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2180" w14:textId="07CD8A81" w:rsidR="0050787E" w:rsidRDefault="00BC2461">
      <w:r w:rsidRPr="00BC2461">
        <w:t>Brussels, 30 May 2017 (OR. en) 9817/17 ESPACE 29 RECH 214 COMPET 457 IND 146 EU-GNSS 27 TRANS 232 TELECOM 152 MI 464 EMPL 344 CSDP/PSDC 284 CFSP/PESC 465 From: To: General Secretariat of the Council Delegations No. prev. doc.: No. Cion doc.: 9168/17 ESPACE 24 RECH 140 COMPET 347 IND 125 EU-GNSS 23 TRANS 179 TELECOM 121 MI 418 EMPL 251 CSDP/PSDC 248 CFSP/PESC 412 13758/16 ESPACE 52 RECH 298 COMPET 544 IND 222 EU-GNSS 32 TRANS 404 TELECOM 206 MI 665 EMPL 442 CSDP/PSDC 613 CFSP/PESC 867 Subject: A Space Strategy for Europe - Council coclusions (adopted on 30/05/2017)</w:t>
      </w:r>
    </w:p>
    <w:p w14:paraId="1430D2EC" w14:textId="355E7F60" w:rsidR="002B5623" w:rsidRDefault="002B5623">
      <w:r w:rsidRPr="002B5623">
        <w:t>Brussels, 28 May 2019 (OR. en) 9713/19 ESPACE 55 RECH 279 COMPET 435 MI 477 IND 187 EU-GNSS 29 TRANS 360 TELECOM 244 ENER 278 EMPL 292 CSDP/PSDC 265 CFSP/PESC 424 From: On: To: General Secretariat of the Council 28 May 2019 Delegations No. prev. doc.: 9248/19 Subject: “Space as an enabler” - Council conclusions (adopted on 28/05/2019)</w:t>
      </w:r>
    </w:p>
    <w:p w14:paraId="2AD016E4" w14:textId="2DA9AC22" w:rsidR="00BC2461" w:rsidRDefault="00583193">
      <w:r w:rsidRPr="00583193">
        <w:t>OUTCOME OF PROCEEDINGS Brussels, 29 November 2019 (OR. en) 14603/19 ESPACE 95 RECH 508 COMPET 774 MI 821 IND 295 ENV 961 EU-GNSS 45 TRANS 556 TELECOM 373 ENER 523 EMPL 587 CSDP/PSDC 554 CFSP/PESC 911 From: On: To: General Secretariat of the Council 29 November 2019 Delegations No. prev. doc.: 13996/19 Subject: “Space solutions for a sustainable Arctic” - Council conclusions (adopted on 28/05/2019)</w:t>
      </w:r>
    </w:p>
    <w:p w14:paraId="481EF208" w14:textId="15559D1C" w:rsidR="002B5623" w:rsidRDefault="00B916BE" w:rsidP="002B5623">
      <w:r w:rsidRPr="00B916BE">
        <w:t>Brussels, 4 June 2020 (OR. en) 8512/20 ESPACE 22 RECH 218 COMPET 254 MI 149 IND 64 ENV 322 EU-GNSS 11 TRANS 239 TELECOM 78 ENER 193 EMPL 301 CSDP/PSDC 269 CFSP/PESC 443 From: To: General Secretariat of the Council Delegations No. prev. doc.: 8512/20 Subject: Council Conclusions on "Space for a sustainable Europe"</w:t>
      </w:r>
    </w:p>
    <w:p w14:paraId="6942B132" w14:textId="132FEE5A" w:rsidR="000A185D" w:rsidRDefault="000A185D" w:rsidP="000A185D">
      <w:r w:rsidRPr="000A185D">
        <w:t>Brussels, 28 May 2021 (OR. en) 9163/21 ESPACE 60 RECH 271 COMPET 427 MI 396 IND 146 ENV 375 EU-GNSS 28 TRANS 333 TELECOM 226 ENER 238 EMPL 262 CSDP/PSDC 282 CFSP/PESC 520 From: On: To: General Secretariat of the Council 28 May 2021 Delegations No. prev. doc.: 8956/21 Subject: New Space for People - Council conclusions (adopted on 28/05/2021)</w:t>
      </w:r>
    </w:p>
    <w:p w14:paraId="181380B2" w14:textId="6915E2B4" w:rsidR="00D31CCC" w:rsidRDefault="00D31CCC" w:rsidP="000A185D">
      <w:r w:rsidRPr="00D31CCC">
        <w:t>OUTCOME OF PROCEEDINGS Brussels, 26 November 2021 (OR. en) 14307/21 ESPACE 116 MARE 32 RECH 537 COMPET 864 MI 888 IND 366 ENV 929 EU-GNSS 48 TRANS 703 TELECOM 432 ENER 529 EMPL 516 CSDP/PSDC 607 CFSP/PESC 1141 From: On: To: General Secretariat of the Council 26 November 2021 Delegations No. prev. doc.: 13843/21 Subject: Space for everyone - Council conclusions (adopted on 26/11/2021)</w:t>
      </w:r>
    </w:p>
    <w:p w14:paraId="0FA44398" w14:textId="3C88BF71" w:rsidR="000F5CC1" w:rsidRDefault="000F5CC1" w:rsidP="000A185D">
      <w:r w:rsidRPr="000F5CC1">
        <w:t>Brussels, 10 June 2022 (OR. en) 10070/22 ESPACE 68 MARE 47 RECH 367 COMPET 487 MI 466 IND 225 ENV 598 EU-GNSS 25 TRANS 371 TELECOM 265 ENER 294 EMPL 253 CSDP/PSDC 350 CFSP/PESC 755 From: On: To: General Secretariat of the Council 10 June 2022 Delegations No. prev. doc.: 9389/22 Subject: Copernicus by 2035 - Council conclusions (adopted on 10/06/2022)</w:t>
      </w:r>
    </w:p>
    <w:p w14:paraId="6FC3C212" w14:textId="10AEE974" w:rsidR="000F5CC1" w:rsidRDefault="007D5EA4" w:rsidP="000A185D">
      <w:r w:rsidRPr="007D5EA4">
        <w:lastRenderedPageBreak/>
        <w:t>OUTCOME OF PROCEEDINGS Brussels, 10 June 2022 (OR. en) 10071/22 ESPACE 69 CFSP/PESC 756 CSDP/PSDC 351 TRANS 372 From: On: To: General Secretariat of the Council 10 June 2022 Delegations No. prev. doc.: 9395/22 Subject: EU approach to space traffic management - Council conclusions (adopted on 10/06/2022)</w:t>
      </w:r>
    </w:p>
    <w:p w14:paraId="021BA9B6" w14:textId="0C283178" w:rsidR="00B07EFD" w:rsidRDefault="00B07EFD" w:rsidP="000A185D">
      <w:r w:rsidRPr="00B07EFD">
        <w:t>OUTCOME OF PROCEEDINGS Brussels, 23 May 2023 (OR. en) 9675/23 ESPACE 23 CFSP/PESC 754 CSDP/PSDC 405 TRANS 202 From: On: To: General Secretariat of the Council 23 May 2023 Delegations No. prev. doc.: 8962/23 Subject: Fair and sustainable use of space - Council conclusions (approved on 23 May 2023)</w:t>
      </w:r>
    </w:p>
    <w:p w14:paraId="73389ACF" w14:textId="0D7920EA" w:rsidR="00B07EFD" w:rsidRDefault="00B07EFD" w:rsidP="000A185D">
      <w:r w:rsidRPr="00B07EFD">
        <w:t>542 POLMIL 301 ESPACE 84 CONOP 113 EUMC 473 EU-GNSS 20 TRANS 497 CSC 522 CSDP/PSDC 767 CFSP/PESC 1526 From: To: General Secretariat of the Council Delegations No. prev. doc.: ST 14509/23 COPS 512 POLMIL 284 ESPACE 77 CONOP 102 EUMC 452 EU-GNSS 18 TRANS 454 CSC 501 CFSP/PESC 1447 CSDP/PSDC 730 Subject: Council Conclusions on the EU Space Strategy for Security and Defence</w:t>
      </w:r>
    </w:p>
    <w:p w14:paraId="17EA0E2B" w14:textId="1BDC0CE1" w:rsidR="00800108" w:rsidRDefault="00800108" w:rsidP="000A185D">
      <w:r w:rsidRPr="00800108">
        <w:t>NOTE Brussels, 8 December 2023 (OR. en) 16534/23 ESPACE 93 CFSP/PESC 1642 CSDP/PSDC 827 TRANS 587 From: On: To: No. prev. doc.: General Secretariat of the Council 8 December 2023 Delegations Subject: 15231/23 Space traffic management: state of play - Council conclusions (approved on 8 December 2023)</w:t>
      </w:r>
    </w:p>
    <w:p w14:paraId="5F33F300" w14:textId="3EDE7774" w:rsidR="00800108" w:rsidRDefault="00800108" w:rsidP="000A185D">
      <w:r w:rsidRPr="00800108">
        <w:t>OUTCOME OF PROCEEDINGS Brussels, 23 May 2024 (OR. en) 10142/24 ESPACE 52 From: On: To: General Secretariat of the Council 23 May 2024 Delegations No. prev. doc.: 9318/24 Subject: Strengthening Europe’s competitiveness through space - Council conclusions (approved on 23 May 2024)</w:t>
      </w:r>
    </w:p>
    <w:p w14:paraId="65150582" w14:textId="40E08553" w:rsidR="00800108" w:rsidRDefault="00C25BC6" w:rsidP="000A185D">
      <w:r w:rsidRPr="00C25BC6">
        <w:t>Brussels, 29 November 2024 (OR. en) 16128/24 ESPACE 108 TELECOM 357 RECH 516 MI 976 COMPET 1154 ENER 574 IND 534 EMPL 589 EU-GNSS 26 CSC 686 TRANS 511 CSCGNSS 13 AVIATION 161 CSDP/PSDC 835 MAR 209 CFSP/PESC 1686 NOTE From: General Secretariat of the Council On: 29 November 2024 To: Delegations No. prev. doc.: 15017/24 + COR 1 Subject: The interim evaluation of the European Union's Space Programme - Council conclusions (approved on 29 November 202</w:t>
      </w:r>
      <w:r>
        <w:t>4</w:t>
      </w:r>
    </w:p>
    <w:p w14:paraId="23D6DB3F" w14:textId="318859F0" w:rsidR="00C25BC6" w:rsidRDefault="00C25BC6" w:rsidP="000A185D">
      <w:r w:rsidRPr="00C25BC6">
        <w:t>Brussels, 29 November 2024 (OR. en) 16137/24 ESPACE 109 RECH 517 COMPET 1155 MI 977 IND 535 ENV 1148 EU-GNSS 27 TRANS 512 TELECOM 358 ENER 575 EMPL 593 CSDP/PSDC 836 CFSP/PESC 1687 NOTE From: General Secretariat of the Council On: 29 November 2024 To: Delegations No. prev. doc.: 15018/24 + COR 1 Subject: Reinforcing European competencies in the space sector - Council conclusions (approved on 29 November 2024)</w:t>
      </w:r>
    </w:p>
    <w:p w14:paraId="75B3417C" w14:textId="5349FF44" w:rsidR="00D2400B" w:rsidRPr="000A185D" w:rsidRDefault="00D2400B" w:rsidP="000A185D">
      <w:r w:rsidRPr="00D2400B">
        <w:t>Brussels, 23 May 2025 (OR. en) 9288/25 ESPACE 40 PROCIV 58 IPCR 37 From: On: To: General Secretariat of the Council 23 May 2025 Delegations No. prev. doc.: Subject: 8343/25 Use of satellite data, in particular from Earth Observation constellations, for civil protection and crisis management - Council conclusions (23 May 2025)</w:t>
      </w:r>
    </w:p>
    <w:sectPr w:rsidR="00D2400B" w:rsidRPr="000A18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A185D"/>
    <w:rsid w:val="000F5CC1"/>
    <w:rsid w:val="001D6FD3"/>
    <w:rsid w:val="00240E98"/>
    <w:rsid w:val="002B5623"/>
    <w:rsid w:val="002B568D"/>
    <w:rsid w:val="00450137"/>
    <w:rsid w:val="0050787E"/>
    <w:rsid w:val="005534F4"/>
    <w:rsid w:val="00574904"/>
    <w:rsid w:val="00583193"/>
    <w:rsid w:val="007257A9"/>
    <w:rsid w:val="007A59CE"/>
    <w:rsid w:val="007B0049"/>
    <w:rsid w:val="007D5EA4"/>
    <w:rsid w:val="00800108"/>
    <w:rsid w:val="00A368B2"/>
    <w:rsid w:val="00AF2093"/>
    <w:rsid w:val="00B07EFD"/>
    <w:rsid w:val="00B916BE"/>
    <w:rsid w:val="00BC2461"/>
    <w:rsid w:val="00BE63EB"/>
    <w:rsid w:val="00C25BC6"/>
    <w:rsid w:val="00D2400B"/>
    <w:rsid w:val="00D31CCC"/>
    <w:rsid w:val="00D31F65"/>
    <w:rsid w:val="00E6482F"/>
    <w:rsid w:val="00F5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909</Words>
  <Characters>4549</Characters>
  <Application>Microsoft Office Word</Application>
  <DocSecurity>0</DocSecurity>
  <Lines>75</Lines>
  <Paragraphs>17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22</cp:revision>
  <dcterms:created xsi:type="dcterms:W3CDTF">2026-07-28T13:26:00Z</dcterms:created>
  <dcterms:modified xsi:type="dcterms:W3CDTF">2026-07-31T14:11:00Z</dcterms:modified>
</cp:coreProperties>
</file>