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7A8D" w14:textId="514165F1" w:rsidR="00A70D1B" w:rsidRDefault="005A4C3F" w:rsidP="0062602F">
      <w:r w:rsidRPr="005A4C3F">
        <w:t>EUMETSAT FINANCIAL RULES Last amended on 01 Jul 2023</w:t>
      </w:r>
    </w:p>
    <w:p w14:paraId="716CE84B" w14:textId="55D9433D" w:rsidR="00D175C2" w:rsidRDefault="00D175C2" w:rsidP="0062602F">
      <w:r>
        <w:t>A</w:t>
      </w:r>
      <w:r w:rsidRPr="00D175C2">
        <w:t>NNEX I - PROCUREMENT REVIEW PROCEDURE</w:t>
      </w:r>
    </w:p>
    <w:p w14:paraId="6907CD23" w14:textId="4C4C00BB" w:rsidR="00406725" w:rsidRDefault="00406725" w:rsidP="0062602F">
      <w:r w:rsidRPr="00406725">
        <w:t>EUMITS - User Guide A. How to use EUMITS</w:t>
      </w:r>
    </w:p>
    <w:p w14:paraId="27A50397" w14:textId="7E3C86F7" w:rsidR="00B13FF2" w:rsidRDefault="00B13FF2" w:rsidP="0062602F">
      <w:r w:rsidRPr="00B13FF2">
        <w:t>HOW TO DO BUSINESS WITH EUMETSAT VIA EUMITS</w:t>
      </w:r>
      <w:r w:rsidR="004444C8">
        <w:t xml:space="preserve"> ( older guidance) </w:t>
      </w:r>
    </w:p>
    <w:p w14:paraId="7FC6F7C5" w14:textId="39F837C5" w:rsidR="008B3289" w:rsidRDefault="008B3289" w:rsidP="0062602F">
      <w:hyperlink r:id="rId4" w:history="1">
        <w:r w:rsidRPr="008B3289">
          <w:rPr>
            <w:rStyle w:val="Hyperlink"/>
          </w:rPr>
          <w:t>EUMITS - Invitation to Tender System</w:t>
        </w:r>
      </w:hyperlink>
    </w:p>
    <w:p w14:paraId="3C0F283B" w14:textId="77777777" w:rsidR="00D3668C" w:rsidRDefault="00D3668C" w:rsidP="00754C8B">
      <w:hyperlink r:id="rId5" w:history="1">
        <w:r w:rsidRPr="00D3668C">
          <w:rPr>
            <w:rStyle w:val="Hyperlink"/>
          </w:rPr>
          <w:t>EUMITS - Invitation to Tender System</w:t>
        </w:r>
      </w:hyperlink>
    </w:p>
    <w:p w14:paraId="0ED10E08" w14:textId="5FE7009B" w:rsidR="004A49DE" w:rsidRDefault="004A49DE" w:rsidP="00754C8B">
      <w:hyperlink r:id="rId6" w:history="1">
        <w:r w:rsidRPr="004A49DE">
          <w:rPr>
            <w:rStyle w:val="Hyperlink"/>
          </w:rPr>
          <w:t>EUMITS - Invitation to Tender System</w:t>
        </w:r>
      </w:hyperlink>
    </w:p>
    <w:p w14:paraId="52335616" w14:textId="01FFDCA6" w:rsidR="00210E62" w:rsidRDefault="00210E62" w:rsidP="00754C8B">
      <w:hyperlink r:id="rId7" w:history="1">
        <w:r w:rsidRPr="00210E62">
          <w:rPr>
            <w:rStyle w:val="Hyperlink"/>
          </w:rPr>
          <w:t>Business Opportunities | EUMETSAT</w:t>
        </w:r>
      </w:hyperlink>
    </w:p>
    <w:p w14:paraId="22E416F0" w14:textId="0A3B44D0" w:rsidR="00713BD2" w:rsidRDefault="00713BD2" w:rsidP="00754C8B">
      <w:r>
        <w:t xml:space="preserve">To be </w:t>
      </w:r>
      <w:proofErr w:type="spellStart"/>
      <w:r>
        <w:t>dowloaded</w:t>
      </w:r>
      <w:proofErr w:type="spellEnd"/>
      <w:r>
        <w:t xml:space="preserve"> from the tendering system:</w:t>
      </w:r>
    </w:p>
    <w:p w14:paraId="6CE19A5D" w14:textId="77777777" w:rsidR="00713BD2" w:rsidRPr="00713BD2" w:rsidRDefault="00713BD2" w:rsidP="00713BD2">
      <w:r w:rsidRPr="00713BD2">
        <w:t xml:space="preserve">  </w:t>
      </w:r>
      <w:r w:rsidRPr="00713BD2">
        <w:rPr>
          <w:b/>
          <w:bCs/>
        </w:rPr>
        <w:t>General Conditions of Contract</w:t>
      </w:r>
      <w:r w:rsidRPr="00713BD2">
        <w:t xml:space="preserve"> </w:t>
      </w:r>
    </w:p>
    <w:p w14:paraId="25EBD34E" w14:textId="77777777" w:rsidR="00713BD2" w:rsidRPr="00713BD2" w:rsidRDefault="00713BD2" w:rsidP="00713BD2">
      <w:r w:rsidRPr="00713BD2">
        <w:t xml:space="preserve">  </w:t>
      </w:r>
      <w:r w:rsidRPr="00713BD2">
        <w:rPr>
          <w:b/>
          <w:bCs/>
        </w:rPr>
        <w:t>General Conditions of Tender</w:t>
      </w:r>
      <w:r w:rsidRPr="00713BD2">
        <w:t xml:space="preserve"> </w:t>
      </w:r>
    </w:p>
    <w:p w14:paraId="631628EE" w14:textId="77777777" w:rsidR="00713BD2" w:rsidRPr="00713BD2" w:rsidRDefault="00713BD2" w:rsidP="00713BD2">
      <w:r w:rsidRPr="00713BD2">
        <w:t xml:space="preserve">  </w:t>
      </w:r>
      <w:r w:rsidRPr="00713BD2">
        <w:rPr>
          <w:b/>
          <w:bCs/>
        </w:rPr>
        <w:t>General Conditions of Purchase</w:t>
      </w:r>
      <w:r w:rsidRPr="00713BD2">
        <w:t xml:space="preserve"> </w:t>
      </w:r>
    </w:p>
    <w:p w14:paraId="642D2B3E" w14:textId="77777777" w:rsidR="00713BD2" w:rsidRPr="00713BD2" w:rsidRDefault="00713BD2" w:rsidP="00713BD2">
      <w:r w:rsidRPr="00713BD2">
        <w:t xml:space="preserve">  </w:t>
      </w:r>
      <w:r w:rsidRPr="00713BD2">
        <w:rPr>
          <w:b/>
          <w:bCs/>
        </w:rPr>
        <w:t xml:space="preserve">Allgemeine </w:t>
      </w:r>
      <w:proofErr w:type="spellStart"/>
      <w:r w:rsidRPr="00713BD2">
        <w:rPr>
          <w:b/>
          <w:bCs/>
        </w:rPr>
        <w:t>Einkaufsbedingungen</w:t>
      </w:r>
      <w:proofErr w:type="spellEnd"/>
      <w:r w:rsidRPr="00713BD2">
        <w:t xml:space="preserve"> </w:t>
      </w:r>
    </w:p>
    <w:p w14:paraId="33E0E23C" w14:textId="77777777" w:rsidR="00713BD2" w:rsidRPr="00713BD2" w:rsidRDefault="00713BD2" w:rsidP="00713BD2">
      <w:r w:rsidRPr="00713BD2">
        <w:t xml:space="preserve">  </w:t>
      </w:r>
      <w:r w:rsidRPr="00713BD2">
        <w:rPr>
          <w:b/>
          <w:bCs/>
        </w:rPr>
        <w:t>Confidentiality Undertaking</w:t>
      </w:r>
      <w:r w:rsidRPr="00713BD2">
        <w:t xml:space="preserve"> </w:t>
      </w:r>
    </w:p>
    <w:p w14:paraId="5553E32C" w14:textId="77777777" w:rsidR="00713BD2" w:rsidRPr="00713BD2" w:rsidRDefault="00713BD2" w:rsidP="00713BD2">
      <w:r w:rsidRPr="00713BD2">
        <w:t xml:space="preserve">  </w:t>
      </w:r>
      <w:r w:rsidRPr="00713BD2">
        <w:rPr>
          <w:b/>
          <w:bCs/>
        </w:rPr>
        <w:t>Rules on Travel Expenses</w:t>
      </w:r>
      <w:r w:rsidRPr="00713BD2">
        <w:t xml:space="preserve"> </w:t>
      </w:r>
    </w:p>
    <w:p w14:paraId="0E3F04DA" w14:textId="77777777" w:rsidR="00713BD2" w:rsidRPr="00713BD2" w:rsidRDefault="00713BD2" w:rsidP="00713BD2">
      <w:r w:rsidRPr="00713BD2">
        <w:t xml:space="preserve">  </w:t>
      </w:r>
      <w:r w:rsidRPr="00713BD2">
        <w:rPr>
          <w:b/>
          <w:bCs/>
        </w:rPr>
        <w:t>VAT Exemption</w:t>
      </w:r>
      <w:r w:rsidRPr="00713BD2">
        <w:t xml:space="preserve"> </w:t>
      </w:r>
    </w:p>
    <w:p w14:paraId="22A9C7F5" w14:textId="77777777" w:rsidR="00713BD2" w:rsidRPr="00713BD2" w:rsidRDefault="00713BD2" w:rsidP="00713BD2">
      <w:r w:rsidRPr="00713BD2">
        <w:t xml:space="preserve">  </w:t>
      </w:r>
      <w:r w:rsidRPr="00713BD2">
        <w:rPr>
          <w:b/>
          <w:bCs/>
        </w:rPr>
        <w:t>Invoice Requirements</w:t>
      </w:r>
      <w:r w:rsidRPr="00713BD2">
        <w:t xml:space="preserve"> </w:t>
      </w:r>
    </w:p>
    <w:p w14:paraId="05B1B755" w14:textId="6668D4A6" w:rsidR="00713BD2" w:rsidRPr="00B76635" w:rsidRDefault="00713BD2" w:rsidP="00713BD2">
      <w:r w:rsidRPr="00713BD2">
        <w:t>  relevant standard work-package/forms.</w:t>
      </w:r>
    </w:p>
    <w:sectPr w:rsidR="00713BD2" w:rsidRPr="00B7663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7418"/>
    <w:rsid w:val="00056922"/>
    <w:rsid w:val="00116CF5"/>
    <w:rsid w:val="001313A4"/>
    <w:rsid w:val="00160A76"/>
    <w:rsid w:val="001D6FD3"/>
    <w:rsid w:val="00210E62"/>
    <w:rsid w:val="00265202"/>
    <w:rsid w:val="00285168"/>
    <w:rsid w:val="00286893"/>
    <w:rsid w:val="002B568D"/>
    <w:rsid w:val="002F2CE7"/>
    <w:rsid w:val="00330DB4"/>
    <w:rsid w:val="00382245"/>
    <w:rsid w:val="003A0754"/>
    <w:rsid w:val="003A336B"/>
    <w:rsid w:val="003E0748"/>
    <w:rsid w:val="003F1852"/>
    <w:rsid w:val="00406725"/>
    <w:rsid w:val="004444C8"/>
    <w:rsid w:val="00450137"/>
    <w:rsid w:val="00494348"/>
    <w:rsid w:val="004A49DE"/>
    <w:rsid w:val="004D773A"/>
    <w:rsid w:val="004E0F91"/>
    <w:rsid w:val="0050787E"/>
    <w:rsid w:val="00574904"/>
    <w:rsid w:val="005A4C3F"/>
    <w:rsid w:val="005C64DC"/>
    <w:rsid w:val="005F6712"/>
    <w:rsid w:val="0062602F"/>
    <w:rsid w:val="00662046"/>
    <w:rsid w:val="00665D1F"/>
    <w:rsid w:val="006A27F3"/>
    <w:rsid w:val="006F089C"/>
    <w:rsid w:val="00713BD2"/>
    <w:rsid w:val="0073175C"/>
    <w:rsid w:val="00744F35"/>
    <w:rsid w:val="00747584"/>
    <w:rsid w:val="00754C8B"/>
    <w:rsid w:val="00763B55"/>
    <w:rsid w:val="0079345E"/>
    <w:rsid w:val="007A59CE"/>
    <w:rsid w:val="007B0049"/>
    <w:rsid w:val="007B4CD4"/>
    <w:rsid w:val="007B5F77"/>
    <w:rsid w:val="00831831"/>
    <w:rsid w:val="008A0816"/>
    <w:rsid w:val="008B3289"/>
    <w:rsid w:val="0092190A"/>
    <w:rsid w:val="009413CA"/>
    <w:rsid w:val="00953EB6"/>
    <w:rsid w:val="00960854"/>
    <w:rsid w:val="009E6107"/>
    <w:rsid w:val="00A06497"/>
    <w:rsid w:val="00A214DD"/>
    <w:rsid w:val="00A368B2"/>
    <w:rsid w:val="00A70D1B"/>
    <w:rsid w:val="00AD2DD7"/>
    <w:rsid w:val="00AF2093"/>
    <w:rsid w:val="00B10CF6"/>
    <w:rsid w:val="00B13FF2"/>
    <w:rsid w:val="00B76635"/>
    <w:rsid w:val="00B926C9"/>
    <w:rsid w:val="00B9494A"/>
    <w:rsid w:val="00B95DA0"/>
    <w:rsid w:val="00B97AEB"/>
    <w:rsid w:val="00BD5437"/>
    <w:rsid w:val="00BE63EB"/>
    <w:rsid w:val="00BF1343"/>
    <w:rsid w:val="00C147FC"/>
    <w:rsid w:val="00C37673"/>
    <w:rsid w:val="00CA0C59"/>
    <w:rsid w:val="00CE60EF"/>
    <w:rsid w:val="00D057B4"/>
    <w:rsid w:val="00D175C2"/>
    <w:rsid w:val="00D31F65"/>
    <w:rsid w:val="00D3668C"/>
    <w:rsid w:val="00D36D27"/>
    <w:rsid w:val="00D5579B"/>
    <w:rsid w:val="00E75FCE"/>
    <w:rsid w:val="00E766F0"/>
    <w:rsid w:val="00EE6909"/>
    <w:rsid w:val="00F52624"/>
    <w:rsid w:val="00F77186"/>
    <w:rsid w:val="00F860BB"/>
    <w:rsid w:val="00FC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32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2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6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eumetsat.int/work-us/business-opportunities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umits.eumetsat.int/pub/pub_iitt_list.jsf?utm_source=chatgpt.com" TargetMode="External"/><Relationship Id="rId5" Type="http://schemas.openxmlformats.org/officeDocument/2006/relationships/hyperlink" Target="https://eumits.eumetsat.int/pub/pub_citt_list.jsf" TargetMode="External"/><Relationship Id="rId4" Type="http://schemas.openxmlformats.org/officeDocument/2006/relationships/hyperlink" Target="https://eumits.eumetsat.int/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75</cp:revision>
  <dcterms:created xsi:type="dcterms:W3CDTF">2026-07-28T13:26:00Z</dcterms:created>
  <dcterms:modified xsi:type="dcterms:W3CDTF">2026-08-20T08:41:00Z</dcterms:modified>
</cp:coreProperties>
</file>