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5D959" w14:textId="6169FA80" w:rsidR="00AB4713" w:rsidRDefault="00884F6B" w:rsidP="007F5051">
      <w:pPr>
        <w:tabs>
          <w:tab w:val="left" w:pos="924"/>
        </w:tabs>
      </w:pPr>
      <w:hyperlink r:id="rId4" w:history="1">
        <w:r w:rsidRPr="00884F6B">
          <w:rPr>
            <w:rStyle w:val="Hyperlink"/>
          </w:rPr>
          <w:t>OCCAR - OCCAR Management Procedures (OMPs)</w:t>
        </w:r>
      </w:hyperlink>
    </w:p>
    <w:p w14:paraId="6C7FEE62" w14:textId="6EB38D3A" w:rsidR="00754724" w:rsidRDefault="00C026C8" w:rsidP="007F5051">
      <w:pPr>
        <w:tabs>
          <w:tab w:val="left" w:pos="924"/>
        </w:tabs>
      </w:pPr>
      <w:r w:rsidRPr="00C026C8">
        <w:t>Title: Contract Placement Procedure Number: OMP 5 Date: 26/07/2023 Computer Ref: OMP 5_Contract Placement Procedure_Issue5_INT_20230726 Current status: Issue 5</w:t>
      </w:r>
    </w:p>
    <w:p w14:paraId="447BF736" w14:textId="368AA58F" w:rsidR="00754724" w:rsidRDefault="00754724" w:rsidP="007F5051">
      <w:pPr>
        <w:tabs>
          <w:tab w:val="left" w:pos="924"/>
        </w:tabs>
      </w:pPr>
      <w:r w:rsidRPr="00754724">
        <w:t xml:space="preserve">Title: Contract Terms and Conditions Number: OMP 6 Date: 10/06/14 Computer Ref: OMP 6_Contract Terms and Conditions_Issue 2_100614.docx Current status: Issue 2 </w:t>
      </w:r>
    </w:p>
    <w:p w14:paraId="5A196137" w14:textId="3C78D575" w:rsidR="004C521C" w:rsidRDefault="004C521C" w:rsidP="007F5051">
      <w:pPr>
        <w:tabs>
          <w:tab w:val="left" w:pos="924"/>
        </w:tabs>
      </w:pPr>
      <w:r w:rsidRPr="004C521C">
        <w:t xml:space="preserve">Title: OCCAR Standard Articles QMS document Number: Document Filename: Current Issue status: Contact details: Annex OMP 6-A 20251118_Annex OMP 6-A_OCCAR Standard Articles_Issue7 </w:t>
      </w:r>
    </w:p>
    <w:p w14:paraId="0FEFF9C0" w14:textId="63DA0FEC" w:rsidR="004C521C" w:rsidRDefault="00871830" w:rsidP="00871830">
      <w:pPr>
        <w:tabs>
          <w:tab w:val="left" w:pos="924"/>
        </w:tabs>
      </w:pPr>
      <w:r w:rsidRPr="00871830">
        <w:t xml:space="preserve">Title: OCCAR Security Regulations QMS document Number: Document Filename: Current Issue status: Contact details: OMP 11 20250801_OMP 11_Security Regulations_Issue10.1 </w:t>
      </w:r>
    </w:p>
    <w:p w14:paraId="2CD7D056" w14:textId="51774D35" w:rsidR="002C380C" w:rsidRDefault="002C380C" w:rsidP="00871830">
      <w:pPr>
        <w:tabs>
          <w:tab w:val="left" w:pos="924"/>
        </w:tabs>
      </w:pPr>
      <w:r w:rsidRPr="002C380C">
        <w:t>Title: Handling of OCCAR Restricted Information by Contractors Number: Annex OMP 11-C Date: 13/06/17 Computer Ref: Annex OMP 11-C_Handling of OCCAR Restricted Information by Contractors_Issue7_20170613 Current status: Issue 7</w:t>
      </w:r>
    </w:p>
    <w:p w14:paraId="5A741593" w14:textId="468A6304" w:rsidR="003B1EE1" w:rsidRDefault="003B1EE1" w:rsidP="00871830">
      <w:pPr>
        <w:tabs>
          <w:tab w:val="left" w:pos="924"/>
        </w:tabs>
      </w:pPr>
      <w:r w:rsidRPr="003B1EE1">
        <w:t>title</w:t>
      </w:r>
      <w:r w:rsidRPr="003B1EE1">
        <w:t>: CIS Security Requirements for OCCAR Restricted Information QMS Document Number: Annex OMP 11-F Computer Ref: 20241205_Annex OMP 11-F_CIS Security Requirements_Issue1.2 Current issue status: Issue 1.2</w:t>
      </w:r>
    </w:p>
    <w:p w14:paraId="28002C6B" w14:textId="674FFEBC" w:rsidR="00FD74FA" w:rsidRDefault="00FD74FA" w:rsidP="00871830">
      <w:pPr>
        <w:tabs>
          <w:tab w:val="left" w:pos="924"/>
        </w:tabs>
      </w:pPr>
      <w:r w:rsidRPr="00FD74FA">
        <w:t>Title: Financial Rules QMS document Number: Document Filename: Current Issue status: Contact details: OMP 10 20240802_OMP 10 Financial Rules_Issue10 Issue 10</w:t>
      </w:r>
    </w:p>
    <w:p w14:paraId="3E78C993" w14:textId="7F505D84" w:rsidR="006D6DA7" w:rsidRDefault="006D6DA7" w:rsidP="00871830">
      <w:pPr>
        <w:tabs>
          <w:tab w:val="left" w:pos="924"/>
        </w:tabs>
      </w:pPr>
      <w:r w:rsidRPr="006D6DA7">
        <w:t>Title: Government Quality Assurance Number: OMP 7 Date: 07/10/2019 Computer Ref: OMP 7_Government Quality Assurance_Issue5_20191007_INT Current status: Issue 5</w:t>
      </w:r>
    </w:p>
    <w:p w14:paraId="4BAE7409" w14:textId="11915B7A" w:rsidR="001E43DD" w:rsidRDefault="001E43DD" w:rsidP="00871830">
      <w:pPr>
        <w:tabs>
          <w:tab w:val="left" w:pos="924"/>
        </w:tabs>
      </w:pPr>
      <w:r w:rsidRPr="001E43DD">
        <w:t xml:space="preserve">Title: Handling of NON-CLASSIFIED OCCAR Information QMS document Number: Document Filename: Current Issue status: Contact details: OMP 12 Date: 01/10/2024 20241001OMP12_Handling of Non-Classified OCCAR Information_Issue5 </w:t>
      </w:r>
    </w:p>
    <w:p w14:paraId="256BEDBB" w14:textId="524A91F9" w:rsidR="00CE2B6A" w:rsidRDefault="00CE2B6A" w:rsidP="00871830">
      <w:pPr>
        <w:tabs>
          <w:tab w:val="left" w:pos="924"/>
        </w:tabs>
      </w:pPr>
      <w:r w:rsidRPr="00CE2B6A">
        <w:t>Title: Qualification Number: OMP 14 Date: 18/12/2023 Computer Ref: OMP 14_Qualification_Issue2_INT_20231218 Current status: Issue 2</w:t>
      </w:r>
    </w:p>
    <w:p w14:paraId="5BAE1429" w14:textId="6FAC251F" w:rsidR="00867D64" w:rsidRDefault="00867D64" w:rsidP="00871830">
      <w:pPr>
        <w:tabs>
          <w:tab w:val="left" w:pos="924"/>
        </w:tabs>
      </w:pPr>
      <w:r w:rsidRPr="00867D64">
        <w:t>Annex OMP 14-B Qualification main steps and contractual principles</w:t>
      </w:r>
    </w:p>
    <w:p w14:paraId="586E753B" w14:textId="3CE715CD" w:rsidR="007524CC" w:rsidRDefault="007524CC" w:rsidP="00871830">
      <w:pPr>
        <w:tabs>
          <w:tab w:val="left" w:pos="924"/>
        </w:tabs>
      </w:pPr>
      <w:hyperlink r:id="rId5" w:history="1">
        <w:r w:rsidRPr="007524CC">
          <w:rPr>
            <w:rStyle w:val="Hyperlink"/>
          </w:rPr>
          <w:t>OCCAR - Business</w:t>
        </w:r>
      </w:hyperlink>
    </w:p>
    <w:p w14:paraId="178356E2" w14:textId="5A65903C" w:rsidR="00683E0B" w:rsidRDefault="00683E0B" w:rsidP="00871830">
      <w:pPr>
        <w:tabs>
          <w:tab w:val="left" w:pos="924"/>
        </w:tabs>
      </w:pPr>
      <w:hyperlink r:id="rId6" w:history="1">
        <w:r w:rsidRPr="00683E0B">
          <w:rPr>
            <w:rStyle w:val="Hyperlink"/>
          </w:rPr>
          <w:t>OCCAR - Current Advertisements</w:t>
        </w:r>
      </w:hyperlink>
      <w:r>
        <w:t xml:space="preserve"> </w:t>
      </w:r>
    </w:p>
    <w:p w14:paraId="6A1E748E" w14:textId="085D10FC" w:rsidR="006747F4" w:rsidRPr="007F5051" w:rsidRDefault="006747F4" w:rsidP="00871830">
      <w:pPr>
        <w:tabs>
          <w:tab w:val="left" w:pos="924"/>
        </w:tabs>
      </w:pPr>
      <w:r w:rsidRPr="006747F4">
        <w:t>OCCAR 2026 BUSINESS PLAN</w:t>
      </w:r>
    </w:p>
    <w:sectPr w:rsidR="006747F4" w:rsidRPr="007F505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03F0D"/>
    <w:rsid w:val="00007418"/>
    <w:rsid w:val="00056922"/>
    <w:rsid w:val="00095C70"/>
    <w:rsid w:val="000C59A9"/>
    <w:rsid w:val="00116CF5"/>
    <w:rsid w:val="001377B5"/>
    <w:rsid w:val="00160A76"/>
    <w:rsid w:val="00164F33"/>
    <w:rsid w:val="001B7ADD"/>
    <w:rsid w:val="001D6FD3"/>
    <w:rsid w:val="001E02DB"/>
    <w:rsid w:val="001E43DD"/>
    <w:rsid w:val="001E7703"/>
    <w:rsid w:val="00286893"/>
    <w:rsid w:val="002B568D"/>
    <w:rsid w:val="002C380C"/>
    <w:rsid w:val="002F2CE7"/>
    <w:rsid w:val="00330DB4"/>
    <w:rsid w:val="00347276"/>
    <w:rsid w:val="00382245"/>
    <w:rsid w:val="003A0754"/>
    <w:rsid w:val="003B1EE1"/>
    <w:rsid w:val="003D7996"/>
    <w:rsid w:val="003E0748"/>
    <w:rsid w:val="003F0171"/>
    <w:rsid w:val="00450137"/>
    <w:rsid w:val="00494348"/>
    <w:rsid w:val="004C521C"/>
    <w:rsid w:val="004D773A"/>
    <w:rsid w:val="004F09E6"/>
    <w:rsid w:val="00506240"/>
    <w:rsid w:val="0050787E"/>
    <w:rsid w:val="00574904"/>
    <w:rsid w:val="00595664"/>
    <w:rsid w:val="005A69A0"/>
    <w:rsid w:val="005B681C"/>
    <w:rsid w:val="005F6712"/>
    <w:rsid w:val="00665D1F"/>
    <w:rsid w:val="006747F4"/>
    <w:rsid w:val="00683E0B"/>
    <w:rsid w:val="006D6DA7"/>
    <w:rsid w:val="006F089C"/>
    <w:rsid w:val="00722897"/>
    <w:rsid w:val="00726B6B"/>
    <w:rsid w:val="0074128A"/>
    <w:rsid w:val="00744F35"/>
    <w:rsid w:val="00747584"/>
    <w:rsid w:val="007524CC"/>
    <w:rsid w:val="00754724"/>
    <w:rsid w:val="00755951"/>
    <w:rsid w:val="0079345E"/>
    <w:rsid w:val="007A59CE"/>
    <w:rsid w:val="007B0049"/>
    <w:rsid w:val="007F5051"/>
    <w:rsid w:val="00831831"/>
    <w:rsid w:val="00867D64"/>
    <w:rsid w:val="00871830"/>
    <w:rsid w:val="00884F6B"/>
    <w:rsid w:val="008A0816"/>
    <w:rsid w:val="008B1034"/>
    <w:rsid w:val="008B2DFB"/>
    <w:rsid w:val="008D15D1"/>
    <w:rsid w:val="00900BED"/>
    <w:rsid w:val="0092190A"/>
    <w:rsid w:val="009413CA"/>
    <w:rsid w:val="00953EB6"/>
    <w:rsid w:val="0098272B"/>
    <w:rsid w:val="009A36C0"/>
    <w:rsid w:val="009B1322"/>
    <w:rsid w:val="00A06497"/>
    <w:rsid w:val="00A214DD"/>
    <w:rsid w:val="00A368B2"/>
    <w:rsid w:val="00A57125"/>
    <w:rsid w:val="00A929A4"/>
    <w:rsid w:val="00AB4713"/>
    <w:rsid w:val="00AF2093"/>
    <w:rsid w:val="00B06117"/>
    <w:rsid w:val="00B10CF6"/>
    <w:rsid w:val="00B76635"/>
    <w:rsid w:val="00B926C9"/>
    <w:rsid w:val="00B9494A"/>
    <w:rsid w:val="00B95DA0"/>
    <w:rsid w:val="00B97AEB"/>
    <w:rsid w:val="00BD5437"/>
    <w:rsid w:val="00BE63EB"/>
    <w:rsid w:val="00C026C8"/>
    <w:rsid w:val="00C147FC"/>
    <w:rsid w:val="00C324D3"/>
    <w:rsid w:val="00C37673"/>
    <w:rsid w:val="00CA0C59"/>
    <w:rsid w:val="00CE0333"/>
    <w:rsid w:val="00CE2B6A"/>
    <w:rsid w:val="00D057B4"/>
    <w:rsid w:val="00D31F65"/>
    <w:rsid w:val="00D36D27"/>
    <w:rsid w:val="00D47DD7"/>
    <w:rsid w:val="00D47EEC"/>
    <w:rsid w:val="00D5579B"/>
    <w:rsid w:val="00E766F0"/>
    <w:rsid w:val="00EB1C17"/>
    <w:rsid w:val="00EE6909"/>
    <w:rsid w:val="00F52624"/>
    <w:rsid w:val="00F77186"/>
    <w:rsid w:val="00F860BB"/>
    <w:rsid w:val="00FD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59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59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0BE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ccar.int/business-opportunities/current-advertisements" TargetMode="External"/><Relationship Id="rId5" Type="http://schemas.openxmlformats.org/officeDocument/2006/relationships/hyperlink" Target="https://occar.int/business-opportunities?utm_source=chatgpt.com" TargetMode="External"/><Relationship Id="rId4" Type="http://schemas.openxmlformats.org/officeDocument/2006/relationships/hyperlink" Target="https://occar.int/about-us/coorporate-documents/occar-rules/occar-management-procedures-omp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97</cp:revision>
  <dcterms:created xsi:type="dcterms:W3CDTF">2026-07-28T13:26:00Z</dcterms:created>
  <dcterms:modified xsi:type="dcterms:W3CDTF">2026-08-20T13:14:00Z</dcterms:modified>
</cp:coreProperties>
</file>