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E03B3" w14:textId="6F3AB1DF" w:rsidR="00651109" w:rsidRDefault="006918DE" w:rsidP="00C53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C532E4">
        <w:rPr>
          <w:rFonts w:ascii="Times New Roman" w:hAnsi="Times New Roman" w:cs="Times New Roman"/>
          <w:sz w:val="24"/>
          <w:szCs w:val="24"/>
        </w:rPr>
        <w:instrText>https://drive.google.com/drive/folders/1BZEY9I1GfoFm7ITHe5mKPpvV5gmAdYSM?usp=sharing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A50A16">
        <w:rPr>
          <w:rStyle w:val="Hyperlink"/>
          <w:rFonts w:ascii="Times New Roman" w:hAnsi="Times New Roman" w:cs="Times New Roman"/>
          <w:sz w:val="24"/>
          <w:szCs w:val="24"/>
        </w:rPr>
        <w:t>https://drive.google.com/drive/folders/1BZEY9I1GfoFm7ITHe5mKPpvV5gmAdYSM?usp=sharing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C5568E4" w14:textId="39C6B1EC" w:rsidR="006918DE" w:rsidRDefault="006918DE" w:rsidP="00C53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47298" w14:textId="62088013" w:rsidR="006918DE" w:rsidRPr="006918DE" w:rsidRDefault="006918DE" w:rsidP="00C532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18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NOTE: Apache </w:t>
      </w:r>
      <w:proofErr w:type="spellStart"/>
      <w:r w:rsidRPr="006918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Netbeans</w:t>
      </w:r>
      <w:proofErr w:type="spellEnd"/>
      <w:r w:rsidRPr="006918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IDE 12.0 was used during the testing phase of the webpage</w:t>
      </w:r>
    </w:p>
    <w:sectPr w:rsidR="006918DE" w:rsidRPr="0069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E4"/>
    <w:rsid w:val="00651109"/>
    <w:rsid w:val="006918DE"/>
    <w:rsid w:val="00C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1CF9"/>
  <w15:chartTrackingRefBased/>
  <w15:docId w15:val="{9C9BEDBD-214E-478D-9B41-9B683E7A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hizon</dc:creator>
  <cp:keywords/>
  <dc:description/>
  <cp:lastModifiedBy>angelo hizon</cp:lastModifiedBy>
  <cp:revision>2</cp:revision>
  <dcterms:created xsi:type="dcterms:W3CDTF">2020-09-05T14:47:00Z</dcterms:created>
  <dcterms:modified xsi:type="dcterms:W3CDTF">2020-09-05T14:54:00Z</dcterms:modified>
</cp:coreProperties>
</file>