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4821" w14:textId="62701E8F" w:rsidR="003A5AB2" w:rsidRPr="0053612E" w:rsidRDefault="00F55751" w:rsidP="007A7A83">
      <w:pPr>
        <w:pStyle w:val="ContactInfo"/>
        <w:jc w:val="center"/>
        <w:rPr>
          <w:rFonts w:asciiTheme="majorHAnsi" w:hAnsiTheme="majorHAnsi" w:cstheme="majorHAnsi"/>
          <w:sz w:val="22"/>
          <w:szCs w:val="22"/>
        </w:rPr>
      </w:pPr>
      <w:r w:rsidRPr="0053612E">
        <w:rPr>
          <w:rFonts w:asciiTheme="majorHAnsi" w:hAnsiTheme="majorHAnsi" w:cstheme="majorHAnsi"/>
          <w:sz w:val="22"/>
          <w:szCs w:val="22"/>
        </w:rPr>
        <w:t>91770 Rosemead, CA</w:t>
      </w:r>
      <w:r w:rsidR="00FE78AE" w:rsidRPr="0053612E">
        <w:rPr>
          <w:rFonts w:asciiTheme="majorHAnsi" w:hAnsiTheme="majorHAnsi" w:cstheme="majorHAnsi"/>
          <w:sz w:val="22"/>
          <w:szCs w:val="22"/>
        </w:rPr>
        <w:t xml:space="preserve"> </w:t>
      </w:r>
      <w:r w:rsidRPr="0053612E">
        <w:rPr>
          <w:rFonts w:asciiTheme="majorHAnsi" w:hAnsiTheme="majorHAnsi" w:cstheme="majorHAnsi"/>
          <w:sz w:val="22"/>
          <w:szCs w:val="22"/>
        </w:rPr>
        <w:t>(626)756-2947</w:t>
      </w:r>
      <w:r w:rsidR="0060590B">
        <w:rPr>
          <w:rFonts w:asciiTheme="majorHAnsi" w:hAnsiTheme="majorHAnsi" w:cstheme="majorHAnsi"/>
          <w:sz w:val="22"/>
          <w:szCs w:val="22"/>
        </w:rPr>
        <w:t xml:space="preserve"> | </w:t>
      </w:r>
      <w:hyperlink r:id="rId7" w:history="1">
        <w:r w:rsidR="005A2B9F">
          <w:rPr>
            <w:rStyle w:val="Hyperlink"/>
            <w:rFonts w:asciiTheme="majorHAnsi" w:hAnsiTheme="majorHAnsi" w:cstheme="majorHAnsi"/>
            <w:sz w:val="22"/>
            <w:szCs w:val="22"/>
          </w:rPr>
          <w:t>https://angeloesmeralda.com |</w:t>
        </w:r>
      </w:hyperlink>
      <w:r w:rsidR="007A7A83">
        <w:rPr>
          <w:rFonts w:asciiTheme="majorHAnsi" w:hAnsiTheme="majorHAnsi" w:cstheme="majorHAnsi"/>
          <w:sz w:val="22"/>
          <w:szCs w:val="22"/>
        </w:rPr>
        <w:t xml:space="preserve"> </w:t>
      </w:r>
      <w:hyperlink r:id="rId8" w:history="1">
        <w:r w:rsidR="00250E7A" w:rsidRPr="0053612E">
          <w:rPr>
            <w:rStyle w:val="Hyperlink"/>
            <w:rFonts w:asciiTheme="majorHAnsi" w:hAnsiTheme="majorHAnsi" w:cstheme="majorHAnsi"/>
            <w:sz w:val="22"/>
            <w:szCs w:val="22"/>
          </w:rPr>
          <w:t>angeloje97@outlook.com</w:t>
        </w:r>
      </w:hyperlink>
    </w:p>
    <w:p w14:paraId="10329C8E" w14:textId="2394ABFD" w:rsidR="00457296" w:rsidRPr="00D12CF0" w:rsidRDefault="00F55751" w:rsidP="006A2ED2">
      <w:pPr>
        <w:pStyle w:val="Name"/>
        <w:spacing w:after="0"/>
        <w:jc w:val="center"/>
        <w:rPr>
          <w:rFonts w:cstheme="majorHAnsi"/>
          <w:b/>
          <w:bCs/>
          <w:sz w:val="24"/>
          <w:szCs w:val="24"/>
        </w:rPr>
      </w:pPr>
      <w:r w:rsidRPr="00D12CF0">
        <w:rPr>
          <w:rFonts w:cstheme="majorHAnsi"/>
          <w:b/>
          <w:bCs/>
          <w:sz w:val="24"/>
          <w:szCs w:val="24"/>
        </w:rPr>
        <w:t>Angelo Esmeralda</w:t>
      </w:r>
    </w:p>
    <w:tbl>
      <w:tblPr>
        <w:tblStyle w:val="ResumeTable"/>
        <w:tblW w:w="5000" w:type="pct"/>
        <w:tblLook w:val="04A0" w:firstRow="1" w:lastRow="0" w:firstColumn="1" w:lastColumn="0" w:noHBand="0" w:noVBand="1"/>
        <w:tblCaption w:val="Resume layout table"/>
      </w:tblPr>
      <w:tblGrid>
        <w:gridCol w:w="10800"/>
      </w:tblGrid>
      <w:tr w:rsidR="00CE2C5D" w:rsidRPr="0053612E" w14:paraId="6F836D42" w14:textId="77777777" w:rsidTr="009439C3">
        <w:tc>
          <w:tcPr>
            <w:tcW w:w="10800" w:type="dxa"/>
          </w:tcPr>
          <w:p w14:paraId="45249FBA" w14:textId="40E4A84C" w:rsidR="003A66F1" w:rsidRPr="00932F85" w:rsidRDefault="00C65B08" w:rsidP="006A2ED2">
            <w:pPr>
              <w:pStyle w:val="ResumeText"/>
              <w:spacing w:after="0"/>
              <w:ind w:right="0"/>
              <w:jc w:val="center"/>
              <w:rPr>
                <w:rFonts w:asciiTheme="majorHAnsi" w:eastAsiaTheme="majorEastAsia" w:hAnsiTheme="majorHAnsi" w:cstheme="majorHAnsi"/>
                <w:b/>
                <w:bCs/>
                <w:caps/>
                <w:color w:val="404040" w:themeColor="text1" w:themeTint="BF"/>
                <w:sz w:val="24"/>
                <w:szCs w:val="24"/>
                <w14:ligatures w14:val="standardContextual"/>
              </w:rPr>
            </w:pPr>
            <w:r w:rsidRPr="00932F85">
              <w:rPr>
                <w:rFonts w:asciiTheme="majorHAnsi" w:eastAsiaTheme="majorEastAsia" w:hAnsiTheme="majorHAnsi" w:cstheme="majorHAnsi"/>
                <w:b/>
                <w:bCs/>
                <w:caps/>
                <w:color w:val="404040" w:themeColor="text1" w:themeTint="BF"/>
                <w:sz w:val="24"/>
                <w:szCs w:val="24"/>
                <w14:ligatures w14:val="standardContextual"/>
              </w:rPr>
              <w:t>Professional Experience</w:t>
            </w:r>
          </w:p>
          <w:p w14:paraId="0D1D8F4D" w14:textId="4273EA74" w:rsidR="00856B85" w:rsidRPr="0053612E" w:rsidRDefault="007758E8" w:rsidP="00856B85">
            <w:pPr>
              <w:pStyle w:val="ResumeText"/>
              <w:spacing w:after="0"/>
              <w:rPr>
                <w:rFonts w:asciiTheme="majorHAnsi" w:eastAsiaTheme="majorEastAsia" w:hAnsiTheme="majorHAnsi" w:cstheme="majorHAnsi"/>
                <w:b/>
                <w:bCs/>
                <w:caps/>
                <w:color w:val="404040" w:themeColor="text1" w:themeTint="BF"/>
                <w:sz w:val="22"/>
                <w:szCs w:val="22"/>
                <w14:ligatures w14:val="standardContextual"/>
              </w:rPr>
            </w:pPr>
            <w:r w:rsidRPr="0053612E">
              <w:rPr>
                <w:rFonts w:asciiTheme="majorHAnsi" w:eastAsiaTheme="majorEastAsia" w:hAnsiTheme="majorHAnsi" w:cstheme="majorHAnsi"/>
                <w:b/>
                <w:bCs/>
                <w:caps/>
                <w:color w:val="404040" w:themeColor="text1" w:themeTint="BF"/>
                <w:sz w:val="22"/>
                <w:szCs w:val="22"/>
                <w14:ligatures w14:val="standardContextual"/>
              </w:rPr>
              <w:t xml:space="preserve">Abbott </w:t>
            </w:r>
            <w:r w:rsidR="0078610B">
              <w:rPr>
                <w:rFonts w:asciiTheme="majorHAnsi" w:eastAsiaTheme="majorEastAsia" w:hAnsiTheme="majorHAnsi" w:cstheme="majorHAnsi"/>
                <w:b/>
                <w:bCs/>
                <w:caps/>
                <w:color w:val="404040" w:themeColor="text1" w:themeTint="BF"/>
                <w:sz w:val="22"/>
                <w:szCs w:val="22"/>
                <w14:ligatures w14:val="standardContextual"/>
              </w:rPr>
              <w:t>Via Dexian</w:t>
            </w:r>
            <w:r w:rsidRPr="0053612E">
              <w:rPr>
                <w:rFonts w:asciiTheme="majorHAnsi" w:eastAsiaTheme="majorEastAsia" w:hAnsiTheme="majorHAnsi" w:cstheme="majorHAnsi"/>
                <w:b/>
                <w:bCs/>
                <w:caps/>
                <w:color w:val="404040" w:themeColor="text1" w:themeTint="BF"/>
                <w:sz w:val="22"/>
                <w:szCs w:val="22"/>
                <w14:ligatures w14:val="standardContextual"/>
              </w:rPr>
              <w:t xml:space="preserve"> (</w:t>
            </w:r>
            <w:r w:rsidR="00A62719">
              <w:rPr>
                <w:rFonts w:asciiTheme="majorHAnsi" w:eastAsiaTheme="majorEastAsia" w:hAnsiTheme="majorHAnsi" w:cstheme="majorHAnsi"/>
                <w:b/>
                <w:bCs/>
                <w:caps/>
                <w:color w:val="404040" w:themeColor="text1" w:themeTint="BF"/>
                <w:sz w:val="22"/>
                <w:szCs w:val="22"/>
                <w14:ligatures w14:val="standardContextual"/>
              </w:rPr>
              <w:t xml:space="preserve">Sep </w:t>
            </w:r>
            <w:r>
              <w:rPr>
                <w:rFonts w:asciiTheme="majorHAnsi" w:eastAsiaTheme="majorEastAsia" w:hAnsiTheme="majorHAnsi" w:cstheme="majorHAnsi"/>
                <w:b/>
                <w:bCs/>
                <w:caps/>
                <w:color w:val="404040" w:themeColor="text1" w:themeTint="BF"/>
                <w:sz w:val="22"/>
                <w:szCs w:val="22"/>
                <w14:ligatures w14:val="standardContextual"/>
              </w:rPr>
              <w:t>2023-</w:t>
            </w:r>
            <w:r w:rsidR="00A62719">
              <w:rPr>
                <w:rFonts w:asciiTheme="majorHAnsi" w:eastAsiaTheme="majorEastAsia" w:hAnsiTheme="majorHAnsi" w:cstheme="majorHAnsi"/>
                <w:b/>
                <w:bCs/>
                <w:caps/>
                <w:color w:val="404040" w:themeColor="text1" w:themeTint="BF"/>
                <w:sz w:val="22"/>
                <w:szCs w:val="22"/>
                <w14:ligatures w14:val="standardContextual"/>
              </w:rPr>
              <w:t xml:space="preserve"> Jun </w:t>
            </w:r>
            <w:r>
              <w:rPr>
                <w:rFonts w:asciiTheme="majorHAnsi" w:eastAsiaTheme="majorEastAsia" w:hAnsiTheme="majorHAnsi" w:cstheme="majorHAnsi"/>
                <w:b/>
                <w:bCs/>
                <w:caps/>
                <w:color w:val="404040" w:themeColor="text1" w:themeTint="BF"/>
                <w:sz w:val="22"/>
                <w:szCs w:val="22"/>
                <w14:ligatures w14:val="standardContextual"/>
              </w:rPr>
              <w:t>2025</w:t>
            </w:r>
            <w:r w:rsidRPr="0053612E">
              <w:rPr>
                <w:rFonts w:asciiTheme="majorHAnsi" w:eastAsiaTheme="majorEastAsia" w:hAnsiTheme="majorHAnsi" w:cstheme="majorHAnsi"/>
                <w:b/>
                <w:bCs/>
                <w:caps/>
                <w:color w:val="404040" w:themeColor="text1" w:themeTint="BF"/>
                <w:sz w:val="22"/>
                <w:szCs w:val="22"/>
                <w14:ligatures w14:val="standardContextual"/>
              </w:rPr>
              <w:t>)</w:t>
            </w:r>
            <w:r w:rsidR="00A62719">
              <w:rPr>
                <w:rFonts w:asciiTheme="majorHAnsi" w:eastAsiaTheme="majorEastAsia" w:hAnsiTheme="majorHAnsi" w:cstheme="majorHAnsi"/>
                <w:b/>
                <w:bCs/>
                <w:caps/>
                <w:color w:val="404040" w:themeColor="text1" w:themeTint="BF"/>
                <w:sz w:val="22"/>
                <w:szCs w:val="22"/>
                <w14:ligatures w14:val="standardContextual"/>
              </w:rPr>
              <w:t xml:space="preserve"> – Mobile Software Engineer</w:t>
            </w:r>
          </w:p>
          <w:p w14:paraId="24D4D509" w14:textId="25D4F1FC"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Designed and implemented </w:t>
            </w:r>
            <w:r w:rsidRPr="009A4FA1">
              <w:rPr>
                <w:rFonts w:asciiTheme="majorHAnsi" w:hAnsiTheme="majorHAnsi" w:cstheme="majorHAnsi"/>
                <w:b/>
                <w:bCs/>
                <w:sz w:val="22"/>
                <w:szCs w:val="22"/>
              </w:rPr>
              <w:t>C#/.NET frameworks</w:t>
            </w:r>
            <w:r w:rsidRPr="009A4FA1">
              <w:rPr>
                <w:rFonts w:asciiTheme="majorHAnsi" w:hAnsiTheme="majorHAnsi" w:cstheme="majorHAnsi"/>
                <w:sz w:val="22"/>
                <w:szCs w:val="22"/>
              </w:rPr>
              <w:t xml:space="preserve"> that automated integration between </w:t>
            </w:r>
            <w:r w:rsidR="007B15C5">
              <w:rPr>
                <w:rFonts w:asciiTheme="majorHAnsi" w:hAnsiTheme="majorHAnsi" w:cstheme="majorHAnsi"/>
                <w:sz w:val="22"/>
                <w:szCs w:val="22"/>
              </w:rPr>
              <w:t>web applications</w:t>
            </w:r>
            <w:r w:rsidRPr="009A4FA1">
              <w:rPr>
                <w:rFonts w:asciiTheme="majorHAnsi" w:hAnsiTheme="majorHAnsi" w:cstheme="majorHAnsi"/>
                <w:sz w:val="22"/>
                <w:szCs w:val="22"/>
              </w:rPr>
              <w:t xml:space="preserve"> </w:t>
            </w:r>
            <w:r w:rsidR="007B15C5">
              <w:rPr>
                <w:rFonts w:asciiTheme="majorHAnsi" w:hAnsiTheme="majorHAnsi" w:cstheme="majorHAnsi"/>
                <w:sz w:val="22"/>
                <w:szCs w:val="22"/>
              </w:rPr>
              <w:t xml:space="preserve">and mobile applications (iOS and Android) </w:t>
            </w:r>
            <w:r w:rsidRPr="009A4FA1">
              <w:rPr>
                <w:rFonts w:asciiTheme="majorHAnsi" w:hAnsiTheme="majorHAnsi" w:cstheme="majorHAnsi"/>
                <w:sz w:val="22"/>
                <w:szCs w:val="22"/>
              </w:rPr>
              <w:t>supporting Bluetooth-connected cardiac monitors and pacemakers.</w:t>
            </w:r>
          </w:p>
          <w:p w14:paraId="13FD71F2" w14:textId="6B3315DF"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Built and maintained </w:t>
            </w:r>
            <w:r w:rsidRPr="009A4FA1">
              <w:rPr>
                <w:rFonts w:asciiTheme="majorHAnsi" w:hAnsiTheme="majorHAnsi" w:cstheme="majorHAnsi"/>
                <w:b/>
                <w:bCs/>
                <w:sz w:val="22"/>
                <w:szCs w:val="22"/>
              </w:rPr>
              <w:t>modular C# libraries</w:t>
            </w:r>
            <w:r w:rsidRPr="009A4FA1">
              <w:rPr>
                <w:rFonts w:asciiTheme="majorHAnsi" w:hAnsiTheme="majorHAnsi" w:cstheme="majorHAnsi"/>
                <w:sz w:val="22"/>
                <w:szCs w:val="22"/>
              </w:rPr>
              <w:t xml:space="preserve"> for automated testing and backend workflows, ensuring scalability and reusability across teams.</w:t>
            </w:r>
          </w:p>
          <w:p w14:paraId="7D0902D0" w14:textId="46D773FE"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Integrated C# automation projects into </w:t>
            </w:r>
            <w:r w:rsidRPr="009A4FA1">
              <w:rPr>
                <w:rFonts w:asciiTheme="majorHAnsi" w:hAnsiTheme="majorHAnsi" w:cstheme="majorHAnsi"/>
                <w:b/>
                <w:bCs/>
                <w:sz w:val="22"/>
                <w:szCs w:val="22"/>
              </w:rPr>
              <w:t>Azure DevOps pipelines with Jenkins</w:t>
            </w:r>
            <w:r w:rsidRPr="009A4FA1">
              <w:rPr>
                <w:rFonts w:asciiTheme="majorHAnsi" w:hAnsiTheme="majorHAnsi" w:cstheme="majorHAnsi"/>
                <w:sz w:val="22"/>
                <w:szCs w:val="22"/>
              </w:rPr>
              <w:t>, enabling continuous integration and delivery in an enterprise environment.</w:t>
            </w:r>
          </w:p>
          <w:p w14:paraId="5DBDE4B7" w14:textId="132E8255"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Developed </w:t>
            </w:r>
            <w:r w:rsidRPr="009A4FA1">
              <w:rPr>
                <w:rFonts w:asciiTheme="majorHAnsi" w:hAnsiTheme="majorHAnsi" w:cstheme="majorHAnsi"/>
                <w:b/>
                <w:bCs/>
                <w:sz w:val="22"/>
                <w:szCs w:val="22"/>
              </w:rPr>
              <w:t>SQL queries</w:t>
            </w:r>
            <w:r w:rsidRPr="009A4FA1">
              <w:rPr>
                <w:rFonts w:asciiTheme="majorHAnsi" w:hAnsiTheme="majorHAnsi" w:cstheme="majorHAnsi"/>
                <w:sz w:val="22"/>
                <w:szCs w:val="22"/>
              </w:rPr>
              <w:t xml:space="preserve"> to validate backend data and supported debugging of API-level issues across mobile/web ecosystems.</w:t>
            </w:r>
          </w:p>
          <w:p w14:paraId="58FC23C2" w14:textId="02229241"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Created internal </w:t>
            </w:r>
            <w:r w:rsidRPr="009A4FA1">
              <w:rPr>
                <w:rFonts w:asciiTheme="majorHAnsi" w:hAnsiTheme="majorHAnsi" w:cstheme="majorHAnsi"/>
                <w:b/>
                <w:bCs/>
                <w:sz w:val="22"/>
                <w:szCs w:val="22"/>
              </w:rPr>
              <w:t>Python tools</w:t>
            </w:r>
            <w:r w:rsidRPr="009A4FA1">
              <w:rPr>
                <w:rFonts w:asciiTheme="majorHAnsi" w:hAnsiTheme="majorHAnsi" w:cstheme="majorHAnsi"/>
                <w:sz w:val="22"/>
                <w:szCs w:val="22"/>
              </w:rPr>
              <w:t xml:space="preserve"> to automate repetitive engineering workflows, improving efficiency and freeing developer time.</w:t>
            </w:r>
          </w:p>
          <w:p w14:paraId="5BF4BD2A" w14:textId="3E25DD80" w:rsidR="009A4FA1" w:rsidRPr="009A4FA1" w:rsidRDefault="009A4FA1" w:rsidP="009A4FA1">
            <w:pPr>
              <w:pStyle w:val="ResumeText"/>
              <w:numPr>
                <w:ilvl w:val="0"/>
                <w:numId w:val="9"/>
              </w:numPr>
              <w:spacing w:after="0"/>
              <w:ind w:left="360"/>
              <w:rPr>
                <w:rFonts w:asciiTheme="majorHAnsi" w:hAnsiTheme="majorHAnsi" w:cstheme="majorHAnsi"/>
                <w:sz w:val="22"/>
                <w:szCs w:val="22"/>
              </w:rPr>
            </w:pPr>
            <w:r w:rsidRPr="009A4FA1">
              <w:rPr>
                <w:rFonts w:asciiTheme="majorHAnsi" w:hAnsiTheme="majorHAnsi" w:cstheme="majorHAnsi"/>
                <w:sz w:val="22"/>
                <w:szCs w:val="22"/>
              </w:rPr>
              <w:t xml:space="preserve">Partnered with cross-functional teams (mobile, web, backend) to </w:t>
            </w:r>
            <w:r w:rsidRPr="009A4FA1">
              <w:rPr>
                <w:rFonts w:asciiTheme="majorHAnsi" w:hAnsiTheme="majorHAnsi" w:cstheme="majorHAnsi"/>
                <w:b/>
                <w:bCs/>
                <w:sz w:val="22"/>
                <w:szCs w:val="22"/>
              </w:rPr>
              <w:t>design, troubleshoot, and deliver new features</w:t>
            </w:r>
            <w:r w:rsidRPr="009A4FA1">
              <w:rPr>
                <w:rFonts w:asciiTheme="majorHAnsi" w:hAnsiTheme="majorHAnsi" w:cstheme="majorHAnsi"/>
                <w:sz w:val="22"/>
                <w:szCs w:val="22"/>
              </w:rPr>
              <w:t xml:space="preserve"> in agile sprints.</w:t>
            </w:r>
          </w:p>
          <w:p w14:paraId="79E317F2" w14:textId="2B4A430A" w:rsidR="00EE29FE" w:rsidRDefault="000D3969" w:rsidP="00C35CD3">
            <w:pPr>
              <w:pStyle w:val="ResumeText"/>
              <w:spacing w:after="0"/>
              <w:ind w:right="0"/>
              <w:rPr>
                <w:rFonts w:asciiTheme="majorHAnsi" w:hAnsiTheme="majorHAnsi" w:cstheme="majorHAnsi"/>
                <w:b/>
                <w:bCs/>
                <w:sz w:val="22"/>
                <w:szCs w:val="22"/>
              </w:rPr>
            </w:pPr>
            <w:r>
              <w:rPr>
                <w:rFonts w:asciiTheme="majorHAnsi" w:hAnsiTheme="majorHAnsi" w:cstheme="majorHAnsi"/>
                <w:b/>
                <w:bCs/>
                <w:sz w:val="22"/>
                <w:szCs w:val="22"/>
              </w:rPr>
              <w:t>SOFTWARE ENGINEER</w:t>
            </w:r>
            <w:r w:rsidR="002059D8">
              <w:rPr>
                <w:rFonts w:asciiTheme="majorHAnsi" w:hAnsiTheme="majorHAnsi" w:cstheme="majorHAnsi"/>
                <w:b/>
                <w:bCs/>
                <w:sz w:val="22"/>
                <w:szCs w:val="22"/>
              </w:rPr>
              <w:t xml:space="preserve"> (Front End)</w:t>
            </w:r>
            <w:r>
              <w:rPr>
                <w:rFonts w:asciiTheme="majorHAnsi" w:hAnsiTheme="majorHAnsi" w:cstheme="majorHAnsi"/>
                <w:b/>
                <w:bCs/>
                <w:sz w:val="22"/>
                <w:szCs w:val="22"/>
              </w:rPr>
              <w:t xml:space="preserve"> – WE2Link (2022 – 2023) (Internship)</w:t>
            </w:r>
          </w:p>
          <w:p w14:paraId="3D3CDD97" w14:textId="6CDEA8D5" w:rsidR="00C35CD3" w:rsidRPr="00C35CD3" w:rsidRDefault="00EE29FE" w:rsidP="00EE29FE">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Accelerated development process on a full stack application called ‘Want2Remember’ using ReactJS, Firebase, JavaScript, HTML, and CSS</w:t>
            </w:r>
          </w:p>
          <w:p w14:paraId="78C2FF07" w14:textId="7F5AFA2F" w:rsidR="000D3969"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Collaborated with a team of 10 people using git and GitHub</w:t>
            </w:r>
            <w:r w:rsidR="00B71C53">
              <w:rPr>
                <w:rFonts w:asciiTheme="majorHAnsi" w:hAnsiTheme="majorHAnsi" w:cstheme="majorHAnsi"/>
                <w:sz w:val="22"/>
                <w:szCs w:val="22"/>
              </w:rPr>
              <w:t xml:space="preserve"> in an agile work environment.</w:t>
            </w:r>
          </w:p>
          <w:p w14:paraId="4624093E" w14:textId="75143460" w:rsidR="00C35CD3" w:rsidRPr="00C35CD3"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Focus</w:t>
            </w:r>
            <w:r w:rsidR="00902807">
              <w:rPr>
                <w:rFonts w:asciiTheme="majorHAnsi" w:hAnsiTheme="majorHAnsi" w:cstheme="majorHAnsi"/>
                <w:sz w:val="22"/>
                <w:szCs w:val="22"/>
              </w:rPr>
              <w:t>ed on designing the app in a way where it appeals to people who have cognitive/memory problems.</w:t>
            </w:r>
          </w:p>
        </w:tc>
      </w:tr>
      <w:tr w:rsidR="0036680E" w:rsidRPr="0053612E" w14:paraId="0156C2D1" w14:textId="77777777" w:rsidTr="009439C3">
        <w:tc>
          <w:tcPr>
            <w:tcW w:w="10800" w:type="dxa"/>
          </w:tcPr>
          <w:p w14:paraId="787C7A01" w14:textId="77777777" w:rsidR="0036680E" w:rsidRPr="00932F85" w:rsidRDefault="0036680E" w:rsidP="0036680E">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Education</w:t>
            </w:r>
          </w:p>
          <w:p w14:paraId="5A616D67" w14:textId="59BF9558" w:rsidR="0036680E" w:rsidRPr="0053612E" w:rsidRDefault="00EF141D" w:rsidP="0036680E">
            <w:pPr>
              <w:pStyle w:val="ResumeText"/>
              <w:spacing w:after="0"/>
              <w:ind w:right="0"/>
              <w:rPr>
                <w:rFonts w:asciiTheme="majorHAnsi" w:hAnsiTheme="majorHAnsi" w:cstheme="majorHAnsi"/>
                <w:b/>
                <w:bCs/>
                <w:sz w:val="22"/>
                <w:szCs w:val="22"/>
              </w:rPr>
            </w:pPr>
            <w:r w:rsidRPr="0053612E">
              <w:rPr>
                <w:rFonts w:asciiTheme="majorHAnsi" w:hAnsiTheme="majorHAnsi" w:cstheme="majorHAnsi"/>
                <w:b/>
                <w:bCs/>
                <w:sz w:val="22"/>
                <w:szCs w:val="22"/>
              </w:rPr>
              <w:t>University of California, Los Angeles</w:t>
            </w:r>
          </w:p>
          <w:p w14:paraId="727D94AE" w14:textId="2EA24EF1" w:rsidR="0036680E" w:rsidRPr="0053612E" w:rsidRDefault="0036680E"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Bachelor's Degree: Computer Science, California State University</w:t>
            </w:r>
            <w:r w:rsidR="00B72975" w:rsidRPr="0053612E">
              <w:rPr>
                <w:rFonts w:asciiTheme="majorHAnsi" w:hAnsiTheme="majorHAnsi" w:cstheme="majorHAnsi"/>
                <w:sz w:val="22"/>
                <w:szCs w:val="22"/>
              </w:rPr>
              <w:t xml:space="preserve"> </w:t>
            </w:r>
            <w:r w:rsidRPr="0053612E">
              <w:rPr>
                <w:rFonts w:asciiTheme="majorHAnsi" w:hAnsiTheme="majorHAnsi" w:cstheme="majorHAnsi"/>
                <w:sz w:val="22"/>
                <w:szCs w:val="22"/>
              </w:rPr>
              <w:t>(08/2020 – 05/2023)</w:t>
            </w:r>
          </w:p>
          <w:p w14:paraId="7F6FDBF8" w14:textId="4BF54F66" w:rsidR="0036680E" w:rsidRPr="0053612E" w:rsidRDefault="00D456E2"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Graduated with a GPA of 3.6 and a Cum Laude</w:t>
            </w:r>
          </w:p>
        </w:tc>
      </w:tr>
      <w:tr w:rsidR="00161EFA" w:rsidRPr="0053612E" w14:paraId="2A142A2E" w14:textId="77777777" w:rsidTr="009439C3">
        <w:tc>
          <w:tcPr>
            <w:tcW w:w="10800" w:type="dxa"/>
          </w:tcPr>
          <w:p w14:paraId="648FDDD5" w14:textId="77777777" w:rsidR="00161EFA" w:rsidRPr="00932F85" w:rsidRDefault="00161EFA" w:rsidP="00161EFA">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Skills</w:t>
            </w:r>
          </w:p>
          <w:p w14:paraId="7E3E339B" w14:textId="646080D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Languages: C#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JavaScript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Python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C++ (</w:t>
            </w:r>
            <w:r w:rsidR="00596034">
              <w:rPr>
                <w:rFonts w:asciiTheme="majorHAnsi" w:hAnsiTheme="majorHAnsi" w:cstheme="majorHAnsi"/>
                <w:sz w:val="22"/>
                <w:szCs w:val="22"/>
              </w:rPr>
              <w:t>2</w:t>
            </w:r>
            <w:r w:rsidR="00D4790F" w:rsidRPr="0053612E">
              <w:rPr>
                <w:rFonts w:asciiTheme="majorHAnsi" w:hAnsiTheme="majorHAnsi" w:cstheme="majorHAnsi"/>
                <w:sz w:val="22"/>
                <w:szCs w:val="22"/>
              </w:rPr>
              <w:t xml:space="preserve"> </w:t>
            </w:r>
            <w:r w:rsidRPr="0053612E">
              <w:rPr>
                <w:rFonts w:asciiTheme="majorHAnsi" w:hAnsiTheme="majorHAnsi" w:cstheme="majorHAnsi"/>
                <w:sz w:val="22"/>
                <w:szCs w:val="22"/>
              </w:rPr>
              <w:t>Years)</w:t>
            </w:r>
            <w:r w:rsidR="00126C1C">
              <w:rPr>
                <w:rFonts w:asciiTheme="majorHAnsi" w:hAnsiTheme="majorHAnsi" w:cstheme="majorHAnsi"/>
                <w:sz w:val="22"/>
                <w:szCs w:val="22"/>
              </w:rPr>
              <w:t>, TypeScript (</w:t>
            </w:r>
            <w:r w:rsidR="00596034">
              <w:rPr>
                <w:rFonts w:asciiTheme="majorHAnsi" w:hAnsiTheme="majorHAnsi" w:cstheme="majorHAnsi"/>
                <w:sz w:val="22"/>
                <w:szCs w:val="22"/>
              </w:rPr>
              <w:t>2</w:t>
            </w:r>
            <w:r w:rsidR="00126C1C">
              <w:rPr>
                <w:rFonts w:asciiTheme="majorHAnsi" w:hAnsiTheme="majorHAnsi" w:cstheme="majorHAnsi"/>
                <w:sz w:val="22"/>
                <w:szCs w:val="22"/>
              </w:rPr>
              <w:t xml:space="preserve"> Year)</w:t>
            </w:r>
          </w:p>
          <w:p w14:paraId="334EAB7C" w14:textId="58E5CCB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Databases: MySQL (</w:t>
            </w:r>
            <w:r w:rsidR="00F86D35">
              <w:rPr>
                <w:rFonts w:asciiTheme="majorHAnsi" w:hAnsiTheme="majorHAnsi" w:cstheme="majorHAnsi"/>
                <w:sz w:val="22"/>
                <w:szCs w:val="22"/>
              </w:rPr>
              <w:t>2</w:t>
            </w:r>
            <w:r w:rsidRPr="0053612E">
              <w:rPr>
                <w:rFonts w:asciiTheme="majorHAnsi" w:hAnsiTheme="majorHAnsi" w:cstheme="majorHAnsi"/>
                <w:sz w:val="22"/>
                <w:szCs w:val="22"/>
              </w:rPr>
              <w:t xml:space="preserve"> Years), MongoDB (</w:t>
            </w:r>
            <w:r w:rsidR="00BE3803" w:rsidRPr="0053612E">
              <w:rPr>
                <w:rFonts w:asciiTheme="majorHAnsi" w:hAnsiTheme="majorHAnsi" w:cstheme="majorHAnsi"/>
                <w:sz w:val="22"/>
                <w:szCs w:val="22"/>
              </w:rPr>
              <w:t>2</w:t>
            </w:r>
            <w:r w:rsidRPr="0053612E">
              <w:rPr>
                <w:rFonts w:asciiTheme="majorHAnsi" w:hAnsiTheme="majorHAnsi" w:cstheme="majorHAnsi"/>
                <w:sz w:val="22"/>
                <w:szCs w:val="22"/>
              </w:rPr>
              <w:t xml:space="preserve"> Years), Firebase (</w:t>
            </w:r>
            <w:r w:rsidR="005E3825">
              <w:rPr>
                <w:rFonts w:asciiTheme="majorHAnsi" w:hAnsiTheme="majorHAnsi" w:cstheme="majorHAnsi"/>
                <w:sz w:val="22"/>
                <w:szCs w:val="22"/>
              </w:rPr>
              <w:t>1</w:t>
            </w:r>
            <w:r w:rsidR="00BE3803" w:rsidRPr="0053612E">
              <w:rPr>
                <w:rFonts w:asciiTheme="majorHAnsi" w:hAnsiTheme="majorHAnsi" w:cstheme="majorHAnsi"/>
                <w:sz w:val="22"/>
                <w:szCs w:val="22"/>
              </w:rPr>
              <w:t xml:space="preserve"> </w:t>
            </w:r>
            <w:r w:rsidRPr="0053612E">
              <w:rPr>
                <w:rFonts w:asciiTheme="majorHAnsi" w:hAnsiTheme="majorHAnsi" w:cstheme="majorHAnsi"/>
                <w:sz w:val="22"/>
                <w:szCs w:val="22"/>
              </w:rPr>
              <w:t xml:space="preserve">Years) </w:t>
            </w:r>
          </w:p>
          <w:p w14:paraId="6C15765B" w14:textId="234F1D8D"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Frameworks: .NET (</w:t>
            </w:r>
            <w:r w:rsidR="00C5769E">
              <w:rPr>
                <w:rFonts w:asciiTheme="majorHAnsi" w:hAnsiTheme="majorHAnsi" w:cstheme="majorHAnsi"/>
                <w:sz w:val="22"/>
                <w:szCs w:val="22"/>
              </w:rPr>
              <w:t>2</w:t>
            </w:r>
            <w:r w:rsidRPr="0053612E">
              <w:rPr>
                <w:rFonts w:asciiTheme="majorHAnsi" w:hAnsiTheme="majorHAnsi" w:cstheme="majorHAnsi"/>
                <w:sz w:val="22"/>
                <w:szCs w:val="22"/>
              </w:rPr>
              <w:t xml:space="preserve"> Years), Unity (</w:t>
            </w:r>
            <w:r w:rsidR="00493AB6">
              <w:rPr>
                <w:rFonts w:asciiTheme="majorHAnsi" w:hAnsiTheme="majorHAnsi" w:cstheme="majorHAnsi"/>
                <w:sz w:val="22"/>
                <w:szCs w:val="22"/>
              </w:rPr>
              <w:t>4</w:t>
            </w:r>
            <w:r w:rsidRPr="0053612E">
              <w:rPr>
                <w:rFonts w:asciiTheme="majorHAnsi" w:hAnsiTheme="majorHAnsi" w:cstheme="majorHAnsi"/>
                <w:sz w:val="22"/>
                <w:szCs w:val="22"/>
              </w:rPr>
              <w:t xml:space="preserve"> Years), NextJS (</w:t>
            </w:r>
            <w:r w:rsidR="00DF5F47">
              <w:rPr>
                <w:rFonts w:asciiTheme="majorHAnsi" w:hAnsiTheme="majorHAnsi" w:cstheme="majorHAnsi"/>
                <w:sz w:val="22"/>
                <w:szCs w:val="22"/>
              </w:rPr>
              <w:t>2</w:t>
            </w:r>
            <w:r w:rsidRPr="0053612E">
              <w:rPr>
                <w:rFonts w:asciiTheme="majorHAnsi" w:hAnsiTheme="majorHAnsi" w:cstheme="majorHAnsi"/>
                <w:sz w:val="22"/>
                <w:szCs w:val="22"/>
              </w:rPr>
              <w:t xml:space="preserve"> Years)</w:t>
            </w:r>
          </w:p>
          <w:p w14:paraId="138D2D6B" w14:textId="548C3A20" w:rsidR="00161EFA" w:rsidRPr="0053612E" w:rsidRDefault="00161EFA" w:rsidP="00902B7F">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Tools: Git (</w:t>
            </w:r>
            <w:r w:rsidR="00532A95">
              <w:rPr>
                <w:rFonts w:asciiTheme="majorHAnsi" w:hAnsiTheme="majorHAnsi" w:cstheme="majorHAnsi"/>
                <w:sz w:val="22"/>
                <w:szCs w:val="22"/>
              </w:rPr>
              <w:t>3</w:t>
            </w:r>
            <w:r w:rsidRPr="0053612E">
              <w:rPr>
                <w:rFonts w:asciiTheme="majorHAnsi" w:hAnsiTheme="majorHAnsi" w:cstheme="majorHAnsi"/>
                <w:sz w:val="22"/>
                <w:szCs w:val="22"/>
              </w:rPr>
              <w:t xml:space="preserve"> Years), GitHub (</w:t>
            </w:r>
            <w:r w:rsidR="004D2AAD">
              <w:rPr>
                <w:rFonts w:asciiTheme="majorHAnsi" w:hAnsiTheme="majorHAnsi" w:cstheme="majorHAnsi"/>
                <w:sz w:val="22"/>
                <w:szCs w:val="22"/>
              </w:rPr>
              <w:t>3</w:t>
            </w:r>
            <w:r w:rsidRPr="0053612E">
              <w:rPr>
                <w:rFonts w:asciiTheme="majorHAnsi" w:hAnsiTheme="majorHAnsi" w:cstheme="majorHAnsi"/>
                <w:sz w:val="22"/>
                <w:szCs w:val="22"/>
              </w:rPr>
              <w:t xml:space="preserve"> Years)</w:t>
            </w:r>
            <w:r w:rsidR="00141498" w:rsidRPr="0053612E">
              <w:rPr>
                <w:rFonts w:asciiTheme="majorHAnsi" w:hAnsiTheme="majorHAnsi" w:cstheme="majorHAnsi"/>
                <w:sz w:val="22"/>
                <w:szCs w:val="22"/>
              </w:rPr>
              <w:t xml:space="preserve">, </w:t>
            </w:r>
            <w:r w:rsidRPr="0053612E">
              <w:rPr>
                <w:rFonts w:asciiTheme="majorHAnsi" w:hAnsiTheme="majorHAnsi" w:cstheme="majorHAnsi"/>
                <w:sz w:val="22"/>
                <w:szCs w:val="22"/>
              </w:rPr>
              <w:t>Jira (</w:t>
            </w:r>
            <w:r w:rsidR="00E72240">
              <w:rPr>
                <w:rFonts w:asciiTheme="majorHAnsi" w:hAnsiTheme="majorHAnsi" w:cstheme="majorHAnsi"/>
                <w:sz w:val="22"/>
                <w:szCs w:val="22"/>
              </w:rPr>
              <w:t>2</w:t>
            </w:r>
            <w:r w:rsidRPr="0053612E">
              <w:rPr>
                <w:rFonts w:asciiTheme="majorHAnsi" w:hAnsiTheme="majorHAnsi" w:cstheme="majorHAnsi"/>
                <w:sz w:val="22"/>
                <w:szCs w:val="22"/>
              </w:rPr>
              <w:t xml:space="preserve"> Year</w:t>
            </w:r>
            <w:r w:rsidR="00164FFD" w:rsidRPr="0053612E">
              <w:rPr>
                <w:rFonts w:asciiTheme="majorHAnsi" w:hAnsiTheme="majorHAnsi" w:cstheme="majorHAnsi"/>
                <w:sz w:val="22"/>
                <w:szCs w:val="22"/>
              </w:rPr>
              <w:t>)</w:t>
            </w:r>
            <w:r w:rsidR="00E8570B" w:rsidRPr="0053612E">
              <w:rPr>
                <w:rFonts w:asciiTheme="majorHAnsi" w:hAnsiTheme="majorHAnsi" w:cstheme="majorHAnsi"/>
                <w:sz w:val="22"/>
                <w:szCs w:val="22"/>
              </w:rPr>
              <w:t>, Bitbucket (1 Year)</w:t>
            </w:r>
            <w:r w:rsidR="009C4CF9" w:rsidRPr="0053612E">
              <w:rPr>
                <w:rFonts w:asciiTheme="majorHAnsi" w:hAnsiTheme="majorHAnsi" w:cstheme="majorHAnsi"/>
                <w:sz w:val="22"/>
                <w:szCs w:val="22"/>
              </w:rPr>
              <w:t>, SourceTree</w:t>
            </w:r>
            <w:r w:rsidR="00902B7F">
              <w:rPr>
                <w:rFonts w:asciiTheme="majorHAnsi" w:hAnsiTheme="majorHAnsi" w:cstheme="majorHAnsi"/>
                <w:sz w:val="22"/>
                <w:szCs w:val="22"/>
              </w:rPr>
              <w:t xml:space="preserve"> (1 Year)</w:t>
            </w:r>
          </w:p>
        </w:tc>
      </w:tr>
      <w:tr w:rsidR="00CE2C5D" w:rsidRPr="0053612E" w14:paraId="0D3BFCB5" w14:textId="77777777" w:rsidTr="009439C3">
        <w:tc>
          <w:tcPr>
            <w:tcW w:w="10800" w:type="dxa"/>
          </w:tcPr>
          <w:p w14:paraId="31BB9BFE" w14:textId="73FDD6DC" w:rsidR="00A03E91" w:rsidRPr="00932F85" w:rsidRDefault="00345AFE" w:rsidP="006A2ED2">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PERSONAL PROJECTS</w:t>
            </w:r>
          </w:p>
          <w:p w14:paraId="5CBE77B0" w14:textId="5CF600F7" w:rsidR="00AD7A19" w:rsidRPr="0053612E" w:rsidRDefault="00C97813" w:rsidP="006A2ED2">
            <w:pPr>
              <w:pStyle w:val="ResumeText"/>
              <w:spacing w:after="0"/>
              <w:ind w:right="360"/>
              <w:rPr>
                <w:rFonts w:asciiTheme="majorHAnsi" w:hAnsiTheme="majorHAnsi" w:cstheme="majorHAnsi"/>
                <w:b/>
                <w:bCs/>
                <w:sz w:val="22"/>
                <w:szCs w:val="22"/>
              </w:rPr>
            </w:pPr>
            <w:r w:rsidRPr="0053612E">
              <w:rPr>
                <w:rFonts w:asciiTheme="majorHAnsi" w:hAnsiTheme="majorHAnsi" w:cstheme="majorHAnsi"/>
                <w:b/>
                <w:bCs/>
                <w:sz w:val="22"/>
                <w:szCs w:val="22"/>
              </w:rPr>
              <w:t xml:space="preserve">Action </w:t>
            </w:r>
            <w:r w:rsidR="00C47FA7">
              <w:rPr>
                <w:rFonts w:asciiTheme="majorHAnsi" w:hAnsiTheme="majorHAnsi" w:cstheme="majorHAnsi"/>
                <w:b/>
                <w:bCs/>
                <w:sz w:val="22"/>
                <w:szCs w:val="22"/>
              </w:rPr>
              <w:t>Role Playing</w:t>
            </w:r>
            <w:r w:rsidRPr="0053612E">
              <w:rPr>
                <w:rFonts w:asciiTheme="majorHAnsi" w:hAnsiTheme="majorHAnsi" w:cstheme="majorHAnsi"/>
                <w:b/>
                <w:bCs/>
                <w:sz w:val="22"/>
                <w:szCs w:val="22"/>
              </w:rPr>
              <w:t xml:space="preserve"> Game</w:t>
            </w:r>
            <w:r w:rsidR="00ED1CBB" w:rsidRPr="0053612E">
              <w:rPr>
                <w:rFonts w:asciiTheme="majorHAnsi" w:hAnsiTheme="majorHAnsi" w:cstheme="majorHAnsi"/>
                <w:b/>
                <w:bCs/>
                <w:sz w:val="22"/>
                <w:szCs w:val="22"/>
              </w:rPr>
              <w:t xml:space="preserve"> </w:t>
            </w:r>
            <w:r w:rsidR="00AD7A19" w:rsidRPr="0053612E">
              <w:rPr>
                <w:rFonts w:asciiTheme="majorHAnsi" w:hAnsiTheme="majorHAnsi" w:cstheme="majorHAnsi"/>
                <w:b/>
                <w:bCs/>
                <w:sz w:val="22"/>
                <w:szCs w:val="22"/>
              </w:rPr>
              <w:t>(</w:t>
            </w:r>
            <w:r w:rsidR="00FF4158" w:rsidRPr="0053612E">
              <w:rPr>
                <w:rFonts w:asciiTheme="majorHAnsi" w:hAnsiTheme="majorHAnsi" w:cstheme="majorHAnsi"/>
                <w:b/>
                <w:bCs/>
                <w:sz w:val="22"/>
                <w:szCs w:val="22"/>
              </w:rPr>
              <w:t>11/2021</w:t>
            </w:r>
            <w:r w:rsidR="00AD7A19" w:rsidRPr="0053612E">
              <w:rPr>
                <w:rFonts w:asciiTheme="majorHAnsi" w:hAnsiTheme="majorHAnsi" w:cstheme="majorHAnsi"/>
                <w:b/>
                <w:bCs/>
                <w:sz w:val="22"/>
                <w:szCs w:val="22"/>
              </w:rPr>
              <w:t xml:space="preserve"> – Present) </w:t>
            </w:r>
            <w:hyperlink r:id="rId9" w:history="1">
              <w:r w:rsidR="00AD7A19" w:rsidRPr="0053612E">
                <w:rPr>
                  <w:rStyle w:val="Hyperlink"/>
                  <w:rFonts w:asciiTheme="majorHAnsi" w:hAnsiTheme="majorHAnsi" w:cstheme="majorHAnsi"/>
                  <w:b/>
                  <w:bCs/>
                  <w:color w:val="000000" w:themeColor="text1"/>
                  <w:sz w:val="22"/>
                  <w:szCs w:val="22"/>
                </w:rPr>
                <w:t>Documentation</w:t>
              </w:r>
            </w:hyperlink>
          </w:p>
          <w:p w14:paraId="5ED42BFC" w14:textId="47C19743" w:rsidR="00400C57" w:rsidRPr="0053612E" w:rsidRDefault="00400C57" w:rsidP="006A2ED2">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Developed a captivating dungeon crawler game using the Unity Game Engine and programming in C#, crafting an impressive codebase exceeding </w:t>
            </w:r>
            <w:r w:rsidR="00D95D45" w:rsidRPr="0053612E">
              <w:rPr>
                <w:rFonts w:asciiTheme="majorHAnsi" w:hAnsiTheme="majorHAnsi" w:cstheme="majorHAnsi"/>
                <w:sz w:val="22"/>
                <w:szCs w:val="22"/>
              </w:rPr>
              <w:t>90</w:t>
            </w:r>
            <w:r w:rsidRPr="0053612E">
              <w:rPr>
                <w:rFonts w:asciiTheme="majorHAnsi" w:hAnsiTheme="majorHAnsi" w:cstheme="majorHAnsi"/>
                <w:sz w:val="22"/>
                <w:szCs w:val="22"/>
              </w:rPr>
              <w:t>,000 lines.</w:t>
            </w:r>
          </w:p>
          <w:p w14:paraId="3C7C725C" w14:textId="06387A07" w:rsidR="00230C15" w:rsidRPr="00253801" w:rsidRDefault="00D85511" w:rsidP="00253801">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Implemented over 20 intricate systems, including Action RPG abilities, character customization, procedural map generation, inventory and item management, party group controls, advanced NPC behavior, and comprehensive accessibility options for sound and graphics customization.</w:t>
            </w:r>
          </w:p>
        </w:tc>
      </w:tr>
    </w:tbl>
    <w:p w14:paraId="57955A7A" w14:textId="77777777" w:rsidR="00F359E2" w:rsidRPr="0053612E" w:rsidRDefault="00F359E2" w:rsidP="006A2ED2">
      <w:pPr>
        <w:spacing w:after="0"/>
        <w:rPr>
          <w:rFonts w:asciiTheme="majorHAnsi" w:hAnsiTheme="majorHAnsi" w:cstheme="majorHAnsi"/>
        </w:rPr>
      </w:pPr>
    </w:p>
    <w:sectPr w:rsidR="00F359E2" w:rsidRPr="0053612E" w:rsidSect="007B15C5">
      <w:footerReference w:type="default" r:id="rId10"/>
      <w:pgSz w:w="12240" w:h="15840" w:code="1"/>
      <w:pgMar w:top="54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7272" w14:textId="77777777" w:rsidR="00416317" w:rsidRDefault="00416317">
      <w:pPr>
        <w:spacing w:after="0" w:line="240" w:lineRule="auto"/>
      </w:pPr>
      <w:r>
        <w:separator/>
      </w:r>
    </w:p>
  </w:endnote>
  <w:endnote w:type="continuationSeparator" w:id="0">
    <w:p w14:paraId="797AB7CB" w14:textId="77777777" w:rsidR="00416317" w:rsidRDefault="00416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GMinchoB">
    <w:altName w:val="MS PMincho"/>
    <w:charset w:val="80"/>
    <w:family w:val="roman"/>
    <w:pitch w:val="default"/>
  </w:font>
  <w:font w:name="HGGothicM">
    <w:altName w:val="HGｺﾞｼｯｸM"/>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BFB4" w14:textId="77777777" w:rsidR="00457296" w:rsidRDefault="00000000">
    <w:pPr>
      <w:pStyle w:val="Footer"/>
    </w:pPr>
    <w:r>
      <w:t xml:space="preserve">Page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33F2" w14:textId="77777777" w:rsidR="00416317" w:rsidRDefault="00416317">
      <w:pPr>
        <w:spacing w:after="0" w:line="240" w:lineRule="auto"/>
      </w:pPr>
      <w:r>
        <w:separator/>
      </w:r>
    </w:p>
  </w:footnote>
  <w:footnote w:type="continuationSeparator" w:id="0">
    <w:p w14:paraId="15CCD77A" w14:textId="77777777" w:rsidR="00416317" w:rsidRDefault="00416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891"/>
    <w:multiLevelType w:val="hybridMultilevel"/>
    <w:tmpl w:val="C9B0DE92"/>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013A"/>
    <w:multiLevelType w:val="hybridMultilevel"/>
    <w:tmpl w:val="C9D6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B03D5"/>
    <w:multiLevelType w:val="hybridMultilevel"/>
    <w:tmpl w:val="EF02CF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9119BC"/>
    <w:multiLevelType w:val="multilevel"/>
    <w:tmpl w:val="DBE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B2157"/>
    <w:multiLevelType w:val="hybridMultilevel"/>
    <w:tmpl w:val="5F7CABB8"/>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A30DF"/>
    <w:multiLevelType w:val="hybridMultilevel"/>
    <w:tmpl w:val="04C8EE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736624"/>
    <w:multiLevelType w:val="hybridMultilevel"/>
    <w:tmpl w:val="EF308D6C"/>
    <w:lvl w:ilvl="0" w:tplc="FA02A6D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96E5D"/>
    <w:multiLevelType w:val="hybridMultilevel"/>
    <w:tmpl w:val="6088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87107"/>
    <w:multiLevelType w:val="hybridMultilevel"/>
    <w:tmpl w:val="B2ECA57E"/>
    <w:lvl w:ilvl="0" w:tplc="59BE521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911A3"/>
    <w:multiLevelType w:val="hybridMultilevel"/>
    <w:tmpl w:val="F1D0400C"/>
    <w:lvl w:ilvl="0" w:tplc="025863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73817"/>
    <w:multiLevelType w:val="hybridMultilevel"/>
    <w:tmpl w:val="4ABEC318"/>
    <w:lvl w:ilvl="0" w:tplc="1EC4CB7A">
      <w:start w:val="1"/>
      <w:numFmt w:val="bullet"/>
      <w:lvlText w:val=""/>
      <w:lvlJc w:val="left"/>
      <w:pPr>
        <w:ind w:left="0" w:firstLine="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C2FCD"/>
    <w:multiLevelType w:val="multilevel"/>
    <w:tmpl w:val="16F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78022F"/>
    <w:multiLevelType w:val="hybridMultilevel"/>
    <w:tmpl w:val="14B8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A24A26"/>
    <w:multiLevelType w:val="multilevel"/>
    <w:tmpl w:val="A56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490CC5"/>
    <w:multiLevelType w:val="hybridMultilevel"/>
    <w:tmpl w:val="F9E6AF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6F0CA8"/>
    <w:multiLevelType w:val="hybridMultilevel"/>
    <w:tmpl w:val="A8D816DC"/>
    <w:lvl w:ilvl="0" w:tplc="AA68E018">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4113">
    <w:abstractNumId w:val="15"/>
  </w:num>
  <w:num w:numId="2" w16cid:durableId="110590519">
    <w:abstractNumId w:val="4"/>
  </w:num>
  <w:num w:numId="3" w16cid:durableId="1358192669">
    <w:abstractNumId w:val="6"/>
  </w:num>
  <w:num w:numId="4" w16cid:durableId="918825874">
    <w:abstractNumId w:val="8"/>
  </w:num>
  <w:num w:numId="5" w16cid:durableId="1196967889">
    <w:abstractNumId w:val="3"/>
  </w:num>
  <w:num w:numId="6" w16cid:durableId="1128402357">
    <w:abstractNumId w:val="13"/>
  </w:num>
  <w:num w:numId="7" w16cid:durableId="1029113223">
    <w:abstractNumId w:val="11"/>
  </w:num>
  <w:num w:numId="8" w16cid:durableId="685134366">
    <w:abstractNumId w:val="0"/>
  </w:num>
  <w:num w:numId="9" w16cid:durableId="1813866322">
    <w:abstractNumId w:val="12"/>
  </w:num>
  <w:num w:numId="10" w16cid:durableId="992636477">
    <w:abstractNumId w:val="1"/>
  </w:num>
  <w:num w:numId="11" w16cid:durableId="9919423">
    <w:abstractNumId w:val="14"/>
  </w:num>
  <w:num w:numId="12" w16cid:durableId="830564021">
    <w:abstractNumId w:val="2"/>
  </w:num>
  <w:num w:numId="13" w16cid:durableId="400911713">
    <w:abstractNumId w:val="5"/>
  </w:num>
  <w:num w:numId="14" w16cid:durableId="171186070">
    <w:abstractNumId w:val="9"/>
  </w:num>
  <w:num w:numId="15" w16cid:durableId="2136752477">
    <w:abstractNumId w:val="7"/>
  </w:num>
  <w:num w:numId="16" w16cid:durableId="2103526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1"/>
    <w:rsid w:val="00007FDC"/>
    <w:rsid w:val="00010904"/>
    <w:rsid w:val="000118E2"/>
    <w:rsid w:val="00023074"/>
    <w:rsid w:val="00033745"/>
    <w:rsid w:val="00034685"/>
    <w:rsid w:val="00034BB1"/>
    <w:rsid w:val="00043577"/>
    <w:rsid w:val="00053859"/>
    <w:rsid w:val="0005405A"/>
    <w:rsid w:val="00054AD7"/>
    <w:rsid w:val="00057B34"/>
    <w:rsid w:val="00061035"/>
    <w:rsid w:val="00071921"/>
    <w:rsid w:val="0007423A"/>
    <w:rsid w:val="00076561"/>
    <w:rsid w:val="00077858"/>
    <w:rsid w:val="00085074"/>
    <w:rsid w:val="000923A9"/>
    <w:rsid w:val="0009525F"/>
    <w:rsid w:val="000A167F"/>
    <w:rsid w:val="000A25AE"/>
    <w:rsid w:val="000B454A"/>
    <w:rsid w:val="000B7DDE"/>
    <w:rsid w:val="000D14DB"/>
    <w:rsid w:val="000D2A8B"/>
    <w:rsid w:val="000D3969"/>
    <w:rsid w:val="000F26D6"/>
    <w:rsid w:val="000F7D41"/>
    <w:rsid w:val="001032E0"/>
    <w:rsid w:val="001054B9"/>
    <w:rsid w:val="001108EB"/>
    <w:rsid w:val="00123CE9"/>
    <w:rsid w:val="00126A0D"/>
    <w:rsid w:val="00126C1C"/>
    <w:rsid w:val="001404E6"/>
    <w:rsid w:val="00141498"/>
    <w:rsid w:val="00146610"/>
    <w:rsid w:val="001534F5"/>
    <w:rsid w:val="001617DF"/>
    <w:rsid w:val="00161EFA"/>
    <w:rsid w:val="001634A6"/>
    <w:rsid w:val="00164FFD"/>
    <w:rsid w:val="00171D2E"/>
    <w:rsid w:val="00196C4B"/>
    <w:rsid w:val="001A103C"/>
    <w:rsid w:val="001B5F99"/>
    <w:rsid w:val="001C1777"/>
    <w:rsid w:val="001C67C9"/>
    <w:rsid w:val="001C7250"/>
    <w:rsid w:val="001C762F"/>
    <w:rsid w:val="001E102B"/>
    <w:rsid w:val="001E1327"/>
    <w:rsid w:val="001E3612"/>
    <w:rsid w:val="001F1D1C"/>
    <w:rsid w:val="0020013A"/>
    <w:rsid w:val="0020282B"/>
    <w:rsid w:val="002054EE"/>
    <w:rsid w:val="002059D8"/>
    <w:rsid w:val="00217977"/>
    <w:rsid w:val="00230C15"/>
    <w:rsid w:val="0023380D"/>
    <w:rsid w:val="00240E1F"/>
    <w:rsid w:val="0024147E"/>
    <w:rsid w:val="00245E81"/>
    <w:rsid w:val="00250E7A"/>
    <w:rsid w:val="00253801"/>
    <w:rsid w:val="0025618C"/>
    <w:rsid w:val="002578C2"/>
    <w:rsid w:val="00260B84"/>
    <w:rsid w:val="00266836"/>
    <w:rsid w:val="002703BB"/>
    <w:rsid w:val="002855B7"/>
    <w:rsid w:val="002A51E2"/>
    <w:rsid w:val="002C378B"/>
    <w:rsid w:val="002D4513"/>
    <w:rsid w:val="002F02AB"/>
    <w:rsid w:val="002F44BD"/>
    <w:rsid w:val="00312D38"/>
    <w:rsid w:val="00313F54"/>
    <w:rsid w:val="00322DAD"/>
    <w:rsid w:val="003241B6"/>
    <w:rsid w:val="00325F38"/>
    <w:rsid w:val="00335AE8"/>
    <w:rsid w:val="00345AFE"/>
    <w:rsid w:val="003518F8"/>
    <w:rsid w:val="00352485"/>
    <w:rsid w:val="0035621F"/>
    <w:rsid w:val="0036680E"/>
    <w:rsid w:val="00374C4F"/>
    <w:rsid w:val="00383CBA"/>
    <w:rsid w:val="00384E9B"/>
    <w:rsid w:val="00390A25"/>
    <w:rsid w:val="00392C40"/>
    <w:rsid w:val="00397B1F"/>
    <w:rsid w:val="003A3D44"/>
    <w:rsid w:val="003A456C"/>
    <w:rsid w:val="003A5AB2"/>
    <w:rsid w:val="003A66F1"/>
    <w:rsid w:val="003B01C2"/>
    <w:rsid w:val="003B1FE0"/>
    <w:rsid w:val="003B2A96"/>
    <w:rsid w:val="003B442E"/>
    <w:rsid w:val="003B45DE"/>
    <w:rsid w:val="003B56F1"/>
    <w:rsid w:val="003C2AF8"/>
    <w:rsid w:val="003C4056"/>
    <w:rsid w:val="003C4D7A"/>
    <w:rsid w:val="003D2522"/>
    <w:rsid w:val="003D798C"/>
    <w:rsid w:val="003D7A30"/>
    <w:rsid w:val="003E67A2"/>
    <w:rsid w:val="003E756B"/>
    <w:rsid w:val="00400C57"/>
    <w:rsid w:val="004044D5"/>
    <w:rsid w:val="00404C6F"/>
    <w:rsid w:val="004119B8"/>
    <w:rsid w:val="00413011"/>
    <w:rsid w:val="00416317"/>
    <w:rsid w:val="00421FFA"/>
    <w:rsid w:val="00427761"/>
    <w:rsid w:val="00432420"/>
    <w:rsid w:val="00433E3B"/>
    <w:rsid w:val="004340F0"/>
    <w:rsid w:val="00434FE4"/>
    <w:rsid w:val="0044110D"/>
    <w:rsid w:val="00451A54"/>
    <w:rsid w:val="00457296"/>
    <w:rsid w:val="0046004B"/>
    <w:rsid w:val="00461D2D"/>
    <w:rsid w:val="00463287"/>
    <w:rsid w:val="00464D11"/>
    <w:rsid w:val="004709E6"/>
    <w:rsid w:val="00471533"/>
    <w:rsid w:val="00473BB9"/>
    <w:rsid w:val="00480CE1"/>
    <w:rsid w:val="00484205"/>
    <w:rsid w:val="004849D9"/>
    <w:rsid w:val="00486F6A"/>
    <w:rsid w:val="00487318"/>
    <w:rsid w:val="004931E0"/>
    <w:rsid w:val="00493AB6"/>
    <w:rsid w:val="004A101C"/>
    <w:rsid w:val="004A6482"/>
    <w:rsid w:val="004B2396"/>
    <w:rsid w:val="004C67D0"/>
    <w:rsid w:val="004D2AAD"/>
    <w:rsid w:val="004D38E8"/>
    <w:rsid w:val="004D3EAB"/>
    <w:rsid w:val="004E2E2C"/>
    <w:rsid w:val="004E31E9"/>
    <w:rsid w:val="004F09D2"/>
    <w:rsid w:val="004F114D"/>
    <w:rsid w:val="004F284A"/>
    <w:rsid w:val="004F49E4"/>
    <w:rsid w:val="005031CC"/>
    <w:rsid w:val="0050785A"/>
    <w:rsid w:val="00511BE9"/>
    <w:rsid w:val="00512656"/>
    <w:rsid w:val="00516788"/>
    <w:rsid w:val="00532A95"/>
    <w:rsid w:val="00533284"/>
    <w:rsid w:val="005343FD"/>
    <w:rsid w:val="0053612E"/>
    <w:rsid w:val="00545BD9"/>
    <w:rsid w:val="00550075"/>
    <w:rsid w:val="005624B6"/>
    <w:rsid w:val="00567781"/>
    <w:rsid w:val="00571EEB"/>
    <w:rsid w:val="0057287D"/>
    <w:rsid w:val="005739B0"/>
    <w:rsid w:val="005878D2"/>
    <w:rsid w:val="0059457A"/>
    <w:rsid w:val="00596034"/>
    <w:rsid w:val="00596401"/>
    <w:rsid w:val="005A2B9F"/>
    <w:rsid w:val="005B1D5A"/>
    <w:rsid w:val="005B4DB5"/>
    <w:rsid w:val="005C2428"/>
    <w:rsid w:val="005D206E"/>
    <w:rsid w:val="005D3607"/>
    <w:rsid w:val="005D7667"/>
    <w:rsid w:val="005E221F"/>
    <w:rsid w:val="005E3825"/>
    <w:rsid w:val="006015E4"/>
    <w:rsid w:val="00603010"/>
    <w:rsid w:val="00603C70"/>
    <w:rsid w:val="0060590B"/>
    <w:rsid w:val="0060681A"/>
    <w:rsid w:val="006115C5"/>
    <w:rsid w:val="00613B2B"/>
    <w:rsid w:val="006179DB"/>
    <w:rsid w:val="00621D22"/>
    <w:rsid w:val="0062517D"/>
    <w:rsid w:val="006323EC"/>
    <w:rsid w:val="0063798B"/>
    <w:rsid w:val="006416D9"/>
    <w:rsid w:val="00642535"/>
    <w:rsid w:val="00644CFF"/>
    <w:rsid w:val="00644E71"/>
    <w:rsid w:val="0064566C"/>
    <w:rsid w:val="00652AF3"/>
    <w:rsid w:val="00654B63"/>
    <w:rsid w:val="00660FE8"/>
    <w:rsid w:val="00670AC3"/>
    <w:rsid w:val="0068325A"/>
    <w:rsid w:val="0068466F"/>
    <w:rsid w:val="0069226B"/>
    <w:rsid w:val="006A2ED2"/>
    <w:rsid w:val="006A4557"/>
    <w:rsid w:val="006A56CC"/>
    <w:rsid w:val="006A5863"/>
    <w:rsid w:val="006A5CD3"/>
    <w:rsid w:val="006A7EC9"/>
    <w:rsid w:val="006B1258"/>
    <w:rsid w:val="006C1FEE"/>
    <w:rsid w:val="006C56CF"/>
    <w:rsid w:val="006C72E9"/>
    <w:rsid w:val="006C7B5F"/>
    <w:rsid w:val="006D69DD"/>
    <w:rsid w:val="006E0738"/>
    <w:rsid w:val="006E081F"/>
    <w:rsid w:val="006E319F"/>
    <w:rsid w:val="006E44FA"/>
    <w:rsid w:val="006E5952"/>
    <w:rsid w:val="006F7EFD"/>
    <w:rsid w:val="0070050F"/>
    <w:rsid w:val="00702685"/>
    <w:rsid w:val="00705A30"/>
    <w:rsid w:val="00721CBE"/>
    <w:rsid w:val="00723474"/>
    <w:rsid w:val="00732D7D"/>
    <w:rsid w:val="00735118"/>
    <w:rsid w:val="0073524A"/>
    <w:rsid w:val="00736097"/>
    <w:rsid w:val="007439A1"/>
    <w:rsid w:val="00747523"/>
    <w:rsid w:val="00756E47"/>
    <w:rsid w:val="00761AB6"/>
    <w:rsid w:val="007652B6"/>
    <w:rsid w:val="00773D29"/>
    <w:rsid w:val="007758E8"/>
    <w:rsid w:val="00781A5D"/>
    <w:rsid w:val="0078610B"/>
    <w:rsid w:val="00793242"/>
    <w:rsid w:val="0079616E"/>
    <w:rsid w:val="007A7A83"/>
    <w:rsid w:val="007B15C5"/>
    <w:rsid w:val="007B5739"/>
    <w:rsid w:val="007C68C6"/>
    <w:rsid w:val="007C6DDB"/>
    <w:rsid w:val="007D1C74"/>
    <w:rsid w:val="007D7A27"/>
    <w:rsid w:val="007F2E1E"/>
    <w:rsid w:val="007F3006"/>
    <w:rsid w:val="00804F27"/>
    <w:rsid w:val="00806C53"/>
    <w:rsid w:val="00815B8C"/>
    <w:rsid w:val="00824561"/>
    <w:rsid w:val="0082621E"/>
    <w:rsid w:val="00831ABF"/>
    <w:rsid w:val="0083424F"/>
    <w:rsid w:val="00835ABB"/>
    <w:rsid w:val="00836283"/>
    <w:rsid w:val="00836AD1"/>
    <w:rsid w:val="00840427"/>
    <w:rsid w:val="00844AAD"/>
    <w:rsid w:val="008513C7"/>
    <w:rsid w:val="00856B85"/>
    <w:rsid w:val="00861AD3"/>
    <w:rsid w:val="00870368"/>
    <w:rsid w:val="00872D75"/>
    <w:rsid w:val="008863CF"/>
    <w:rsid w:val="008924EA"/>
    <w:rsid w:val="008A07ED"/>
    <w:rsid w:val="008A0B97"/>
    <w:rsid w:val="008A2541"/>
    <w:rsid w:val="008A6609"/>
    <w:rsid w:val="008D4C4F"/>
    <w:rsid w:val="008D6A0B"/>
    <w:rsid w:val="00902807"/>
    <w:rsid w:val="00902B7F"/>
    <w:rsid w:val="0090668B"/>
    <w:rsid w:val="00927EA6"/>
    <w:rsid w:val="00932F85"/>
    <w:rsid w:val="00934A61"/>
    <w:rsid w:val="00935AB5"/>
    <w:rsid w:val="00937350"/>
    <w:rsid w:val="0094389A"/>
    <w:rsid w:val="009439C3"/>
    <w:rsid w:val="00953BA0"/>
    <w:rsid w:val="009552F5"/>
    <w:rsid w:val="00960158"/>
    <w:rsid w:val="009604F5"/>
    <w:rsid w:val="00962359"/>
    <w:rsid w:val="00964786"/>
    <w:rsid w:val="009707DD"/>
    <w:rsid w:val="009709AF"/>
    <w:rsid w:val="0099150B"/>
    <w:rsid w:val="00991BA6"/>
    <w:rsid w:val="00994173"/>
    <w:rsid w:val="00996495"/>
    <w:rsid w:val="00997C80"/>
    <w:rsid w:val="009A016C"/>
    <w:rsid w:val="009A15BB"/>
    <w:rsid w:val="009A2C58"/>
    <w:rsid w:val="009A4FA1"/>
    <w:rsid w:val="009C4CF9"/>
    <w:rsid w:val="009D0698"/>
    <w:rsid w:val="009E0FC3"/>
    <w:rsid w:val="009E1539"/>
    <w:rsid w:val="009E6A51"/>
    <w:rsid w:val="009E7786"/>
    <w:rsid w:val="009F068A"/>
    <w:rsid w:val="009F2C0F"/>
    <w:rsid w:val="00A03E91"/>
    <w:rsid w:val="00A10B51"/>
    <w:rsid w:val="00A12673"/>
    <w:rsid w:val="00A254BA"/>
    <w:rsid w:val="00A25EEA"/>
    <w:rsid w:val="00A30A4D"/>
    <w:rsid w:val="00A345D2"/>
    <w:rsid w:val="00A419A8"/>
    <w:rsid w:val="00A42159"/>
    <w:rsid w:val="00A457B3"/>
    <w:rsid w:val="00A51522"/>
    <w:rsid w:val="00A62719"/>
    <w:rsid w:val="00A72663"/>
    <w:rsid w:val="00A74AE5"/>
    <w:rsid w:val="00A74D7B"/>
    <w:rsid w:val="00A8423C"/>
    <w:rsid w:val="00A84527"/>
    <w:rsid w:val="00AC28F8"/>
    <w:rsid w:val="00AD3CE1"/>
    <w:rsid w:val="00AD7A19"/>
    <w:rsid w:val="00AE1676"/>
    <w:rsid w:val="00AE5FEE"/>
    <w:rsid w:val="00B02B28"/>
    <w:rsid w:val="00B129DD"/>
    <w:rsid w:val="00B16B94"/>
    <w:rsid w:val="00B17053"/>
    <w:rsid w:val="00B21146"/>
    <w:rsid w:val="00B2431D"/>
    <w:rsid w:val="00B2649E"/>
    <w:rsid w:val="00B277BF"/>
    <w:rsid w:val="00B3247E"/>
    <w:rsid w:val="00B3272E"/>
    <w:rsid w:val="00B37466"/>
    <w:rsid w:val="00B526E2"/>
    <w:rsid w:val="00B53898"/>
    <w:rsid w:val="00B60769"/>
    <w:rsid w:val="00B71C53"/>
    <w:rsid w:val="00B72975"/>
    <w:rsid w:val="00B75560"/>
    <w:rsid w:val="00B8133A"/>
    <w:rsid w:val="00B835DA"/>
    <w:rsid w:val="00B83BE6"/>
    <w:rsid w:val="00B848C6"/>
    <w:rsid w:val="00B85396"/>
    <w:rsid w:val="00B86BBC"/>
    <w:rsid w:val="00B901CB"/>
    <w:rsid w:val="00B93936"/>
    <w:rsid w:val="00B96C18"/>
    <w:rsid w:val="00BA7E8B"/>
    <w:rsid w:val="00BB3F75"/>
    <w:rsid w:val="00BB4B64"/>
    <w:rsid w:val="00BB725A"/>
    <w:rsid w:val="00BD726D"/>
    <w:rsid w:val="00BD7C2C"/>
    <w:rsid w:val="00BE066F"/>
    <w:rsid w:val="00BE300F"/>
    <w:rsid w:val="00BE3803"/>
    <w:rsid w:val="00BE7860"/>
    <w:rsid w:val="00BF4BB4"/>
    <w:rsid w:val="00BF7E5A"/>
    <w:rsid w:val="00C027D0"/>
    <w:rsid w:val="00C140B0"/>
    <w:rsid w:val="00C167E6"/>
    <w:rsid w:val="00C35CD3"/>
    <w:rsid w:val="00C44BDE"/>
    <w:rsid w:val="00C47FA7"/>
    <w:rsid w:val="00C56F1D"/>
    <w:rsid w:val="00C5769E"/>
    <w:rsid w:val="00C638CD"/>
    <w:rsid w:val="00C650B0"/>
    <w:rsid w:val="00C65B08"/>
    <w:rsid w:val="00C67726"/>
    <w:rsid w:val="00C753FD"/>
    <w:rsid w:val="00C97813"/>
    <w:rsid w:val="00CA43CD"/>
    <w:rsid w:val="00CA4749"/>
    <w:rsid w:val="00CA5886"/>
    <w:rsid w:val="00CA6A76"/>
    <w:rsid w:val="00CC06F8"/>
    <w:rsid w:val="00CC673E"/>
    <w:rsid w:val="00CD599E"/>
    <w:rsid w:val="00CE2C5D"/>
    <w:rsid w:val="00CE4F70"/>
    <w:rsid w:val="00CF0E1A"/>
    <w:rsid w:val="00CF6213"/>
    <w:rsid w:val="00D00584"/>
    <w:rsid w:val="00D12CF0"/>
    <w:rsid w:val="00D1437B"/>
    <w:rsid w:val="00D16364"/>
    <w:rsid w:val="00D309D2"/>
    <w:rsid w:val="00D32FB3"/>
    <w:rsid w:val="00D355DD"/>
    <w:rsid w:val="00D456E2"/>
    <w:rsid w:val="00D45889"/>
    <w:rsid w:val="00D4662D"/>
    <w:rsid w:val="00D46639"/>
    <w:rsid w:val="00D468EB"/>
    <w:rsid w:val="00D46F46"/>
    <w:rsid w:val="00D4790F"/>
    <w:rsid w:val="00D55F0F"/>
    <w:rsid w:val="00D60703"/>
    <w:rsid w:val="00D626FD"/>
    <w:rsid w:val="00D62C86"/>
    <w:rsid w:val="00D65275"/>
    <w:rsid w:val="00D75972"/>
    <w:rsid w:val="00D76427"/>
    <w:rsid w:val="00D802D2"/>
    <w:rsid w:val="00D85511"/>
    <w:rsid w:val="00D860AE"/>
    <w:rsid w:val="00D863C9"/>
    <w:rsid w:val="00D863F7"/>
    <w:rsid w:val="00D95D45"/>
    <w:rsid w:val="00DA3510"/>
    <w:rsid w:val="00DA3F86"/>
    <w:rsid w:val="00DB6EE0"/>
    <w:rsid w:val="00DB7A98"/>
    <w:rsid w:val="00DC5879"/>
    <w:rsid w:val="00DD00DA"/>
    <w:rsid w:val="00DD0A9F"/>
    <w:rsid w:val="00DD68DA"/>
    <w:rsid w:val="00DE19B3"/>
    <w:rsid w:val="00DE5F6E"/>
    <w:rsid w:val="00DE789D"/>
    <w:rsid w:val="00DF0611"/>
    <w:rsid w:val="00DF5F47"/>
    <w:rsid w:val="00E0165A"/>
    <w:rsid w:val="00E02F90"/>
    <w:rsid w:val="00E10122"/>
    <w:rsid w:val="00E12742"/>
    <w:rsid w:val="00E400BD"/>
    <w:rsid w:val="00E4175F"/>
    <w:rsid w:val="00E5731D"/>
    <w:rsid w:val="00E57B6E"/>
    <w:rsid w:val="00E62FFF"/>
    <w:rsid w:val="00E647AF"/>
    <w:rsid w:val="00E72240"/>
    <w:rsid w:val="00E771AD"/>
    <w:rsid w:val="00E818DA"/>
    <w:rsid w:val="00E8570B"/>
    <w:rsid w:val="00E901A0"/>
    <w:rsid w:val="00E91370"/>
    <w:rsid w:val="00EB0110"/>
    <w:rsid w:val="00ED1CBB"/>
    <w:rsid w:val="00ED4DF2"/>
    <w:rsid w:val="00ED6918"/>
    <w:rsid w:val="00EE29FE"/>
    <w:rsid w:val="00EF141D"/>
    <w:rsid w:val="00EF4340"/>
    <w:rsid w:val="00EF4971"/>
    <w:rsid w:val="00F004D2"/>
    <w:rsid w:val="00F0177D"/>
    <w:rsid w:val="00F03446"/>
    <w:rsid w:val="00F04463"/>
    <w:rsid w:val="00F074F0"/>
    <w:rsid w:val="00F10EB3"/>
    <w:rsid w:val="00F15FA7"/>
    <w:rsid w:val="00F258A4"/>
    <w:rsid w:val="00F359E2"/>
    <w:rsid w:val="00F44701"/>
    <w:rsid w:val="00F46AED"/>
    <w:rsid w:val="00F550DA"/>
    <w:rsid w:val="00F55751"/>
    <w:rsid w:val="00F644B2"/>
    <w:rsid w:val="00F670BC"/>
    <w:rsid w:val="00F67DBF"/>
    <w:rsid w:val="00F75D33"/>
    <w:rsid w:val="00F80A03"/>
    <w:rsid w:val="00F8178E"/>
    <w:rsid w:val="00F81AF9"/>
    <w:rsid w:val="00F8673D"/>
    <w:rsid w:val="00F869CC"/>
    <w:rsid w:val="00F86D35"/>
    <w:rsid w:val="00F8760A"/>
    <w:rsid w:val="00F9255C"/>
    <w:rsid w:val="00FA4797"/>
    <w:rsid w:val="00FA4F88"/>
    <w:rsid w:val="00FB7AEC"/>
    <w:rsid w:val="00FC07D2"/>
    <w:rsid w:val="00FC1EFD"/>
    <w:rsid w:val="00FC3660"/>
    <w:rsid w:val="00FC5BDC"/>
    <w:rsid w:val="00FD1AD7"/>
    <w:rsid w:val="00FD4B0B"/>
    <w:rsid w:val="00FD6FDC"/>
    <w:rsid w:val="00FE78AE"/>
    <w:rsid w:val="00FF1182"/>
    <w:rsid w:val="00FF4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859D"/>
  <w15:chartTrackingRefBased/>
  <w15:docId w15:val="{AEAE36FB-E936-9644-99B4-0FE744DB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644CF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24147E"/>
    <w:rPr>
      <w:color w:val="646464" w:themeColor="hyperlink"/>
      <w:u w:val="single"/>
    </w:rPr>
  </w:style>
  <w:style w:type="character" w:styleId="UnresolvedMention">
    <w:name w:val="Unresolved Mention"/>
    <w:basedOn w:val="DefaultParagraphFont"/>
    <w:uiPriority w:val="99"/>
    <w:semiHidden/>
    <w:unhideWhenUsed/>
    <w:rsid w:val="0024147E"/>
    <w:rPr>
      <w:color w:val="605E5C"/>
      <w:shd w:val="clear" w:color="auto" w:fill="E1DFDD"/>
    </w:rPr>
  </w:style>
  <w:style w:type="character" w:styleId="FollowedHyperlink">
    <w:name w:val="FollowedHyperlink"/>
    <w:basedOn w:val="DefaultParagraphFont"/>
    <w:uiPriority w:val="99"/>
    <w:semiHidden/>
    <w:unhideWhenUsed/>
    <w:rsid w:val="007C68C6"/>
    <w:rPr>
      <w:color w:val="969696" w:themeColor="followedHyperlink"/>
      <w:u w:val="single"/>
    </w:rPr>
  </w:style>
  <w:style w:type="paragraph" w:styleId="Revision">
    <w:name w:val="Revision"/>
    <w:hidden/>
    <w:uiPriority w:val="99"/>
    <w:semiHidden/>
    <w:rsid w:val="00FF11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94780">
      <w:bodyDiv w:val="1"/>
      <w:marLeft w:val="0"/>
      <w:marRight w:val="0"/>
      <w:marTop w:val="0"/>
      <w:marBottom w:val="0"/>
      <w:divBdr>
        <w:top w:val="none" w:sz="0" w:space="0" w:color="auto"/>
        <w:left w:val="none" w:sz="0" w:space="0" w:color="auto"/>
        <w:bottom w:val="none" w:sz="0" w:space="0" w:color="auto"/>
        <w:right w:val="none" w:sz="0" w:space="0" w:color="auto"/>
      </w:divBdr>
    </w:div>
    <w:div w:id="515309666">
      <w:bodyDiv w:val="1"/>
      <w:marLeft w:val="0"/>
      <w:marRight w:val="0"/>
      <w:marTop w:val="0"/>
      <w:marBottom w:val="0"/>
      <w:divBdr>
        <w:top w:val="none" w:sz="0" w:space="0" w:color="auto"/>
        <w:left w:val="none" w:sz="0" w:space="0" w:color="auto"/>
        <w:bottom w:val="none" w:sz="0" w:space="0" w:color="auto"/>
        <w:right w:val="none" w:sz="0" w:space="0" w:color="auto"/>
      </w:divBdr>
    </w:div>
    <w:div w:id="997804118">
      <w:bodyDiv w:val="1"/>
      <w:marLeft w:val="0"/>
      <w:marRight w:val="0"/>
      <w:marTop w:val="0"/>
      <w:marBottom w:val="0"/>
      <w:divBdr>
        <w:top w:val="none" w:sz="0" w:space="0" w:color="auto"/>
        <w:left w:val="none" w:sz="0" w:space="0" w:color="auto"/>
        <w:bottom w:val="none" w:sz="0" w:space="0" w:color="auto"/>
        <w:right w:val="none" w:sz="0" w:space="0" w:color="auto"/>
      </w:divBdr>
    </w:div>
    <w:div w:id="1090810406">
      <w:bodyDiv w:val="1"/>
      <w:marLeft w:val="0"/>
      <w:marRight w:val="0"/>
      <w:marTop w:val="0"/>
      <w:marBottom w:val="0"/>
      <w:divBdr>
        <w:top w:val="none" w:sz="0" w:space="0" w:color="auto"/>
        <w:left w:val="none" w:sz="0" w:space="0" w:color="auto"/>
        <w:bottom w:val="none" w:sz="0" w:space="0" w:color="auto"/>
        <w:right w:val="none" w:sz="0" w:space="0" w:color="auto"/>
      </w:divBdr>
      <w:divsChild>
        <w:div w:id="1472748352">
          <w:marLeft w:val="0"/>
          <w:marRight w:val="0"/>
          <w:marTop w:val="0"/>
          <w:marBottom w:val="0"/>
          <w:divBdr>
            <w:top w:val="none" w:sz="0" w:space="0" w:color="auto"/>
            <w:left w:val="none" w:sz="0" w:space="0" w:color="auto"/>
            <w:bottom w:val="none" w:sz="0" w:space="0" w:color="auto"/>
            <w:right w:val="none" w:sz="0" w:space="0" w:color="auto"/>
          </w:divBdr>
          <w:divsChild>
            <w:div w:id="41709341">
              <w:marLeft w:val="0"/>
              <w:marRight w:val="0"/>
              <w:marTop w:val="0"/>
              <w:marBottom w:val="0"/>
              <w:divBdr>
                <w:top w:val="none" w:sz="0" w:space="0" w:color="auto"/>
                <w:left w:val="none" w:sz="0" w:space="0" w:color="auto"/>
                <w:bottom w:val="none" w:sz="0" w:space="0" w:color="auto"/>
                <w:right w:val="none" w:sz="0" w:space="0" w:color="auto"/>
              </w:divBdr>
              <w:divsChild>
                <w:div w:id="1672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je97@outlook.com" TargetMode="External"/><Relationship Id="rId3" Type="http://schemas.openxmlformats.org/officeDocument/2006/relationships/settings" Target="settings.xml"/><Relationship Id="rId7" Type="http://schemas.openxmlformats.org/officeDocument/2006/relationships/hyperlink" Target="https://angeloesmerald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ngeloesmeralda.vercel.app/projects/select?id=6344b5ba98d645313a2545b9"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Angelo Esmeralda</cp:lastModifiedBy>
  <cp:revision>9</cp:revision>
  <cp:lastPrinted>2025-08-26T22:17:00Z</cp:lastPrinted>
  <dcterms:created xsi:type="dcterms:W3CDTF">2025-09-16T01:11:00Z</dcterms:created>
  <dcterms:modified xsi:type="dcterms:W3CDTF">2026-01-20T18:25:00Z</dcterms:modified>
</cp:coreProperties>
</file>