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4821" w14:textId="62701E8F" w:rsidR="003A5AB2" w:rsidRPr="0053612E" w:rsidRDefault="00F55751" w:rsidP="007A7A83">
      <w:pPr>
        <w:pStyle w:val="ContactInfo"/>
        <w:jc w:val="center"/>
        <w:rPr>
          <w:rFonts w:asciiTheme="majorHAnsi" w:hAnsiTheme="majorHAnsi" w:cstheme="majorHAnsi"/>
          <w:sz w:val="22"/>
          <w:szCs w:val="22"/>
        </w:rPr>
      </w:pPr>
      <w:r w:rsidRPr="0053612E">
        <w:rPr>
          <w:rFonts w:asciiTheme="majorHAnsi" w:hAnsiTheme="majorHAnsi" w:cstheme="majorHAnsi"/>
          <w:sz w:val="22"/>
          <w:szCs w:val="22"/>
        </w:rPr>
        <w:t>91770 Rosemead, CA</w:t>
      </w:r>
      <w:r w:rsidR="00FE78AE" w:rsidRPr="0053612E">
        <w:rPr>
          <w:rFonts w:asciiTheme="majorHAnsi" w:hAnsiTheme="majorHAnsi" w:cstheme="majorHAnsi"/>
          <w:sz w:val="22"/>
          <w:szCs w:val="22"/>
        </w:rPr>
        <w:t xml:space="preserve"> </w:t>
      </w:r>
      <w:r w:rsidRPr="0053612E">
        <w:rPr>
          <w:rFonts w:asciiTheme="majorHAnsi" w:hAnsiTheme="majorHAnsi" w:cstheme="majorHAnsi"/>
          <w:sz w:val="22"/>
          <w:szCs w:val="22"/>
        </w:rPr>
        <w:t>(626)756-2947</w:t>
      </w:r>
      <w:r w:rsidR="0060590B">
        <w:rPr>
          <w:rFonts w:asciiTheme="majorHAnsi" w:hAnsiTheme="majorHAnsi" w:cstheme="majorHAnsi"/>
          <w:sz w:val="22"/>
          <w:szCs w:val="22"/>
        </w:rPr>
        <w:t xml:space="preserve"> | </w:t>
      </w:r>
      <w:hyperlink r:id="rId7" w:history="1">
        <w:r w:rsidR="005A2B9F">
          <w:rPr>
            <w:rStyle w:val="Hyperlink"/>
            <w:rFonts w:asciiTheme="majorHAnsi" w:hAnsiTheme="majorHAnsi" w:cstheme="majorHAnsi"/>
            <w:sz w:val="22"/>
            <w:szCs w:val="22"/>
          </w:rPr>
          <w:t>https://angeloesmeralda.com |</w:t>
        </w:r>
      </w:hyperlink>
      <w:r w:rsidR="007A7A83">
        <w:rPr>
          <w:rFonts w:asciiTheme="majorHAnsi" w:hAnsiTheme="majorHAnsi" w:cstheme="majorHAnsi"/>
          <w:sz w:val="22"/>
          <w:szCs w:val="22"/>
        </w:rPr>
        <w:t xml:space="preserve"> </w:t>
      </w:r>
      <w:hyperlink r:id="rId8" w:history="1">
        <w:r w:rsidR="00250E7A" w:rsidRPr="0053612E">
          <w:rPr>
            <w:rStyle w:val="Hyperlink"/>
            <w:rFonts w:asciiTheme="majorHAnsi" w:hAnsiTheme="majorHAnsi" w:cstheme="majorHAnsi"/>
            <w:sz w:val="22"/>
            <w:szCs w:val="22"/>
          </w:rPr>
          <w:t>angeloje97@outlook.com</w:t>
        </w:r>
      </w:hyperlink>
    </w:p>
    <w:p w14:paraId="10329C8E" w14:textId="2394ABFD" w:rsidR="00457296" w:rsidRPr="00D12CF0" w:rsidRDefault="00F55751" w:rsidP="006A2ED2">
      <w:pPr>
        <w:pStyle w:val="Name"/>
        <w:spacing w:after="0"/>
        <w:jc w:val="center"/>
        <w:rPr>
          <w:rFonts w:cstheme="majorHAnsi"/>
          <w:b/>
          <w:bCs/>
          <w:sz w:val="24"/>
          <w:szCs w:val="24"/>
        </w:rPr>
      </w:pPr>
      <w:r w:rsidRPr="00D12CF0">
        <w:rPr>
          <w:rFonts w:cstheme="majorHAnsi"/>
          <w:b/>
          <w:bCs/>
          <w:sz w:val="24"/>
          <w:szCs w:val="24"/>
        </w:rPr>
        <w:t>Angelo Esmeralda</w:t>
      </w:r>
    </w:p>
    <w:tbl>
      <w:tblPr>
        <w:tblStyle w:val="ResumeTable"/>
        <w:tblW w:w="5000" w:type="pct"/>
        <w:tblLook w:val="04A0" w:firstRow="1" w:lastRow="0" w:firstColumn="1" w:lastColumn="0" w:noHBand="0" w:noVBand="1"/>
        <w:tblCaption w:val="Resume layout table"/>
      </w:tblPr>
      <w:tblGrid>
        <w:gridCol w:w="10800"/>
      </w:tblGrid>
      <w:tr w:rsidR="00CE2C5D" w:rsidRPr="0053612E" w14:paraId="6F836D42" w14:textId="77777777" w:rsidTr="009439C3">
        <w:tc>
          <w:tcPr>
            <w:tcW w:w="10800" w:type="dxa"/>
          </w:tcPr>
          <w:p w14:paraId="45249FBA" w14:textId="7CCC60FC" w:rsidR="003A66F1" w:rsidRPr="00932F85" w:rsidRDefault="00C65B08" w:rsidP="006A2ED2">
            <w:pPr>
              <w:pStyle w:val="ResumeText"/>
              <w:spacing w:after="0"/>
              <w:ind w:right="0"/>
              <w:jc w:val="center"/>
              <w:rPr>
                <w:rFonts w:asciiTheme="majorHAnsi" w:eastAsiaTheme="majorEastAsia" w:hAnsiTheme="majorHAnsi" w:cstheme="majorHAnsi"/>
                <w:b/>
                <w:bCs/>
                <w:caps/>
                <w:color w:val="404040" w:themeColor="text1" w:themeTint="BF"/>
                <w:sz w:val="24"/>
                <w:szCs w:val="24"/>
                <w14:ligatures w14:val="standardContextual"/>
              </w:rPr>
            </w:pPr>
            <w:r w:rsidRPr="00932F85">
              <w:rPr>
                <w:rFonts w:asciiTheme="majorHAnsi" w:eastAsiaTheme="majorEastAsia" w:hAnsiTheme="majorHAnsi" w:cstheme="majorHAnsi"/>
                <w:b/>
                <w:bCs/>
                <w:caps/>
                <w:color w:val="404040" w:themeColor="text1" w:themeTint="BF"/>
                <w:sz w:val="24"/>
                <w:szCs w:val="24"/>
                <w14:ligatures w14:val="standardContextual"/>
              </w:rPr>
              <w:t>Professional Experience</w:t>
            </w:r>
          </w:p>
          <w:p w14:paraId="0D1D8F4D" w14:textId="4A86769A" w:rsidR="00856B85" w:rsidRPr="0053612E" w:rsidRDefault="007758E8" w:rsidP="00856B85">
            <w:pPr>
              <w:pStyle w:val="ResumeText"/>
              <w:spacing w:after="0"/>
              <w:rPr>
                <w:rFonts w:asciiTheme="majorHAnsi" w:eastAsiaTheme="majorEastAsia" w:hAnsiTheme="majorHAnsi" w:cstheme="majorHAnsi"/>
                <w:b/>
                <w:bCs/>
                <w:caps/>
                <w:color w:val="404040" w:themeColor="text1" w:themeTint="BF"/>
                <w:sz w:val="22"/>
                <w:szCs w:val="22"/>
                <w14:ligatures w14:val="standardContextual"/>
              </w:rPr>
            </w:pPr>
            <w:r w:rsidRPr="0053612E">
              <w:rPr>
                <w:rFonts w:asciiTheme="majorHAnsi" w:eastAsiaTheme="majorEastAsia" w:hAnsiTheme="majorHAnsi" w:cstheme="majorHAnsi"/>
                <w:b/>
                <w:bCs/>
                <w:caps/>
                <w:color w:val="404040" w:themeColor="text1" w:themeTint="BF"/>
                <w:sz w:val="22"/>
                <w:szCs w:val="22"/>
                <w14:ligatures w14:val="standardContextual"/>
              </w:rPr>
              <w:t xml:space="preserve">Abbott </w:t>
            </w:r>
            <w:r w:rsidR="00C23BE9">
              <w:rPr>
                <w:rFonts w:asciiTheme="majorHAnsi" w:eastAsiaTheme="majorEastAsia" w:hAnsiTheme="majorHAnsi" w:cstheme="majorHAnsi"/>
                <w:b/>
                <w:bCs/>
                <w:caps/>
                <w:color w:val="404040" w:themeColor="text1" w:themeTint="BF"/>
                <w:sz w:val="22"/>
                <w:szCs w:val="22"/>
                <w14:ligatures w14:val="standardContextual"/>
              </w:rPr>
              <w:t>Via Dexian</w:t>
            </w:r>
            <w:r w:rsidRPr="0053612E">
              <w:rPr>
                <w:rFonts w:asciiTheme="majorHAnsi" w:eastAsiaTheme="majorEastAsia" w:hAnsiTheme="majorHAnsi" w:cstheme="majorHAnsi"/>
                <w:b/>
                <w:bCs/>
                <w:caps/>
                <w:color w:val="404040" w:themeColor="text1" w:themeTint="BF"/>
                <w:sz w:val="22"/>
                <w:szCs w:val="22"/>
                <w14:ligatures w14:val="standardContextual"/>
              </w:rPr>
              <w:t xml:space="preserve"> (</w:t>
            </w:r>
            <w:r>
              <w:rPr>
                <w:rFonts w:asciiTheme="majorHAnsi" w:eastAsiaTheme="majorEastAsia" w:hAnsiTheme="majorHAnsi" w:cstheme="majorHAnsi"/>
                <w:b/>
                <w:bCs/>
                <w:caps/>
                <w:color w:val="404040" w:themeColor="text1" w:themeTint="BF"/>
                <w:sz w:val="22"/>
                <w:szCs w:val="22"/>
                <w14:ligatures w14:val="standardContextual"/>
              </w:rPr>
              <w:t>2023-2025</w:t>
            </w:r>
            <w:r w:rsidRPr="0053612E">
              <w:rPr>
                <w:rFonts w:asciiTheme="majorHAnsi" w:eastAsiaTheme="majorEastAsia" w:hAnsiTheme="majorHAnsi" w:cstheme="majorHAnsi"/>
                <w:b/>
                <w:bCs/>
                <w:caps/>
                <w:color w:val="404040" w:themeColor="text1" w:themeTint="BF"/>
                <w:sz w:val="22"/>
                <w:szCs w:val="22"/>
                <w14:ligatures w14:val="standardContextual"/>
              </w:rPr>
              <w:t>)</w:t>
            </w:r>
            <w:r w:rsidR="00BE066F">
              <w:rPr>
                <w:rFonts w:asciiTheme="majorHAnsi" w:eastAsiaTheme="majorEastAsia" w:hAnsiTheme="majorHAnsi" w:cstheme="majorHAnsi"/>
                <w:b/>
                <w:bCs/>
                <w:caps/>
                <w:color w:val="404040" w:themeColor="text1" w:themeTint="BF"/>
                <w:sz w:val="22"/>
                <w:szCs w:val="22"/>
                <w14:ligatures w14:val="standardContextual"/>
              </w:rPr>
              <w:t>-</w:t>
            </w:r>
            <w:r w:rsidR="00D00584">
              <w:rPr>
                <w:rFonts w:asciiTheme="majorHAnsi" w:eastAsiaTheme="majorEastAsia" w:hAnsiTheme="majorHAnsi" w:cstheme="majorHAnsi"/>
                <w:b/>
                <w:bCs/>
                <w:caps/>
                <w:color w:val="404040" w:themeColor="text1" w:themeTint="BF"/>
                <w:sz w:val="22"/>
                <w:szCs w:val="22"/>
                <w14:ligatures w14:val="standardContextual"/>
              </w:rPr>
              <w:t>Software Verification Engineer (SDET–Test Automation)-</w:t>
            </w:r>
          </w:p>
          <w:p w14:paraId="37361AC7" w14:textId="144C2576" w:rsidR="00C73009" w:rsidRPr="00C73009" w:rsidRDefault="00C73009" w:rsidP="00C73009">
            <w:pPr>
              <w:pStyle w:val="ResumeText"/>
              <w:numPr>
                <w:ilvl w:val="0"/>
                <w:numId w:val="9"/>
              </w:numPr>
              <w:spacing w:after="0"/>
              <w:ind w:left="360"/>
              <w:rPr>
                <w:rFonts w:asciiTheme="majorHAnsi" w:hAnsiTheme="majorHAnsi" w:cstheme="majorHAnsi"/>
                <w:sz w:val="22"/>
                <w:szCs w:val="22"/>
              </w:rPr>
            </w:pPr>
            <w:r w:rsidRPr="00C73009">
              <w:rPr>
                <w:rFonts w:asciiTheme="majorHAnsi" w:hAnsiTheme="majorHAnsi" w:cstheme="majorHAnsi"/>
                <w:sz w:val="22"/>
                <w:szCs w:val="22"/>
              </w:rPr>
              <w:t xml:space="preserve">Collaborated with </w:t>
            </w:r>
            <w:r w:rsidRPr="00C73009">
              <w:rPr>
                <w:rFonts w:asciiTheme="majorHAnsi" w:hAnsiTheme="majorHAnsi" w:cstheme="majorHAnsi"/>
                <w:b/>
                <w:bCs/>
                <w:sz w:val="22"/>
                <w:szCs w:val="22"/>
              </w:rPr>
              <w:t>iOS/Android teams</w:t>
            </w:r>
            <w:r w:rsidRPr="00C73009">
              <w:rPr>
                <w:rFonts w:asciiTheme="majorHAnsi" w:hAnsiTheme="majorHAnsi" w:cstheme="majorHAnsi"/>
                <w:sz w:val="22"/>
                <w:szCs w:val="22"/>
              </w:rPr>
              <w:t xml:space="preserve"> on apps built in </w:t>
            </w:r>
            <w:r w:rsidRPr="00C73009">
              <w:rPr>
                <w:rFonts w:asciiTheme="majorHAnsi" w:hAnsiTheme="majorHAnsi" w:cstheme="majorHAnsi"/>
                <w:b/>
                <w:bCs/>
                <w:sz w:val="22"/>
                <w:szCs w:val="22"/>
              </w:rPr>
              <w:t>Xamarin</w:t>
            </w:r>
            <w:r w:rsidRPr="00C73009">
              <w:rPr>
                <w:rFonts w:asciiTheme="majorHAnsi" w:hAnsiTheme="majorHAnsi" w:cstheme="majorHAnsi"/>
                <w:sz w:val="22"/>
                <w:szCs w:val="22"/>
              </w:rPr>
              <w:t xml:space="preserve">, later ported to </w:t>
            </w:r>
            <w:r w:rsidRPr="00C73009">
              <w:rPr>
                <w:rFonts w:asciiTheme="majorHAnsi" w:hAnsiTheme="majorHAnsi" w:cstheme="majorHAnsi"/>
                <w:b/>
                <w:bCs/>
                <w:sz w:val="22"/>
                <w:szCs w:val="22"/>
              </w:rPr>
              <w:t>.NET MAUI</w:t>
            </w:r>
            <w:r w:rsidRPr="00C73009">
              <w:rPr>
                <w:rFonts w:asciiTheme="majorHAnsi" w:hAnsiTheme="majorHAnsi" w:cstheme="majorHAnsi"/>
                <w:sz w:val="22"/>
                <w:szCs w:val="22"/>
              </w:rPr>
              <w:t>, supporting Bluetooth-connected pacemakers and heart monitors.</w:t>
            </w:r>
          </w:p>
          <w:p w14:paraId="31AE13F1" w14:textId="4113C536" w:rsidR="00C73009" w:rsidRPr="00C73009" w:rsidRDefault="00C73009" w:rsidP="00C73009">
            <w:pPr>
              <w:pStyle w:val="ResumeText"/>
              <w:numPr>
                <w:ilvl w:val="0"/>
                <w:numId w:val="9"/>
              </w:numPr>
              <w:spacing w:after="0"/>
              <w:ind w:left="360"/>
              <w:rPr>
                <w:rFonts w:asciiTheme="majorHAnsi" w:hAnsiTheme="majorHAnsi" w:cstheme="majorHAnsi"/>
                <w:sz w:val="22"/>
                <w:szCs w:val="22"/>
              </w:rPr>
            </w:pPr>
            <w:r w:rsidRPr="00C73009">
              <w:rPr>
                <w:rFonts w:asciiTheme="majorHAnsi" w:hAnsiTheme="majorHAnsi" w:cstheme="majorHAnsi"/>
                <w:sz w:val="22"/>
                <w:szCs w:val="22"/>
              </w:rPr>
              <w:t xml:space="preserve">Developed </w:t>
            </w:r>
            <w:r w:rsidRPr="00C73009">
              <w:rPr>
                <w:rFonts w:asciiTheme="majorHAnsi" w:hAnsiTheme="majorHAnsi" w:cstheme="majorHAnsi"/>
                <w:b/>
                <w:bCs/>
                <w:sz w:val="22"/>
                <w:szCs w:val="22"/>
              </w:rPr>
              <w:t>C#/.NET libraries</w:t>
            </w:r>
            <w:r w:rsidRPr="00C73009">
              <w:rPr>
                <w:rFonts w:asciiTheme="majorHAnsi" w:hAnsiTheme="majorHAnsi" w:cstheme="majorHAnsi"/>
                <w:sz w:val="22"/>
                <w:szCs w:val="22"/>
              </w:rPr>
              <w:t xml:space="preserve"> integrated into the mobile app to ensure seamless device pairing, data sync, and real-time telemetry updates.</w:t>
            </w:r>
          </w:p>
          <w:p w14:paraId="7E3FE19C" w14:textId="52833FDB" w:rsidR="00C73009" w:rsidRPr="00C73009" w:rsidRDefault="00C73009" w:rsidP="00C73009">
            <w:pPr>
              <w:pStyle w:val="ResumeText"/>
              <w:numPr>
                <w:ilvl w:val="0"/>
                <w:numId w:val="9"/>
              </w:numPr>
              <w:spacing w:after="0"/>
              <w:ind w:left="360"/>
              <w:rPr>
                <w:rFonts w:asciiTheme="majorHAnsi" w:hAnsiTheme="majorHAnsi" w:cstheme="majorHAnsi"/>
                <w:sz w:val="22"/>
                <w:szCs w:val="22"/>
              </w:rPr>
            </w:pPr>
            <w:r w:rsidRPr="00C73009">
              <w:rPr>
                <w:rFonts w:asciiTheme="majorHAnsi" w:hAnsiTheme="majorHAnsi" w:cstheme="majorHAnsi"/>
                <w:sz w:val="22"/>
                <w:szCs w:val="22"/>
              </w:rPr>
              <w:t xml:space="preserve">Contributed to </w:t>
            </w:r>
            <w:r w:rsidRPr="00C73009">
              <w:rPr>
                <w:rFonts w:asciiTheme="majorHAnsi" w:hAnsiTheme="majorHAnsi" w:cstheme="majorHAnsi"/>
                <w:b/>
                <w:bCs/>
                <w:sz w:val="22"/>
                <w:szCs w:val="22"/>
              </w:rPr>
              <w:t>cross-platform mobile automation frameworks</w:t>
            </w:r>
            <w:r w:rsidRPr="00C73009">
              <w:rPr>
                <w:rFonts w:asciiTheme="majorHAnsi" w:hAnsiTheme="majorHAnsi" w:cstheme="majorHAnsi"/>
                <w:sz w:val="22"/>
                <w:szCs w:val="22"/>
              </w:rPr>
              <w:t xml:space="preserve"> (Appium, Xamarin UI Tests) to validate app performance, Bluetooth flows, and API interactions.</w:t>
            </w:r>
          </w:p>
          <w:p w14:paraId="73BF0E70" w14:textId="5E159089" w:rsidR="00C73009" w:rsidRPr="00C73009" w:rsidRDefault="00C73009" w:rsidP="00C73009">
            <w:pPr>
              <w:pStyle w:val="ResumeText"/>
              <w:numPr>
                <w:ilvl w:val="0"/>
                <w:numId w:val="9"/>
              </w:numPr>
              <w:spacing w:after="0"/>
              <w:ind w:left="360"/>
              <w:rPr>
                <w:rFonts w:asciiTheme="majorHAnsi" w:hAnsiTheme="majorHAnsi" w:cstheme="majorHAnsi"/>
                <w:sz w:val="22"/>
                <w:szCs w:val="22"/>
              </w:rPr>
            </w:pPr>
            <w:r w:rsidRPr="00C73009">
              <w:rPr>
                <w:rFonts w:asciiTheme="majorHAnsi" w:hAnsiTheme="majorHAnsi" w:cstheme="majorHAnsi"/>
                <w:sz w:val="22"/>
                <w:szCs w:val="22"/>
              </w:rPr>
              <w:t xml:space="preserve">Partnered with designers and mobile engineers to improve </w:t>
            </w:r>
            <w:r w:rsidRPr="00C73009">
              <w:rPr>
                <w:rFonts w:asciiTheme="majorHAnsi" w:hAnsiTheme="majorHAnsi" w:cstheme="majorHAnsi"/>
                <w:b/>
                <w:bCs/>
                <w:sz w:val="22"/>
                <w:szCs w:val="22"/>
              </w:rPr>
              <w:t>app reliability and user experience</w:t>
            </w:r>
            <w:r w:rsidRPr="00C73009">
              <w:rPr>
                <w:rFonts w:asciiTheme="majorHAnsi" w:hAnsiTheme="majorHAnsi" w:cstheme="majorHAnsi"/>
                <w:sz w:val="22"/>
                <w:szCs w:val="22"/>
              </w:rPr>
              <w:t>, ensuring stable connectivity across platforms.</w:t>
            </w:r>
          </w:p>
          <w:p w14:paraId="0399C6C4" w14:textId="53053123" w:rsidR="00C73009" w:rsidRPr="00C73009" w:rsidRDefault="00C73009" w:rsidP="00C73009">
            <w:pPr>
              <w:pStyle w:val="ResumeText"/>
              <w:numPr>
                <w:ilvl w:val="0"/>
                <w:numId w:val="9"/>
              </w:numPr>
              <w:spacing w:after="0"/>
              <w:ind w:left="360"/>
              <w:rPr>
                <w:rFonts w:asciiTheme="majorHAnsi" w:hAnsiTheme="majorHAnsi" w:cstheme="majorHAnsi"/>
                <w:sz w:val="22"/>
                <w:szCs w:val="22"/>
              </w:rPr>
            </w:pPr>
            <w:r w:rsidRPr="00C73009">
              <w:rPr>
                <w:rFonts w:asciiTheme="majorHAnsi" w:hAnsiTheme="majorHAnsi" w:cstheme="majorHAnsi"/>
                <w:sz w:val="22"/>
                <w:szCs w:val="22"/>
              </w:rPr>
              <w:t xml:space="preserve">Debugged </w:t>
            </w:r>
            <w:r w:rsidRPr="00C73009">
              <w:rPr>
                <w:rFonts w:asciiTheme="majorHAnsi" w:hAnsiTheme="majorHAnsi" w:cstheme="majorHAnsi"/>
                <w:b/>
                <w:bCs/>
                <w:sz w:val="22"/>
                <w:szCs w:val="22"/>
              </w:rPr>
              <w:t>mobile-backend integration issues</w:t>
            </w:r>
            <w:r w:rsidRPr="00C73009">
              <w:rPr>
                <w:rFonts w:asciiTheme="majorHAnsi" w:hAnsiTheme="majorHAnsi" w:cstheme="majorHAnsi"/>
                <w:sz w:val="22"/>
                <w:szCs w:val="22"/>
              </w:rPr>
              <w:t xml:space="preserve"> using SQL queries and API monitoring, ensuring end-to-end feature delivery.</w:t>
            </w:r>
          </w:p>
          <w:p w14:paraId="3D6B0C38" w14:textId="6838C11A" w:rsidR="00C73009" w:rsidRPr="00C73009" w:rsidRDefault="00C73009" w:rsidP="00C73009">
            <w:pPr>
              <w:pStyle w:val="ResumeText"/>
              <w:numPr>
                <w:ilvl w:val="0"/>
                <w:numId w:val="9"/>
              </w:numPr>
              <w:spacing w:after="0"/>
              <w:ind w:left="360"/>
              <w:rPr>
                <w:rFonts w:asciiTheme="majorHAnsi" w:hAnsiTheme="majorHAnsi" w:cstheme="majorHAnsi"/>
                <w:sz w:val="22"/>
                <w:szCs w:val="22"/>
              </w:rPr>
            </w:pPr>
            <w:r w:rsidRPr="00C73009">
              <w:rPr>
                <w:rFonts w:asciiTheme="majorHAnsi" w:hAnsiTheme="majorHAnsi" w:cstheme="majorHAnsi"/>
                <w:sz w:val="22"/>
                <w:szCs w:val="22"/>
              </w:rPr>
              <w:t xml:space="preserve">Integrated mobile validation into </w:t>
            </w:r>
            <w:r w:rsidRPr="00C73009">
              <w:rPr>
                <w:rFonts w:asciiTheme="majorHAnsi" w:hAnsiTheme="majorHAnsi" w:cstheme="majorHAnsi"/>
                <w:b/>
                <w:bCs/>
                <w:sz w:val="22"/>
                <w:szCs w:val="22"/>
              </w:rPr>
              <w:t>Azure DevOps CI/CD pipelines</w:t>
            </w:r>
            <w:r w:rsidRPr="00C73009">
              <w:rPr>
                <w:rFonts w:asciiTheme="majorHAnsi" w:hAnsiTheme="majorHAnsi" w:cstheme="majorHAnsi"/>
                <w:sz w:val="22"/>
                <w:szCs w:val="22"/>
              </w:rPr>
              <w:t>, accelerating release cycles and enabling rapid iteration for app updates.</w:t>
            </w:r>
          </w:p>
          <w:p w14:paraId="79E317F2" w14:textId="2B4A430A" w:rsidR="00EE29FE" w:rsidRDefault="000D3969" w:rsidP="00C35CD3">
            <w:pPr>
              <w:pStyle w:val="ResumeText"/>
              <w:spacing w:after="0"/>
              <w:ind w:right="0"/>
              <w:rPr>
                <w:rFonts w:asciiTheme="majorHAnsi" w:hAnsiTheme="majorHAnsi" w:cstheme="majorHAnsi"/>
                <w:b/>
                <w:bCs/>
                <w:sz w:val="22"/>
                <w:szCs w:val="22"/>
              </w:rPr>
            </w:pPr>
            <w:r>
              <w:rPr>
                <w:rFonts w:asciiTheme="majorHAnsi" w:hAnsiTheme="majorHAnsi" w:cstheme="majorHAnsi"/>
                <w:b/>
                <w:bCs/>
                <w:sz w:val="22"/>
                <w:szCs w:val="22"/>
              </w:rPr>
              <w:t>SOFTWARE ENGINEER</w:t>
            </w:r>
            <w:r w:rsidR="002059D8">
              <w:rPr>
                <w:rFonts w:asciiTheme="majorHAnsi" w:hAnsiTheme="majorHAnsi" w:cstheme="majorHAnsi"/>
                <w:b/>
                <w:bCs/>
                <w:sz w:val="22"/>
                <w:szCs w:val="22"/>
              </w:rPr>
              <w:t xml:space="preserve"> (Front End)</w:t>
            </w:r>
            <w:r>
              <w:rPr>
                <w:rFonts w:asciiTheme="majorHAnsi" w:hAnsiTheme="majorHAnsi" w:cstheme="majorHAnsi"/>
                <w:b/>
                <w:bCs/>
                <w:sz w:val="22"/>
                <w:szCs w:val="22"/>
              </w:rPr>
              <w:t xml:space="preserve"> – WE2Link (2022 – 2023) (Internship)</w:t>
            </w:r>
          </w:p>
          <w:p w14:paraId="3D3CDD97" w14:textId="6CDEA8D5" w:rsidR="00C35CD3" w:rsidRPr="00C35CD3" w:rsidRDefault="00EE29FE" w:rsidP="00EE29FE">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Accelerated development process on a full stack application called ‘Want2Remember’ using ReactJS, Firebase, JavaScript, HTML, and CSS</w:t>
            </w:r>
          </w:p>
          <w:p w14:paraId="78C2FF07" w14:textId="7F5AFA2F" w:rsidR="000D3969" w:rsidRDefault="00C35CD3" w:rsidP="000D3969">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Collaborated with a team of 10 people using git and GitHub</w:t>
            </w:r>
            <w:r w:rsidR="00B71C53">
              <w:rPr>
                <w:rFonts w:asciiTheme="majorHAnsi" w:hAnsiTheme="majorHAnsi" w:cstheme="majorHAnsi"/>
                <w:sz w:val="22"/>
                <w:szCs w:val="22"/>
              </w:rPr>
              <w:t xml:space="preserve"> in an agile work environment.</w:t>
            </w:r>
          </w:p>
          <w:p w14:paraId="4624093E" w14:textId="75143460" w:rsidR="00C35CD3" w:rsidRPr="00C35CD3" w:rsidRDefault="00C35CD3" w:rsidP="000D3969">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Focus</w:t>
            </w:r>
            <w:r w:rsidR="00902807">
              <w:rPr>
                <w:rFonts w:asciiTheme="majorHAnsi" w:hAnsiTheme="majorHAnsi" w:cstheme="majorHAnsi"/>
                <w:sz w:val="22"/>
                <w:szCs w:val="22"/>
              </w:rPr>
              <w:t>ed on designing the app in a way where it appeals to people who have cognitive/memory problems.</w:t>
            </w:r>
          </w:p>
        </w:tc>
      </w:tr>
      <w:tr w:rsidR="0036680E" w:rsidRPr="0053612E" w14:paraId="0156C2D1" w14:textId="77777777" w:rsidTr="009439C3">
        <w:tc>
          <w:tcPr>
            <w:tcW w:w="10800" w:type="dxa"/>
          </w:tcPr>
          <w:p w14:paraId="787C7A01" w14:textId="77777777" w:rsidR="0036680E" w:rsidRPr="00932F85" w:rsidRDefault="0036680E" w:rsidP="0036680E">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Education</w:t>
            </w:r>
          </w:p>
          <w:p w14:paraId="5A616D67" w14:textId="59BF9558" w:rsidR="0036680E" w:rsidRPr="0053612E" w:rsidRDefault="00EF141D" w:rsidP="0036680E">
            <w:pPr>
              <w:pStyle w:val="ResumeText"/>
              <w:spacing w:after="0"/>
              <w:ind w:right="0"/>
              <w:rPr>
                <w:rFonts w:asciiTheme="majorHAnsi" w:hAnsiTheme="majorHAnsi" w:cstheme="majorHAnsi"/>
                <w:b/>
                <w:bCs/>
                <w:sz w:val="22"/>
                <w:szCs w:val="22"/>
              </w:rPr>
            </w:pPr>
            <w:r w:rsidRPr="0053612E">
              <w:rPr>
                <w:rFonts w:asciiTheme="majorHAnsi" w:hAnsiTheme="majorHAnsi" w:cstheme="majorHAnsi"/>
                <w:b/>
                <w:bCs/>
                <w:sz w:val="22"/>
                <w:szCs w:val="22"/>
              </w:rPr>
              <w:t>University of California, Los Angeles</w:t>
            </w:r>
          </w:p>
          <w:p w14:paraId="727D94AE" w14:textId="2EA24EF1" w:rsidR="0036680E" w:rsidRPr="0053612E" w:rsidRDefault="0036680E" w:rsidP="0036680E">
            <w:pPr>
              <w:pStyle w:val="ResumeText"/>
              <w:numPr>
                <w:ilvl w:val="0"/>
                <w:numId w:val="12"/>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Bachelor's Degree: Computer Science, California State University</w:t>
            </w:r>
            <w:r w:rsidR="00B72975" w:rsidRPr="0053612E">
              <w:rPr>
                <w:rFonts w:asciiTheme="majorHAnsi" w:hAnsiTheme="majorHAnsi" w:cstheme="majorHAnsi"/>
                <w:sz w:val="22"/>
                <w:szCs w:val="22"/>
              </w:rPr>
              <w:t xml:space="preserve"> </w:t>
            </w:r>
            <w:r w:rsidRPr="0053612E">
              <w:rPr>
                <w:rFonts w:asciiTheme="majorHAnsi" w:hAnsiTheme="majorHAnsi" w:cstheme="majorHAnsi"/>
                <w:sz w:val="22"/>
                <w:szCs w:val="22"/>
              </w:rPr>
              <w:t>(08/2020 – 05/2023)</w:t>
            </w:r>
          </w:p>
          <w:p w14:paraId="7F6FDBF8" w14:textId="4BF54F66" w:rsidR="0036680E" w:rsidRPr="0053612E" w:rsidRDefault="00D456E2" w:rsidP="0036680E">
            <w:pPr>
              <w:pStyle w:val="ResumeText"/>
              <w:numPr>
                <w:ilvl w:val="0"/>
                <w:numId w:val="12"/>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Graduated with a GPA of 3.6 and a Cum Laude</w:t>
            </w:r>
          </w:p>
        </w:tc>
      </w:tr>
      <w:tr w:rsidR="00161EFA" w:rsidRPr="0053612E" w14:paraId="2A142A2E" w14:textId="77777777" w:rsidTr="009439C3">
        <w:tc>
          <w:tcPr>
            <w:tcW w:w="10800" w:type="dxa"/>
          </w:tcPr>
          <w:p w14:paraId="648FDDD5" w14:textId="77777777" w:rsidR="00161EFA" w:rsidRPr="00932F85" w:rsidRDefault="00161EFA" w:rsidP="00161EFA">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Skills</w:t>
            </w:r>
          </w:p>
          <w:p w14:paraId="7E3E339B" w14:textId="646080D1"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Languages: C#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Java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JavaScript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Python (</w:t>
            </w:r>
            <w:r w:rsidR="00596034">
              <w:rPr>
                <w:rFonts w:asciiTheme="majorHAnsi" w:hAnsiTheme="majorHAnsi" w:cstheme="majorHAnsi"/>
                <w:sz w:val="22"/>
                <w:szCs w:val="22"/>
              </w:rPr>
              <w:t>2</w:t>
            </w:r>
            <w:r w:rsidRPr="0053612E">
              <w:rPr>
                <w:rFonts w:asciiTheme="majorHAnsi" w:hAnsiTheme="majorHAnsi" w:cstheme="majorHAnsi"/>
                <w:sz w:val="22"/>
                <w:szCs w:val="22"/>
              </w:rPr>
              <w:t xml:space="preserve"> Years), C++ (</w:t>
            </w:r>
            <w:r w:rsidR="00596034">
              <w:rPr>
                <w:rFonts w:asciiTheme="majorHAnsi" w:hAnsiTheme="majorHAnsi" w:cstheme="majorHAnsi"/>
                <w:sz w:val="22"/>
                <w:szCs w:val="22"/>
              </w:rPr>
              <w:t>2</w:t>
            </w:r>
            <w:r w:rsidR="00D4790F" w:rsidRPr="0053612E">
              <w:rPr>
                <w:rFonts w:asciiTheme="majorHAnsi" w:hAnsiTheme="majorHAnsi" w:cstheme="majorHAnsi"/>
                <w:sz w:val="22"/>
                <w:szCs w:val="22"/>
              </w:rPr>
              <w:t xml:space="preserve"> </w:t>
            </w:r>
            <w:r w:rsidRPr="0053612E">
              <w:rPr>
                <w:rFonts w:asciiTheme="majorHAnsi" w:hAnsiTheme="majorHAnsi" w:cstheme="majorHAnsi"/>
                <w:sz w:val="22"/>
                <w:szCs w:val="22"/>
              </w:rPr>
              <w:t>Years)</w:t>
            </w:r>
            <w:r w:rsidR="00126C1C">
              <w:rPr>
                <w:rFonts w:asciiTheme="majorHAnsi" w:hAnsiTheme="majorHAnsi" w:cstheme="majorHAnsi"/>
                <w:sz w:val="22"/>
                <w:szCs w:val="22"/>
              </w:rPr>
              <w:t>, TypeScript (</w:t>
            </w:r>
            <w:r w:rsidR="00596034">
              <w:rPr>
                <w:rFonts w:asciiTheme="majorHAnsi" w:hAnsiTheme="majorHAnsi" w:cstheme="majorHAnsi"/>
                <w:sz w:val="22"/>
                <w:szCs w:val="22"/>
              </w:rPr>
              <w:t>2</w:t>
            </w:r>
            <w:r w:rsidR="00126C1C">
              <w:rPr>
                <w:rFonts w:asciiTheme="majorHAnsi" w:hAnsiTheme="majorHAnsi" w:cstheme="majorHAnsi"/>
                <w:sz w:val="22"/>
                <w:szCs w:val="22"/>
              </w:rPr>
              <w:t xml:space="preserve"> Year)</w:t>
            </w:r>
          </w:p>
          <w:p w14:paraId="334EAB7C" w14:textId="58E5CCB1"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Databases: MySQL (</w:t>
            </w:r>
            <w:r w:rsidR="00F86D35">
              <w:rPr>
                <w:rFonts w:asciiTheme="majorHAnsi" w:hAnsiTheme="majorHAnsi" w:cstheme="majorHAnsi"/>
                <w:sz w:val="22"/>
                <w:szCs w:val="22"/>
              </w:rPr>
              <w:t>2</w:t>
            </w:r>
            <w:r w:rsidRPr="0053612E">
              <w:rPr>
                <w:rFonts w:asciiTheme="majorHAnsi" w:hAnsiTheme="majorHAnsi" w:cstheme="majorHAnsi"/>
                <w:sz w:val="22"/>
                <w:szCs w:val="22"/>
              </w:rPr>
              <w:t xml:space="preserve"> Years), MongoDB (</w:t>
            </w:r>
            <w:r w:rsidR="00BE3803" w:rsidRPr="0053612E">
              <w:rPr>
                <w:rFonts w:asciiTheme="majorHAnsi" w:hAnsiTheme="majorHAnsi" w:cstheme="majorHAnsi"/>
                <w:sz w:val="22"/>
                <w:szCs w:val="22"/>
              </w:rPr>
              <w:t>2</w:t>
            </w:r>
            <w:r w:rsidRPr="0053612E">
              <w:rPr>
                <w:rFonts w:asciiTheme="majorHAnsi" w:hAnsiTheme="majorHAnsi" w:cstheme="majorHAnsi"/>
                <w:sz w:val="22"/>
                <w:szCs w:val="22"/>
              </w:rPr>
              <w:t xml:space="preserve"> Years), Firebase (</w:t>
            </w:r>
            <w:r w:rsidR="005E3825">
              <w:rPr>
                <w:rFonts w:asciiTheme="majorHAnsi" w:hAnsiTheme="majorHAnsi" w:cstheme="majorHAnsi"/>
                <w:sz w:val="22"/>
                <w:szCs w:val="22"/>
              </w:rPr>
              <w:t>1</w:t>
            </w:r>
            <w:r w:rsidR="00BE3803" w:rsidRPr="0053612E">
              <w:rPr>
                <w:rFonts w:asciiTheme="majorHAnsi" w:hAnsiTheme="majorHAnsi" w:cstheme="majorHAnsi"/>
                <w:sz w:val="22"/>
                <w:szCs w:val="22"/>
              </w:rPr>
              <w:t xml:space="preserve"> </w:t>
            </w:r>
            <w:r w:rsidRPr="0053612E">
              <w:rPr>
                <w:rFonts w:asciiTheme="majorHAnsi" w:hAnsiTheme="majorHAnsi" w:cstheme="majorHAnsi"/>
                <w:sz w:val="22"/>
                <w:szCs w:val="22"/>
              </w:rPr>
              <w:t xml:space="preserve">Years) </w:t>
            </w:r>
          </w:p>
          <w:p w14:paraId="6C15765B" w14:textId="234F1D8D"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Frameworks: .NET (</w:t>
            </w:r>
            <w:r w:rsidR="00C5769E">
              <w:rPr>
                <w:rFonts w:asciiTheme="majorHAnsi" w:hAnsiTheme="majorHAnsi" w:cstheme="majorHAnsi"/>
                <w:sz w:val="22"/>
                <w:szCs w:val="22"/>
              </w:rPr>
              <w:t>2</w:t>
            </w:r>
            <w:r w:rsidRPr="0053612E">
              <w:rPr>
                <w:rFonts w:asciiTheme="majorHAnsi" w:hAnsiTheme="majorHAnsi" w:cstheme="majorHAnsi"/>
                <w:sz w:val="22"/>
                <w:szCs w:val="22"/>
              </w:rPr>
              <w:t xml:space="preserve"> Years), Unity (</w:t>
            </w:r>
            <w:r w:rsidR="00493AB6">
              <w:rPr>
                <w:rFonts w:asciiTheme="majorHAnsi" w:hAnsiTheme="majorHAnsi" w:cstheme="majorHAnsi"/>
                <w:sz w:val="22"/>
                <w:szCs w:val="22"/>
              </w:rPr>
              <w:t>4</w:t>
            </w:r>
            <w:r w:rsidRPr="0053612E">
              <w:rPr>
                <w:rFonts w:asciiTheme="majorHAnsi" w:hAnsiTheme="majorHAnsi" w:cstheme="majorHAnsi"/>
                <w:sz w:val="22"/>
                <w:szCs w:val="22"/>
              </w:rPr>
              <w:t xml:space="preserve"> Years), NextJS (</w:t>
            </w:r>
            <w:r w:rsidR="00DF5F47">
              <w:rPr>
                <w:rFonts w:asciiTheme="majorHAnsi" w:hAnsiTheme="majorHAnsi" w:cstheme="majorHAnsi"/>
                <w:sz w:val="22"/>
                <w:szCs w:val="22"/>
              </w:rPr>
              <w:t>2</w:t>
            </w:r>
            <w:r w:rsidRPr="0053612E">
              <w:rPr>
                <w:rFonts w:asciiTheme="majorHAnsi" w:hAnsiTheme="majorHAnsi" w:cstheme="majorHAnsi"/>
                <w:sz w:val="22"/>
                <w:szCs w:val="22"/>
              </w:rPr>
              <w:t xml:space="preserve"> Years)</w:t>
            </w:r>
          </w:p>
          <w:p w14:paraId="138D2D6B" w14:textId="548C3A20" w:rsidR="00161EFA" w:rsidRPr="0053612E" w:rsidRDefault="00161EFA" w:rsidP="00902B7F">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Tools: Git (</w:t>
            </w:r>
            <w:r w:rsidR="00532A95">
              <w:rPr>
                <w:rFonts w:asciiTheme="majorHAnsi" w:hAnsiTheme="majorHAnsi" w:cstheme="majorHAnsi"/>
                <w:sz w:val="22"/>
                <w:szCs w:val="22"/>
              </w:rPr>
              <w:t>3</w:t>
            </w:r>
            <w:r w:rsidRPr="0053612E">
              <w:rPr>
                <w:rFonts w:asciiTheme="majorHAnsi" w:hAnsiTheme="majorHAnsi" w:cstheme="majorHAnsi"/>
                <w:sz w:val="22"/>
                <w:szCs w:val="22"/>
              </w:rPr>
              <w:t xml:space="preserve"> Years), GitHub (</w:t>
            </w:r>
            <w:r w:rsidR="004D2AAD">
              <w:rPr>
                <w:rFonts w:asciiTheme="majorHAnsi" w:hAnsiTheme="majorHAnsi" w:cstheme="majorHAnsi"/>
                <w:sz w:val="22"/>
                <w:szCs w:val="22"/>
              </w:rPr>
              <w:t>3</w:t>
            </w:r>
            <w:r w:rsidRPr="0053612E">
              <w:rPr>
                <w:rFonts w:asciiTheme="majorHAnsi" w:hAnsiTheme="majorHAnsi" w:cstheme="majorHAnsi"/>
                <w:sz w:val="22"/>
                <w:szCs w:val="22"/>
              </w:rPr>
              <w:t xml:space="preserve"> Years)</w:t>
            </w:r>
            <w:r w:rsidR="00141498" w:rsidRPr="0053612E">
              <w:rPr>
                <w:rFonts w:asciiTheme="majorHAnsi" w:hAnsiTheme="majorHAnsi" w:cstheme="majorHAnsi"/>
                <w:sz w:val="22"/>
                <w:szCs w:val="22"/>
              </w:rPr>
              <w:t xml:space="preserve">, </w:t>
            </w:r>
            <w:r w:rsidRPr="0053612E">
              <w:rPr>
                <w:rFonts w:asciiTheme="majorHAnsi" w:hAnsiTheme="majorHAnsi" w:cstheme="majorHAnsi"/>
                <w:sz w:val="22"/>
                <w:szCs w:val="22"/>
              </w:rPr>
              <w:t>Jira (</w:t>
            </w:r>
            <w:r w:rsidR="00E72240">
              <w:rPr>
                <w:rFonts w:asciiTheme="majorHAnsi" w:hAnsiTheme="majorHAnsi" w:cstheme="majorHAnsi"/>
                <w:sz w:val="22"/>
                <w:szCs w:val="22"/>
              </w:rPr>
              <w:t>2</w:t>
            </w:r>
            <w:r w:rsidRPr="0053612E">
              <w:rPr>
                <w:rFonts w:asciiTheme="majorHAnsi" w:hAnsiTheme="majorHAnsi" w:cstheme="majorHAnsi"/>
                <w:sz w:val="22"/>
                <w:szCs w:val="22"/>
              </w:rPr>
              <w:t xml:space="preserve"> Year</w:t>
            </w:r>
            <w:r w:rsidR="00164FFD" w:rsidRPr="0053612E">
              <w:rPr>
                <w:rFonts w:asciiTheme="majorHAnsi" w:hAnsiTheme="majorHAnsi" w:cstheme="majorHAnsi"/>
                <w:sz w:val="22"/>
                <w:szCs w:val="22"/>
              </w:rPr>
              <w:t>)</w:t>
            </w:r>
            <w:r w:rsidR="00E8570B" w:rsidRPr="0053612E">
              <w:rPr>
                <w:rFonts w:asciiTheme="majorHAnsi" w:hAnsiTheme="majorHAnsi" w:cstheme="majorHAnsi"/>
                <w:sz w:val="22"/>
                <w:szCs w:val="22"/>
              </w:rPr>
              <w:t>, Bitbucket (1 Year)</w:t>
            </w:r>
            <w:r w:rsidR="009C4CF9" w:rsidRPr="0053612E">
              <w:rPr>
                <w:rFonts w:asciiTheme="majorHAnsi" w:hAnsiTheme="majorHAnsi" w:cstheme="majorHAnsi"/>
                <w:sz w:val="22"/>
                <w:szCs w:val="22"/>
              </w:rPr>
              <w:t>, SourceTree</w:t>
            </w:r>
            <w:r w:rsidR="00902B7F">
              <w:rPr>
                <w:rFonts w:asciiTheme="majorHAnsi" w:hAnsiTheme="majorHAnsi" w:cstheme="majorHAnsi"/>
                <w:sz w:val="22"/>
                <w:szCs w:val="22"/>
              </w:rPr>
              <w:t xml:space="preserve"> (1 Year)</w:t>
            </w:r>
          </w:p>
        </w:tc>
      </w:tr>
      <w:tr w:rsidR="00CE2C5D" w:rsidRPr="0053612E" w14:paraId="0D3BFCB5" w14:textId="77777777" w:rsidTr="009439C3">
        <w:tc>
          <w:tcPr>
            <w:tcW w:w="10800" w:type="dxa"/>
          </w:tcPr>
          <w:p w14:paraId="31BB9BFE" w14:textId="73FDD6DC" w:rsidR="00A03E91" w:rsidRPr="00932F85" w:rsidRDefault="00345AFE" w:rsidP="006A2ED2">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PERSONAL PROJECTS</w:t>
            </w:r>
          </w:p>
          <w:p w14:paraId="5CBE77B0" w14:textId="5CF600F7" w:rsidR="00AD7A19" w:rsidRPr="0053612E" w:rsidRDefault="00C97813" w:rsidP="006A2ED2">
            <w:pPr>
              <w:pStyle w:val="ResumeText"/>
              <w:spacing w:after="0"/>
              <w:ind w:right="360"/>
              <w:rPr>
                <w:rFonts w:asciiTheme="majorHAnsi" w:hAnsiTheme="majorHAnsi" w:cstheme="majorHAnsi"/>
                <w:b/>
                <w:bCs/>
                <w:sz w:val="22"/>
                <w:szCs w:val="22"/>
              </w:rPr>
            </w:pPr>
            <w:r w:rsidRPr="0053612E">
              <w:rPr>
                <w:rFonts w:asciiTheme="majorHAnsi" w:hAnsiTheme="majorHAnsi" w:cstheme="majorHAnsi"/>
                <w:b/>
                <w:bCs/>
                <w:sz w:val="22"/>
                <w:szCs w:val="22"/>
              </w:rPr>
              <w:t xml:space="preserve">Action </w:t>
            </w:r>
            <w:r w:rsidR="00C47FA7">
              <w:rPr>
                <w:rFonts w:asciiTheme="majorHAnsi" w:hAnsiTheme="majorHAnsi" w:cstheme="majorHAnsi"/>
                <w:b/>
                <w:bCs/>
                <w:sz w:val="22"/>
                <w:szCs w:val="22"/>
              </w:rPr>
              <w:t>Role Playing</w:t>
            </w:r>
            <w:r w:rsidRPr="0053612E">
              <w:rPr>
                <w:rFonts w:asciiTheme="majorHAnsi" w:hAnsiTheme="majorHAnsi" w:cstheme="majorHAnsi"/>
                <w:b/>
                <w:bCs/>
                <w:sz w:val="22"/>
                <w:szCs w:val="22"/>
              </w:rPr>
              <w:t xml:space="preserve"> Game</w:t>
            </w:r>
            <w:r w:rsidR="00ED1CBB" w:rsidRPr="0053612E">
              <w:rPr>
                <w:rFonts w:asciiTheme="majorHAnsi" w:hAnsiTheme="majorHAnsi" w:cstheme="majorHAnsi"/>
                <w:b/>
                <w:bCs/>
                <w:sz w:val="22"/>
                <w:szCs w:val="22"/>
              </w:rPr>
              <w:t xml:space="preserve"> </w:t>
            </w:r>
            <w:r w:rsidR="00AD7A19" w:rsidRPr="0053612E">
              <w:rPr>
                <w:rFonts w:asciiTheme="majorHAnsi" w:hAnsiTheme="majorHAnsi" w:cstheme="majorHAnsi"/>
                <w:b/>
                <w:bCs/>
                <w:sz w:val="22"/>
                <w:szCs w:val="22"/>
              </w:rPr>
              <w:t>(</w:t>
            </w:r>
            <w:r w:rsidR="00FF4158" w:rsidRPr="0053612E">
              <w:rPr>
                <w:rFonts w:asciiTheme="majorHAnsi" w:hAnsiTheme="majorHAnsi" w:cstheme="majorHAnsi"/>
                <w:b/>
                <w:bCs/>
                <w:sz w:val="22"/>
                <w:szCs w:val="22"/>
              </w:rPr>
              <w:t>11/2021</w:t>
            </w:r>
            <w:r w:rsidR="00AD7A19" w:rsidRPr="0053612E">
              <w:rPr>
                <w:rFonts w:asciiTheme="majorHAnsi" w:hAnsiTheme="majorHAnsi" w:cstheme="majorHAnsi"/>
                <w:b/>
                <w:bCs/>
                <w:sz w:val="22"/>
                <w:szCs w:val="22"/>
              </w:rPr>
              <w:t xml:space="preserve"> – Present) </w:t>
            </w:r>
            <w:hyperlink r:id="rId9" w:history="1">
              <w:r w:rsidR="00AD7A19" w:rsidRPr="0053612E">
                <w:rPr>
                  <w:rStyle w:val="Hyperlink"/>
                  <w:rFonts w:asciiTheme="majorHAnsi" w:hAnsiTheme="majorHAnsi" w:cstheme="majorHAnsi"/>
                  <w:b/>
                  <w:bCs/>
                  <w:color w:val="000000" w:themeColor="text1"/>
                  <w:sz w:val="22"/>
                  <w:szCs w:val="22"/>
                </w:rPr>
                <w:t>Documentation</w:t>
              </w:r>
            </w:hyperlink>
          </w:p>
          <w:p w14:paraId="5ED42BFC" w14:textId="47C19743" w:rsidR="00400C57" w:rsidRPr="0053612E" w:rsidRDefault="00400C57" w:rsidP="006A2ED2">
            <w:pPr>
              <w:pStyle w:val="ResumeText"/>
              <w:numPr>
                <w:ilvl w:val="0"/>
                <w:numId w:val="10"/>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 xml:space="preserve">Developed a captivating dungeon crawler game using the Unity Game Engine and programming in C#, crafting an impressive codebase exceeding </w:t>
            </w:r>
            <w:r w:rsidR="00D95D45" w:rsidRPr="0053612E">
              <w:rPr>
                <w:rFonts w:asciiTheme="majorHAnsi" w:hAnsiTheme="majorHAnsi" w:cstheme="majorHAnsi"/>
                <w:sz w:val="22"/>
                <w:szCs w:val="22"/>
              </w:rPr>
              <w:t>90</w:t>
            </w:r>
            <w:r w:rsidRPr="0053612E">
              <w:rPr>
                <w:rFonts w:asciiTheme="majorHAnsi" w:hAnsiTheme="majorHAnsi" w:cstheme="majorHAnsi"/>
                <w:sz w:val="22"/>
                <w:szCs w:val="22"/>
              </w:rPr>
              <w:t>,000 lines.</w:t>
            </w:r>
          </w:p>
          <w:p w14:paraId="3C7C725C" w14:textId="06387A07" w:rsidR="00230C15" w:rsidRPr="00253801" w:rsidRDefault="00D85511" w:rsidP="00253801">
            <w:pPr>
              <w:pStyle w:val="ResumeText"/>
              <w:numPr>
                <w:ilvl w:val="0"/>
                <w:numId w:val="10"/>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Implemented over 20 intricate systems, including Action RPG abilities, character customization, procedural map generation, inventory and item management, party group controls, advanced NPC behavior, and comprehensive accessibility options for sound and graphics customization.</w:t>
            </w:r>
          </w:p>
        </w:tc>
      </w:tr>
    </w:tbl>
    <w:p w14:paraId="57955A7A" w14:textId="77777777" w:rsidR="00F359E2" w:rsidRPr="0053612E" w:rsidRDefault="00F359E2" w:rsidP="006A2ED2">
      <w:pPr>
        <w:spacing w:after="0"/>
        <w:rPr>
          <w:rFonts w:asciiTheme="majorHAnsi" w:hAnsiTheme="majorHAnsi" w:cstheme="majorHAnsi"/>
        </w:rPr>
      </w:pPr>
    </w:p>
    <w:sectPr w:rsidR="00F359E2" w:rsidRPr="0053612E" w:rsidSect="00516788">
      <w:footerReference w:type="default" r:id="rId10"/>
      <w:pgSz w:w="12240" w:h="15840" w:code="1"/>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BA7E8" w14:textId="77777777" w:rsidR="00E46326" w:rsidRDefault="00E46326">
      <w:pPr>
        <w:spacing w:after="0" w:line="240" w:lineRule="auto"/>
      </w:pPr>
      <w:r>
        <w:separator/>
      </w:r>
    </w:p>
  </w:endnote>
  <w:endnote w:type="continuationSeparator" w:id="0">
    <w:p w14:paraId="10B9AE49" w14:textId="77777777" w:rsidR="00E46326" w:rsidRDefault="00E46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GMinchoB">
    <w:altName w:val="MS PMincho"/>
    <w:charset w:val="80"/>
    <w:family w:val="roman"/>
    <w:pitch w:val="default"/>
  </w:font>
  <w:font w:name="HGGothicM">
    <w:altName w:val="HGｺﾞｼｯｸM"/>
    <w:charset w:val="8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BFB4" w14:textId="77777777" w:rsidR="00457296" w:rsidRDefault="00000000">
    <w:pPr>
      <w:pStyle w:val="Footer"/>
    </w:pPr>
    <w:r>
      <w:t xml:space="preserve">Page </w:t>
    </w: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5475" w14:textId="77777777" w:rsidR="00E46326" w:rsidRDefault="00E46326">
      <w:pPr>
        <w:spacing w:after="0" w:line="240" w:lineRule="auto"/>
      </w:pPr>
      <w:r>
        <w:separator/>
      </w:r>
    </w:p>
  </w:footnote>
  <w:footnote w:type="continuationSeparator" w:id="0">
    <w:p w14:paraId="08D3DD69" w14:textId="77777777" w:rsidR="00E46326" w:rsidRDefault="00E46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891"/>
    <w:multiLevelType w:val="hybridMultilevel"/>
    <w:tmpl w:val="C9B0DE92"/>
    <w:lvl w:ilvl="0" w:tplc="BC268360">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1013A"/>
    <w:multiLevelType w:val="hybridMultilevel"/>
    <w:tmpl w:val="C9D6BC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AB03D5"/>
    <w:multiLevelType w:val="hybridMultilevel"/>
    <w:tmpl w:val="EF02CF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09119BC"/>
    <w:multiLevelType w:val="multilevel"/>
    <w:tmpl w:val="DBE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9B2157"/>
    <w:multiLevelType w:val="hybridMultilevel"/>
    <w:tmpl w:val="5F7CABB8"/>
    <w:lvl w:ilvl="0" w:tplc="BC268360">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4A30DF"/>
    <w:multiLevelType w:val="hybridMultilevel"/>
    <w:tmpl w:val="04C8EE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B736624"/>
    <w:multiLevelType w:val="hybridMultilevel"/>
    <w:tmpl w:val="EF308D6C"/>
    <w:lvl w:ilvl="0" w:tplc="FA02A6D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896E5D"/>
    <w:multiLevelType w:val="hybridMultilevel"/>
    <w:tmpl w:val="6088A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687107"/>
    <w:multiLevelType w:val="hybridMultilevel"/>
    <w:tmpl w:val="B2ECA57E"/>
    <w:lvl w:ilvl="0" w:tplc="59BE5210">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911A3"/>
    <w:multiLevelType w:val="hybridMultilevel"/>
    <w:tmpl w:val="F1D0400C"/>
    <w:lvl w:ilvl="0" w:tplc="025863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73817"/>
    <w:multiLevelType w:val="hybridMultilevel"/>
    <w:tmpl w:val="4ABEC318"/>
    <w:lvl w:ilvl="0" w:tplc="1EC4CB7A">
      <w:start w:val="1"/>
      <w:numFmt w:val="bullet"/>
      <w:lvlText w:val=""/>
      <w:lvlJc w:val="left"/>
      <w:pPr>
        <w:ind w:left="0" w:firstLine="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C2FCD"/>
    <w:multiLevelType w:val="multilevel"/>
    <w:tmpl w:val="16F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78022F"/>
    <w:multiLevelType w:val="hybridMultilevel"/>
    <w:tmpl w:val="14B8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0A24A26"/>
    <w:multiLevelType w:val="multilevel"/>
    <w:tmpl w:val="A56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490CC5"/>
    <w:multiLevelType w:val="hybridMultilevel"/>
    <w:tmpl w:val="F9E6AF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6F0CA8"/>
    <w:multiLevelType w:val="hybridMultilevel"/>
    <w:tmpl w:val="A8D816DC"/>
    <w:lvl w:ilvl="0" w:tplc="AA68E018">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254113">
    <w:abstractNumId w:val="15"/>
  </w:num>
  <w:num w:numId="2" w16cid:durableId="110590519">
    <w:abstractNumId w:val="4"/>
  </w:num>
  <w:num w:numId="3" w16cid:durableId="1358192669">
    <w:abstractNumId w:val="6"/>
  </w:num>
  <w:num w:numId="4" w16cid:durableId="918825874">
    <w:abstractNumId w:val="8"/>
  </w:num>
  <w:num w:numId="5" w16cid:durableId="1196967889">
    <w:abstractNumId w:val="3"/>
  </w:num>
  <w:num w:numId="6" w16cid:durableId="1128402357">
    <w:abstractNumId w:val="13"/>
  </w:num>
  <w:num w:numId="7" w16cid:durableId="1029113223">
    <w:abstractNumId w:val="11"/>
  </w:num>
  <w:num w:numId="8" w16cid:durableId="685134366">
    <w:abstractNumId w:val="0"/>
  </w:num>
  <w:num w:numId="9" w16cid:durableId="1813866322">
    <w:abstractNumId w:val="12"/>
  </w:num>
  <w:num w:numId="10" w16cid:durableId="992636477">
    <w:abstractNumId w:val="1"/>
  </w:num>
  <w:num w:numId="11" w16cid:durableId="9919423">
    <w:abstractNumId w:val="14"/>
  </w:num>
  <w:num w:numId="12" w16cid:durableId="830564021">
    <w:abstractNumId w:val="2"/>
  </w:num>
  <w:num w:numId="13" w16cid:durableId="400911713">
    <w:abstractNumId w:val="5"/>
  </w:num>
  <w:num w:numId="14" w16cid:durableId="171186070">
    <w:abstractNumId w:val="9"/>
  </w:num>
  <w:num w:numId="15" w16cid:durableId="2136752477">
    <w:abstractNumId w:val="7"/>
  </w:num>
  <w:num w:numId="16" w16cid:durableId="21035264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751"/>
    <w:rsid w:val="00007FDC"/>
    <w:rsid w:val="00010904"/>
    <w:rsid w:val="000118E2"/>
    <w:rsid w:val="00023074"/>
    <w:rsid w:val="00033745"/>
    <w:rsid w:val="00034685"/>
    <w:rsid w:val="00034BB1"/>
    <w:rsid w:val="00043577"/>
    <w:rsid w:val="00053859"/>
    <w:rsid w:val="0005405A"/>
    <w:rsid w:val="00054AD7"/>
    <w:rsid w:val="00057B34"/>
    <w:rsid w:val="00061035"/>
    <w:rsid w:val="00071921"/>
    <w:rsid w:val="0007423A"/>
    <w:rsid w:val="00076561"/>
    <w:rsid w:val="00077858"/>
    <w:rsid w:val="00085074"/>
    <w:rsid w:val="000923A9"/>
    <w:rsid w:val="0009525F"/>
    <w:rsid w:val="000A167F"/>
    <w:rsid w:val="000A25AE"/>
    <w:rsid w:val="000B454A"/>
    <w:rsid w:val="000B7DDE"/>
    <w:rsid w:val="000D14DB"/>
    <w:rsid w:val="000D2A8B"/>
    <w:rsid w:val="000D3969"/>
    <w:rsid w:val="000F26D6"/>
    <w:rsid w:val="000F313D"/>
    <w:rsid w:val="000F7D41"/>
    <w:rsid w:val="001032E0"/>
    <w:rsid w:val="001054B9"/>
    <w:rsid w:val="001108EB"/>
    <w:rsid w:val="00123CE9"/>
    <w:rsid w:val="00126A0D"/>
    <w:rsid w:val="00126C1C"/>
    <w:rsid w:val="001404E6"/>
    <w:rsid w:val="00141498"/>
    <w:rsid w:val="00146610"/>
    <w:rsid w:val="001534F5"/>
    <w:rsid w:val="001617DF"/>
    <w:rsid w:val="00161EFA"/>
    <w:rsid w:val="001634A6"/>
    <w:rsid w:val="00164FFD"/>
    <w:rsid w:val="00171D2E"/>
    <w:rsid w:val="00196C4B"/>
    <w:rsid w:val="001A103C"/>
    <w:rsid w:val="001B5F99"/>
    <w:rsid w:val="001C1777"/>
    <w:rsid w:val="001C67C9"/>
    <w:rsid w:val="001C7250"/>
    <w:rsid w:val="001C762F"/>
    <w:rsid w:val="001E102B"/>
    <w:rsid w:val="001E1327"/>
    <w:rsid w:val="001E3612"/>
    <w:rsid w:val="001F1D1C"/>
    <w:rsid w:val="0020013A"/>
    <w:rsid w:val="0020282B"/>
    <w:rsid w:val="002054EE"/>
    <w:rsid w:val="002059D8"/>
    <w:rsid w:val="00217977"/>
    <w:rsid w:val="00230C15"/>
    <w:rsid w:val="0023380D"/>
    <w:rsid w:val="00240E1F"/>
    <w:rsid w:val="0024147E"/>
    <w:rsid w:val="00245E81"/>
    <w:rsid w:val="00250E7A"/>
    <w:rsid w:val="00253801"/>
    <w:rsid w:val="0025618C"/>
    <w:rsid w:val="002578C2"/>
    <w:rsid w:val="00260B84"/>
    <w:rsid w:val="00266836"/>
    <w:rsid w:val="002703BB"/>
    <w:rsid w:val="002855B7"/>
    <w:rsid w:val="002A51E2"/>
    <w:rsid w:val="002C378B"/>
    <w:rsid w:val="002D4513"/>
    <w:rsid w:val="002F44BD"/>
    <w:rsid w:val="00312D38"/>
    <w:rsid w:val="00313F54"/>
    <w:rsid w:val="00322DAD"/>
    <w:rsid w:val="003241B6"/>
    <w:rsid w:val="00325F38"/>
    <w:rsid w:val="00335AE8"/>
    <w:rsid w:val="00345AFE"/>
    <w:rsid w:val="003518F8"/>
    <w:rsid w:val="00352485"/>
    <w:rsid w:val="0035621F"/>
    <w:rsid w:val="0036680E"/>
    <w:rsid w:val="00374C4F"/>
    <w:rsid w:val="00383CBA"/>
    <w:rsid w:val="00384E9B"/>
    <w:rsid w:val="00390A25"/>
    <w:rsid w:val="00392C40"/>
    <w:rsid w:val="00397B1F"/>
    <w:rsid w:val="003A3D44"/>
    <w:rsid w:val="003A456C"/>
    <w:rsid w:val="003A5AB2"/>
    <w:rsid w:val="003A66F1"/>
    <w:rsid w:val="003B01C2"/>
    <w:rsid w:val="003B1FE0"/>
    <w:rsid w:val="003B2A96"/>
    <w:rsid w:val="003B442E"/>
    <w:rsid w:val="003B45DE"/>
    <w:rsid w:val="003B56F1"/>
    <w:rsid w:val="003C2AF8"/>
    <w:rsid w:val="003C4056"/>
    <w:rsid w:val="003C43A4"/>
    <w:rsid w:val="003C4D7A"/>
    <w:rsid w:val="003D2522"/>
    <w:rsid w:val="003D798C"/>
    <w:rsid w:val="003D7A30"/>
    <w:rsid w:val="003E67A2"/>
    <w:rsid w:val="003E756B"/>
    <w:rsid w:val="00400C57"/>
    <w:rsid w:val="004044D5"/>
    <w:rsid w:val="00404C6F"/>
    <w:rsid w:val="004119B8"/>
    <w:rsid w:val="00413011"/>
    <w:rsid w:val="00421FFA"/>
    <w:rsid w:val="00427761"/>
    <w:rsid w:val="00432420"/>
    <w:rsid w:val="00433E3B"/>
    <w:rsid w:val="004340F0"/>
    <w:rsid w:val="00434FE4"/>
    <w:rsid w:val="0044110D"/>
    <w:rsid w:val="00451A54"/>
    <w:rsid w:val="00457296"/>
    <w:rsid w:val="0046004B"/>
    <w:rsid w:val="00461D2D"/>
    <w:rsid w:val="00463287"/>
    <w:rsid w:val="00464D11"/>
    <w:rsid w:val="004709E6"/>
    <w:rsid w:val="00471533"/>
    <w:rsid w:val="00473BB9"/>
    <w:rsid w:val="00480CE1"/>
    <w:rsid w:val="00481288"/>
    <w:rsid w:val="004849D9"/>
    <w:rsid w:val="00486F6A"/>
    <w:rsid w:val="00487318"/>
    <w:rsid w:val="004931E0"/>
    <w:rsid w:val="00493AB6"/>
    <w:rsid w:val="004A101C"/>
    <w:rsid w:val="004A6482"/>
    <w:rsid w:val="004B2396"/>
    <w:rsid w:val="004C67D0"/>
    <w:rsid w:val="004D2AAD"/>
    <w:rsid w:val="004D38E8"/>
    <w:rsid w:val="004D3EAB"/>
    <w:rsid w:val="004E2E2C"/>
    <w:rsid w:val="004E31E9"/>
    <w:rsid w:val="004F09D2"/>
    <w:rsid w:val="004F114D"/>
    <w:rsid w:val="004F284A"/>
    <w:rsid w:val="004F49E4"/>
    <w:rsid w:val="005031CC"/>
    <w:rsid w:val="0050785A"/>
    <w:rsid w:val="00511BE9"/>
    <w:rsid w:val="00512656"/>
    <w:rsid w:val="00516788"/>
    <w:rsid w:val="00520CA5"/>
    <w:rsid w:val="00532A95"/>
    <w:rsid w:val="00533284"/>
    <w:rsid w:val="005343FD"/>
    <w:rsid w:val="0053612E"/>
    <w:rsid w:val="00545BD9"/>
    <w:rsid w:val="00550075"/>
    <w:rsid w:val="005624B6"/>
    <w:rsid w:val="00567781"/>
    <w:rsid w:val="00571EEB"/>
    <w:rsid w:val="0057287D"/>
    <w:rsid w:val="005739B0"/>
    <w:rsid w:val="005878D2"/>
    <w:rsid w:val="0059457A"/>
    <w:rsid w:val="00596034"/>
    <w:rsid w:val="00596401"/>
    <w:rsid w:val="005A2B9F"/>
    <w:rsid w:val="005B4DB5"/>
    <w:rsid w:val="005C2428"/>
    <w:rsid w:val="005D206E"/>
    <w:rsid w:val="005D3607"/>
    <w:rsid w:val="005D7667"/>
    <w:rsid w:val="005E221F"/>
    <w:rsid w:val="005E3825"/>
    <w:rsid w:val="006015E4"/>
    <w:rsid w:val="00603010"/>
    <w:rsid w:val="00603C70"/>
    <w:rsid w:val="0060590B"/>
    <w:rsid w:val="0060681A"/>
    <w:rsid w:val="006115C5"/>
    <w:rsid w:val="00613B2B"/>
    <w:rsid w:val="006179DB"/>
    <w:rsid w:val="00621D22"/>
    <w:rsid w:val="0062517D"/>
    <w:rsid w:val="006323EC"/>
    <w:rsid w:val="0063798B"/>
    <w:rsid w:val="006416D9"/>
    <w:rsid w:val="00642535"/>
    <w:rsid w:val="00644CFF"/>
    <w:rsid w:val="00644E71"/>
    <w:rsid w:val="0064566C"/>
    <w:rsid w:val="00652AF3"/>
    <w:rsid w:val="00654B63"/>
    <w:rsid w:val="00660FE8"/>
    <w:rsid w:val="00670AC3"/>
    <w:rsid w:val="0068325A"/>
    <w:rsid w:val="0068466F"/>
    <w:rsid w:val="0069226B"/>
    <w:rsid w:val="006A2ED2"/>
    <w:rsid w:val="006A4557"/>
    <w:rsid w:val="006A56CC"/>
    <w:rsid w:val="006A5863"/>
    <w:rsid w:val="006A5CD3"/>
    <w:rsid w:val="006A7EC9"/>
    <w:rsid w:val="006B1258"/>
    <w:rsid w:val="006C1FEE"/>
    <w:rsid w:val="006C56CF"/>
    <w:rsid w:val="006C72E9"/>
    <w:rsid w:val="006C7B5F"/>
    <w:rsid w:val="006D69DD"/>
    <w:rsid w:val="006E0738"/>
    <w:rsid w:val="006E081F"/>
    <w:rsid w:val="006E319F"/>
    <w:rsid w:val="006E44FA"/>
    <w:rsid w:val="006E5952"/>
    <w:rsid w:val="006F7EFD"/>
    <w:rsid w:val="0070050F"/>
    <w:rsid w:val="00702685"/>
    <w:rsid w:val="00705A30"/>
    <w:rsid w:val="00721CBE"/>
    <w:rsid w:val="00723474"/>
    <w:rsid w:val="00732D7D"/>
    <w:rsid w:val="00735118"/>
    <w:rsid w:val="0073524A"/>
    <w:rsid w:val="00736097"/>
    <w:rsid w:val="007439A1"/>
    <w:rsid w:val="00747523"/>
    <w:rsid w:val="00756E47"/>
    <w:rsid w:val="00761AB6"/>
    <w:rsid w:val="007652B6"/>
    <w:rsid w:val="00773D29"/>
    <w:rsid w:val="007758E8"/>
    <w:rsid w:val="00781A5D"/>
    <w:rsid w:val="00793242"/>
    <w:rsid w:val="0079616E"/>
    <w:rsid w:val="007A7A83"/>
    <w:rsid w:val="007B5739"/>
    <w:rsid w:val="007C68C6"/>
    <w:rsid w:val="007C6DDB"/>
    <w:rsid w:val="007D1C74"/>
    <w:rsid w:val="007D7A27"/>
    <w:rsid w:val="007F2E1E"/>
    <w:rsid w:val="007F3006"/>
    <w:rsid w:val="00804F27"/>
    <w:rsid w:val="00806C53"/>
    <w:rsid w:val="00815B8C"/>
    <w:rsid w:val="00824561"/>
    <w:rsid w:val="0082621E"/>
    <w:rsid w:val="00831ABF"/>
    <w:rsid w:val="0083424F"/>
    <w:rsid w:val="00835ABB"/>
    <w:rsid w:val="00836283"/>
    <w:rsid w:val="00836AD1"/>
    <w:rsid w:val="00840427"/>
    <w:rsid w:val="00844AAD"/>
    <w:rsid w:val="008513C7"/>
    <w:rsid w:val="00856B85"/>
    <w:rsid w:val="00861AD3"/>
    <w:rsid w:val="00872D75"/>
    <w:rsid w:val="008863CF"/>
    <w:rsid w:val="008924EA"/>
    <w:rsid w:val="008A07ED"/>
    <w:rsid w:val="008A0B97"/>
    <w:rsid w:val="008A2541"/>
    <w:rsid w:val="008A6609"/>
    <w:rsid w:val="008D4C4F"/>
    <w:rsid w:val="008D6A0B"/>
    <w:rsid w:val="00902807"/>
    <w:rsid w:val="00902B7F"/>
    <w:rsid w:val="0090668B"/>
    <w:rsid w:val="00927EA6"/>
    <w:rsid w:val="00932F85"/>
    <w:rsid w:val="00934A61"/>
    <w:rsid w:val="00935AB5"/>
    <w:rsid w:val="00937350"/>
    <w:rsid w:val="0094389A"/>
    <w:rsid w:val="009439C3"/>
    <w:rsid w:val="00953BA0"/>
    <w:rsid w:val="009552F5"/>
    <w:rsid w:val="00960158"/>
    <w:rsid w:val="009604F5"/>
    <w:rsid w:val="00962359"/>
    <w:rsid w:val="00964786"/>
    <w:rsid w:val="009707DD"/>
    <w:rsid w:val="009709AF"/>
    <w:rsid w:val="0099150B"/>
    <w:rsid w:val="00991BA6"/>
    <w:rsid w:val="00994173"/>
    <w:rsid w:val="00996495"/>
    <w:rsid w:val="00997C80"/>
    <w:rsid w:val="009A016C"/>
    <w:rsid w:val="009A15BB"/>
    <w:rsid w:val="009A2C58"/>
    <w:rsid w:val="009C4CF9"/>
    <w:rsid w:val="009D0698"/>
    <w:rsid w:val="009E0FC3"/>
    <w:rsid w:val="009E1539"/>
    <w:rsid w:val="009E6A51"/>
    <w:rsid w:val="009E7786"/>
    <w:rsid w:val="009F068A"/>
    <w:rsid w:val="009F2C0F"/>
    <w:rsid w:val="00A03E91"/>
    <w:rsid w:val="00A10B51"/>
    <w:rsid w:val="00A12673"/>
    <w:rsid w:val="00A254BA"/>
    <w:rsid w:val="00A25EEA"/>
    <w:rsid w:val="00A30A4D"/>
    <w:rsid w:val="00A345D2"/>
    <w:rsid w:val="00A419A8"/>
    <w:rsid w:val="00A42159"/>
    <w:rsid w:val="00A457B3"/>
    <w:rsid w:val="00A51522"/>
    <w:rsid w:val="00A72663"/>
    <w:rsid w:val="00A74AE5"/>
    <w:rsid w:val="00A74D7B"/>
    <w:rsid w:val="00A8423C"/>
    <w:rsid w:val="00A84527"/>
    <w:rsid w:val="00AC28F8"/>
    <w:rsid w:val="00AD3CE1"/>
    <w:rsid w:val="00AD7A19"/>
    <w:rsid w:val="00AE1676"/>
    <w:rsid w:val="00AE5FEE"/>
    <w:rsid w:val="00B02B28"/>
    <w:rsid w:val="00B129DD"/>
    <w:rsid w:val="00B16B94"/>
    <w:rsid w:val="00B17053"/>
    <w:rsid w:val="00B21146"/>
    <w:rsid w:val="00B2431D"/>
    <w:rsid w:val="00B2649E"/>
    <w:rsid w:val="00B277BF"/>
    <w:rsid w:val="00B3247E"/>
    <w:rsid w:val="00B3272E"/>
    <w:rsid w:val="00B37466"/>
    <w:rsid w:val="00B526E2"/>
    <w:rsid w:val="00B53898"/>
    <w:rsid w:val="00B60769"/>
    <w:rsid w:val="00B71C53"/>
    <w:rsid w:val="00B72975"/>
    <w:rsid w:val="00B75560"/>
    <w:rsid w:val="00B8133A"/>
    <w:rsid w:val="00B835DA"/>
    <w:rsid w:val="00B83BE6"/>
    <w:rsid w:val="00B848C6"/>
    <w:rsid w:val="00B85396"/>
    <w:rsid w:val="00B86BBC"/>
    <w:rsid w:val="00B901CB"/>
    <w:rsid w:val="00B93936"/>
    <w:rsid w:val="00B96C18"/>
    <w:rsid w:val="00BA7E8B"/>
    <w:rsid w:val="00BB3F75"/>
    <w:rsid w:val="00BB4B64"/>
    <w:rsid w:val="00BB725A"/>
    <w:rsid w:val="00BD726D"/>
    <w:rsid w:val="00BD7C2C"/>
    <w:rsid w:val="00BE066F"/>
    <w:rsid w:val="00BE300F"/>
    <w:rsid w:val="00BE3803"/>
    <w:rsid w:val="00BE7860"/>
    <w:rsid w:val="00BF4BB4"/>
    <w:rsid w:val="00BF7E5A"/>
    <w:rsid w:val="00C027D0"/>
    <w:rsid w:val="00C140B0"/>
    <w:rsid w:val="00C167E6"/>
    <w:rsid w:val="00C23BE9"/>
    <w:rsid w:val="00C35CD3"/>
    <w:rsid w:val="00C44BDE"/>
    <w:rsid w:val="00C47FA7"/>
    <w:rsid w:val="00C5769E"/>
    <w:rsid w:val="00C638CD"/>
    <w:rsid w:val="00C650B0"/>
    <w:rsid w:val="00C65B08"/>
    <w:rsid w:val="00C67726"/>
    <w:rsid w:val="00C73009"/>
    <w:rsid w:val="00C753FD"/>
    <w:rsid w:val="00C97813"/>
    <w:rsid w:val="00CA43CD"/>
    <w:rsid w:val="00CA4749"/>
    <w:rsid w:val="00CA5886"/>
    <w:rsid w:val="00CA6A76"/>
    <w:rsid w:val="00CC06F8"/>
    <w:rsid w:val="00CC673E"/>
    <w:rsid w:val="00CD599E"/>
    <w:rsid w:val="00CD6D06"/>
    <w:rsid w:val="00CE2C5D"/>
    <w:rsid w:val="00CE4F70"/>
    <w:rsid w:val="00CF0E1A"/>
    <w:rsid w:val="00CF6213"/>
    <w:rsid w:val="00D00584"/>
    <w:rsid w:val="00D12CF0"/>
    <w:rsid w:val="00D1437B"/>
    <w:rsid w:val="00D16364"/>
    <w:rsid w:val="00D309D2"/>
    <w:rsid w:val="00D32FB3"/>
    <w:rsid w:val="00D355DD"/>
    <w:rsid w:val="00D456E2"/>
    <w:rsid w:val="00D45889"/>
    <w:rsid w:val="00D4662D"/>
    <w:rsid w:val="00D46639"/>
    <w:rsid w:val="00D468EB"/>
    <w:rsid w:val="00D46F46"/>
    <w:rsid w:val="00D4790F"/>
    <w:rsid w:val="00D55F0F"/>
    <w:rsid w:val="00D60703"/>
    <w:rsid w:val="00D626FD"/>
    <w:rsid w:val="00D62C86"/>
    <w:rsid w:val="00D65275"/>
    <w:rsid w:val="00D75972"/>
    <w:rsid w:val="00D76427"/>
    <w:rsid w:val="00D802D2"/>
    <w:rsid w:val="00D85511"/>
    <w:rsid w:val="00D860AE"/>
    <w:rsid w:val="00D863C9"/>
    <w:rsid w:val="00D863F7"/>
    <w:rsid w:val="00D95D45"/>
    <w:rsid w:val="00DA3510"/>
    <w:rsid w:val="00DA3F86"/>
    <w:rsid w:val="00DB6EE0"/>
    <w:rsid w:val="00DB7A98"/>
    <w:rsid w:val="00DC5879"/>
    <w:rsid w:val="00DD0A9F"/>
    <w:rsid w:val="00DD68DA"/>
    <w:rsid w:val="00DE19B3"/>
    <w:rsid w:val="00DE5F6E"/>
    <w:rsid w:val="00DE789D"/>
    <w:rsid w:val="00DF5F47"/>
    <w:rsid w:val="00DF67A7"/>
    <w:rsid w:val="00E0165A"/>
    <w:rsid w:val="00E02F90"/>
    <w:rsid w:val="00E10122"/>
    <w:rsid w:val="00E12742"/>
    <w:rsid w:val="00E400BD"/>
    <w:rsid w:val="00E4175F"/>
    <w:rsid w:val="00E46326"/>
    <w:rsid w:val="00E5731D"/>
    <w:rsid w:val="00E57B6E"/>
    <w:rsid w:val="00E62FFF"/>
    <w:rsid w:val="00E647AF"/>
    <w:rsid w:val="00E72240"/>
    <w:rsid w:val="00E771AD"/>
    <w:rsid w:val="00E818DA"/>
    <w:rsid w:val="00E8570B"/>
    <w:rsid w:val="00E901A0"/>
    <w:rsid w:val="00E91370"/>
    <w:rsid w:val="00EB0110"/>
    <w:rsid w:val="00ED08E1"/>
    <w:rsid w:val="00ED1CBB"/>
    <w:rsid w:val="00ED4DF2"/>
    <w:rsid w:val="00ED6918"/>
    <w:rsid w:val="00EE29FE"/>
    <w:rsid w:val="00EF141D"/>
    <w:rsid w:val="00EF4340"/>
    <w:rsid w:val="00EF4971"/>
    <w:rsid w:val="00F004D2"/>
    <w:rsid w:val="00F0177D"/>
    <w:rsid w:val="00F03446"/>
    <w:rsid w:val="00F04463"/>
    <w:rsid w:val="00F074F0"/>
    <w:rsid w:val="00F10EB3"/>
    <w:rsid w:val="00F15FA7"/>
    <w:rsid w:val="00F258A4"/>
    <w:rsid w:val="00F359E2"/>
    <w:rsid w:val="00F44701"/>
    <w:rsid w:val="00F46AED"/>
    <w:rsid w:val="00F550DA"/>
    <w:rsid w:val="00F55751"/>
    <w:rsid w:val="00F644B2"/>
    <w:rsid w:val="00F670BC"/>
    <w:rsid w:val="00F67DBF"/>
    <w:rsid w:val="00F75D33"/>
    <w:rsid w:val="00F80A03"/>
    <w:rsid w:val="00F8178E"/>
    <w:rsid w:val="00F81AF9"/>
    <w:rsid w:val="00F8673D"/>
    <w:rsid w:val="00F869CC"/>
    <w:rsid w:val="00F86D35"/>
    <w:rsid w:val="00F8760A"/>
    <w:rsid w:val="00F9255C"/>
    <w:rsid w:val="00FA4797"/>
    <w:rsid w:val="00FA4F88"/>
    <w:rsid w:val="00FB7AEC"/>
    <w:rsid w:val="00FC07D2"/>
    <w:rsid w:val="00FC1EFD"/>
    <w:rsid w:val="00FC3660"/>
    <w:rsid w:val="00FC5BDC"/>
    <w:rsid w:val="00FD1AD7"/>
    <w:rsid w:val="00FD4B0B"/>
    <w:rsid w:val="00FD6FDC"/>
    <w:rsid w:val="00FE78AE"/>
    <w:rsid w:val="00FF1182"/>
    <w:rsid w:val="00FF41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859D"/>
  <w15:chartTrackingRefBased/>
  <w15:docId w15:val="{AEAE36FB-E936-9644-99B4-0FE744DB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unhideWhenUsed/>
    <w:qFormat/>
    <w:pPr>
      <w:spacing w:after="80" w:line="288" w:lineRule="auto"/>
      <w:jc w:val="right"/>
      <w:outlineLvl w:val="0"/>
    </w:pPr>
    <w:rPr>
      <w:rFonts w:asciiTheme="majorHAnsi" w:eastAsiaTheme="majorEastAsia" w:hAnsiTheme="majorHAnsi" w:cstheme="majorBidi"/>
      <w:caps/>
      <w:color w:val="577188" w:themeColor="accent1" w:themeShade="BF"/>
      <w:kern w:val="20"/>
      <w:sz w:val="21"/>
      <w:szCs w:val="20"/>
    </w:rPr>
  </w:style>
  <w:style w:type="paragraph" w:styleId="Heading2">
    <w:name w:val="heading 2"/>
    <w:basedOn w:val="Normal"/>
    <w:next w:val="ResumeText"/>
    <w:link w:val="Heading2Char"/>
    <w:uiPriority w:val="9"/>
    <w:unhideWhenUsed/>
    <w:qFormat/>
    <w:pPr>
      <w:keepNext/>
      <w:keepLines/>
      <w:spacing w:after="40" w:line="288" w:lineRule="auto"/>
      <w:outlineLvl w:val="1"/>
    </w:pPr>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394B5A" w:themeColor="accent1" w:themeShade="7F"/>
      <w:sz w:val="2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7E97AD" w:themeColor="accent1"/>
      <w:spacing w:val="0"/>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577188" w:themeColor="accent1" w:themeShade="BF"/>
      <w:kern w:val="20"/>
      <w:sz w:val="21"/>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Footer">
    <w:name w:val="footer"/>
    <w:basedOn w:val="Normal"/>
    <w:link w:val="FooterChar"/>
    <w:uiPriority w:val="99"/>
    <w:pPr>
      <w:pBdr>
        <w:top w:val="single" w:sz="4" w:space="6" w:color="B1C0CD" w:themeColor="accent1" w:themeTint="99"/>
        <w:left w:val="single" w:sz="2" w:space="4" w:color="FFFFFF" w:themeColor="background1"/>
      </w:pBdr>
      <w:spacing w:after="0" w:line="240" w:lineRule="auto"/>
      <w:ind w:left="-360" w:right="-360"/>
    </w:pPr>
    <w:rPr>
      <w:rFonts w:eastAsiaTheme="minorHAnsi"/>
      <w:color w:val="595959" w:themeColor="text1" w:themeTint="A6"/>
      <w:kern w:val="20"/>
      <w:sz w:val="20"/>
      <w:szCs w:val="20"/>
    </w:rPr>
  </w:style>
  <w:style w:type="character" w:customStyle="1" w:styleId="FooterChar">
    <w:name w:val="Footer Char"/>
    <w:basedOn w:val="DefaultParagraphFont"/>
    <w:link w:val="Footer"/>
    <w:uiPriority w:val="99"/>
    <w:rPr>
      <w:rFonts w:eastAsiaTheme="minorHAnsi"/>
      <w:color w:val="595959" w:themeColor="text1" w:themeTint="A6"/>
      <w:kern w:val="20"/>
      <w:sz w:val="20"/>
      <w:szCs w:val="20"/>
    </w:rPr>
  </w:style>
  <w:style w:type="paragraph" w:customStyle="1" w:styleId="ResumeText">
    <w:name w:val="Resume Text"/>
    <w:basedOn w:val="Normal"/>
    <w:uiPriority w:val="10"/>
    <w:qFormat/>
    <w:pPr>
      <w:spacing w:after="80" w:line="288" w:lineRule="auto"/>
      <w:ind w:right="1440"/>
    </w:pPr>
    <w:rPr>
      <w:rFonts w:eastAsiaTheme="minorHAnsi"/>
      <w:color w:val="595959" w:themeColor="text1" w:themeTint="A6"/>
      <w:kern w:val="20"/>
      <w:sz w:val="20"/>
      <w:szCs w:val="2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ContactInfo">
    <w:name w:val="Contact Info"/>
    <w:basedOn w:val="Normal"/>
    <w:uiPriority w:val="1"/>
    <w:qFormat/>
    <w:pPr>
      <w:spacing w:before="40" w:after="0" w:line="240" w:lineRule="auto"/>
      <w:jc w:val="right"/>
    </w:pPr>
    <w:rPr>
      <w:rFonts w:eastAsiaTheme="minorHAnsi"/>
      <w:color w:val="595959" w:themeColor="text1" w:themeTint="A6"/>
      <w:kern w:val="20"/>
      <w:sz w:val="18"/>
      <w:szCs w:val="20"/>
    </w:rPr>
  </w:style>
  <w:style w:type="paragraph" w:customStyle="1" w:styleId="Name">
    <w:name w:val="Name"/>
    <w:basedOn w:val="Normal"/>
    <w:uiPriority w:val="3"/>
    <w:qFormat/>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asciiTheme="majorHAnsi" w:eastAsiaTheme="majorEastAsia" w:hAnsiTheme="majorHAnsi" w:cstheme="majorBidi"/>
      <w:caps/>
      <w:color w:val="FFFFFF" w:themeColor="background1"/>
      <w:kern w:val="20"/>
      <w:sz w:val="32"/>
      <w:szCs w:val="20"/>
    </w:rPr>
  </w:style>
  <w:style w:type="paragraph" w:customStyle="1" w:styleId="Email">
    <w:name w:val="Email"/>
    <w:basedOn w:val="Normal"/>
    <w:uiPriority w:val="1"/>
    <w:qFormat/>
    <w:pPr>
      <w:spacing w:before="40" w:after="0" w:line="240" w:lineRule="auto"/>
      <w:jc w:val="right"/>
    </w:pPr>
    <w:rPr>
      <w:rFonts w:eastAsiaTheme="minorHAnsi"/>
      <w:color w:val="577188" w:themeColor="accent1" w:themeShade="BF"/>
      <w:kern w:val="20"/>
      <w:sz w:val="18"/>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94B5A" w:themeColor="accent1" w:themeShade="7F"/>
      <w:sz w:val="2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pPr>
      <w:spacing w:after="0" w:line="240" w:lineRule="auto"/>
    </w:pPr>
  </w:style>
  <w:style w:type="character" w:customStyle="1" w:styleId="HeaderChar">
    <w:name w:val="Header Char"/>
    <w:basedOn w:val="DefaultParagraphFont"/>
    <w:link w:val="Header"/>
    <w:uiPriority w:val="99"/>
  </w:style>
  <w:style w:type="paragraph" w:styleId="NormalWeb">
    <w:name w:val="Normal (Web)"/>
    <w:basedOn w:val="Normal"/>
    <w:uiPriority w:val="99"/>
    <w:semiHidden/>
    <w:unhideWhenUsed/>
    <w:rsid w:val="00644CFF"/>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unhideWhenUsed/>
    <w:rsid w:val="0024147E"/>
    <w:rPr>
      <w:color w:val="646464" w:themeColor="hyperlink"/>
      <w:u w:val="single"/>
    </w:rPr>
  </w:style>
  <w:style w:type="character" w:styleId="UnresolvedMention">
    <w:name w:val="Unresolved Mention"/>
    <w:basedOn w:val="DefaultParagraphFont"/>
    <w:uiPriority w:val="99"/>
    <w:semiHidden/>
    <w:unhideWhenUsed/>
    <w:rsid w:val="0024147E"/>
    <w:rPr>
      <w:color w:val="605E5C"/>
      <w:shd w:val="clear" w:color="auto" w:fill="E1DFDD"/>
    </w:rPr>
  </w:style>
  <w:style w:type="character" w:styleId="FollowedHyperlink">
    <w:name w:val="FollowedHyperlink"/>
    <w:basedOn w:val="DefaultParagraphFont"/>
    <w:uiPriority w:val="99"/>
    <w:semiHidden/>
    <w:unhideWhenUsed/>
    <w:rsid w:val="007C68C6"/>
    <w:rPr>
      <w:color w:val="969696" w:themeColor="followedHyperlink"/>
      <w:u w:val="single"/>
    </w:rPr>
  </w:style>
  <w:style w:type="paragraph" w:styleId="Revision">
    <w:name w:val="Revision"/>
    <w:hidden/>
    <w:uiPriority w:val="99"/>
    <w:semiHidden/>
    <w:rsid w:val="00FF11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694780">
      <w:bodyDiv w:val="1"/>
      <w:marLeft w:val="0"/>
      <w:marRight w:val="0"/>
      <w:marTop w:val="0"/>
      <w:marBottom w:val="0"/>
      <w:divBdr>
        <w:top w:val="none" w:sz="0" w:space="0" w:color="auto"/>
        <w:left w:val="none" w:sz="0" w:space="0" w:color="auto"/>
        <w:bottom w:val="none" w:sz="0" w:space="0" w:color="auto"/>
        <w:right w:val="none" w:sz="0" w:space="0" w:color="auto"/>
      </w:divBdr>
    </w:div>
    <w:div w:id="515309666">
      <w:bodyDiv w:val="1"/>
      <w:marLeft w:val="0"/>
      <w:marRight w:val="0"/>
      <w:marTop w:val="0"/>
      <w:marBottom w:val="0"/>
      <w:divBdr>
        <w:top w:val="none" w:sz="0" w:space="0" w:color="auto"/>
        <w:left w:val="none" w:sz="0" w:space="0" w:color="auto"/>
        <w:bottom w:val="none" w:sz="0" w:space="0" w:color="auto"/>
        <w:right w:val="none" w:sz="0" w:space="0" w:color="auto"/>
      </w:divBdr>
    </w:div>
    <w:div w:id="997804118">
      <w:bodyDiv w:val="1"/>
      <w:marLeft w:val="0"/>
      <w:marRight w:val="0"/>
      <w:marTop w:val="0"/>
      <w:marBottom w:val="0"/>
      <w:divBdr>
        <w:top w:val="none" w:sz="0" w:space="0" w:color="auto"/>
        <w:left w:val="none" w:sz="0" w:space="0" w:color="auto"/>
        <w:bottom w:val="none" w:sz="0" w:space="0" w:color="auto"/>
        <w:right w:val="none" w:sz="0" w:space="0" w:color="auto"/>
      </w:divBdr>
    </w:div>
    <w:div w:id="1090810406">
      <w:bodyDiv w:val="1"/>
      <w:marLeft w:val="0"/>
      <w:marRight w:val="0"/>
      <w:marTop w:val="0"/>
      <w:marBottom w:val="0"/>
      <w:divBdr>
        <w:top w:val="none" w:sz="0" w:space="0" w:color="auto"/>
        <w:left w:val="none" w:sz="0" w:space="0" w:color="auto"/>
        <w:bottom w:val="none" w:sz="0" w:space="0" w:color="auto"/>
        <w:right w:val="none" w:sz="0" w:space="0" w:color="auto"/>
      </w:divBdr>
      <w:divsChild>
        <w:div w:id="1472748352">
          <w:marLeft w:val="0"/>
          <w:marRight w:val="0"/>
          <w:marTop w:val="0"/>
          <w:marBottom w:val="0"/>
          <w:divBdr>
            <w:top w:val="none" w:sz="0" w:space="0" w:color="auto"/>
            <w:left w:val="none" w:sz="0" w:space="0" w:color="auto"/>
            <w:bottom w:val="none" w:sz="0" w:space="0" w:color="auto"/>
            <w:right w:val="none" w:sz="0" w:space="0" w:color="auto"/>
          </w:divBdr>
          <w:divsChild>
            <w:div w:id="41709341">
              <w:marLeft w:val="0"/>
              <w:marRight w:val="0"/>
              <w:marTop w:val="0"/>
              <w:marBottom w:val="0"/>
              <w:divBdr>
                <w:top w:val="none" w:sz="0" w:space="0" w:color="auto"/>
                <w:left w:val="none" w:sz="0" w:space="0" w:color="auto"/>
                <w:bottom w:val="none" w:sz="0" w:space="0" w:color="auto"/>
                <w:right w:val="none" w:sz="0" w:space="0" w:color="auto"/>
              </w:divBdr>
              <w:divsChild>
                <w:div w:id="16729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48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eloje97@outlook.com" TargetMode="External"/><Relationship Id="rId3" Type="http://schemas.openxmlformats.org/officeDocument/2006/relationships/settings" Target="settings.xml"/><Relationship Id="rId7" Type="http://schemas.openxmlformats.org/officeDocument/2006/relationships/hyperlink" Target="https://angeloesmerald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ngeloesmeralda.vercel.app/projects/select?id=6344b5ba98d645313a2545b9"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Angelo Esmeralda</cp:lastModifiedBy>
  <cp:revision>5</cp:revision>
  <cp:lastPrinted>2025-08-26T22:17:00Z</cp:lastPrinted>
  <dcterms:created xsi:type="dcterms:W3CDTF">2025-09-16T21:22:00Z</dcterms:created>
  <dcterms:modified xsi:type="dcterms:W3CDTF">2026-01-20T18:25:00Z</dcterms:modified>
</cp:coreProperties>
</file>