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4821" w14:textId="62701E8F" w:rsidR="003A5AB2" w:rsidRPr="0053612E" w:rsidRDefault="00F55751" w:rsidP="007A7A83">
      <w:pPr>
        <w:pStyle w:val="ContactInfo"/>
        <w:jc w:val="center"/>
        <w:rPr>
          <w:rFonts w:asciiTheme="majorHAnsi" w:hAnsiTheme="majorHAnsi" w:cstheme="majorHAnsi"/>
          <w:sz w:val="22"/>
          <w:szCs w:val="22"/>
        </w:rPr>
      </w:pPr>
      <w:r w:rsidRPr="0053612E">
        <w:rPr>
          <w:rFonts w:asciiTheme="majorHAnsi" w:hAnsiTheme="majorHAnsi" w:cstheme="majorHAnsi"/>
          <w:sz w:val="22"/>
          <w:szCs w:val="22"/>
        </w:rPr>
        <w:t>91770 Rosemead, CA</w:t>
      </w:r>
      <w:r w:rsidR="00FE78AE" w:rsidRPr="0053612E">
        <w:rPr>
          <w:rFonts w:asciiTheme="majorHAnsi" w:hAnsiTheme="majorHAnsi" w:cstheme="majorHAnsi"/>
          <w:sz w:val="22"/>
          <w:szCs w:val="22"/>
        </w:rPr>
        <w:t xml:space="preserve"> </w:t>
      </w:r>
      <w:r w:rsidRPr="0053612E">
        <w:rPr>
          <w:rFonts w:asciiTheme="majorHAnsi" w:hAnsiTheme="majorHAnsi" w:cstheme="majorHAnsi"/>
          <w:sz w:val="22"/>
          <w:szCs w:val="22"/>
        </w:rPr>
        <w:t>(626)756-2947</w:t>
      </w:r>
      <w:r w:rsidR="0060590B">
        <w:rPr>
          <w:rFonts w:asciiTheme="majorHAnsi" w:hAnsiTheme="majorHAnsi" w:cstheme="majorHAnsi"/>
          <w:sz w:val="22"/>
          <w:szCs w:val="22"/>
        </w:rPr>
        <w:t xml:space="preserve"> | </w:t>
      </w:r>
      <w:hyperlink r:id="rId7" w:history="1">
        <w:r w:rsidR="005A2B9F">
          <w:rPr>
            <w:rStyle w:val="Hyperlink"/>
            <w:rFonts w:asciiTheme="majorHAnsi" w:hAnsiTheme="majorHAnsi" w:cstheme="majorHAnsi"/>
            <w:sz w:val="22"/>
            <w:szCs w:val="22"/>
          </w:rPr>
          <w:t>https://angeloesmeralda.com |</w:t>
        </w:r>
      </w:hyperlink>
      <w:r w:rsidR="007A7A83">
        <w:rPr>
          <w:rFonts w:asciiTheme="majorHAnsi" w:hAnsiTheme="majorHAnsi" w:cstheme="majorHAnsi"/>
          <w:sz w:val="22"/>
          <w:szCs w:val="22"/>
        </w:rPr>
        <w:t xml:space="preserve"> </w:t>
      </w:r>
      <w:hyperlink r:id="rId8" w:history="1">
        <w:r w:rsidR="00250E7A" w:rsidRPr="0053612E">
          <w:rPr>
            <w:rStyle w:val="Hyperlink"/>
            <w:rFonts w:asciiTheme="majorHAnsi" w:hAnsiTheme="majorHAnsi" w:cstheme="majorHAnsi"/>
            <w:sz w:val="22"/>
            <w:szCs w:val="22"/>
          </w:rPr>
          <w:t>angeloje97@outlook.com</w:t>
        </w:r>
      </w:hyperlink>
    </w:p>
    <w:p w14:paraId="10329C8E" w14:textId="2394ABFD" w:rsidR="00457296" w:rsidRPr="00D12CF0" w:rsidRDefault="00F55751" w:rsidP="006A2ED2">
      <w:pPr>
        <w:pStyle w:val="Name"/>
        <w:spacing w:after="0"/>
        <w:jc w:val="center"/>
        <w:rPr>
          <w:rFonts w:cstheme="majorHAnsi"/>
          <w:b/>
          <w:bCs/>
          <w:sz w:val="24"/>
          <w:szCs w:val="24"/>
        </w:rPr>
      </w:pPr>
      <w:r w:rsidRPr="00D12CF0">
        <w:rPr>
          <w:rFonts w:cstheme="majorHAnsi"/>
          <w:b/>
          <w:bCs/>
          <w:sz w:val="24"/>
          <w:szCs w:val="24"/>
        </w:rPr>
        <w:t>Angelo Esmeralda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Caption w:val="Resume layout table"/>
      </w:tblPr>
      <w:tblGrid>
        <w:gridCol w:w="10800"/>
      </w:tblGrid>
      <w:tr w:rsidR="00CE2C5D" w:rsidRPr="0053612E" w14:paraId="6F836D42" w14:textId="77777777" w:rsidTr="009439C3">
        <w:tc>
          <w:tcPr>
            <w:tcW w:w="10800" w:type="dxa"/>
          </w:tcPr>
          <w:p w14:paraId="45249FBA" w14:textId="26396BA5" w:rsidR="003A66F1" w:rsidRPr="00932F85" w:rsidRDefault="00C65B08" w:rsidP="006A2ED2">
            <w:pPr>
              <w:pStyle w:val="ResumeText"/>
              <w:spacing w:after="0"/>
              <w:ind w:right="0"/>
              <w:jc w:val="center"/>
              <w:rPr>
                <w:rFonts w:asciiTheme="majorHAnsi" w:eastAsiaTheme="majorEastAsia" w:hAnsiTheme="majorHAnsi" w:cstheme="majorHAnsi"/>
                <w:b/>
                <w:bCs/>
                <w:caps/>
                <w:color w:val="404040" w:themeColor="text1" w:themeTint="BF"/>
                <w:sz w:val="24"/>
                <w:szCs w:val="24"/>
                <w14:ligatures w14:val="standardContextual"/>
              </w:rPr>
            </w:pPr>
            <w:r w:rsidRPr="00932F85">
              <w:rPr>
                <w:rFonts w:asciiTheme="majorHAnsi" w:eastAsiaTheme="majorEastAsia" w:hAnsiTheme="majorHAnsi" w:cstheme="majorHAnsi"/>
                <w:b/>
                <w:bCs/>
                <w:caps/>
                <w:color w:val="404040" w:themeColor="text1" w:themeTint="BF"/>
                <w:sz w:val="24"/>
                <w:szCs w:val="24"/>
                <w14:ligatures w14:val="standardContextual"/>
              </w:rPr>
              <w:t>Professional Experience</w:t>
            </w:r>
          </w:p>
          <w:p w14:paraId="0D1D8F4D" w14:textId="22B103A7" w:rsidR="00856B85" w:rsidRPr="0053612E" w:rsidRDefault="007758E8" w:rsidP="00856B85">
            <w:pPr>
              <w:pStyle w:val="ResumeText"/>
              <w:spacing w:after="0"/>
              <w:rPr>
                <w:rFonts w:asciiTheme="majorHAnsi" w:eastAsiaTheme="majorEastAsia" w:hAnsiTheme="majorHAnsi" w:cstheme="majorHAnsi"/>
                <w:b/>
                <w:bCs/>
                <w:caps/>
                <w:color w:val="404040" w:themeColor="text1" w:themeTint="BF"/>
                <w:sz w:val="22"/>
                <w:szCs w:val="22"/>
                <w14:ligatures w14:val="standardContextual"/>
              </w:rPr>
            </w:pPr>
            <w:r w:rsidRPr="0053612E">
              <w:rPr>
                <w:rFonts w:asciiTheme="majorHAnsi" w:eastAsiaTheme="majorEastAsia" w:hAnsiTheme="majorHAnsi" w:cstheme="majorHAnsi"/>
                <w:b/>
                <w:bCs/>
                <w:caps/>
                <w:color w:val="404040" w:themeColor="text1" w:themeTint="BF"/>
                <w:sz w:val="22"/>
                <w:szCs w:val="22"/>
                <w14:ligatures w14:val="standardContextual"/>
              </w:rPr>
              <w:t xml:space="preserve">Abbott </w:t>
            </w:r>
            <w:r w:rsidR="00E32FBE">
              <w:rPr>
                <w:rFonts w:asciiTheme="majorHAnsi" w:eastAsiaTheme="majorEastAsia" w:hAnsiTheme="majorHAnsi" w:cstheme="majorHAnsi"/>
                <w:b/>
                <w:bCs/>
                <w:caps/>
                <w:color w:val="404040" w:themeColor="text1" w:themeTint="BF"/>
                <w:sz w:val="22"/>
                <w:szCs w:val="22"/>
                <w14:ligatures w14:val="standardContextual"/>
              </w:rPr>
              <w:t xml:space="preserve">Via Dexian </w:t>
            </w:r>
            <w:r w:rsidRPr="0053612E">
              <w:rPr>
                <w:rFonts w:asciiTheme="majorHAnsi" w:eastAsiaTheme="majorEastAsia" w:hAnsiTheme="majorHAnsi" w:cstheme="majorHAnsi"/>
                <w:b/>
                <w:bCs/>
                <w:caps/>
                <w:color w:val="404040" w:themeColor="text1" w:themeTint="BF"/>
                <w:sz w:val="22"/>
                <w:szCs w:val="22"/>
                <w14:ligatures w14:val="standardContextual"/>
              </w:rPr>
              <w:t>(</w:t>
            </w:r>
            <w:r>
              <w:rPr>
                <w:rFonts w:asciiTheme="majorHAnsi" w:eastAsiaTheme="majorEastAsia" w:hAnsiTheme="majorHAnsi" w:cstheme="majorHAnsi"/>
                <w:b/>
                <w:bCs/>
                <w:caps/>
                <w:color w:val="404040" w:themeColor="text1" w:themeTint="BF"/>
                <w:sz w:val="22"/>
                <w:szCs w:val="22"/>
                <w14:ligatures w14:val="standardContextual"/>
              </w:rPr>
              <w:t>2023-2025</w:t>
            </w:r>
            <w:r w:rsidRPr="0053612E">
              <w:rPr>
                <w:rFonts w:asciiTheme="majorHAnsi" w:eastAsiaTheme="majorEastAsia" w:hAnsiTheme="majorHAnsi" w:cstheme="majorHAnsi"/>
                <w:b/>
                <w:bCs/>
                <w:caps/>
                <w:color w:val="404040" w:themeColor="text1" w:themeTint="BF"/>
                <w:sz w:val="22"/>
                <w:szCs w:val="22"/>
                <w14:ligatures w14:val="standardContextual"/>
              </w:rPr>
              <w:t>)</w:t>
            </w:r>
            <w:r w:rsidR="00BE066F">
              <w:rPr>
                <w:rFonts w:asciiTheme="majorHAnsi" w:eastAsiaTheme="majorEastAsia" w:hAnsiTheme="majorHAnsi" w:cstheme="majorHAnsi"/>
                <w:b/>
                <w:bCs/>
                <w:caps/>
                <w:color w:val="404040" w:themeColor="text1" w:themeTint="BF"/>
                <w:sz w:val="22"/>
                <w:szCs w:val="22"/>
                <w14:ligatures w14:val="standardContextual"/>
              </w:rPr>
              <w:t>-</w:t>
            </w:r>
            <w:r w:rsidR="00EF67A8">
              <w:rPr>
                <w:rFonts w:asciiTheme="majorHAnsi" w:eastAsiaTheme="majorEastAsia" w:hAnsiTheme="majorHAnsi" w:cstheme="majorHAnsi"/>
                <w:b/>
                <w:bCs/>
                <w:caps/>
                <w:color w:val="404040" w:themeColor="text1" w:themeTint="BF"/>
                <w:sz w:val="22"/>
                <w:szCs w:val="22"/>
                <w14:ligatures w14:val="standardContextual"/>
              </w:rPr>
              <w:t>Mobile Software Engineer</w:t>
            </w:r>
          </w:p>
          <w:p w14:paraId="0255989B" w14:textId="77777777" w:rsidR="00DE6E4F" w:rsidRPr="00DE6E4F" w:rsidRDefault="001A103C" w:rsidP="00DE6E4F">
            <w:pPr>
              <w:pStyle w:val="ResumeText"/>
              <w:numPr>
                <w:ilvl w:val="0"/>
                <w:numId w:val="9"/>
              </w:numPr>
              <w:spacing w:after="0"/>
              <w:ind w:left="360" w:right="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Worked on</w:t>
            </w:r>
            <w:r w:rsidR="00FC5BDC" w:rsidRPr="0053612E">
              <w:rPr>
                <w:rFonts w:asciiTheme="majorHAnsi" w:hAnsiTheme="majorHAnsi" w:cstheme="majorHAnsi"/>
                <w:sz w:val="22"/>
                <w:szCs w:val="22"/>
              </w:rPr>
              <w:t xml:space="preserve"> mobile apps for iOS and Android that </w:t>
            </w:r>
            <w:r w:rsidR="007439A1" w:rsidRPr="0053612E">
              <w:rPr>
                <w:rFonts w:asciiTheme="majorHAnsi" w:hAnsiTheme="majorHAnsi" w:cstheme="majorHAnsi"/>
                <w:sz w:val="22"/>
                <w:szCs w:val="22"/>
              </w:rPr>
              <w:t>were</w:t>
            </w:r>
            <w:r w:rsidR="00FC5BDC" w:rsidRPr="0053612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964786" w:rsidRPr="0053612E">
              <w:rPr>
                <w:rFonts w:asciiTheme="majorHAnsi" w:hAnsiTheme="majorHAnsi" w:cstheme="majorHAnsi"/>
                <w:sz w:val="22"/>
                <w:szCs w:val="22"/>
              </w:rPr>
              <w:t xml:space="preserve">made </w:t>
            </w:r>
            <w:r w:rsidR="00FC5BDC" w:rsidRPr="0053612E">
              <w:rPr>
                <w:rFonts w:asciiTheme="majorHAnsi" w:hAnsiTheme="majorHAnsi" w:cstheme="majorHAnsi"/>
                <w:sz w:val="22"/>
                <w:szCs w:val="22"/>
              </w:rPr>
              <w:t xml:space="preserve">for a </w:t>
            </w:r>
            <w:r w:rsidR="00B901CB" w:rsidRPr="0053612E">
              <w:rPr>
                <w:rFonts w:asciiTheme="majorHAnsi" w:hAnsiTheme="majorHAnsi" w:cstheme="majorHAnsi"/>
                <w:sz w:val="22"/>
                <w:szCs w:val="22"/>
              </w:rPr>
              <w:t>Bluetooth</w:t>
            </w:r>
            <w:r w:rsidR="00FC5BDC" w:rsidRPr="0053612E">
              <w:rPr>
                <w:rFonts w:asciiTheme="majorHAnsi" w:hAnsiTheme="majorHAnsi" w:cstheme="majorHAnsi"/>
                <w:sz w:val="22"/>
                <w:szCs w:val="22"/>
              </w:rPr>
              <w:t xml:space="preserve"> cardiac monitor and pacemaker</w:t>
            </w:r>
            <w:r w:rsidR="00B901CB" w:rsidRPr="0053612E">
              <w:rPr>
                <w:rFonts w:asciiTheme="majorHAnsi" w:hAnsiTheme="majorHAnsi" w:cstheme="majorHAnsi"/>
                <w:sz w:val="22"/>
                <w:szCs w:val="22"/>
              </w:rPr>
              <w:t xml:space="preserve"> along with the </w:t>
            </w:r>
            <w:r w:rsidR="0053612E" w:rsidRPr="0053612E">
              <w:rPr>
                <w:rFonts w:asciiTheme="majorHAnsi" w:hAnsiTheme="majorHAnsi" w:cstheme="majorHAnsi"/>
                <w:sz w:val="22"/>
                <w:szCs w:val="22"/>
              </w:rPr>
              <w:t>web app</w:t>
            </w:r>
            <w:r w:rsidR="00B901CB" w:rsidRPr="0053612E">
              <w:rPr>
                <w:rFonts w:asciiTheme="majorHAnsi" w:hAnsiTheme="majorHAnsi" w:cstheme="majorHAnsi"/>
                <w:sz w:val="22"/>
                <w:szCs w:val="22"/>
              </w:rPr>
              <w:t xml:space="preserve"> that the mobile app communicates with</w:t>
            </w:r>
            <w:r w:rsidR="00C47FA7">
              <w:rPr>
                <w:rFonts w:asciiTheme="majorHAnsi" w:hAnsiTheme="majorHAnsi" w:cstheme="majorHAnsi"/>
                <w:sz w:val="22"/>
                <w:szCs w:val="22"/>
              </w:rPr>
              <w:t xml:space="preserve"> in an agile work environment.</w:t>
            </w:r>
          </w:p>
          <w:p w14:paraId="79E317F2" w14:textId="3E77506F" w:rsidR="00EE29FE" w:rsidRDefault="000D3969" w:rsidP="00DE6E4F">
            <w:pPr>
              <w:pStyle w:val="ResumeText"/>
              <w:spacing w:after="0"/>
              <w:ind w:right="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SOFTWARE ENGINEER</w:t>
            </w:r>
            <w:r w:rsidR="002059D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(Front End)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– WE2Link (2022 – 2023) (Internship)</w:t>
            </w:r>
          </w:p>
          <w:p w14:paraId="4624093E" w14:textId="1B90A3D9" w:rsidR="00C35CD3" w:rsidRPr="00C35CD3" w:rsidRDefault="00EE29FE" w:rsidP="00DE6E4F">
            <w:pPr>
              <w:pStyle w:val="ResumeText"/>
              <w:numPr>
                <w:ilvl w:val="0"/>
                <w:numId w:val="9"/>
              </w:numPr>
              <w:spacing w:after="0"/>
              <w:ind w:left="360" w:right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Accelerated development process on a full stack application called ‘Want2Remember’ using ReactJS, Firebase, JavaScript, HTML, and CSS</w:t>
            </w:r>
          </w:p>
        </w:tc>
      </w:tr>
      <w:tr w:rsidR="0036680E" w:rsidRPr="0053612E" w14:paraId="0156C2D1" w14:textId="77777777" w:rsidTr="009439C3">
        <w:tc>
          <w:tcPr>
            <w:tcW w:w="10800" w:type="dxa"/>
          </w:tcPr>
          <w:p w14:paraId="787C7A01" w14:textId="77777777" w:rsidR="0036680E" w:rsidRPr="00932F85" w:rsidRDefault="0036680E" w:rsidP="0036680E">
            <w:pPr>
              <w:pStyle w:val="ResumeText"/>
              <w:spacing w:after="0"/>
              <w:ind w:righ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932F8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Education</w:t>
            </w:r>
          </w:p>
          <w:p w14:paraId="5A616D67" w14:textId="59BF9558" w:rsidR="0036680E" w:rsidRPr="0053612E" w:rsidRDefault="00EF141D" w:rsidP="0036680E">
            <w:pPr>
              <w:pStyle w:val="ResumeText"/>
              <w:spacing w:after="0"/>
              <w:ind w:right="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53612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University of California, Los Angeles</w:t>
            </w:r>
          </w:p>
          <w:p w14:paraId="7F6FDBF8" w14:textId="0E1DBF95" w:rsidR="0036680E" w:rsidRPr="007B227B" w:rsidRDefault="007B227B" w:rsidP="0036680E">
            <w:pPr>
              <w:pStyle w:val="ResumeText"/>
              <w:numPr>
                <w:ilvl w:val="0"/>
                <w:numId w:val="12"/>
              </w:numPr>
              <w:spacing w:after="0"/>
              <w:ind w:left="360" w:right="0"/>
              <w:rPr>
                <w:rFonts w:asciiTheme="majorHAnsi" w:hAnsiTheme="majorHAnsi" w:cstheme="majorHAnsi"/>
                <w:sz w:val="22"/>
                <w:szCs w:val="22"/>
              </w:rPr>
            </w:pPr>
            <w:r w:rsidRPr="007B227B">
              <w:rPr>
                <w:rFonts w:asciiTheme="majorHAnsi" w:hAnsiTheme="majorHAnsi" w:cstheme="majorHAnsi"/>
                <w:sz w:val="22"/>
                <w:szCs w:val="22"/>
              </w:rPr>
              <w:t xml:space="preserve">B.S. Computer Science, California State University, Los Angeles — </w:t>
            </w:r>
            <w:r w:rsidRPr="007B227B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Cum Laude, GPA 3.6 (2023)</w:t>
            </w:r>
          </w:p>
        </w:tc>
      </w:tr>
      <w:tr w:rsidR="00161EFA" w:rsidRPr="0053612E" w14:paraId="2A142A2E" w14:textId="77777777" w:rsidTr="009439C3">
        <w:tc>
          <w:tcPr>
            <w:tcW w:w="10800" w:type="dxa"/>
          </w:tcPr>
          <w:p w14:paraId="55DB785F" w14:textId="77777777" w:rsidR="00D635C6" w:rsidRDefault="00161EFA" w:rsidP="00D635C6">
            <w:pPr>
              <w:pStyle w:val="ResumeText"/>
              <w:spacing w:after="0"/>
              <w:ind w:right="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32F8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Skills</w:t>
            </w:r>
          </w:p>
          <w:p w14:paraId="138D2D6B" w14:textId="6F3EC369" w:rsidR="00161EFA" w:rsidRPr="0053612E" w:rsidRDefault="005A6612" w:rsidP="00D635C6">
            <w:pPr>
              <w:pStyle w:val="ResumeText"/>
              <w:spacing w:after="0"/>
              <w:ind w:right="0"/>
              <w:rPr>
                <w:rFonts w:asciiTheme="majorHAnsi" w:hAnsiTheme="majorHAnsi" w:cstheme="majorHAnsi"/>
                <w:sz w:val="22"/>
                <w:szCs w:val="22"/>
              </w:rPr>
            </w:pPr>
            <w:r w:rsidRPr="00340D0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Certification</w:t>
            </w:r>
            <w:r w:rsidR="00161EFA" w:rsidRPr="0053612E">
              <w:rPr>
                <w:rFonts w:asciiTheme="majorHAnsi" w:hAnsiTheme="majorHAnsi" w:cstheme="majorHAnsi"/>
                <w:sz w:val="22"/>
                <w:szCs w:val="22"/>
              </w:rPr>
              <w:t xml:space="preserve">: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AWS Cloud Practitioner (2025-2028)</w:t>
            </w:r>
          </w:p>
        </w:tc>
      </w:tr>
      <w:tr w:rsidR="00CE2C5D" w:rsidRPr="0053612E" w14:paraId="0D3BFCB5" w14:textId="77777777" w:rsidTr="009439C3">
        <w:tc>
          <w:tcPr>
            <w:tcW w:w="10800" w:type="dxa"/>
          </w:tcPr>
          <w:p w14:paraId="31BB9BFE" w14:textId="73FDD6DC" w:rsidR="00A03E91" w:rsidRPr="00932F85" w:rsidRDefault="00345AFE" w:rsidP="006A2ED2">
            <w:pPr>
              <w:pStyle w:val="ResumeText"/>
              <w:spacing w:after="0"/>
              <w:ind w:righ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932F8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PERSONAL PROJECTS</w:t>
            </w:r>
          </w:p>
          <w:p w14:paraId="63786644" w14:textId="1CF83CE3" w:rsidR="00A77E7F" w:rsidRDefault="00A77E7F" w:rsidP="00A77E7F">
            <w:pPr>
              <w:pStyle w:val="ResumeText"/>
              <w:spacing w:after="0"/>
              <w:ind w:right="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AI Powered Resume Builder (Pyside6, OpenAI API, Python-Docx)</w:t>
            </w:r>
          </w:p>
          <w:p w14:paraId="13DDECD7" w14:textId="77777777" w:rsidR="00A77E7F" w:rsidRDefault="00A77E7F" w:rsidP="00EB3195">
            <w:pPr>
              <w:pStyle w:val="ResumeText"/>
              <w:numPr>
                <w:ilvl w:val="0"/>
                <w:numId w:val="22"/>
              </w:numPr>
              <w:spacing w:after="0"/>
              <w:ind w:left="360" w:right="0"/>
              <w:rPr>
                <w:rFonts w:asciiTheme="majorHAnsi" w:hAnsiTheme="majorHAnsi" w:cstheme="majorHAnsi"/>
                <w:sz w:val="22"/>
                <w:szCs w:val="22"/>
              </w:rPr>
            </w:pPr>
            <w:r w:rsidRPr="00A77E7F">
              <w:rPr>
                <w:rFonts w:asciiTheme="majorHAnsi" w:hAnsiTheme="majorHAnsi" w:cstheme="majorHAnsi"/>
                <w:sz w:val="22"/>
                <w:szCs w:val="22"/>
              </w:rPr>
              <w:t>Built Python desktop app with PySide6 GUI that auto-tailors resumes using OpenAI's API</w:t>
            </w:r>
          </w:p>
          <w:p w14:paraId="2AEF31D8" w14:textId="77777777" w:rsidR="00703935" w:rsidRDefault="00703935" w:rsidP="00EB3195">
            <w:pPr>
              <w:pStyle w:val="ResumeText"/>
              <w:numPr>
                <w:ilvl w:val="0"/>
                <w:numId w:val="22"/>
              </w:numPr>
              <w:spacing w:after="0"/>
              <w:ind w:left="360" w:right="0"/>
              <w:rPr>
                <w:rFonts w:asciiTheme="majorHAnsi" w:hAnsiTheme="majorHAnsi" w:cstheme="majorHAnsi"/>
                <w:sz w:val="22"/>
                <w:szCs w:val="22"/>
              </w:rPr>
            </w:pPr>
            <w:r w:rsidRPr="00703935">
              <w:rPr>
                <w:rFonts w:asciiTheme="majorHAnsi" w:hAnsiTheme="majorHAnsi" w:cstheme="majorHAnsi"/>
                <w:sz w:val="22"/>
                <w:szCs w:val="22"/>
              </w:rPr>
              <w:t>Implemented async API integration with QThread workers for responsive UI during AI calls</w:t>
            </w:r>
          </w:p>
          <w:p w14:paraId="6FEBF80B" w14:textId="77777777" w:rsidR="00156A94" w:rsidRDefault="00156A94" w:rsidP="00EB3195">
            <w:pPr>
              <w:pStyle w:val="ResumeText"/>
              <w:numPr>
                <w:ilvl w:val="0"/>
                <w:numId w:val="22"/>
              </w:numPr>
              <w:spacing w:after="0"/>
              <w:ind w:left="360" w:right="0"/>
              <w:rPr>
                <w:rFonts w:asciiTheme="majorHAnsi" w:hAnsiTheme="majorHAnsi" w:cstheme="majorHAnsi"/>
                <w:sz w:val="22"/>
                <w:szCs w:val="22"/>
              </w:rPr>
            </w:pPr>
            <w:r w:rsidRPr="00156A94">
              <w:rPr>
                <w:rFonts w:asciiTheme="majorHAnsi" w:hAnsiTheme="majorHAnsi" w:cstheme="majorHAnsi"/>
                <w:sz w:val="22"/>
                <w:szCs w:val="22"/>
              </w:rPr>
              <w:t>Automated Word document generation pipeline processing templates via python-docx library</w:t>
            </w:r>
          </w:p>
          <w:p w14:paraId="2C71D973" w14:textId="197E824E" w:rsidR="009D0081" w:rsidRDefault="007A1215" w:rsidP="009D0081">
            <w:pPr>
              <w:pStyle w:val="ResumeText"/>
              <w:spacing w:after="0"/>
              <w:ind w:right="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Arduino Projects</w:t>
            </w:r>
            <w:r w:rsidR="002B3D56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(Arduino, C/C++, .Ino Files)</w:t>
            </w:r>
          </w:p>
          <w:p w14:paraId="3B8E653A" w14:textId="77777777" w:rsidR="00BC14F4" w:rsidRPr="00BC14F4" w:rsidRDefault="00BC14F4" w:rsidP="00EB3195">
            <w:pPr>
              <w:pStyle w:val="ResumeText"/>
              <w:numPr>
                <w:ilvl w:val="0"/>
                <w:numId w:val="22"/>
              </w:numPr>
              <w:spacing w:line="240" w:lineRule="auto"/>
              <w:ind w:left="360"/>
              <w:rPr>
                <w:rFonts w:asciiTheme="majorHAnsi" w:hAnsiTheme="majorHAnsi" w:cstheme="majorHAnsi"/>
                <w:sz w:val="22"/>
                <w:szCs w:val="22"/>
              </w:rPr>
            </w:pPr>
            <w:r w:rsidRPr="00BC14F4">
              <w:rPr>
                <w:rFonts w:asciiTheme="majorHAnsi" w:hAnsiTheme="majorHAnsi" w:cstheme="majorHAnsi"/>
                <w:sz w:val="22"/>
                <w:szCs w:val="22"/>
              </w:rPr>
              <w:t>Programmed Arduino microcontroller for LED control systems including SOS patterns and stop light simulations</w:t>
            </w:r>
          </w:p>
          <w:p w14:paraId="519EE6E1" w14:textId="77777777" w:rsidR="00BC14F4" w:rsidRPr="00BC14F4" w:rsidRDefault="00BC14F4" w:rsidP="00EB3195">
            <w:pPr>
              <w:pStyle w:val="ResumeText"/>
              <w:numPr>
                <w:ilvl w:val="0"/>
                <w:numId w:val="22"/>
              </w:numPr>
              <w:spacing w:line="240" w:lineRule="auto"/>
              <w:ind w:left="360"/>
              <w:rPr>
                <w:rFonts w:asciiTheme="majorHAnsi" w:hAnsiTheme="majorHAnsi" w:cstheme="majorHAnsi"/>
                <w:sz w:val="22"/>
                <w:szCs w:val="22"/>
              </w:rPr>
            </w:pPr>
            <w:r w:rsidRPr="00BC14F4">
              <w:rPr>
                <w:rFonts w:asciiTheme="majorHAnsi" w:hAnsiTheme="majorHAnsi" w:cstheme="majorHAnsi"/>
                <w:sz w:val="22"/>
                <w:szCs w:val="22"/>
              </w:rPr>
              <w:t>Engineered servo motor control with 180° oscillation and rotary encoder synchronization</w:t>
            </w:r>
          </w:p>
          <w:p w14:paraId="5DAA0C2F" w14:textId="77777777" w:rsidR="00BC14F4" w:rsidRPr="00BC14F4" w:rsidRDefault="00BC14F4" w:rsidP="00EB3195">
            <w:pPr>
              <w:pStyle w:val="ResumeText"/>
              <w:numPr>
                <w:ilvl w:val="0"/>
                <w:numId w:val="22"/>
              </w:numPr>
              <w:spacing w:line="240" w:lineRule="auto"/>
              <w:ind w:left="360"/>
              <w:rPr>
                <w:rFonts w:asciiTheme="majorHAnsi" w:hAnsiTheme="majorHAnsi" w:cstheme="majorHAnsi"/>
                <w:sz w:val="22"/>
                <w:szCs w:val="22"/>
              </w:rPr>
            </w:pPr>
            <w:r w:rsidRPr="00BC14F4">
              <w:rPr>
                <w:rFonts w:asciiTheme="majorHAnsi" w:hAnsiTheme="majorHAnsi" w:cstheme="majorHAnsi"/>
                <w:sz w:val="22"/>
                <w:szCs w:val="22"/>
              </w:rPr>
              <w:t>Developed LCD display applications with scrolling text, bouncing ball animations, and switch-controlled modes</w:t>
            </w:r>
          </w:p>
          <w:p w14:paraId="481AD54C" w14:textId="77777777" w:rsidR="007A1215" w:rsidRPr="00C32F02" w:rsidRDefault="00BC14F4" w:rsidP="00EB3195">
            <w:pPr>
              <w:pStyle w:val="ResumeText"/>
              <w:numPr>
                <w:ilvl w:val="0"/>
                <w:numId w:val="22"/>
              </w:numPr>
              <w:spacing w:line="240" w:lineRule="auto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BC14F4">
              <w:rPr>
                <w:rFonts w:asciiTheme="majorHAnsi" w:hAnsiTheme="majorHAnsi" w:cstheme="majorHAnsi"/>
                <w:sz w:val="22"/>
                <w:szCs w:val="22"/>
              </w:rPr>
              <w:t>Created interactive projects including etch-a-sketch interface, bubble simulation, and physics-based elastic ball behavior</w:t>
            </w:r>
          </w:p>
          <w:p w14:paraId="35DEE50C" w14:textId="183769F6" w:rsidR="00C32F02" w:rsidRDefault="00C32F02" w:rsidP="00C32F02">
            <w:pPr>
              <w:pStyle w:val="ResumeText"/>
              <w:spacing w:line="240" w:lineRule="auto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Node.js CLI Application</w:t>
            </w:r>
            <w:r w:rsidR="00896ACC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(Node.js, Javascript, npm, ExpressJS)</w:t>
            </w:r>
          </w:p>
          <w:p w14:paraId="384B7138" w14:textId="77777777" w:rsidR="004D6BF8" w:rsidRPr="00C32F02" w:rsidRDefault="004D6BF8" w:rsidP="004D6BF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left="360"/>
              <w:rPr>
                <w:rFonts w:asciiTheme="majorHAnsi" w:hAnsiTheme="majorHAnsi" w:cstheme="majorHAnsi"/>
                <w:sz w:val="22"/>
                <w:szCs w:val="22"/>
              </w:rPr>
            </w:pPr>
            <w:r w:rsidRPr="00C32F02">
              <w:rPr>
                <w:rFonts w:asciiTheme="majorHAnsi" w:hAnsiTheme="majorHAnsi" w:cstheme="majorHAnsi"/>
                <w:sz w:val="22"/>
                <w:szCs w:val="22"/>
              </w:rPr>
              <w:t>Built command-line interface with yargs for TV show search and shopping cart functionality</w:t>
            </w:r>
          </w:p>
          <w:p w14:paraId="41435393" w14:textId="77777777" w:rsidR="004D6BF8" w:rsidRPr="00C32F02" w:rsidRDefault="004D6BF8" w:rsidP="004D6BF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left="360"/>
              <w:rPr>
                <w:rFonts w:asciiTheme="majorHAnsi" w:hAnsiTheme="majorHAnsi" w:cstheme="majorHAnsi"/>
                <w:sz w:val="22"/>
                <w:szCs w:val="22"/>
              </w:rPr>
            </w:pPr>
            <w:r w:rsidRPr="00C32F02">
              <w:rPr>
                <w:rFonts w:asciiTheme="majorHAnsi" w:hAnsiTheme="majorHAnsi" w:cstheme="majorHAnsi"/>
                <w:sz w:val="22"/>
                <w:szCs w:val="22"/>
              </w:rPr>
              <w:t>Integrated TVMaze API for real-time TV show data retrieval and display</w:t>
            </w:r>
          </w:p>
          <w:p w14:paraId="4EEA0D43" w14:textId="77777777" w:rsidR="004D6BF8" w:rsidRPr="00C32F02" w:rsidRDefault="004D6BF8" w:rsidP="004D6BF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left="360"/>
              <w:rPr>
                <w:rFonts w:asciiTheme="majorHAnsi" w:hAnsiTheme="majorHAnsi" w:cstheme="majorHAnsi"/>
                <w:sz w:val="22"/>
                <w:szCs w:val="22"/>
              </w:rPr>
            </w:pPr>
            <w:r w:rsidRPr="00C32F02">
              <w:rPr>
                <w:rFonts w:asciiTheme="majorHAnsi" w:hAnsiTheme="majorHAnsi" w:cstheme="majorHAnsi"/>
                <w:sz w:val="22"/>
                <w:szCs w:val="22"/>
              </w:rPr>
              <w:t>Developed banking simulation module with deposit, withdrawal, and balance tracking features</w:t>
            </w:r>
          </w:p>
          <w:p w14:paraId="40B8F8A9" w14:textId="77777777" w:rsidR="006E739D" w:rsidRPr="006E739D" w:rsidRDefault="004D6BF8" w:rsidP="006E739D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Theme="majorHAnsi" w:hAnsiTheme="majorHAnsi" w:cstheme="majorHAnsi"/>
              </w:rPr>
            </w:pPr>
            <w:r w:rsidRPr="00C32F02">
              <w:rPr>
                <w:rFonts w:asciiTheme="majorHAnsi" w:hAnsiTheme="majorHAnsi" w:cstheme="majorHAnsi"/>
                <w:sz w:val="22"/>
                <w:szCs w:val="22"/>
              </w:rPr>
              <w:t xml:space="preserve"> Implemented interactive CLI prompts using inquirer and styled terminal output with chalk</w:t>
            </w:r>
          </w:p>
          <w:p w14:paraId="08017E53" w14:textId="77777777" w:rsidR="006E739D" w:rsidRPr="008955AD" w:rsidRDefault="006E739D" w:rsidP="006E739D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8955A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Black Jack (C# WPF Desktop Game, .NET Framework, XAML)</w:t>
            </w:r>
          </w:p>
          <w:p w14:paraId="522B3BE8" w14:textId="77777777" w:rsidR="0089278C" w:rsidRPr="0089278C" w:rsidRDefault="0089278C" w:rsidP="0089278C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Theme="majorHAnsi" w:hAnsiTheme="majorHAnsi" w:cstheme="majorHAnsi"/>
                <w:sz w:val="22"/>
                <w:szCs w:val="22"/>
              </w:rPr>
            </w:pPr>
            <w:r w:rsidRPr="0089278C">
              <w:rPr>
                <w:rFonts w:asciiTheme="majorHAnsi" w:hAnsiTheme="majorHAnsi" w:cstheme="majorHAnsi"/>
                <w:sz w:val="22"/>
                <w:szCs w:val="22"/>
              </w:rPr>
              <w:t>Developed desktop card game with dealer vs. player gameplay and betting system</w:t>
            </w:r>
          </w:p>
          <w:p w14:paraId="5FA60B8C" w14:textId="0A06E69B" w:rsidR="0089278C" w:rsidRPr="0089278C" w:rsidRDefault="0089278C" w:rsidP="0089278C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Theme="majorHAnsi" w:hAnsiTheme="majorHAnsi" w:cstheme="majorHAnsi"/>
                <w:sz w:val="22"/>
                <w:szCs w:val="22"/>
              </w:rPr>
            </w:pPr>
            <w:r w:rsidRPr="0089278C">
              <w:rPr>
                <w:rFonts w:asciiTheme="majorHAnsi" w:hAnsiTheme="majorHAnsi" w:cstheme="majorHAnsi"/>
                <w:sz w:val="22"/>
                <w:szCs w:val="22"/>
              </w:rPr>
              <w:t>Implemented object-oriented design with Card, Deck, Player, and Table classes for game logic</w:t>
            </w:r>
          </w:p>
          <w:p w14:paraId="0015D2A7" w14:textId="78F6C60D" w:rsidR="0089278C" w:rsidRPr="0089278C" w:rsidRDefault="0089278C" w:rsidP="0089278C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Theme="majorHAnsi" w:hAnsiTheme="majorHAnsi" w:cstheme="majorHAnsi"/>
                <w:sz w:val="22"/>
                <w:szCs w:val="22"/>
              </w:rPr>
            </w:pPr>
            <w:r w:rsidRPr="0089278C">
              <w:rPr>
                <w:rFonts w:asciiTheme="majorHAnsi" w:hAnsiTheme="majorHAnsi" w:cstheme="majorHAnsi"/>
                <w:sz w:val="22"/>
                <w:szCs w:val="22"/>
              </w:rPr>
              <w:t>Built WPF XAML interface with data binding and event-driven architecture</w:t>
            </w:r>
          </w:p>
          <w:p w14:paraId="3C7C725C" w14:textId="6C57EAE1" w:rsidR="008955AD" w:rsidRPr="0089278C" w:rsidRDefault="0089278C" w:rsidP="0089278C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Theme="majorHAnsi" w:hAnsiTheme="majorHAnsi" w:cstheme="majorHAnsi"/>
              </w:rPr>
            </w:pPr>
            <w:r w:rsidRPr="0089278C">
              <w:rPr>
                <w:rFonts w:asciiTheme="majorHAnsi" w:hAnsiTheme="majorHAnsi" w:cstheme="majorHAnsi"/>
                <w:sz w:val="22"/>
                <w:szCs w:val="22"/>
              </w:rPr>
              <w:t>Created card animation system with custom visual assets</w:t>
            </w:r>
          </w:p>
        </w:tc>
      </w:tr>
    </w:tbl>
    <w:p w14:paraId="10178000" w14:textId="2BF34A2A" w:rsidR="00EA2BE9" w:rsidRDefault="00EA2BE9" w:rsidP="00EA2BE9">
      <w:pPr>
        <w:rPr>
          <w:rFonts w:asciiTheme="majorHAnsi" w:hAnsiTheme="majorHAnsi" w:cstheme="majorHAnsi"/>
          <w:b/>
          <w:bCs/>
        </w:rPr>
      </w:pPr>
    </w:p>
    <w:sectPr w:rsidR="00EA2BE9" w:rsidSect="00516788">
      <w:footerReference w:type="default" r:id="rId9"/>
      <w:pgSz w:w="12240" w:h="15840" w:code="1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EF8" w14:textId="77777777" w:rsidR="00F77441" w:rsidRDefault="00F77441">
      <w:pPr>
        <w:spacing w:after="0" w:line="240" w:lineRule="auto"/>
      </w:pPr>
      <w:r>
        <w:separator/>
      </w:r>
    </w:p>
  </w:endnote>
  <w:endnote w:type="continuationSeparator" w:id="0">
    <w:p w14:paraId="227CE904" w14:textId="77777777" w:rsidR="00F77441" w:rsidRDefault="00F77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GMinchoB">
    <w:altName w:val="MS PMincho"/>
    <w:charset w:val="80"/>
    <w:family w:val="roman"/>
    <w:pitch w:val="default"/>
  </w:font>
  <w:font w:name="HGGothicM">
    <w:altName w:val="HGｺﾞｼｯｸM"/>
    <w:charset w:val="8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BFB4" w14:textId="77777777" w:rsidR="00457296" w:rsidRDefault="0000000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30A22" w14:textId="77777777" w:rsidR="00F77441" w:rsidRDefault="00F77441">
      <w:pPr>
        <w:spacing w:after="0" w:line="240" w:lineRule="auto"/>
      </w:pPr>
      <w:r>
        <w:separator/>
      </w:r>
    </w:p>
  </w:footnote>
  <w:footnote w:type="continuationSeparator" w:id="0">
    <w:p w14:paraId="60799233" w14:textId="77777777" w:rsidR="00F77441" w:rsidRDefault="00F77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891"/>
    <w:multiLevelType w:val="hybridMultilevel"/>
    <w:tmpl w:val="C9B0DE92"/>
    <w:lvl w:ilvl="0" w:tplc="BC268360">
      <w:start w:val="626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1013A"/>
    <w:multiLevelType w:val="hybridMultilevel"/>
    <w:tmpl w:val="C9D6B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B03D5"/>
    <w:multiLevelType w:val="hybridMultilevel"/>
    <w:tmpl w:val="EF02C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119BC"/>
    <w:multiLevelType w:val="multilevel"/>
    <w:tmpl w:val="DBE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9B2157"/>
    <w:multiLevelType w:val="hybridMultilevel"/>
    <w:tmpl w:val="5F7CABB8"/>
    <w:lvl w:ilvl="0" w:tplc="BC268360">
      <w:start w:val="626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A30DF"/>
    <w:multiLevelType w:val="hybridMultilevel"/>
    <w:tmpl w:val="04C8E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B23D6"/>
    <w:multiLevelType w:val="hybridMultilevel"/>
    <w:tmpl w:val="D57EF4A2"/>
    <w:lvl w:ilvl="0" w:tplc="00EA4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36624"/>
    <w:multiLevelType w:val="hybridMultilevel"/>
    <w:tmpl w:val="EF308D6C"/>
    <w:lvl w:ilvl="0" w:tplc="FA02A6D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27E06"/>
    <w:multiLevelType w:val="hybridMultilevel"/>
    <w:tmpl w:val="0916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A0E99"/>
    <w:multiLevelType w:val="hybridMultilevel"/>
    <w:tmpl w:val="5BF2D28C"/>
    <w:lvl w:ilvl="0" w:tplc="40288A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96E5D"/>
    <w:multiLevelType w:val="hybridMultilevel"/>
    <w:tmpl w:val="6088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87107"/>
    <w:multiLevelType w:val="hybridMultilevel"/>
    <w:tmpl w:val="B2ECA57E"/>
    <w:lvl w:ilvl="0" w:tplc="59BE521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911A3"/>
    <w:multiLevelType w:val="hybridMultilevel"/>
    <w:tmpl w:val="F1D0400C"/>
    <w:lvl w:ilvl="0" w:tplc="025863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73817"/>
    <w:multiLevelType w:val="hybridMultilevel"/>
    <w:tmpl w:val="4ABEC318"/>
    <w:lvl w:ilvl="0" w:tplc="1EC4CB7A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026AF"/>
    <w:multiLevelType w:val="hybridMultilevel"/>
    <w:tmpl w:val="72A49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3C2FCD"/>
    <w:multiLevelType w:val="multilevel"/>
    <w:tmpl w:val="16F4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961CAE"/>
    <w:multiLevelType w:val="hybridMultilevel"/>
    <w:tmpl w:val="EF3C6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8022F"/>
    <w:multiLevelType w:val="hybridMultilevel"/>
    <w:tmpl w:val="14B8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A24A26"/>
    <w:multiLevelType w:val="multilevel"/>
    <w:tmpl w:val="A56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490CC5"/>
    <w:multiLevelType w:val="hybridMultilevel"/>
    <w:tmpl w:val="F9E6A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B77AE8"/>
    <w:multiLevelType w:val="hybridMultilevel"/>
    <w:tmpl w:val="DAF81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6F0CA8"/>
    <w:multiLevelType w:val="hybridMultilevel"/>
    <w:tmpl w:val="A8D816DC"/>
    <w:lvl w:ilvl="0" w:tplc="AA68E018">
      <w:start w:val="626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802D48"/>
    <w:multiLevelType w:val="hybridMultilevel"/>
    <w:tmpl w:val="C65EA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254113">
    <w:abstractNumId w:val="21"/>
  </w:num>
  <w:num w:numId="2" w16cid:durableId="110590519">
    <w:abstractNumId w:val="4"/>
  </w:num>
  <w:num w:numId="3" w16cid:durableId="1358192669">
    <w:abstractNumId w:val="7"/>
  </w:num>
  <w:num w:numId="4" w16cid:durableId="918825874">
    <w:abstractNumId w:val="11"/>
  </w:num>
  <w:num w:numId="5" w16cid:durableId="1196967889">
    <w:abstractNumId w:val="3"/>
  </w:num>
  <w:num w:numId="6" w16cid:durableId="1128402357">
    <w:abstractNumId w:val="18"/>
  </w:num>
  <w:num w:numId="7" w16cid:durableId="1029113223">
    <w:abstractNumId w:val="15"/>
  </w:num>
  <w:num w:numId="8" w16cid:durableId="685134366">
    <w:abstractNumId w:val="0"/>
  </w:num>
  <w:num w:numId="9" w16cid:durableId="1813866322">
    <w:abstractNumId w:val="17"/>
  </w:num>
  <w:num w:numId="10" w16cid:durableId="992636477">
    <w:abstractNumId w:val="1"/>
  </w:num>
  <w:num w:numId="11" w16cid:durableId="9919423">
    <w:abstractNumId w:val="19"/>
  </w:num>
  <w:num w:numId="12" w16cid:durableId="830564021">
    <w:abstractNumId w:val="2"/>
  </w:num>
  <w:num w:numId="13" w16cid:durableId="400911713">
    <w:abstractNumId w:val="5"/>
  </w:num>
  <w:num w:numId="14" w16cid:durableId="171186070">
    <w:abstractNumId w:val="12"/>
  </w:num>
  <w:num w:numId="15" w16cid:durableId="2136752477">
    <w:abstractNumId w:val="10"/>
  </w:num>
  <w:num w:numId="16" w16cid:durableId="2103526476">
    <w:abstractNumId w:val="13"/>
  </w:num>
  <w:num w:numId="17" w16cid:durableId="1046874096">
    <w:abstractNumId w:val="8"/>
  </w:num>
  <w:num w:numId="18" w16cid:durableId="316153212">
    <w:abstractNumId w:val="16"/>
  </w:num>
  <w:num w:numId="19" w16cid:durableId="1072310641">
    <w:abstractNumId w:val="9"/>
  </w:num>
  <w:num w:numId="20" w16cid:durableId="1917131900">
    <w:abstractNumId w:val="22"/>
  </w:num>
  <w:num w:numId="21" w16cid:durableId="311567888">
    <w:abstractNumId w:val="6"/>
  </w:num>
  <w:num w:numId="22" w16cid:durableId="1543981033">
    <w:abstractNumId w:val="20"/>
  </w:num>
  <w:num w:numId="23" w16cid:durableId="14181376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51"/>
    <w:rsid w:val="00007FDC"/>
    <w:rsid w:val="00010904"/>
    <w:rsid w:val="000118E2"/>
    <w:rsid w:val="00023074"/>
    <w:rsid w:val="00033745"/>
    <w:rsid w:val="00034685"/>
    <w:rsid w:val="00034BB1"/>
    <w:rsid w:val="00037C03"/>
    <w:rsid w:val="00043577"/>
    <w:rsid w:val="00053859"/>
    <w:rsid w:val="0005405A"/>
    <w:rsid w:val="00054AD7"/>
    <w:rsid w:val="00057B34"/>
    <w:rsid w:val="00061035"/>
    <w:rsid w:val="00071921"/>
    <w:rsid w:val="0007423A"/>
    <w:rsid w:val="00076561"/>
    <w:rsid w:val="00077858"/>
    <w:rsid w:val="00085074"/>
    <w:rsid w:val="000923A9"/>
    <w:rsid w:val="0009525F"/>
    <w:rsid w:val="00095317"/>
    <w:rsid w:val="000A167F"/>
    <w:rsid w:val="000A25AE"/>
    <w:rsid w:val="000B454A"/>
    <w:rsid w:val="000B7DDE"/>
    <w:rsid w:val="000D14DB"/>
    <w:rsid w:val="000D2A8B"/>
    <w:rsid w:val="000D3969"/>
    <w:rsid w:val="000F26D6"/>
    <w:rsid w:val="000F7D41"/>
    <w:rsid w:val="001032E0"/>
    <w:rsid w:val="001054B9"/>
    <w:rsid w:val="001108EB"/>
    <w:rsid w:val="00123CE9"/>
    <w:rsid w:val="00126A0D"/>
    <w:rsid w:val="00126C1C"/>
    <w:rsid w:val="001404E6"/>
    <w:rsid w:val="00141498"/>
    <w:rsid w:val="00146610"/>
    <w:rsid w:val="001534F5"/>
    <w:rsid w:val="00156A94"/>
    <w:rsid w:val="001617DF"/>
    <w:rsid w:val="00161EFA"/>
    <w:rsid w:val="001634A6"/>
    <w:rsid w:val="00164FFD"/>
    <w:rsid w:val="00171D2E"/>
    <w:rsid w:val="00196C4B"/>
    <w:rsid w:val="001A103C"/>
    <w:rsid w:val="001B5F99"/>
    <w:rsid w:val="001C1777"/>
    <w:rsid w:val="001C67C9"/>
    <w:rsid w:val="001C7250"/>
    <w:rsid w:val="001C762F"/>
    <w:rsid w:val="001E102B"/>
    <w:rsid w:val="001E1327"/>
    <w:rsid w:val="001E3612"/>
    <w:rsid w:val="001F1D1C"/>
    <w:rsid w:val="0020013A"/>
    <w:rsid w:val="0020282B"/>
    <w:rsid w:val="002054EE"/>
    <w:rsid w:val="002059D8"/>
    <w:rsid w:val="00213598"/>
    <w:rsid w:val="00217977"/>
    <w:rsid w:val="00230C15"/>
    <w:rsid w:val="0023380D"/>
    <w:rsid w:val="00240E1F"/>
    <w:rsid w:val="0024147E"/>
    <w:rsid w:val="00245E81"/>
    <w:rsid w:val="00250E7A"/>
    <w:rsid w:val="00253801"/>
    <w:rsid w:val="0025618C"/>
    <w:rsid w:val="002578C2"/>
    <w:rsid w:val="00260B84"/>
    <w:rsid w:val="00266836"/>
    <w:rsid w:val="002703BB"/>
    <w:rsid w:val="002855B7"/>
    <w:rsid w:val="002A51E2"/>
    <w:rsid w:val="002B3D56"/>
    <w:rsid w:val="002C378B"/>
    <w:rsid w:val="002D4513"/>
    <w:rsid w:val="002F44BD"/>
    <w:rsid w:val="00312D38"/>
    <w:rsid w:val="00313F54"/>
    <w:rsid w:val="00322DAD"/>
    <w:rsid w:val="003241B6"/>
    <w:rsid w:val="00325F38"/>
    <w:rsid w:val="00335AE8"/>
    <w:rsid w:val="00340D05"/>
    <w:rsid w:val="00345AFE"/>
    <w:rsid w:val="003518F8"/>
    <w:rsid w:val="00352485"/>
    <w:rsid w:val="0035621F"/>
    <w:rsid w:val="0036680E"/>
    <w:rsid w:val="00374C4F"/>
    <w:rsid w:val="00383CBA"/>
    <w:rsid w:val="00384E9B"/>
    <w:rsid w:val="00390A25"/>
    <w:rsid w:val="00392C40"/>
    <w:rsid w:val="00397B1F"/>
    <w:rsid w:val="003A3D44"/>
    <w:rsid w:val="003A456C"/>
    <w:rsid w:val="003A5AB2"/>
    <w:rsid w:val="003A66F1"/>
    <w:rsid w:val="003B01C2"/>
    <w:rsid w:val="003B1FE0"/>
    <w:rsid w:val="003B2A96"/>
    <w:rsid w:val="003B442E"/>
    <w:rsid w:val="003B45DE"/>
    <w:rsid w:val="003B56F1"/>
    <w:rsid w:val="003C2AF8"/>
    <w:rsid w:val="003C4056"/>
    <w:rsid w:val="003C4D7A"/>
    <w:rsid w:val="003D2522"/>
    <w:rsid w:val="003D798C"/>
    <w:rsid w:val="003D7A30"/>
    <w:rsid w:val="003E67A2"/>
    <w:rsid w:val="003E756B"/>
    <w:rsid w:val="00400C57"/>
    <w:rsid w:val="004044D5"/>
    <w:rsid w:val="00404C6F"/>
    <w:rsid w:val="004119B8"/>
    <w:rsid w:val="00413011"/>
    <w:rsid w:val="00421FFA"/>
    <w:rsid w:val="00427761"/>
    <w:rsid w:val="00432420"/>
    <w:rsid w:val="00433E3B"/>
    <w:rsid w:val="004340F0"/>
    <w:rsid w:val="00434FE4"/>
    <w:rsid w:val="0044110D"/>
    <w:rsid w:val="00451A54"/>
    <w:rsid w:val="00457296"/>
    <w:rsid w:val="0046004B"/>
    <w:rsid w:val="00461D2D"/>
    <w:rsid w:val="00463287"/>
    <w:rsid w:val="00464D11"/>
    <w:rsid w:val="004709E6"/>
    <w:rsid w:val="00471533"/>
    <w:rsid w:val="00473BB9"/>
    <w:rsid w:val="00474A0D"/>
    <w:rsid w:val="00480CE1"/>
    <w:rsid w:val="004849D9"/>
    <w:rsid w:val="00486F6A"/>
    <w:rsid w:val="00487318"/>
    <w:rsid w:val="004931E0"/>
    <w:rsid w:val="00493AB6"/>
    <w:rsid w:val="004A101C"/>
    <w:rsid w:val="004A6482"/>
    <w:rsid w:val="004B2396"/>
    <w:rsid w:val="004C67D0"/>
    <w:rsid w:val="004D2AAD"/>
    <w:rsid w:val="004D38E8"/>
    <w:rsid w:val="004D3EAB"/>
    <w:rsid w:val="004D6BF8"/>
    <w:rsid w:val="004E2E2C"/>
    <w:rsid w:val="004E31E9"/>
    <w:rsid w:val="004F09D2"/>
    <w:rsid w:val="004F114D"/>
    <w:rsid w:val="004F284A"/>
    <w:rsid w:val="004F49E4"/>
    <w:rsid w:val="005031CC"/>
    <w:rsid w:val="0050785A"/>
    <w:rsid w:val="00511BE9"/>
    <w:rsid w:val="00512656"/>
    <w:rsid w:val="00516788"/>
    <w:rsid w:val="00532A95"/>
    <w:rsid w:val="00533284"/>
    <w:rsid w:val="005343FD"/>
    <w:rsid w:val="0053612E"/>
    <w:rsid w:val="00545BD9"/>
    <w:rsid w:val="00550075"/>
    <w:rsid w:val="005624B6"/>
    <w:rsid w:val="00567781"/>
    <w:rsid w:val="00571EEB"/>
    <w:rsid w:val="0057287D"/>
    <w:rsid w:val="005739B0"/>
    <w:rsid w:val="005878D2"/>
    <w:rsid w:val="0059457A"/>
    <w:rsid w:val="00596034"/>
    <w:rsid w:val="00596401"/>
    <w:rsid w:val="005A2B9F"/>
    <w:rsid w:val="005A6612"/>
    <w:rsid w:val="005B4DB5"/>
    <w:rsid w:val="005C2428"/>
    <w:rsid w:val="005D206E"/>
    <w:rsid w:val="005D3607"/>
    <w:rsid w:val="005D7667"/>
    <w:rsid w:val="005E221F"/>
    <w:rsid w:val="005E3825"/>
    <w:rsid w:val="006015E4"/>
    <w:rsid w:val="00603010"/>
    <w:rsid w:val="00603C70"/>
    <w:rsid w:val="0060590B"/>
    <w:rsid w:val="0060681A"/>
    <w:rsid w:val="006115C5"/>
    <w:rsid w:val="00613B2B"/>
    <w:rsid w:val="006179DB"/>
    <w:rsid w:val="00621D22"/>
    <w:rsid w:val="0062517D"/>
    <w:rsid w:val="006323EC"/>
    <w:rsid w:val="00634402"/>
    <w:rsid w:val="0063798B"/>
    <w:rsid w:val="006416D9"/>
    <w:rsid w:val="00642535"/>
    <w:rsid w:val="00644CFF"/>
    <w:rsid w:val="00644E71"/>
    <w:rsid w:val="0064566C"/>
    <w:rsid w:val="00652AF3"/>
    <w:rsid w:val="00654B63"/>
    <w:rsid w:val="00660FE8"/>
    <w:rsid w:val="00670AC3"/>
    <w:rsid w:val="0068325A"/>
    <w:rsid w:val="0068466F"/>
    <w:rsid w:val="0069226B"/>
    <w:rsid w:val="006A2ED2"/>
    <w:rsid w:val="006A4557"/>
    <w:rsid w:val="006A56CC"/>
    <w:rsid w:val="006A5863"/>
    <w:rsid w:val="006A5CD3"/>
    <w:rsid w:val="006A7EC9"/>
    <w:rsid w:val="006B1258"/>
    <w:rsid w:val="006C1FEE"/>
    <w:rsid w:val="006C56CF"/>
    <w:rsid w:val="006C72E9"/>
    <w:rsid w:val="006C7B5F"/>
    <w:rsid w:val="006D69DD"/>
    <w:rsid w:val="006E0738"/>
    <w:rsid w:val="006E081F"/>
    <w:rsid w:val="006E319F"/>
    <w:rsid w:val="006E44FA"/>
    <w:rsid w:val="006E5952"/>
    <w:rsid w:val="006E739D"/>
    <w:rsid w:val="006F7EFD"/>
    <w:rsid w:val="0070050F"/>
    <w:rsid w:val="00702685"/>
    <w:rsid w:val="00703935"/>
    <w:rsid w:val="00705A30"/>
    <w:rsid w:val="00721CBE"/>
    <w:rsid w:val="00723474"/>
    <w:rsid w:val="00732D7D"/>
    <w:rsid w:val="00735118"/>
    <w:rsid w:val="0073524A"/>
    <w:rsid w:val="00736097"/>
    <w:rsid w:val="007439A1"/>
    <w:rsid w:val="00747523"/>
    <w:rsid w:val="00756E47"/>
    <w:rsid w:val="00761AB6"/>
    <w:rsid w:val="007652B6"/>
    <w:rsid w:val="00773D29"/>
    <w:rsid w:val="007758E8"/>
    <w:rsid w:val="00781A5D"/>
    <w:rsid w:val="00793242"/>
    <w:rsid w:val="0079616E"/>
    <w:rsid w:val="007A1215"/>
    <w:rsid w:val="007A7A83"/>
    <w:rsid w:val="007B227B"/>
    <w:rsid w:val="007B5739"/>
    <w:rsid w:val="007C68C6"/>
    <w:rsid w:val="007C6DDB"/>
    <w:rsid w:val="007D1C74"/>
    <w:rsid w:val="007D7A27"/>
    <w:rsid w:val="007F2E1E"/>
    <w:rsid w:val="007F3006"/>
    <w:rsid w:val="00804F27"/>
    <w:rsid w:val="00806C53"/>
    <w:rsid w:val="00815B8C"/>
    <w:rsid w:val="00824561"/>
    <w:rsid w:val="0082621E"/>
    <w:rsid w:val="00831ABF"/>
    <w:rsid w:val="0083424F"/>
    <w:rsid w:val="00835ABB"/>
    <w:rsid w:val="00836283"/>
    <w:rsid w:val="00836AD1"/>
    <w:rsid w:val="00840427"/>
    <w:rsid w:val="00844AAD"/>
    <w:rsid w:val="008513C7"/>
    <w:rsid w:val="00856B85"/>
    <w:rsid w:val="00861AD3"/>
    <w:rsid w:val="00872D75"/>
    <w:rsid w:val="008863CF"/>
    <w:rsid w:val="008924EA"/>
    <w:rsid w:val="0089278C"/>
    <w:rsid w:val="008955AD"/>
    <w:rsid w:val="00896ACC"/>
    <w:rsid w:val="008A07ED"/>
    <w:rsid w:val="008A0B97"/>
    <w:rsid w:val="008A2541"/>
    <w:rsid w:val="008A6609"/>
    <w:rsid w:val="008D4C4F"/>
    <w:rsid w:val="008D6A0B"/>
    <w:rsid w:val="00902807"/>
    <w:rsid w:val="00902B7F"/>
    <w:rsid w:val="0090668B"/>
    <w:rsid w:val="00926009"/>
    <w:rsid w:val="00927EA6"/>
    <w:rsid w:val="00932F85"/>
    <w:rsid w:val="00934A61"/>
    <w:rsid w:val="00935AB5"/>
    <w:rsid w:val="00937350"/>
    <w:rsid w:val="0094389A"/>
    <w:rsid w:val="009439C3"/>
    <w:rsid w:val="00953BA0"/>
    <w:rsid w:val="009552F5"/>
    <w:rsid w:val="00960158"/>
    <w:rsid w:val="009604F5"/>
    <w:rsid w:val="00962359"/>
    <w:rsid w:val="00964786"/>
    <w:rsid w:val="009707DD"/>
    <w:rsid w:val="009709AF"/>
    <w:rsid w:val="00973BC0"/>
    <w:rsid w:val="0099150B"/>
    <w:rsid w:val="00991BA6"/>
    <w:rsid w:val="00994173"/>
    <w:rsid w:val="00996495"/>
    <w:rsid w:val="00997C80"/>
    <w:rsid w:val="009A016C"/>
    <w:rsid w:val="009A15BB"/>
    <w:rsid w:val="009A2C58"/>
    <w:rsid w:val="009C4CF9"/>
    <w:rsid w:val="009D0081"/>
    <w:rsid w:val="009D0698"/>
    <w:rsid w:val="009E0FC3"/>
    <w:rsid w:val="009E1539"/>
    <w:rsid w:val="009E6A51"/>
    <w:rsid w:val="009E7786"/>
    <w:rsid w:val="009F068A"/>
    <w:rsid w:val="009F2C0F"/>
    <w:rsid w:val="00A03E91"/>
    <w:rsid w:val="00A10B51"/>
    <w:rsid w:val="00A12673"/>
    <w:rsid w:val="00A254BA"/>
    <w:rsid w:val="00A25EEA"/>
    <w:rsid w:val="00A30A4D"/>
    <w:rsid w:val="00A345D2"/>
    <w:rsid w:val="00A419A8"/>
    <w:rsid w:val="00A42159"/>
    <w:rsid w:val="00A457B3"/>
    <w:rsid w:val="00A51522"/>
    <w:rsid w:val="00A72663"/>
    <w:rsid w:val="00A74AE5"/>
    <w:rsid w:val="00A74D7B"/>
    <w:rsid w:val="00A77E7F"/>
    <w:rsid w:val="00A8423C"/>
    <w:rsid w:val="00A84527"/>
    <w:rsid w:val="00AC28F8"/>
    <w:rsid w:val="00AC5908"/>
    <w:rsid w:val="00AD3CE1"/>
    <w:rsid w:val="00AD7A19"/>
    <w:rsid w:val="00AE1676"/>
    <w:rsid w:val="00AE5FEE"/>
    <w:rsid w:val="00B02B28"/>
    <w:rsid w:val="00B129DD"/>
    <w:rsid w:val="00B16B94"/>
    <w:rsid w:val="00B17053"/>
    <w:rsid w:val="00B21146"/>
    <w:rsid w:val="00B2431D"/>
    <w:rsid w:val="00B2649E"/>
    <w:rsid w:val="00B277BF"/>
    <w:rsid w:val="00B3247E"/>
    <w:rsid w:val="00B3272E"/>
    <w:rsid w:val="00B37466"/>
    <w:rsid w:val="00B526E2"/>
    <w:rsid w:val="00B53898"/>
    <w:rsid w:val="00B60769"/>
    <w:rsid w:val="00B67230"/>
    <w:rsid w:val="00B71C53"/>
    <w:rsid w:val="00B72975"/>
    <w:rsid w:val="00B75560"/>
    <w:rsid w:val="00B8133A"/>
    <w:rsid w:val="00B835DA"/>
    <w:rsid w:val="00B83BE6"/>
    <w:rsid w:val="00B848C6"/>
    <w:rsid w:val="00B85396"/>
    <w:rsid w:val="00B86BBC"/>
    <w:rsid w:val="00B901CB"/>
    <w:rsid w:val="00B93936"/>
    <w:rsid w:val="00B96C18"/>
    <w:rsid w:val="00BA7E8B"/>
    <w:rsid w:val="00BB3F75"/>
    <w:rsid w:val="00BB4B64"/>
    <w:rsid w:val="00BB725A"/>
    <w:rsid w:val="00BC14F4"/>
    <w:rsid w:val="00BD726D"/>
    <w:rsid w:val="00BD7C2C"/>
    <w:rsid w:val="00BE066F"/>
    <w:rsid w:val="00BE300F"/>
    <w:rsid w:val="00BE3803"/>
    <w:rsid w:val="00BE7860"/>
    <w:rsid w:val="00BF4BB4"/>
    <w:rsid w:val="00BF7E5A"/>
    <w:rsid w:val="00C027D0"/>
    <w:rsid w:val="00C140B0"/>
    <w:rsid w:val="00C167E6"/>
    <w:rsid w:val="00C32F02"/>
    <w:rsid w:val="00C35CD3"/>
    <w:rsid w:val="00C41549"/>
    <w:rsid w:val="00C44BDE"/>
    <w:rsid w:val="00C47FA7"/>
    <w:rsid w:val="00C5769E"/>
    <w:rsid w:val="00C638CD"/>
    <w:rsid w:val="00C650B0"/>
    <w:rsid w:val="00C65B08"/>
    <w:rsid w:val="00C67726"/>
    <w:rsid w:val="00C753FD"/>
    <w:rsid w:val="00C97813"/>
    <w:rsid w:val="00CA43CD"/>
    <w:rsid w:val="00CA4749"/>
    <w:rsid w:val="00CA5886"/>
    <w:rsid w:val="00CA6A76"/>
    <w:rsid w:val="00CB380E"/>
    <w:rsid w:val="00CC06F8"/>
    <w:rsid w:val="00CC673E"/>
    <w:rsid w:val="00CD599E"/>
    <w:rsid w:val="00CE2C5D"/>
    <w:rsid w:val="00CE4F70"/>
    <w:rsid w:val="00CF0E1A"/>
    <w:rsid w:val="00CF6213"/>
    <w:rsid w:val="00D00584"/>
    <w:rsid w:val="00D12CF0"/>
    <w:rsid w:val="00D1437B"/>
    <w:rsid w:val="00D16364"/>
    <w:rsid w:val="00D309D2"/>
    <w:rsid w:val="00D32FB3"/>
    <w:rsid w:val="00D355DD"/>
    <w:rsid w:val="00D456E2"/>
    <w:rsid w:val="00D45889"/>
    <w:rsid w:val="00D4662D"/>
    <w:rsid w:val="00D46639"/>
    <w:rsid w:val="00D468EB"/>
    <w:rsid w:val="00D46F46"/>
    <w:rsid w:val="00D4790F"/>
    <w:rsid w:val="00D55F0F"/>
    <w:rsid w:val="00D60703"/>
    <w:rsid w:val="00D626FD"/>
    <w:rsid w:val="00D62C86"/>
    <w:rsid w:val="00D635C6"/>
    <w:rsid w:val="00D65275"/>
    <w:rsid w:val="00D75972"/>
    <w:rsid w:val="00D76427"/>
    <w:rsid w:val="00D802D2"/>
    <w:rsid w:val="00D85511"/>
    <w:rsid w:val="00D860AE"/>
    <w:rsid w:val="00D863C9"/>
    <w:rsid w:val="00D863F7"/>
    <w:rsid w:val="00D95D45"/>
    <w:rsid w:val="00DA3510"/>
    <w:rsid w:val="00DA3F86"/>
    <w:rsid w:val="00DB6EE0"/>
    <w:rsid w:val="00DB7A98"/>
    <w:rsid w:val="00DC5879"/>
    <w:rsid w:val="00DD0A9F"/>
    <w:rsid w:val="00DD68DA"/>
    <w:rsid w:val="00DE19B3"/>
    <w:rsid w:val="00DE5F6E"/>
    <w:rsid w:val="00DE6E4F"/>
    <w:rsid w:val="00DE789D"/>
    <w:rsid w:val="00DF5F47"/>
    <w:rsid w:val="00E0165A"/>
    <w:rsid w:val="00E02F90"/>
    <w:rsid w:val="00E10122"/>
    <w:rsid w:val="00E12742"/>
    <w:rsid w:val="00E32FBE"/>
    <w:rsid w:val="00E400BD"/>
    <w:rsid w:val="00E4175F"/>
    <w:rsid w:val="00E5731D"/>
    <w:rsid w:val="00E57B6E"/>
    <w:rsid w:val="00E62FFF"/>
    <w:rsid w:val="00E647AF"/>
    <w:rsid w:val="00E72240"/>
    <w:rsid w:val="00E771AD"/>
    <w:rsid w:val="00E818DA"/>
    <w:rsid w:val="00E8570B"/>
    <w:rsid w:val="00E901A0"/>
    <w:rsid w:val="00E91370"/>
    <w:rsid w:val="00EA2BE9"/>
    <w:rsid w:val="00EB0110"/>
    <w:rsid w:val="00EB3195"/>
    <w:rsid w:val="00ED1CBB"/>
    <w:rsid w:val="00ED4DF2"/>
    <w:rsid w:val="00ED6918"/>
    <w:rsid w:val="00EE29FE"/>
    <w:rsid w:val="00EF141D"/>
    <w:rsid w:val="00EF4340"/>
    <w:rsid w:val="00EF4971"/>
    <w:rsid w:val="00EF67A8"/>
    <w:rsid w:val="00F004D2"/>
    <w:rsid w:val="00F0177D"/>
    <w:rsid w:val="00F03446"/>
    <w:rsid w:val="00F04463"/>
    <w:rsid w:val="00F074F0"/>
    <w:rsid w:val="00F10EB3"/>
    <w:rsid w:val="00F15FA7"/>
    <w:rsid w:val="00F258A4"/>
    <w:rsid w:val="00F359E2"/>
    <w:rsid w:val="00F44701"/>
    <w:rsid w:val="00F46AED"/>
    <w:rsid w:val="00F550DA"/>
    <w:rsid w:val="00F55751"/>
    <w:rsid w:val="00F644B2"/>
    <w:rsid w:val="00F670BC"/>
    <w:rsid w:val="00F67DBF"/>
    <w:rsid w:val="00F75D33"/>
    <w:rsid w:val="00F77441"/>
    <w:rsid w:val="00F80A03"/>
    <w:rsid w:val="00F8178E"/>
    <w:rsid w:val="00F81AF9"/>
    <w:rsid w:val="00F828E1"/>
    <w:rsid w:val="00F8673D"/>
    <w:rsid w:val="00F869CC"/>
    <w:rsid w:val="00F86D35"/>
    <w:rsid w:val="00F8760A"/>
    <w:rsid w:val="00F9255C"/>
    <w:rsid w:val="00FA4797"/>
    <w:rsid w:val="00FA4F88"/>
    <w:rsid w:val="00FB7AEC"/>
    <w:rsid w:val="00FC07D2"/>
    <w:rsid w:val="00FC1EFD"/>
    <w:rsid w:val="00FC3660"/>
    <w:rsid w:val="00FC5BDC"/>
    <w:rsid w:val="00FD1AD7"/>
    <w:rsid w:val="00FD4B0B"/>
    <w:rsid w:val="00FD6FDC"/>
    <w:rsid w:val="00FE78AE"/>
    <w:rsid w:val="00FF1182"/>
    <w:rsid w:val="00FF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859D"/>
  <w15:chartTrackingRefBased/>
  <w15:docId w15:val="{AEAE36FB-E936-9644-99B4-0FE744DB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unhideWhenUsed/>
    <w:qFormat/>
    <w:pPr>
      <w:spacing w:after="80" w:line="288" w:lineRule="auto"/>
      <w:jc w:val="right"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paragraph" w:styleId="Heading2">
    <w:name w:val="heading 2"/>
    <w:basedOn w:val="Normal"/>
    <w:next w:val="ResumeText"/>
    <w:link w:val="Heading2Char"/>
    <w:uiPriority w:val="9"/>
    <w:unhideWhenUsed/>
    <w:qFormat/>
    <w:pPr>
      <w:keepNext/>
      <w:keepLines/>
      <w:spacing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ResumeText">
    <w:name w:val="Resume Text"/>
    <w:basedOn w:val="Normal"/>
    <w:uiPriority w:val="10"/>
    <w:qFormat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95959" w:themeColor="text1" w:themeTint="A6"/>
      <w:kern w:val="20"/>
      <w:sz w:val="18"/>
      <w:szCs w:val="20"/>
    </w:rPr>
  </w:style>
  <w:style w:type="paragraph" w:customStyle="1" w:styleId="Name">
    <w:name w:val="Name"/>
    <w:basedOn w:val="Normal"/>
    <w:uiPriority w:val="3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after="8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  <w:style w:type="paragraph" w:customStyle="1" w:styleId="Email">
    <w:name w:val="Email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77188" w:themeColor="accent1" w:themeShade="BF"/>
      <w:kern w:val="20"/>
      <w:sz w:val="1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NormalWeb">
    <w:name w:val="Normal (Web)"/>
    <w:basedOn w:val="Normal"/>
    <w:uiPriority w:val="99"/>
    <w:semiHidden/>
    <w:unhideWhenUsed/>
    <w:rsid w:val="00644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24147E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4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8C6"/>
    <w:rPr>
      <w:color w:val="969696" w:themeColor="followedHyperlink"/>
      <w:u w:val="single"/>
    </w:rPr>
  </w:style>
  <w:style w:type="paragraph" w:styleId="Revision">
    <w:name w:val="Revision"/>
    <w:hidden/>
    <w:uiPriority w:val="99"/>
    <w:semiHidden/>
    <w:rsid w:val="00FF1182"/>
    <w:pPr>
      <w:spacing w:after="0" w:line="240" w:lineRule="auto"/>
    </w:pPr>
  </w:style>
  <w:style w:type="paragraph" w:styleId="ListParagraph">
    <w:name w:val="List Paragraph"/>
    <w:basedOn w:val="Normal"/>
    <w:uiPriority w:val="34"/>
    <w:unhideWhenUsed/>
    <w:qFormat/>
    <w:rsid w:val="00EA2B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6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0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4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geloje97@outlo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geloesmerald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Angelo Esmeralda</cp:lastModifiedBy>
  <cp:revision>40</cp:revision>
  <cp:lastPrinted>2025-08-26T22:17:00Z</cp:lastPrinted>
  <dcterms:created xsi:type="dcterms:W3CDTF">2025-08-26T22:14:00Z</dcterms:created>
  <dcterms:modified xsi:type="dcterms:W3CDTF">2026-01-20T18:25:00Z</dcterms:modified>
</cp:coreProperties>
</file>