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lang w:val="en-PH"/>
        </w:rPr>
      </w:pPr>
      <w:r>
        <w:rPr>
          <w:rFonts w:hint="default" w:ascii="Arial" w:hAnsi="Arial" w:cs="Arial"/>
          <w:sz w:val="24"/>
          <w:lang w:val="en-PH"/>
        </w:rPr>
        <w:t>John Angelo Justiniano</w:t>
      </w:r>
    </w:p>
    <w:p>
      <w:pPr>
        <w:rPr>
          <w:rFonts w:hint="default" w:ascii="Arial" w:hAnsi="Arial" w:cs="Arial"/>
          <w:sz w:val="24"/>
          <w:lang w:val="en-PH"/>
        </w:rPr>
      </w:pPr>
      <w:r>
        <w:rPr>
          <w:rFonts w:hint="default" w:ascii="Arial" w:hAnsi="Arial" w:cs="Arial"/>
          <w:sz w:val="24"/>
          <w:lang w:val="en-PH"/>
        </w:rPr>
        <w:t>BSFM 191</w:t>
      </w:r>
    </w:p>
    <w:p>
      <w:pPr>
        <w:jc w:val="center"/>
        <w:rPr>
          <w:rFonts w:hint="default" w:ascii="Arial" w:hAnsi="Arial" w:cs="Arial"/>
          <w:b/>
          <w:sz w:val="28"/>
          <w:lang w:val="en-PH"/>
        </w:rPr>
      </w:pPr>
      <w:r>
        <w:rPr>
          <w:rFonts w:ascii="Arial" w:hAnsi="Arial" w:cs="Arial"/>
          <w:b/>
          <w:sz w:val="28"/>
        </w:rPr>
        <w:t xml:space="preserve">Reflection Paper # </w:t>
      </w:r>
      <w:r>
        <w:rPr>
          <w:rFonts w:hint="default" w:ascii="Arial" w:hAnsi="Arial" w:cs="Arial"/>
          <w:b/>
          <w:sz w:val="28"/>
          <w:lang w:val="en-PH"/>
        </w:rPr>
        <w:t>3</w:t>
      </w:r>
    </w:p>
    <w:p>
      <w:pPr>
        <w:ind w:firstLine="720"/>
        <w:rPr>
          <w:rFonts w:hint="default" w:ascii="Arial" w:hAnsi="Arial" w:cs="Arial"/>
          <w:sz w:val="24"/>
          <w:lang w:val="en-PH"/>
        </w:rPr>
      </w:pPr>
      <w:r>
        <w:rPr>
          <w:rFonts w:hint="default" w:ascii="Arial" w:hAnsi="Arial" w:cs="Arial"/>
          <w:sz w:val="24"/>
          <w:lang w:val="en-PH"/>
        </w:rPr>
        <w:t>SOM days is very boring because we didn’t attend classes that much because we are excused. I really want to learn because I don’t understand the programming that much, I can’t even make my m1, m2 and m3. The only SOM days event I enjoyed is Mr. and Ms. SOM and SOM night. I’m quite disappointed to the results of Mr. And Ms. SOM night because my friend representing the Marketing Management didn’t win. SOM night is the best night because I eat so many foods there and go party. We took pictures and make unforgettable memories there. After I took so many foods and eat it, we leave the party because we will go to the bar and drink there. When we are waiting the grab in the Parking of the school, I heard my name inside the cafeteria where the party is continue partying. I won the title of Mr. SOM night but I don’t care because drinking is more important than that. In overall, I just want to learn things I didn’t know in other subjects because I want to catch up because I do have many things/activities I lacked. The last topics and things left to do are very difficult for me, and because of postponed / interrupted meetings, I find it more difficult because I couldn't have a self-study about it, resulting in a flood of pending tasks.</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77"/>
    <w:rsid w:val="00203977"/>
    <w:rsid w:val="002B2314"/>
    <w:rsid w:val="002D424D"/>
    <w:rsid w:val="007B11CB"/>
    <w:rsid w:val="00A2506E"/>
    <w:rsid w:val="00F75B03"/>
    <w:rsid w:val="14FB3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Asia pacific College</Company>
  <Pages>1</Pages>
  <Words>77</Words>
  <Characters>445</Characters>
  <Lines>3</Lines>
  <Paragraphs>1</Paragraphs>
  <TotalTime>39</TotalTime>
  <ScaleCrop>false</ScaleCrop>
  <LinksUpToDate>false</LinksUpToDate>
  <CharactersWithSpaces>521</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2019-10-22T02:09:00Z</dcterms:created>
  <dc:creator>Psalm Rosario</dc:creator>
  <cp:lastModifiedBy>User</cp:lastModifiedBy>
  <dcterms:modified xsi:type="dcterms:W3CDTF">2019-11-12T00:35:41Z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