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Pr="00C56E22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INTERFACES DE SBI’S</w:t>
      </w:r>
    </w:p>
    <w:p w:rsidR="00FF4ADC" w:rsidRPr="00C56E22" w:rsidRDefault="00FF4ADC" w:rsidP="00FF4ADC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7D014E">
        <w:rPr>
          <w:rFonts w:cs="Calibri"/>
          <w:b/>
          <w:sz w:val="20"/>
          <w:lang w:val="es-ES"/>
        </w:rPr>
        <w:t>3</w:t>
      </w:r>
      <w:r>
        <w:rPr>
          <w:rFonts w:cs="Calibri"/>
          <w:b/>
          <w:sz w:val="20"/>
          <w:lang w:val="es-ES"/>
        </w:rPr>
        <w:t>.0</w:t>
      </w:r>
    </w:p>
    <w:p w:rsidR="00FF4ADC" w:rsidRPr="00C56E22" w:rsidRDefault="00FF4ADC" w:rsidP="00FF4ADC">
      <w:pPr>
        <w:ind w:left="720" w:hanging="720"/>
        <w:rPr>
          <w:lang w:eastAsia="es-ES"/>
        </w:rPr>
      </w:pPr>
    </w:p>
    <w:p w:rsidR="00FF4ADC" w:rsidRPr="00C56E22" w:rsidRDefault="00FF4ADC" w:rsidP="00FF4ADC">
      <w:pPr>
        <w:rPr>
          <w:b/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FF4ADC" w:rsidRPr="00C56E22" w:rsidTr="005D63BD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FF4ADC" w:rsidRPr="00C56E22" w:rsidTr="005D63BD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:rsidR="00FF4ADC" w:rsidRPr="00C56E22" w:rsidRDefault="00FF4ADC" w:rsidP="00FF4ADC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FF4ADC" w:rsidRPr="00C56E22" w:rsidRDefault="00FF4ADC" w:rsidP="00FF4ADC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FF4ADC" w:rsidRPr="00C56E22" w:rsidTr="005D63BD">
        <w:tc>
          <w:tcPr>
            <w:tcW w:w="1656" w:type="pct"/>
            <w:hideMark/>
          </w:tcPr>
          <w:p w:rsidR="00FF4ADC" w:rsidRPr="00C56E22" w:rsidRDefault="00FF4ADC" w:rsidP="005D63BD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FF4ADC" w:rsidRPr="00C56E22" w:rsidRDefault="00FF4ADC" w:rsidP="005D63BD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FF4ADC" w:rsidRPr="00C56E22" w:rsidRDefault="00FF4ADC" w:rsidP="005D63BD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FF4ADC" w:rsidRPr="00C56E22" w:rsidRDefault="00FF4ADC" w:rsidP="00FF4ADC">
      <w:pPr>
        <w:pStyle w:val="TPContributorNames"/>
      </w:pPr>
    </w:p>
    <w:p w:rsidR="00FF4ADC" w:rsidRPr="00C56E22" w:rsidRDefault="00FF4ADC" w:rsidP="00FF4ADC">
      <w:pPr>
        <w:rPr>
          <w:b/>
        </w:rPr>
      </w:pPr>
      <w:bookmarkStart w:id="0" w:name="_Toc290709492"/>
    </w:p>
    <w:p w:rsidR="00FF4ADC" w:rsidRPr="00C56E22" w:rsidRDefault="00FF4ADC" w:rsidP="00FF4ADC">
      <w:pPr>
        <w:rPr>
          <w:b/>
        </w:rPr>
      </w:pPr>
    </w:p>
    <w:p w:rsidR="00FF4ADC" w:rsidRPr="00C56E22" w:rsidRDefault="00FF4ADC" w:rsidP="00FF4ADC">
      <w:pPr>
        <w:rPr>
          <w:b/>
        </w:rPr>
      </w:pPr>
    </w:p>
    <w:bookmarkEnd w:id="0"/>
    <w:p w:rsidR="00FF4ADC" w:rsidRPr="00C56E22" w:rsidRDefault="00FF4ADC" w:rsidP="00FF4ADC">
      <w:pPr>
        <w:rPr>
          <w:b/>
        </w:rPr>
      </w:pPr>
    </w:p>
    <w:p w:rsidR="00FF4ADC" w:rsidRPr="00C56E22" w:rsidRDefault="007D014E" w:rsidP="00FF4ADC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Julio</w:t>
      </w:r>
      <w:r w:rsidR="00FF4ADC">
        <w:rPr>
          <w:b/>
        </w:rPr>
        <w:t xml:space="preserve"> 2015</w:t>
      </w:r>
    </w:p>
    <w:p w:rsidR="00FF4ADC" w:rsidRPr="00C56E22" w:rsidRDefault="00FF4ADC" w:rsidP="00FF4ADC">
      <w:pPr>
        <w:pStyle w:val="TPContributorNames"/>
        <w:ind w:left="0"/>
        <w:jc w:val="both"/>
        <w:rPr>
          <w:rFonts w:ascii="Arial" w:hAnsi="Arial" w:cs="Arial"/>
        </w:rPr>
      </w:pPr>
    </w:p>
    <w:p w:rsidR="00FF4ADC" w:rsidRPr="00C56E22" w:rsidRDefault="00FF4ADC" w:rsidP="00FF4ADC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D2E6" wp14:editId="13399660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ADC" w:rsidRPr="008D5787" w:rsidRDefault="00FF4ADC" w:rsidP="00FF4ADC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FF4ADC" w:rsidRPr="008D5787" w:rsidRDefault="00FF4ADC" w:rsidP="00FF4ADC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FF4ADC" w:rsidRPr="00C56E22" w:rsidRDefault="00FF4ADC" w:rsidP="00FF4ADC">
      <w:pPr>
        <w:pStyle w:val="Ttulo"/>
      </w:pPr>
      <w:r w:rsidRPr="00C56E22">
        <w:lastRenderedPageBreak/>
        <w:t>HISTORIAL DEL DOCUMENTO</w:t>
      </w:r>
    </w:p>
    <w:p w:rsidR="00FF4ADC" w:rsidRPr="00C56E22" w:rsidRDefault="00FF4ADC" w:rsidP="00FF4ADC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7D014E" w:rsidP="005D63BD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08/07</w:t>
            </w:r>
            <w:r w:rsidR="00FF4ADC" w:rsidRPr="00C56E22">
              <w:rPr>
                <w:szCs w:val="18"/>
              </w:rPr>
              <w:t>/201</w:t>
            </w:r>
            <w:r w:rsidR="00FF4ADC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7D014E" w:rsidP="005D63BD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FF4ADC" w:rsidRPr="00C56E22">
              <w:rPr>
                <w:szCs w:val="18"/>
              </w:rPr>
              <w:t>.</w:t>
            </w:r>
            <w:r w:rsidR="00FF4ADC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>
              <w:rPr>
                <w:szCs w:val="18"/>
              </w:rPr>
              <w:t xml:space="preserve"> del documento de interfaces del  Sprint </w:t>
            </w:r>
            <w:proofErr w:type="spellStart"/>
            <w:r>
              <w:rPr>
                <w:szCs w:val="18"/>
              </w:rPr>
              <w:t>BackLog’s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890D6B" w:rsidP="005D63BD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9" w:name="_Toc423410237"/>
      <w:bookmarkStart w:id="10" w:name="_Toc425054503"/>
    </w:p>
    <w:p w:rsidR="00FF4ADC" w:rsidRPr="00D065C9" w:rsidRDefault="00FF4ADC" w:rsidP="00FF4ADC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:rsidR="00FF4ADC" w:rsidRPr="00E950BD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:rsidR="00FF4ADC" w:rsidRDefault="00FF4ADC" w:rsidP="00FF4ADC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>
        <w:rPr>
          <w:noProof/>
        </w:rPr>
        <w:t>Historial de Versiones</w:t>
      </w:r>
      <w:r>
        <w:rPr>
          <w:noProof/>
        </w:rPr>
        <w:tab/>
        <w:t>2</w:t>
      </w:r>
    </w:p>
    <w:p w:rsidR="00FF4ADC" w:rsidRPr="00BC2732" w:rsidRDefault="00FF4ADC" w:rsidP="00FF4ADC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F4ADC" w:rsidRDefault="00FF4ADC" w:rsidP="00FF4ADC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  <w:t>4</w:t>
      </w:r>
    </w:p>
    <w:p w:rsidR="00FF4ADC" w:rsidRDefault="00FF4ADC" w:rsidP="00FF4ADC">
      <w:pPr>
        <w:pStyle w:val="TDC2"/>
        <w:numPr>
          <w:ilvl w:val="1"/>
          <w:numId w:val="5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Default="00FF4ADC" w:rsidP="00FF4ADC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Default="00FF4ADC" w:rsidP="00FF4ADC">
      <w:pPr>
        <w:pStyle w:val="TDC3"/>
        <w:rPr>
          <w:noProof/>
        </w:rPr>
      </w:pPr>
      <w:r>
        <w:rPr>
          <w:noProof/>
        </w:rPr>
        <w:t xml:space="preserve">SPRINT </w:t>
      </w:r>
      <w:r w:rsidR="007D014E">
        <w:rPr>
          <w:noProof/>
        </w:rPr>
        <w:t>II</w:t>
      </w:r>
      <w:r>
        <w:rPr>
          <w:noProof/>
        </w:rPr>
        <w:t>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1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2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 xml:space="preserve">SPI </w:t>
      </w:r>
      <w:r w:rsidR="007D014E">
        <w:rPr>
          <w:noProof/>
        </w:rPr>
        <w:t>6: Consulta  de hoteles</w:t>
      </w:r>
      <w:r>
        <w:rPr>
          <w:noProof/>
        </w:rPr>
        <w:t xml:space="preserve">………………………………………………………………………………………………………………………5 </w:t>
      </w:r>
      <w:r>
        <w:rPr>
          <w:noProof/>
        </w:rPr>
        <w:tab/>
      </w:r>
    </w:p>
    <w:p w:rsidR="00FF4ADC" w:rsidRPr="006B06C6" w:rsidRDefault="007D014E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>SPl 7</w:t>
      </w:r>
      <w:r w:rsidR="00FF4ADC">
        <w:rPr>
          <w:noProof/>
        </w:rPr>
        <w:t xml:space="preserve">: </w:t>
      </w:r>
      <w:r>
        <w:rPr>
          <w:noProof/>
        </w:rPr>
        <w:t>Reserva de hoteles………………………………………….</w:t>
      </w:r>
      <w:r w:rsidR="00FF4ADC">
        <w:rPr>
          <w:noProof/>
        </w:rPr>
        <w:t>…………………………………………………………………………….</w:t>
      </w:r>
      <w:r w:rsidR="00371F89">
        <w:rPr>
          <w:noProof/>
        </w:rPr>
        <w:t>8</w:t>
      </w:r>
    </w:p>
    <w:p w:rsidR="00FF4ADC" w:rsidRPr="006B06C6" w:rsidRDefault="00FF4ADC" w:rsidP="00FF4ADC">
      <w:pPr>
        <w:pStyle w:val="Prrafodelista"/>
        <w:ind w:left="1728"/>
        <w:rPr>
          <w:rFonts w:eastAsiaTheme="minorEastAsia"/>
        </w:rPr>
      </w:pPr>
    </w:p>
    <w:p w:rsidR="00FF4ADC" w:rsidRPr="00D31DEA" w:rsidRDefault="00FF4ADC" w:rsidP="00FF4ADC">
      <w:pPr>
        <w:rPr>
          <w:rFonts w:eastAsiaTheme="minorEastAsia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Pr="00D065C9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pStyle w:val="Ttulo1"/>
      </w:pPr>
      <w:bookmarkStart w:id="11" w:name="_Toc359502472"/>
      <w:bookmarkStart w:id="12" w:name="_Toc389817559"/>
      <w:bookmarkStart w:id="13" w:name="_Toc389822347"/>
      <w:bookmarkStart w:id="14" w:name="_Toc417552979"/>
      <w:bookmarkEnd w:id="9"/>
      <w:bookmarkEnd w:id="10"/>
      <w:r w:rsidRPr="00C56E22">
        <w:lastRenderedPageBreak/>
        <w:t>GENERALIDADES</w:t>
      </w:r>
      <w:bookmarkEnd w:id="11"/>
      <w:bookmarkEnd w:id="12"/>
      <w:bookmarkEnd w:id="13"/>
      <w:bookmarkEnd w:id="14"/>
    </w:p>
    <w:p w:rsidR="00FF4ADC" w:rsidRPr="00C56E22" w:rsidRDefault="00FF4ADC" w:rsidP="00FF4ADC"/>
    <w:p w:rsidR="00FF4ADC" w:rsidRPr="00C56E22" w:rsidRDefault="00FF4ADC" w:rsidP="00FF4ADC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17552980"/>
      <w:r w:rsidRPr="00C56E22">
        <w:t>Objetivo</w:t>
      </w:r>
      <w:bookmarkEnd w:id="15"/>
      <w:bookmarkEnd w:id="16"/>
      <w:bookmarkEnd w:id="17"/>
      <w:bookmarkEnd w:id="18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presente documento tiene por objetivo especificar </w:t>
      </w:r>
      <w:r>
        <w:rPr>
          <w:sz w:val="22"/>
        </w:rPr>
        <w:t xml:space="preserve">el contenido de cada interfaz </w:t>
      </w:r>
      <w:r w:rsidRPr="00C56E22">
        <w:rPr>
          <w:sz w:val="22"/>
        </w:rPr>
        <w:t>que se desea desarrollar a nivel del análisis de sistema para el Sprint I.</w:t>
      </w:r>
    </w:p>
    <w:p w:rsidR="00FF4ADC" w:rsidRPr="00C56E22" w:rsidRDefault="00FF4ADC" w:rsidP="00FF4ADC">
      <w:pPr>
        <w:pStyle w:val="Textoindependienteprimerasangra2"/>
        <w:ind w:left="720" w:firstLine="0"/>
        <w:rPr>
          <w:sz w:val="22"/>
        </w:rPr>
      </w:pPr>
    </w:p>
    <w:p w:rsidR="00FF4ADC" w:rsidRPr="00C56E22" w:rsidRDefault="00FF4ADC" w:rsidP="00FF4ADC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17552981"/>
      <w:r w:rsidRPr="00C56E22">
        <w:t>Alcance</w:t>
      </w:r>
      <w:bookmarkEnd w:id="19"/>
      <w:bookmarkEnd w:id="20"/>
      <w:bookmarkEnd w:id="21"/>
      <w:bookmarkEnd w:id="22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el proyecto denominado </w:t>
      </w:r>
      <w:r w:rsidRPr="00C56E22">
        <w:rPr>
          <w:b/>
          <w:sz w:val="22"/>
        </w:rPr>
        <w:t xml:space="preserve">“Sistema </w:t>
      </w:r>
      <w:r>
        <w:rPr>
          <w:b/>
          <w:sz w:val="22"/>
        </w:rPr>
        <w:t>de reservas de habitaciones por hoteles</w:t>
      </w:r>
      <w:r w:rsidRPr="00C56E22">
        <w:rPr>
          <w:b/>
          <w:sz w:val="22"/>
        </w:rPr>
        <w:t xml:space="preserve">” </w:t>
      </w:r>
      <w:r w:rsidRPr="00C56E22">
        <w:rPr>
          <w:sz w:val="22"/>
        </w:rPr>
        <w:t>para la gestión de componentes</w:t>
      </w:r>
      <w:r>
        <w:rPr>
          <w:sz w:val="22"/>
        </w:rPr>
        <w:t>. Para el Sprint I</w:t>
      </w:r>
      <w:r w:rsidR="007D014E">
        <w:rPr>
          <w:sz w:val="22"/>
        </w:rPr>
        <w:t>II</w:t>
      </w:r>
      <w:r>
        <w:rPr>
          <w:sz w:val="22"/>
        </w:rPr>
        <w:t xml:space="preserve"> abarcara el módulo de </w:t>
      </w:r>
      <w:r w:rsidR="007D014E">
        <w:rPr>
          <w:sz w:val="22"/>
        </w:rPr>
        <w:t>reservación, que lo realiza el usuario</w:t>
      </w:r>
      <w:r>
        <w:rPr>
          <w:sz w:val="22"/>
        </w:rPr>
        <w:t xml:space="preserve">. </w:t>
      </w: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:rsidR="00FF4ADC" w:rsidRPr="00C56E22" w:rsidRDefault="00FF4ADC" w:rsidP="00FF4ADC">
      <w:pPr>
        <w:pStyle w:val="Ttulo1"/>
      </w:pPr>
      <w:bookmarkStart w:id="23" w:name="_Toc389817562"/>
      <w:bookmarkStart w:id="24" w:name="_Toc389822350"/>
      <w:bookmarkStart w:id="25" w:name="_Toc417552982"/>
      <w:bookmarkStart w:id="26" w:name="_Toc359502475"/>
      <w:r w:rsidRPr="00C56E22">
        <w:lastRenderedPageBreak/>
        <w:t>RELEASE I</w:t>
      </w:r>
      <w:bookmarkEnd w:id="23"/>
      <w:bookmarkEnd w:id="24"/>
      <w:bookmarkEnd w:id="25"/>
    </w:p>
    <w:p w:rsidR="00FF4ADC" w:rsidRDefault="00FF4ADC" w:rsidP="00FF4ADC">
      <w:pPr>
        <w:pStyle w:val="Ttulo2"/>
      </w:pPr>
      <w:bookmarkStart w:id="27" w:name="_Toc389817563"/>
      <w:bookmarkStart w:id="28" w:name="_Toc389822351"/>
      <w:bookmarkStart w:id="29" w:name="_Toc417552983"/>
      <w:r w:rsidRPr="00C56E22">
        <w:t>ANÁLISIS DEL SISTEMA</w:t>
      </w:r>
      <w:bookmarkEnd w:id="27"/>
      <w:bookmarkEnd w:id="28"/>
      <w:bookmarkEnd w:id="29"/>
    </w:p>
    <w:p w:rsidR="00FF4ADC" w:rsidRDefault="00FF4ADC" w:rsidP="00FF4ADC">
      <w:pPr>
        <w:pStyle w:val="Ttulo3"/>
      </w:pPr>
      <w:bookmarkStart w:id="30" w:name="_Toc389817564"/>
      <w:bookmarkStart w:id="31" w:name="_Toc389822352"/>
      <w:bookmarkStart w:id="32" w:name="_Toc417552984"/>
      <w:r>
        <w:t>SPRINT I</w:t>
      </w:r>
      <w:bookmarkEnd w:id="30"/>
      <w:bookmarkEnd w:id="31"/>
      <w:bookmarkEnd w:id="32"/>
      <w:r w:rsidR="007D014E">
        <w:t>II</w:t>
      </w:r>
    </w:p>
    <w:p w:rsidR="00FF4ADC" w:rsidRDefault="00FF4ADC" w:rsidP="00FF4ADC">
      <w:pPr>
        <w:pStyle w:val="Ttulo4"/>
        <w:ind w:left="720" w:hanging="720"/>
      </w:pPr>
      <w:bookmarkStart w:id="33" w:name="_Toc417552985"/>
      <w:bookmarkEnd w:id="26"/>
      <w:r>
        <w:t xml:space="preserve">TEMA </w:t>
      </w:r>
      <w:bookmarkEnd w:id="33"/>
      <w:r w:rsidR="0083621A">
        <w:t>02</w:t>
      </w:r>
      <w:r>
        <w:t xml:space="preserve">: </w:t>
      </w:r>
      <w:r w:rsidR="007D014E">
        <w:t xml:space="preserve">Reservación </w:t>
      </w:r>
    </w:p>
    <w:p w:rsidR="002701E2" w:rsidRPr="007D014E" w:rsidRDefault="0083621A" w:rsidP="002701E2">
      <w:pPr>
        <w:pStyle w:val="Ttulo5"/>
      </w:pPr>
      <w:bookmarkStart w:id="34" w:name="_Toc417552986"/>
      <w:r>
        <w:t>SBI 6</w:t>
      </w:r>
      <w:r w:rsidR="00FF4ADC">
        <w:t xml:space="preserve">: </w:t>
      </w:r>
      <w:bookmarkEnd w:id="34"/>
      <w:r w:rsidR="007D014E">
        <w:t xml:space="preserve">Consulta </w:t>
      </w:r>
      <w:r w:rsidR="00FF4ADC">
        <w:t xml:space="preserve"> de</w:t>
      </w:r>
      <w:r w:rsidR="007D014E">
        <w:t xml:space="preserve"> hoteles</w:t>
      </w:r>
      <w:r w:rsidR="00FF4ADC">
        <w:t>.</w:t>
      </w:r>
    </w:p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7D014E">
        <w:rPr>
          <w:u w:val="single"/>
        </w:rPr>
        <w:t>CONSULTAR HOTELES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2701E2" w:rsidRPr="00732F04" w:rsidTr="005D63BD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5D63BD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 hoteles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  <w:r w:rsidR="001C7BAE">
              <w:rPr>
                <w:sz w:val="16"/>
                <w:szCs w:val="16"/>
              </w:rPr>
              <w:t xml:space="preserve"> del hotel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C7BAE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C7BAE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1C7BA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 el nombre del </w:t>
            </w:r>
            <w:r w:rsidR="001C7BAE">
              <w:rPr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FD6549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C7BAE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reserva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C7BAE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C7BAE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C7BAE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C7BAE" w:rsidP="00102BC8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 la fecha de reserva</w:t>
            </w:r>
            <w:r w:rsidR="002701E2"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102BC8" w:rsidRDefault="002701E2" w:rsidP="00102BC8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5D63BD">
        <w:trPr>
          <w:trHeight w:val="867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02BC8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102BC8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</w:t>
            </w:r>
            <w:r w:rsidR="00102BC8">
              <w:rPr>
                <w:sz w:val="16"/>
                <w:szCs w:val="16"/>
              </w:rPr>
              <w:t>Consultar hoteles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2701E2" w:rsidTr="005D63BD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102BC8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salir del </w:t>
            </w:r>
            <w:r w:rsidR="00102BC8">
              <w:rPr>
                <w:sz w:val="16"/>
                <w:szCs w:val="16"/>
              </w:rPr>
              <w:t xml:space="preserve">Consultar </w:t>
            </w:r>
            <w:r>
              <w:rPr>
                <w:sz w:val="16"/>
                <w:szCs w:val="16"/>
              </w:rPr>
              <w:t xml:space="preserve"> </w:t>
            </w:r>
            <w:r w:rsidR="00102BC8">
              <w:rPr>
                <w:sz w:val="16"/>
                <w:szCs w:val="16"/>
              </w:rPr>
              <w:t>hoteles.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re-direccione a la página principal. </w:t>
            </w:r>
          </w:p>
        </w:tc>
      </w:tr>
    </w:tbl>
    <w:p w:rsidR="002701E2" w:rsidRPr="002701E2" w:rsidRDefault="002701E2" w:rsidP="002701E2"/>
    <w:p w:rsidR="00371F89" w:rsidRPr="007D014E" w:rsidRDefault="0083621A" w:rsidP="007D014E">
      <w:pPr>
        <w:pStyle w:val="Ttulo5"/>
      </w:pPr>
      <w:proofErr w:type="spellStart"/>
      <w:r>
        <w:t>SBl</w:t>
      </w:r>
      <w:proofErr w:type="spellEnd"/>
      <w:r>
        <w:t xml:space="preserve"> 7</w:t>
      </w:r>
      <w:r w:rsidR="00FF4ADC">
        <w:t xml:space="preserve">: </w:t>
      </w:r>
      <w:r>
        <w:rPr>
          <w:noProof/>
        </w:rPr>
        <w:t>Reserva de hoteles</w:t>
      </w:r>
      <w:r w:rsidR="00FF4ADC">
        <w:t>.</w:t>
      </w:r>
    </w:p>
    <w:p w:rsidR="002701E2" w:rsidRPr="00771E92" w:rsidRDefault="0083621A" w:rsidP="002701E2">
      <w:pPr>
        <w:rPr>
          <w:noProof/>
          <w:u w:val="single"/>
        </w:rPr>
      </w:pPr>
      <w:r w:rsidRPr="00771E92">
        <w:rPr>
          <w:u w:val="single"/>
        </w:rPr>
        <w:t xml:space="preserve">INTERFAZ </w:t>
      </w:r>
      <w:r w:rsidRPr="00771E92">
        <w:rPr>
          <w:noProof/>
          <w:u w:val="single"/>
        </w:rPr>
        <w:t>RESERVA DE HOTELES</w:t>
      </w:r>
    </w:p>
    <w:p w:rsidR="0083621A" w:rsidRDefault="0083621A" w:rsidP="002701E2">
      <w:pPr>
        <w:rPr>
          <w:noProof/>
        </w:rPr>
      </w:pPr>
    </w:p>
    <w:p w:rsidR="0083621A" w:rsidRDefault="0083621A" w:rsidP="002701E2">
      <w:pPr>
        <w:rPr>
          <w:noProof/>
        </w:rPr>
      </w:pPr>
      <w:bookmarkStart w:id="35" w:name="_GoBack"/>
      <w:bookmarkEnd w:id="35"/>
    </w:p>
    <w:p w:rsidR="0083621A" w:rsidRDefault="0083621A" w:rsidP="002701E2">
      <w:pPr>
        <w:rPr>
          <w:noProof/>
        </w:rPr>
      </w:pPr>
    </w:p>
    <w:p w:rsidR="0083621A" w:rsidRPr="0083621A" w:rsidRDefault="0083621A" w:rsidP="002701E2">
      <w:pPr>
        <w:rPr>
          <w:u w:val="single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08"/>
        <w:gridCol w:w="1408"/>
        <w:gridCol w:w="1097"/>
        <w:gridCol w:w="1160"/>
        <w:gridCol w:w="1308"/>
        <w:gridCol w:w="1256"/>
        <w:gridCol w:w="2049"/>
      </w:tblGrid>
      <w:tr w:rsidR="002701E2" w:rsidRPr="00732F04" w:rsidTr="00771E92">
        <w:trPr>
          <w:trHeight w:val="315"/>
          <w:tblHeader/>
        </w:trPr>
        <w:tc>
          <w:tcPr>
            <w:tcW w:w="683" w:type="pct"/>
            <w:tcBorders>
              <w:bottom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lastRenderedPageBreak/>
              <w:t>Grupo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734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068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771E92">
        <w:trPr>
          <w:trHeight w:val="606"/>
        </w:trPr>
        <w:tc>
          <w:tcPr>
            <w:tcW w:w="683" w:type="pct"/>
            <w:vMerge w:val="restar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t>Reserva de hoteles</w:t>
            </w:r>
          </w:p>
        </w:tc>
        <w:tc>
          <w:tcPr>
            <w:tcW w:w="734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habitaciones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4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Numérico 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83621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2701E2">
              <w:rPr>
                <w:sz w:val="16"/>
                <w:szCs w:val="16"/>
              </w:rPr>
              <w:t xml:space="preserve"> el </w:t>
            </w:r>
            <w:proofErr w:type="spellStart"/>
            <w:r>
              <w:rPr>
                <w:sz w:val="16"/>
                <w:szCs w:val="16"/>
              </w:rPr>
              <w:t>numero</w:t>
            </w:r>
            <w:proofErr w:type="spellEnd"/>
            <w:r>
              <w:rPr>
                <w:sz w:val="16"/>
                <w:szCs w:val="16"/>
              </w:rPr>
              <w:t xml:space="preserve">  del </w:t>
            </w:r>
          </w:p>
        </w:tc>
        <w:tc>
          <w:tcPr>
            <w:tcW w:w="1068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FD6549" w:rsidRDefault="002701E2" w:rsidP="0083621A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A305E9">
        <w:trPr>
          <w:trHeight w:val="44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Tipo de habitación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83621A" w:rsidP="0083621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</w:t>
            </w:r>
            <w:r w:rsidR="002701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tipo de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83621A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2701E2"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83621A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RPr="00716A16" w:rsidTr="00A305E9">
        <w:trPr>
          <w:trHeight w:val="34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83621A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huéspedes(adultos)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771E9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– </w:t>
            </w:r>
            <w:r w:rsidR="00771E92">
              <w:rPr>
                <w:sz w:val="16"/>
                <w:szCs w:val="16"/>
              </w:rPr>
              <w:t>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771E9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Numérico 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771E92" w:rsidP="00771E9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</w:t>
            </w:r>
            <w:r w:rsidR="002701E2">
              <w:rPr>
                <w:sz w:val="16"/>
                <w:szCs w:val="16"/>
              </w:rPr>
              <w:t xml:space="preserve"> el </w:t>
            </w:r>
            <w:r w:rsidRPr="00771E92">
              <w:rPr>
                <w:b/>
                <w:sz w:val="16"/>
                <w:szCs w:val="16"/>
              </w:rPr>
              <w:t>número</w:t>
            </w:r>
            <w:r>
              <w:rPr>
                <w:sz w:val="16"/>
                <w:szCs w:val="16"/>
              </w:rPr>
              <w:t xml:space="preserve"> de huéspedes</w:t>
            </w:r>
            <w:r w:rsidR="002701E2">
              <w:rPr>
                <w:sz w:val="16"/>
                <w:szCs w:val="16"/>
              </w:rPr>
              <w:t xml:space="preserve">  del </w:t>
            </w:r>
            <w:r>
              <w:rPr>
                <w:sz w:val="16"/>
                <w:szCs w:val="16"/>
              </w:rPr>
              <w:t>hotel</w:t>
            </w:r>
            <w:r w:rsidR="002701E2"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permita ingresar </w:t>
            </w:r>
            <w:proofErr w:type="spellStart"/>
            <w:r w:rsidR="00771E92">
              <w:rPr>
                <w:sz w:val="16"/>
                <w:szCs w:val="16"/>
              </w:rPr>
              <w:t>numeros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2701E2" w:rsidRPr="00771E92" w:rsidRDefault="002701E2" w:rsidP="00771E9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771E92" w:rsidRPr="00716A16" w:rsidTr="00A305E9">
        <w:trPr>
          <w:trHeight w:val="456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771E92" w:rsidRPr="00732F04" w:rsidRDefault="00771E92" w:rsidP="00771E9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71E92" w:rsidRPr="00732F04" w:rsidRDefault="00771E92" w:rsidP="00771E9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huéspedes(</w:t>
            </w:r>
            <w:r>
              <w:rPr>
                <w:sz w:val="16"/>
                <w:szCs w:val="16"/>
              </w:rPr>
              <w:t>niños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71E92" w:rsidRPr="00732F04" w:rsidRDefault="00771E92" w:rsidP="00771E9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71E92" w:rsidRPr="00732F04" w:rsidRDefault="00771E92" w:rsidP="00771E9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71E92" w:rsidRPr="00732F04" w:rsidRDefault="00771E92" w:rsidP="00771E9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Numérico 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71E92" w:rsidRPr="00732F04" w:rsidRDefault="00771E92" w:rsidP="00771E9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Registra el </w:t>
            </w:r>
            <w:r>
              <w:rPr>
                <w:sz w:val="16"/>
                <w:szCs w:val="16"/>
              </w:rPr>
              <w:t>número</w:t>
            </w:r>
            <w:r>
              <w:rPr>
                <w:sz w:val="16"/>
                <w:szCs w:val="16"/>
              </w:rPr>
              <w:t xml:space="preserve"> de huéspedes  del hotel.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71E92" w:rsidRDefault="00771E92" w:rsidP="00771E9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771E92" w:rsidRDefault="00771E92" w:rsidP="00771E9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permita ingresar </w:t>
            </w:r>
            <w:proofErr w:type="spellStart"/>
            <w:r>
              <w:rPr>
                <w:sz w:val="16"/>
                <w:szCs w:val="16"/>
              </w:rPr>
              <w:t>numeros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71E92" w:rsidRPr="00771E92" w:rsidRDefault="00771E92" w:rsidP="00771E9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305E9" w:rsidTr="00771E92">
        <w:trPr>
          <w:trHeight w:val="867"/>
        </w:trPr>
        <w:tc>
          <w:tcPr>
            <w:tcW w:w="683" w:type="pct"/>
            <w:vMerge w:val="restar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734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771E9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Reservar </w:t>
            </w:r>
          </w:p>
          <w:p w:rsidR="00A305E9" w:rsidRDefault="00771E9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Hotel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771E9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</w:t>
            </w:r>
            <w:r w:rsidR="00771E92">
              <w:rPr>
                <w:sz w:val="16"/>
                <w:szCs w:val="16"/>
              </w:rPr>
              <w:t>Reservar</w:t>
            </w:r>
            <w:r>
              <w:rPr>
                <w:sz w:val="16"/>
                <w:szCs w:val="16"/>
              </w:rPr>
              <w:t xml:space="preserve"> </w:t>
            </w:r>
            <w:r w:rsidR="00771E92">
              <w:rPr>
                <w:sz w:val="16"/>
                <w:szCs w:val="16"/>
              </w:rPr>
              <w:t>hoteles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068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A305E9" w:rsidTr="00771E92">
        <w:trPr>
          <w:trHeight w:val="142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34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771E9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Permitirá salir de la interfaz </w:t>
            </w:r>
            <w:r w:rsidR="00771E92">
              <w:t xml:space="preserve"> </w:t>
            </w:r>
            <w:r w:rsidR="00771E92" w:rsidRPr="00771E92">
              <w:rPr>
                <w:sz w:val="16"/>
                <w:szCs w:val="16"/>
              </w:rPr>
              <w:t>Reservar hoteles</w:t>
            </w:r>
          </w:p>
        </w:tc>
        <w:tc>
          <w:tcPr>
            <w:tcW w:w="1068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Direcciona a la ventana anterior. </w:t>
            </w:r>
          </w:p>
        </w:tc>
      </w:tr>
    </w:tbl>
    <w:p w:rsidR="00DF550E" w:rsidRDefault="00AB726D"/>
    <w:sectPr w:rsidR="00DF550E" w:rsidSect="007449C2">
      <w:headerReference w:type="default" r:id="rId8"/>
      <w:footerReference w:type="default" r:id="rId9"/>
      <w:headerReference w:type="first" r:id="rId10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6D" w:rsidRDefault="00AB726D" w:rsidP="00FF4ADC">
      <w:pPr>
        <w:spacing w:before="0" w:after="0" w:line="240" w:lineRule="auto"/>
      </w:pPr>
      <w:r>
        <w:separator/>
      </w:r>
    </w:p>
  </w:endnote>
  <w:endnote w:type="continuationSeparator" w:id="0">
    <w:p w:rsidR="00AB726D" w:rsidRDefault="00AB726D" w:rsidP="00FF4A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Pr="00DE75FA" w:rsidRDefault="00AB726D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:rsidR="00747342" w:rsidRPr="00DE75FA" w:rsidRDefault="00B0239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771E92">
            <w:rPr>
              <w:noProof/>
              <w:color w:val="808080"/>
              <w:szCs w:val="18"/>
              <w:lang w:eastAsia="es-PE"/>
            </w:rPr>
            <w:t>5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771E92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47342" w:rsidRPr="00DE75FA" w:rsidRDefault="00AB726D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47342" w:rsidRPr="00DE75FA" w:rsidRDefault="00AB726D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6D" w:rsidRDefault="00AB726D" w:rsidP="00FF4ADC">
      <w:pPr>
        <w:spacing w:before="0" w:after="0" w:line="240" w:lineRule="auto"/>
      </w:pPr>
      <w:r>
        <w:separator/>
      </w:r>
    </w:p>
  </w:footnote>
  <w:footnote w:type="continuationSeparator" w:id="0">
    <w:p w:rsidR="00AB726D" w:rsidRDefault="00AB726D" w:rsidP="00FF4A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7D014E">
            <w:rPr>
              <w:noProof/>
              <w:color w:val="808080"/>
              <w:szCs w:val="18"/>
              <w:lang w:eastAsia="es-PE"/>
            </w:rPr>
            <w:t>08/07/15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747342" w:rsidRPr="00592048" w:rsidRDefault="00AB726D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Default="00B02392">
    <w:pPr>
      <w:pStyle w:val="Encabezado"/>
    </w:pPr>
    <w:r>
      <w:t xml:space="preserve">  </w:t>
    </w:r>
  </w:p>
  <w:p w:rsidR="00747342" w:rsidRDefault="00AB72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B0F2A"/>
    <w:multiLevelType w:val="hybridMultilevel"/>
    <w:tmpl w:val="10480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DC"/>
    <w:rsid w:val="00102BC8"/>
    <w:rsid w:val="00185A49"/>
    <w:rsid w:val="001C7BAE"/>
    <w:rsid w:val="002701E2"/>
    <w:rsid w:val="00371F89"/>
    <w:rsid w:val="005671F0"/>
    <w:rsid w:val="006F6D16"/>
    <w:rsid w:val="00771E92"/>
    <w:rsid w:val="007D014E"/>
    <w:rsid w:val="0083621A"/>
    <w:rsid w:val="00890D6B"/>
    <w:rsid w:val="00A23F94"/>
    <w:rsid w:val="00A305E9"/>
    <w:rsid w:val="00AB726D"/>
    <w:rsid w:val="00B02392"/>
    <w:rsid w:val="00DD29E0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3</cp:revision>
  <dcterms:created xsi:type="dcterms:W3CDTF">2015-05-30T12:41:00Z</dcterms:created>
  <dcterms:modified xsi:type="dcterms:W3CDTF">2015-07-08T08:25:00Z</dcterms:modified>
</cp:coreProperties>
</file>