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Uno de los ramos que más me ha gustado de la carrera es Programación de aplicaciones móviles y Seguridad en sistemas computacionales, y que es lo que mas me gusto de estos ramos es que son de mi interes personales ya que a mi me gusta lo que es programar y me llama mucho la atención lo que es la creación de aplicaciones, y lo que mas me gusto de  Seguridad en sistemas computacionales es que a mi me gusta mucho lo que es la ciberseguridad por eso este ramo me gustó y llamó la atención.</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 ¿Porque? por que te da más credibilidad en lo aprendido en la carrera y te da más valor cuando sales al campo laboral, las certificaciones te dan más oportunidades para un trabajo</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1D">
            <w:pPr>
              <w:rPr>
                <w:color w:val="767171"/>
                <w:sz w:val="24"/>
                <w:szCs w:val="24"/>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Considero que las competencias que tengo más desarrolladas son las relacionadas con la programación, el análisis de problemas y el uso de herramientas tecnológicas. Me siento cómodo trabajando con lenguajes de programación como Python y también desarrollando aplicaciones, ya que son áreas que me interesan y en las que he tenido la oportunidad de aplicar mis conocimientos durante la carrera.</w:t>
            </w:r>
          </w:p>
          <w:p w:rsidR="00000000" w:rsidDel="00000000" w:rsidP="00000000" w:rsidRDefault="00000000" w:rsidRPr="00000000" w14:paraId="00000027">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Por otro lado, considero que debo fortalecer principalmente mis conocimientos relacionados con ciberseguridad y algunas tecnologías más específicas del área informática. Si bien es un área que me interesa mucho, considero que todavía tengo bastante por aprender y que necesito seguir adquiriendo experiencia práctica para sentirme más seguro al enfrentar problemas reales de seguridad informática.</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Mis principales intereses profesionales están relacionados con la programación, el desarrollo de aplicaciones y especialmente la ciberseguridad. De todas estas áreas, la ciberseguridad es la que más me interesa, ya que me gustaría aprender cómo proteger sistemas, información y aplicaciones frente a diferentes tipos de amenazas.</w:t>
            </w:r>
          </w:p>
          <w:p w:rsidR="00000000" w:rsidDel="00000000" w:rsidP="00000000" w:rsidRDefault="00000000" w:rsidRPr="00000000" w14:paraId="0000004B">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También me interesa el área de desarrollo de software, porque me gusta crear soluciones utilizando programación y herramientas tecnológicas. A futuro me gustaría poder combinar estos conocimientos y desempeñarme en un área relacionada con la seguridad informática.</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principales competencias que se relacionan con mis intereses profesionales son la programación, el análisis y resolución de problemas, el uso de tecnologías informáticas y la seguridad de sistemas computacionales. Estas competencias son importantes para poder desarrollarme tanto en el área de desarrollo de software como en ciberseguridad.</w:t>
            </w:r>
          </w:p>
          <w:p w:rsidR="00000000" w:rsidDel="00000000" w:rsidP="00000000" w:rsidRDefault="00000000" w:rsidRPr="00000000" w14:paraId="00000054">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 competencia que considero que necesito fortalecer especialmente es la relacionada con la seguridad informática, ya que es un área en la que me gustaría especializarme profesionalmente. Considero que necesito seguir adquiriendo conocimientos y experiencia práctica para poder enfrentar situaciones reales y tener un mejor dominio de las herramientas y técnicas utilizadas en esta área.</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E">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cinco años me gustaría estar trabajando en el área de informática, idealmente desempeñándome en un puesto relacionado con la ciberseguridad. Me gustaría formar parte de una empresa donde pueda aplicar los conocimientos adquiridos durante mi carrera y continuar aprendiendo de nuevas tecnologías.</w:t>
            </w:r>
          </w:p>
          <w:p w:rsidR="00000000" w:rsidDel="00000000" w:rsidP="00000000" w:rsidRDefault="00000000" w:rsidRPr="00000000" w14:paraId="0000005F">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También me gustaría tener mayor experiencia en seguridad informática y poder participar en proyectos relacionados con la protección de sistemas, datos y aplicaciones. Mi objetivo es seguir desarrollándome profesionalmente y especializarme en un área que realmente me interese.</w:t>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3">
            <w:pPr>
              <w:jc w:val="both"/>
              <w:rPr>
                <w:rFonts w:ascii="Century Gothic" w:cs="Century Gothic" w:eastAsia="Century Gothic" w:hAnsi="Century Gothic"/>
                <w:sz w:val="20"/>
                <w:szCs w:val="20"/>
              </w:rPr>
            </w:pPr>
            <w:bookmarkStart w:colFirst="0" w:colLast="0" w:name="_heading=h.y1tw6k315bo4"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4">
            <w:pPr>
              <w:rPr>
                <w:color w:val="76717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El análisis de requerimientos y el trabajo con tecnologías que permitan desarrollar una solución funcional para un cliente real. También considero importante fortalecer mi capacidad para trabajar de manera autónoma y enfrentar problemas que puedan surgir durante el desarrollo del proyecto.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El tipo de proyecto que más podría ayudarme en mi desarrollo profesional es uno que me permita desarrollar una solución tecnológica para una necesidad real, ya que de esta manera puedo aplicar los conocimientos adquiridos durante la carrera y adquirir experiencia enfrentándome a requerimientos concretos de un cliente.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85">
            <w:pPr>
              <w:tabs>
                <w:tab w:val="left" w:leader="none" w:pos="1021"/>
              </w:tabs>
              <w:spacing w:after="240" w:before="240" w:line="259" w:lineRule="auto"/>
              <w:jc w:val="both"/>
              <w:rPr>
                <w:sz w:val="24"/>
                <w:szCs w:val="24"/>
              </w:rPr>
            </w:pPr>
            <w:r w:rsidDel="00000000" w:rsidR="00000000" w:rsidRPr="00000000">
              <w:rPr>
                <w:sz w:val="24"/>
                <w:szCs w:val="24"/>
                <w:rtl w:val="0"/>
              </w:rPr>
              <w:t xml:space="preserve">El Proyecto APT debería situarse en un contexto tecnológico y práctico, donde sea posible desarrollar una solución utilizando programación y Machine Learning. El proyecto debería permitir aplicar estos conocimientos para resolver una necesidad concreta y, al mismo tiempo, adquirir experiencia en el desarrollo e implementación de una solución tecnológica.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KGIMcJf37jTXPw9ZacJ+gEEwew==">CgMxLjAyDmgueTF0dzZrMzE1Ym80OAByITFYb1RTM3NLcEhrSlNqQUhBTEFxWmZnbzRoOGVvOVRBTA==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