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5gvlc8ado6x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ngelo Manque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excelente dominio en el desarrollo de soluciones de software, ya que durante mi formación he adquirido experiencia en programación y desarrollo de diferentes proyectos. Me siento capaz de aplicar estos conocimientos para crear soluciones que respondan a distintos requerimientos. Aun así, considero importante seguir aprendiendo y actualizándome en nuevas tecnologías y buenas prácticas.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mi dominio en el diseño de soluciones relacionadas con bases de datos todavía es insuficiente, ya que, aunque tengo conocimientos básicos sobre bases de datos y su utilización en proyectos, necesito reforzar principalmente el diseño, modelado y manejo de bases de datos relacionales y no relacionales. Espero poder fortalecer esta competencia durante el desarrollo de mi Proyecto APT.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excelente dominio en la identificación y definición de requerimientos, ya que durante mi formación he trabajado en proyectos donde ha sido necesario comprender las necesidades de los usuarios y transformarlas en requerimientos para una solución. Me siento capaz de analizar y organizar los requerimientos necesarios para comenzar el desarrollo de un proyecto.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dominio aceptable en la evaluación y gestión de proyectos, ya que conozco aspectos relacionados con la planificación, organización y seguimiento de actividades. Sin embargo, todavía necesito adquirir más experiencia en la gestión de proyectos durante todo su ciclo de vida y en la aplicación de metodologías de trabajo de manera más estructurada.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mi dominio en esta competencia todavía es insuficiente, principalmente porque necesito reforzar aspectos relacionados con el ciclo de vida del software, estándares, seguridad y sostenibilidad. Si bien tengo conocimientos sobre desarrollo de software, todavía debo adquirir mayor experiencia en la aplicación de estos elementos de manera integral durante un proyecto.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un dominio aceptable en el desarrollo de proyectos de software para plataformas y dispositivos móviles, ya que cuento con conocimientos de programación y desarrollo de aplicaciones. Sin embargo, todavía necesito reforzar el uso de diferentes herramientas, frameworks y buenas prácticas específicas para el desarrollo móvil. El Proyecto APT será una oportunidad para seguir desarrollando esta competencia. 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WfvUfqMZA497tuC/RK8gD8a5hw==">CgMxLjAyDmguODVndmxjOGFkbzZ4OAByITFQMHpvVUhqdkVRYUIwYU4ya2lTa2Q0U0F4SmFlRmJiYQ==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