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D2E4" w14:textId="77777777" w:rsidR="00EF1D66" w:rsidRPr="00EF1D66" w:rsidRDefault="00EF1D66" w:rsidP="00EF1D66">
      <w:proofErr w:type="spellStart"/>
      <w:r w:rsidRPr="00EF1D66">
        <w:rPr>
          <w:b/>
          <w:bCs/>
        </w:rPr>
        <w:t>Roadmap</w:t>
      </w:r>
      <w:proofErr w:type="spellEnd"/>
      <w:r w:rsidRPr="00EF1D66">
        <w:rPr>
          <w:b/>
          <w:bCs/>
        </w:rPr>
        <w:t xml:space="preserve"> 90 dias</w:t>
      </w:r>
    </w:p>
    <w:p w14:paraId="49A442C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Objetivo macro</w:t>
      </w:r>
    </w:p>
    <w:p w14:paraId="3DA1BC5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Entregar um MVP comercial em 30 dias.</w:t>
      </w:r>
    </w:p>
    <w:p w14:paraId="00C3CB86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Diferenciar com inteligência operacional em 60 dias.</w:t>
      </w:r>
    </w:p>
    <w:p w14:paraId="72638CB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 xml:space="preserve">Escalar para modelo </w:t>
      </w:r>
      <w:proofErr w:type="spellStart"/>
      <w:r w:rsidRPr="00EF1D66">
        <w:t>multi-OS</w:t>
      </w:r>
      <w:proofErr w:type="spellEnd"/>
      <w:r w:rsidRPr="00EF1D66">
        <w:t xml:space="preserve"> em 90 dias.</w:t>
      </w:r>
    </w:p>
    <w:p w14:paraId="701991A2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Princípios de priorização</w:t>
      </w:r>
    </w:p>
    <w:p w14:paraId="1FF4DAB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Primeiro: valor operacional imediato para gestor.</w:t>
      </w:r>
    </w:p>
    <w:p w14:paraId="0F77FA8C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Segundo: governança, auditoria e conformidade.</w:t>
      </w:r>
    </w:p>
    <w:p w14:paraId="08D392B2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Terceiro: automação e predição.</w:t>
      </w:r>
    </w:p>
    <w:p w14:paraId="37AF753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Quarto: empacotamento comercial e replicação.</w:t>
      </w:r>
    </w:p>
    <w:p w14:paraId="6131259C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Onda 1, Dias 1-30, MVP operacional e compliance</w:t>
      </w:r>
    </w:p>
    <w:p w14:paraId="357CAEF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Entregas obrigatórias</w:t>
      </w:r>
    </w:p>
    <w:p w14:paraId="0B50CC5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Centro de Comando com KPIs críticos.</w:t>
      </w:r>
    </w:p>
    <w:p w14:paraId="35BAF4B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Monitor de Filas com SLA e alertas simples.</w:t>
      </w:r>
    </w:p>
    <w:p w14:paraId="604A567C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Auditoria de acesso completa por usuário, ação e página.</w:t>
      </w:r>
    </w:p>
    <w:p w14:paraId="1EE4BCA0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Qualidade de dados com alertas de completude e atraso.</w:t>
      </w:r>
    </w:p>
    <w:p w14:paraId="4824F6FA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Sala Executiva com visão resumida para diretoria.</w:t>
      </w:r>
    </w:p>
    <w:p w14:paraId="4D23BF2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Backlog em ordem exata</w:t>
      </w:r>
    </w:p>
    <w:p w14:paraId="6F68BE9D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Padronizar dicionário de indicadores.</w:t>
      </w:r>
    </w:p>
    <w:p w14:paraId="2065748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Centro de Comando.</w:t>
      </w:r>
    </w:p>
    <w:p w14:paraId="6F33999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Fila e SLA.</w:t>
      </w:r>
    </w:p>
    <w:p w14:paraId="2997DAB9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Regras de alerta por limite.</w:t>
      </w:r>
    </w:p>
    <w:p w14:paraId="41AEACC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Auditoria avançada com filtros.</w:t>
      </w:r>
    </w:p>
    <w:p w14:paraId="6526D8EE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de qualidade de dados.</w:t>
      </w:r>
    </w:p>
    <w:p w14:paraId="1E5D1AB9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executivo.</w:t>
      </w:r>
    </w:p>
    <w:p w14:paraId="74D6F32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Exportação PDF/Excel padronizada.</w:t>
      </w:r>
    </w:p>
    <w:p w14:paraId="753A6DF0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Critério de pronto</w:t>
      </w:r>
    </w:p>
    <w:p w14:paraId="5D988380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Gestor consegue identificar risco de unidade em menos de 3 minutos.</w:t>
      </w:r>
    </w:p>
    <w:p w14:paraId="3EF9B452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lastRenderedPageBreak/>
        <w:t>Alertas de SLA disparam automaticamente.</w:t>
      </w:r>
    </w:p>
    <w:p w14:paraId="0C877A12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Auditoria registra 100% dos acessos e ações críticas.</w:t>
      </w:r>
    </w:p>
    <w:p w14:paraId="4462B49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KPIs sugeridos para medir sucesso</w:t>
      </w:r>
    </w:p>
    <w:p w14:paraId="19B60914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Tempo para decisão: reduzir 30%.</w:t>
      </w:r>
    </w:p>
    <w:p w14:paraId="7786F50A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Rupturas de SLA: reduzir 20%.</w:t>
      </w:r>
    </w:p>
    <w:p w14:paraId="0F738A5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Tempo de preparação de reunião executiva: reduzir 50%.</w:t>
      </w:r>
    </w:p>
    <w:p w14:paraId="5E8F732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Onda 2, Dias 31-60, inteligência e diferenciação</w:t>
      </w:r>
    </w:p>
    <w:p w14:paraId="4040FAC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Entregas obrigatórias</w:t>
      </w:r>
    </w:p>
    <w:p w14:paraId="17E08D5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Predição de demanda semanal por unidade.</w:t>
      </w:r>
    </w:p>
    <w:p w14:paraId="1C9A0FAE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Otimizador de escala sugerida.</w:t>
      </w:r>
    </w:p>
    <w:p w14:paraId="5D5842FA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Mapa de inequidades por território.</w:t>
      </w:r>
    </w:p>
    <w:p w14:paraId="1E0E569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Simulador orçamentário de cenário.</w:t>
      </w:r>
    </w:p>
    <w:p w14:paraId="271C128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Custos por linha de cuidado.</w:t>
      </w:r>
    </w:p>
    <w:p w14:paraId="7AFEB52D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Backlog em ordem exata</w:t>
      </w:r>
    </w:p>
    <w:p w14:paraId="1879892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Modelo de previsão de demanda.</w:t>
      </w:r>
    </w:p>
    <w:p w14:paraId="098F056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de capacidade futura por unidade.</w:t>
      </w:r>
    </w:p>
    <w:p w14:paraId="4ECF9D7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Motor de sugestão de escala.</w:t>
      </w:r>
    </w:p>
    <w:p w14:paraId="0DD86534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Mapa territorial de inequidades.</w:t>
      </w:r>
    </w:p>
    <w:p w14:paraId="41AF2B3F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Simulador de cenário financeiro.</w:t>
      </w:r>
    </w:p>
    <w:p w14:paraId="781AE1EE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custo assistencial por linha.</w:t>
      </w:r>
    </w:p>
    <w:p w14:paraId="3A5A63B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Alertas inteligentes por risco previsto.</w:t>
      </w:r>
    </w:p>
    <w:p w14:paraId="38AF5D6F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Critério de pronto</w:t>
      </w:r>
    </w:p>
    <w:p w14:paraId="3AA046E3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Previsão com erro aceitável para planejamento semanal.</w:t>
      </w:r>
    </w:p>
    <w:p w14:paraId="31CC4AF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Gestor consegue simular cenários em menos de 5 minutos.</w:t>
      </w:r>
    </w:p>
    <w:p w14:paraId="05646057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KPIs sugeridos para medir sucesso</w:t>
      </w:r>
    </w:p>
    <w:p w14:paraId="76D09A1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Horas extras evitadas: reduzir 15%.</w:t>
      </w:r>
    </w:p>
    <w:p w14:paraId="3BB40579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Ociosidade de agenda: reduzir 20%.</w:t>
      </w:r>
    </w:p>
    <w:p w14:paraId="0442D7E4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Assertividade de previsão: meta inicial de erro abaixo de 20%.</w:t>
      </w:r>
    </w:p>
    <w:p w14:paraId="1360ECA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lastRenderedPageBreak/>
        <w:t>Onda 3, Dias 61-90, escala comercial e produto de plataforma</w:t>
      </w:r>
    </w:p>
    <w:p w14:paraId="08632CDE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Entregas obrigatórias</w:t>
      </w:r>
    </w:p>
    <w:p w14:paraId="5FBCF998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 xml:space="preserve">Camada </w:t>
      </w:r>
      <w:proofErr w:type="spellStart"/>
      <w:r w:rsidRPr="00EF1D66">
        <w:t>multi-OS</w:t>
      </w:r>
      <w:proofErr w:type="spellEnd"/>
      <w:r w:rsidRPr="00EF1D66">
        <w:t xml:space="preserve"> com segregação por </w:t>
      </w:r>
      <w:proofErr w:type="spellStart"/>
      <w:r w:rsidRPr="00EF1D66">
        <w:t>tenant</w:t>
      </w:r>
      <w:proofErr w:type="spellEnd"/>
      <w:r w:rsidRPr="00EF1D66">
        <w:t>.</w:t>
      </w:r>
    </w:p>
    <w:p w14:paraId="6FC017DA" w14:textId="77777777" w:rsidR="00EF1D66" w:rsidRPr="00EF1D66" w:rsidRDefault="00EF1D66" w:rsidP="00EF1D66">
      <w:pPr>
        <w:numPr>
          <w:ilvl w:val="0"/>
          <w:numId w:val="1"/>
        </w:numPr>
      </w:pPr>
      <w:proofErr w:type="spellStart"/>
      <w:r w:rsidRPr="00EF1D66">
        <w:t>Template</w:t>
      </w:r>
      <w:proofErr w:type="spellEnd"/>
      <w:r w:rsidRPr="00EF1D66">
        <w:t xml:space="preserve"> replicável de implantação por município.</w:t>
      </w:r>
    </w:p>
    <w:p w14:paraId="37600C0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Portal de transparência com dados não sensíveis.</w:t>
      </w:r>
    </w:p>
    <w:p w14:paraId="7AB9DF2C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Relatórios para órgãos de controle.</w:t>
      </w:r>
    </w:p>
    <w:p w14:paraId="47B3A680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Painel de adoção do sistema por perfil de usuário.</w:t>
      </w:r>
    </w:p>
    <w:p w14:paraId="52075EB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Backlog em ordem exata</w:t>
      </w:r>
    </w:p>
    <w:p w14:paraId="7FCA0ACA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 xml:space="preserve">Arquitetura </w:t>
      </w:r>
      <w:proofErr w:type="spellStart"/>
      <w:r w:rsidRPr="00EF1D66">
        <w:t>multi-tenant</w:t>
      </w:r>
      <w:proofErr w:type="spellEnd"/>
      <w:r w:rsidRPr="00EF1D66">
        <w:t>.</w:t>
      </w:r>
    </w:p>
    <w:p w14:paraId="050CE5F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Parametrização por contrato OS.</w:t>
      </w:r>
    </w:p>
    <w:p w14:paraId="5ADDFA15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Pacote de implantação em 7 dias.</w:t>
      </w:r>
    </w:p>
    <w:p w14:paraId="10CFE5ED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Portal público de transparência.</w:t>
      </w:r>
    </w:p>
    <w:p w14:paraId="12B476F6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Relatórios regulatórios automáticos.</w:t>
      </w:r>
    </w:p>
    <w:p w14:paraId="3044883F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Métricas de adoção e uso.</w:t>
      </w:r>
    </w:p>
    <w:p w14:paraId="502B9A4C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Kit comercial e demo padrão.</w:t>
      </w:r>
    </w:p>
    <w:p w14:paraId="33CB4567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Critério de pronto</w:t>
      </w:r>
    </w:p>
    <w:p w14:paraId="18325A8F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Nova OS entra em operação sem alterar código principal.</w:t>
      </w:r>
    </w:p>
    <w:p w14:paraId="5EC8E72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Implantação de novo cliente em até 7 dias.</w:t>
      </w:r>
    </w:p>
    <w:p w14:paraId="5C57CC41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KPIs sugeridos para medir sucesso</w:t>
      </w:r>
    </w:p>
    <w:p w14:paraId="2F43CFB4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 xml:space="preserve">Tempo de </w:t>
      </w:r>
      <w:proofErr w:type="spellStart"/>
      <w:r w:rsidRPr="00EF1D66">
        <w:t>onboarding</w:t>
      </w:r>
      <w:proofErr w:type="spellEnd"/>
      <w:r w:rsidRPr="00EF1D66">
        <w:t xml:space="preserve"> de cliente: abaixo de 7 dias.</w:t>
      </w:r>
    </w:p>
    <w:p w14:paraId="5783EA0E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Custo de implantação: reduzir 40%.</w:t>
      </w:r>
    </w:p>
    <w:p w14:paraId="7AB707BB" w14:textId="77777777" w:rsidR="00EF1D66" w:rsidRPr="00EF1D66" w:rsidRDefault="00EF1D66" w:rsidP="00EF1D66">
      <w:pPr>
        <w:numPr>
          <w:ilvl w:val="0"/>
          <w:numId w:val="1"/>
        </w:numPr>
      </w:pPr>
      <w:r w:rsidRPr="00EF1D66">
        <w:t>Taxa de uso semanal por gestor: acima de 80%.</w:t>
      </w:r>
    </w:p>
    <w:p w14:paraId="5AB0794F" w14:textId="77777777" w:rsidR="00EF1D66" w:rsidRPr="00EF1D66" w:rsidRDefault="00EF1D66" w:rsidP="00EF1D66">
      <w:r w:rsidRPr="00EF1D66">
        <w:rPr>
          <w:b/>
          <w:bCs/>
        </w:rPr>
        <w:t>Plano de execução por sprint</w:t>
      </w:r>
    </w:p>
    <w:p w14:paraId="3F2AA696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t>Sprint 1, semanas 1-2: dicionário, centro de comando, base de alertas.</w:t>
      </w:r>
    </w:p>
    <w:p w14:paraId="6245AEFE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t>Sprint 2, semanas 3-4: fila SLA, auditoria avançada, executivo.</w:t>
      </w:r>
    </w:p>
    <w:p w14:paraId="265732B2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t>Sprint 3, semanas 5-6: qualidade de dados e automações de exportação.</w:t>
      </w:r>
    </w:p>
    <w:p w14:paraId="7A40AA22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t>Sprint 4, semanas 7-8: previsão de demanda e capacidade.</w:t>
      </w:r>
    </w:p>
    <w:p w14:paraId="1DCBC188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t>Sprint 5, semanas 9-10: escala sugerida, inequidades e simulador.</w:t>
      </w:r>
    </w:p>
    <w:p w14:paraId="2CCC3687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lastRenderedPageBreak/>
        <w:t xml:space="preserve">Sprint 6, semanas 11-12: </w:t>
      </w:r>
      <w:proofErr w:type="spellStart"/>
      <w:r w:rsidRPr="00EF1D66">
        <w:t>multi-tenant</w:t>
      </w:r>
      <w:proofErr w:type="spellEnd"/>
      <w:r w:rsidRPr="00EF1D66">
        <w:t>, portal público, relatórios regulatórios.</w:t>
      </w:r>
    </w:p>
    <w:p w14:paraId="3154B4C2" w14:textId="77777777" w:rsidR="00EF1D66" w:rsidRPr="00EF1D66" w:rsidRDefault="00EF1D66" w:rsidP="00EF1D66">
      <w:pPr>
        <w:numPr>
          <w:ilvl w:val="0"/>
          <w:numId w:val="2"/>
        </w:numPr>
      </w:pPr>
      <w:r w:rsidRPr="00EF1D66">
        <w:t xml:space="preserve">Semana 13: </w:t>
      </w:r>
      <w:proofErr w:type="spellStart"/>
      <w:r w:rsidRPr="00EF1D66">
        <w:t>hardening</w:t>
      </w:r>
      <w:proofErr w:type="spellEnd"/>
      <w:r w:rsidRPr="00EF1D66">
        <w:t xml:space="preserve">, treinamento, </w:t>
      </w:r>
      <w:proofErr w:type="spellStart"/>
      <w:r w:rsidRPr="00EF1D66">
        <w:t>playbook</w:t>
      </w:r>
      <w:proofErr w:type="spellEnd"/>
      <w:r w:rsidRPr="00EF1D66">
        <w:t xml:space="preserve"> comercial e go-live.</w:t>
      </w:r>
    </w:p>
    <w:p w14:paraId="19A7368B" w14:textId="77777777" w:rsidR="00EF1D66" w:rsidRPr="00EF1D66" w:rsidRDefault="00EF1D66" w:rsidP="00EF1D66">
      <w:r w:rsidRPr="00EF1D66">
        <w:rPr>
          <w:b/>
          <w:bCs/>
        </w:rPr>
        <w:t>Estimativa de esforço por bloco</w:t>
      </w:r>
    </w:p>
    <w:p w14:paraId="3EE43196" w14:textId="77777777" w:rsidR="00EF1D66" w:rsidRPr="00EF1D66" w:rsidRDefault="00EF1D66" w:rsidP="00EF1D66">
      <w:pPr>
        <w:numPr>
          <w:ilvl w:val="0"/>
          <w:numId w:val="3"/>
        </w:numPr>
      </w:pPr>
      <w:r w:rsidRPr="00EF1D66">
        <w:t>Onda 1: 30 a 40 pontos.</w:t>
      </w:r>
    </w:p>
    <w:p w14:paraId="534F1F15" w14:textId="77777777" w:rsidR="00EF1D66" w:rsidRPr="00EF1D66" w:rsidRDefault="00EF1D66" w:rsidP="00EF1D66">
      <w:pPr>
        <w:numPr>
          <w:ilvl w:val="0"/>
          <w:numId w:val="3"/>
        </w:numPr>
      </w:pPr>
      <w:r w:rsidRPr="00EF1D66">
        <w:t>Onda 2: 35 a 45 pontos.</w:t>
      </w:r>
    </w:p>
    <w:p w14:paraId="1D684F6F" w14:textId="77777777" w:rsidR="00EF1D66" w:rsidRPr="00EF1D66" w:rsidRDefault="00EF1D66" w:rsidP="00EF1D66">
      <w:pPr>
        <w:numPr>
          <w:ilvl w:val="0"/>
          <w:numId w:val="3"/>
        </w:numPr>
      </w:pPr>
      <w:r w:rsidRPr="00EF1D66">
        <w:t>Onda 3: 40 a 55 pontos.</w:t>
      </w:r>
    </w:p>
    <w:p w14:paraId="45BC10E4" w14:textId="77777777" w:rsidR="00EF1D66" w:rsidRPr="00EF1D66" w:rsidRDefault="00EF1D66" w:rsidP="00EF1D66">
      <w:pPr>
        <w:numPr>
          <w:ilvl w:val="0"/>
          <w:numId w:val="3"/>
        </w:numPr>
      </w:pPr>
      <w:r w:rsidRPr="00EF1D66">
        <w:t>Total: 105 a 140 pontos.</w:t>
      </w:r>
    </w:p>
    <w:p w14:paraId="5AE0E42D" w14:textId="77777777" w:rsidR="00EF1D66" w:rsidRPr="00EF1D66" w:rsidRDefault="00EF1D66" w:rsidP="00EF1D66">
      <w:r w:rsidRPr="00EF1D66">
        <w:rPr>
          <w:b/>
          <w:bCs/>
        </w:rPr>
        <w:t>Equipe mínima recomendada</w:t>
      </w:r>
    </w:p>
    <w:p w14:paraId="009E7B07" w14:textId="77777777" w:rsidR="00EF1D66" w:rsidRPr="00EF1D66" w:rsidRDefault="00EF1D66" w:rsidP="00EF1D66">
      <w:pPr>
        <w:numPr>
          <w:ilvl w:val="0"/>
          <w:numId w:val="4"/>
        </w:numPr>
      </w:pPr>
      <w:r w:rsidRPr="00EF1D66">
        <w:t xml:space="preserve">1 </w:t>
      </w:r>
      <w:proofErr w:type="spellStart"/>
      <w:r w:rsidRPr="00EF1D66">
        <w:t>Product</w:t>
      </w:r>
      <w:proofErr w:type="spellEnd"/>
      <w:r w:rsidRPr="00EF1D66">
        <w:t xml:space="preserve"> </w:t>
      </w:r>
      <w:proofErr w:type="spellStart"/>
      <w:r w:rsidRPr="00EF1D66">
        <w:t>Owner</w:t>
      </w:r>
      <w:proofErr w:type="spellEnd"/>
      <w:r w:rsidRPr="00EF1D66">
        <w:t xml:space="preserve"> com foco em operação SUS/OS.</w:t>
      </w:r>
    </w:p>
    <w:p w14:paraId="5AE26580" w14:textId="77777777" w:rsidR="00EF1D66" w:rsidRPr="00EF1D66" w:rsidRDefault="00EF1D66" w:rsidP="00EF1D66">
      <w:pPr>
        <w:numPr>
          <w:ilvl w:val="0"/>
          <w:numId w:val="4"/>
        </w:numPr>
      </w:pPr>
      <w:r w:rsidRPr="00EF1D66">
        <w:t>1 Engenheiro de dados.</w:t>
      </w:r>
    </w:p>
    <w:p w14:paraId="3A5CD4EA" w14:textId="77777777" w:rsidR="00EF1D66" w:rsidRPr="00EF1D66" w:rsidRDefault="00EF1D66" w:rsidP="00EF1D66">
      <w:pPr>
        <w:numPr>
          <w:ilvl w:val="0"/>
          <w:numId w:val="4"/>
        </w:numPr>
      </w:pPr>
      <w:r w:rsidRPr="00EF1D66">
        <w:t>1 Desenvolvedor Python/BI.</w:t>
      </w:r>
    </w:p>
    <w:p w14:paraId="1660EC27" w14:textId="77777777" w:rsidR="00EF1D66" w:rsidRPr="00EF1D66" w:rsidRDefault="00EF1D66" w:rsidP="00EF1D66">
      <w:pPr>
        <w:numPr>
          <w:ilvl w:val="0"/>
          <w:numId w:val="4"/>
        </w:numPr>
      </w:pPr>
      <w:r w:rsidRPr="00EF1D66">
        <w:t>1 Analista de negócio em saúde.</w:t>
      </w:r>
    </w:p>
    <w:p w14:paraId="1F505129" w14:textId="77777777" w:rsidR="00EF1D66" w:rsidRPr="00EF1D66" w:rsidRDefault="00EF1D66" w:rsidP="00EF1D66">
      <w:pPr>
        <w:numPr>
          <w:ilvl w:val="0"/>
          <w:numId w:val="4"/>
        </w:numPr>
      </w:pPr>
      <w:r w:rsidRPr="00EF1D66">
        <w:t xml:space="preserve">1 QA </w:t>
      </w:r>
      <w:proofErr w:type="spellStart"/>
      <w:r w:rsidRPr="00EF1D66">
        <w:t>part</w:t>
      </w:r>
      <w:proofErr w:type="spellEnd"/>
      <w:r w:rsidRPr="00EF1D66">
        <w:t>-time.</w:t>
      </w:r>
    </w:p>
    <w:p w14:paraId="67466630" w14:textId="77777777" w:rsidR="00EF1D66" w:rsidRPr="00EF1D66" w:rsidRDefault="00EF1D66" w:rsidP="00EF1D66">
      <w:r w:rsidRPr="00EF1D66">
        <w:rPr>
          <w:b/>
          <w:bCs/>
        </w:rPr>
        <w:t>Riscos e mitigação</w:t>
      </w:r>
    </w:p>
    <w:p w14:paraId="12CB268B" w14:textId="77777777" w:rsidR="00EF1D66" w:rsidRPr="00EF1D66" w:rsidRDefault="00EF1D66" w:rsidP="00EF1D66">
      <w:pPr>
        <w:numPr>
          <w:ilvl w:val="0"/>
          <w:numId w:val="5"/>
        </w:numPr>
      </w:pPr>
      <w:r w:rsidRPr="00EF1D66">
        <w:t>Dados incompletos: criar score de qualidade e bloqueio de publicação crítica.</w:t>
      </w:r>
    </w:p>
    <w:p w14:paraId="16925394" w14:textId="77777777" w:rsidR="00EF1D66" w:rsidRPr="00EF1D66" w:rsidRDefault="00EF1D66" w:rsidP="00EF1D66">
      <w:pPr>
        <w:numPr>
          <w:ilvl w:val="0"/>
          <w:numId w:val="5"/>
        </w:numPr>
      </w:pPr>
      <w:r w:rsidRPr="00EF1D66">
        <w:t>Resistência de adoção: treinamento curto por perfil e painel de adoção.</w:t>
      </w:r>
    </w:p>
    <w:p w14:paraId="069D0745" w14:textId="77777777" w:rsidR="00EF1D66" w:rsidRPr="00EF1D66" w:rsidRDefault="00EF1D66" w:rsidP="00EF1D66">
      <w:pPr>
        <w:numPr>
          <w:ilvl w:val="0"/>
          <w:numId w:val="5"/>
        </w:numPr>
      </w:pPr>
      <w:r w:rsidRPr="00EF1D66">
        <w:t>Escopo inflando: congelar escopo por sprint com critérios claros de pronto.</w:t>
      </w:r>
    </w:p>
    <w:p w14:paraId="512CA5E0" w14:textId="77777777" w:rsidR="00EF1D66" w:rsidRPr="00EF1D66" w:rsidRDefault="00EF1D66" w:rsidP="00EF1D66">
      <w:pPr>
        <w:numPr>
          <w:ilvl w:val="0"/>
          <w:numId w:val="5"/>
        </w:numPr>
      </w:pPr>
      <w:r w:rsidRPr="00EF1D66">
        <w:t>Dependência de fonte manual: automatizar carga progressivamente.</w:t>
      </w:r>
    </w:p>
    <w:p w14:paraId="51D47B89" w14:textId="77777777" w:rsidR="00D25CFE" w:rsidRPr="00D25CFE" w:rsidRDefault="00D25CFE" w:rsidP="00D25CFE">
      <w:r w:rsidRPr="00D25CFE">
        <w:rPr>
          <w:b/>
          <w:bCs/>
        </w:rPr>
        <w:t>Backlog Técnico</w:t>
      </w:r>
    </w:p>
    <w:p w14:paraId="5F941C85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Extrair camada de dados do arquivo principal</w:t>
      </w:r>
      <w:r w:rsidRPr="00D25CFE">
        <w:br/>
        <w:t xml:space="preserve">Objetivo: tirar </w:t>
      </w:r>
      <w:proofErr w:type="spellStart"/>
      <w:r w:rsidRPr="00D25CFE">
        <w:t>parsing</w:t>
      </w:r>
      <w:proofErr w:type="spellEnd"/>
      <w:r w:rsidRPr="00D25CFE">
        <w:t xml:space="preserve"> e transformação do arquivo central.</w:t>
      </w:r>
      <w:r w:rsidRPr="00D25CFE">
        <w:br/>
        <w:t>Implementação:</w:t>
      </w:r>
    </w:p>
    <w:p w14:paraId="50170DC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indicadores.</w:t>
      </w:r>
    </w:p>
    <w:p w14:paraId="1F7887F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metas.</w:t>
      </w:r>
    </w:p>
    <w:p w14:paraId="6E053EE2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financeiro.</w:t>
      </w:r>
    </w:p>
    <w:p w14:paraId="5A4A65B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RH.</w:t>
      </w:r>
      <w:r w:rsidRPr="00D25CFE">
        <w:br/>
        <w:t xml:space="preserve">Base atual: os </w:t>
      </w:r>
      <w:proofErr w:type="spellStart"/>
      <w:r w:rsidRPr="00D25CFE">
        <w:t>loaders</w:t>
      </w:r>
      <w:proofErr w:type="spellEnd"/>
      <w:r w:rsidRPr="00D25CFE">
        <w:t xml:space="preserve"> estão em </w:t>
      </w:r>
      <w:hyperlink r:id="rId5" w:history="1">
        <w:r w:rsidRPr="00D25CFE">
          <w:rPr>
            <w:rStyle w:val="Hyperlink"/>
          </w:rPr>
          <w:t>bi_municipio_streamlit.py:647</w:t>
        </w:r>
      </w:hyperlink>
      <w:r w:rsidRPr="00D25CFE">
        <w:t>, </w:t>
      </w:r>
      <w:hyperlink r:id="rId6" w:history="1">
        <w:r w:rsidRPr="00D25CFE">
          <w:rPr>
            <w:rStyle w:val="Hyperlink"/>
          </w:rPr>
          <w:t>bi_municipio_streamlit.py:683</w:t>
        </w:r>
      </w:hyperlink>
      <w:r w:rsidRPr="00D25CFE">
        <w:t>, </w:t>
      </w:r>
      <w:hyperlink r:id="rId7" w:history="1">
        <w:r w:rsidRPr="00D25CFE">
          <w:rPr>
            <w:rStyle w:val="Hyperlink"/>
          </w:rPr>
          <w:t>bi_municipio_streamlit.py:846</w:t>
        </w:r>
      </w:hyperlink>
      <w:r w:rsidRPr="00D25CFE">
        <w:t> e </w:t>
      </w:r>
      <w:hyperlink r:id="rId8" w:history="1">
        <w:r w:rsidRPr="00D25CFE">
          <w:rPr>
            <w:rStyle w:val="Hyperlink"/>
          </w:rPr>
          <w:t>bi_municipio_streamlit.py:878</w:t>
        </w:r>
      </w:hyperlink>
      <w:r w:rsidRPr="00D25CFE">
        <w:t>.</w:t>
      </w:r>
      <w:r w:rsidRPr="00D25CFE">
        <w:br/>
        <w:t>Estimativa: 5 pontos.</w:t>
      </w:r>
    </w:p>
    <w:p w14:paraId="732D73B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lastRenderedPageBreak/>
        <w:t>P1. Criar catálogo de indicadores e metadados</w:t>
      </w:r>
      <w:r w:rsidRPr="00D25CFE">
        <w:br/>
        <w:t>Objetivo: formalizar nome, fórmula, fonte, periodicidade, responsável e regra de alerta.</w:t>
      </w:r>
      <w:r w:rsidRPr="00D25CFE">
        <w:br/>
        <w:t>Implementação:</w:t>
      </w:r>
    </w:p>
    <w:p w14:paraId="31BC7FC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estrutura de configuração em arquivo Python ou JSON.</w:t>
      </w:r>
    </w:p>
    <w:p w14:paraId="277EE8E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Mapear indicadores atuais por página.</w:t>
      </w:r>
    </w:p>
    <w:p w14:paraId="4AB9F08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 xml:space="preserve">Exibir </w:t>
      </w:r>
      <w:proofErr w:type="spellStart"/>
      <w:r w:rsidRPr="00D25CFE">
        <w:t>tooltip</w:t>
      </w:r>
      <w:proofErr w:type="spellEnd"/>
      <w:r w:rsidRPr="00D25CFE">
        <w:t xml:space="preserve"> e descrição em cards e tabelas.</w:t>
      </w:r>
      <w:r w:rsidRPr="00D25CFE">
        <w:br/>
        <w:t xml:space="preserve">Valor: isso vira a base do produto </w:t>
      </w:r>
      <w:proofErr w:type="spellStart"/>
      <w:r w:rsidRPr="00D25CFE">
        <w:t>multi-OS</w:t>
      </w:r>
      <w:proofErr w:type="spellEnd"/>
      <w:r w:rsidRPr="00D25CFE">
        <w:t>.</w:t>
      </w:r>
      <w:r w:rsidRPr="00D25CFE">
        <w:br/>
        <w:t>Estimativa: 3 pontos.</w:t>
      </w:r>
    </w:p>
    <w:p w14:paraId="5A4D92F5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Criar módulo de filtros globais</w:t>
      </w:r>
      <w:r w:rsidRPr="00D25CFE">
        <w:br/>
        <w:t>Objetivo: centralizar período, unidade, tipo de página e filtros futuros.</w:t>
      </w:r>
      <w:r w:rsidRPr="00D25CFE">
        <w:br/>
        <w:t>Implementação:</w:t>
      </w:r>
    </w:p>
    <w:p w14:paraId="6D0B9D0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 xml:space="preserve">Extrair a lógica de período da </w:t>
      </w:r>
      <w:proofErr w:type="spellStart"/>
      <w:r w:rsidRPr="00D25CFE">
        <w:t>sidebar</w:t>
      </w:r>
      <w:proofErr w:type="spellEnd"/>
      <w:r w:rsidRPr="00D25CFE">
        <w:t>.</w:t>
      </w:r>
    </w:p>
    <w:p w14:paraId="71937E6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Padronizar retorno de filtros para todas as páginas.</w:t>
      </w:r>
    </w:p>
    <w:p w14:paraId="4264975F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Permitir expansão futura para regional, contrato, OS e unidade.</w:t>
      </w:r>
      <w:r w:rsidRPr="00D25CFE">
        <w:br/>
        <w:t>Base atual: filtro lateral próximo da navegação em </w:t>
      </w:r>
      <w:hyperlink r:id="rId9" w:history="1">
        <w:r w:rsidRPr="00D25CFE">
          <w:rPr>
            <w:rStyle w:val="Hyperlink"/>
          </w:rPr>
          <w:t>bi_municipio_streamlit.py:3772</w:t>
        </w:r>
      </w:hyperlink>
      <w:r w:rsidRPr="00D25CFE">
        <w:t>.</w:t>
      </w:r>
      <w:r w:rsidRPr="00D25CFE">
        <w:br/>
        <w:t>Estimativa: 3 pontos.</w:t>
      </w:r>
    </w:p>
    <w:p w14:paraId="280FF7A6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Criar Centro de Comando Executivo</w:t>
      </w:r>
      <w:r w:rsidRPr="00D25CFE">
        <w:br/>
        <w:t>Objetivo: página inicial com visão resumida de risco operacional.</w:t>
      </w:r>
      <w:r w:rsidRPr="00D25CFE">
        <w:br/>
        <w:t>Implementação:</w:t>
      </w:r>
    </w:p>
    <w:p w14:paraId="079C5082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Nova página com KPIs consolidados.</w:t>
      </w:r>
    </w:p>
    <w:p w14:paraId="12C93D5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Cards de produção, meta, financeiro, absenteísmo e risco.</w:t>
      </w:r>
    </w:p>
    <w:p w14:paraId="4D43936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Semáforo por unidade.</w:t>
      </w:r>
    </w:p>
    <w:p w14:paraId="347A3A2C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Ranking de unidades em atenção.</w:t>
      </w:r>
      <w:r w:rsidRPr="00D25CFE">
        <w:br/>
        <w:t>Dependências: catálogo de indicadores e camada de dados.</w:t>
      </w:r>
      <w:r w:rsidRPr="00D25CFE">
        <w:br/>
        <w:t>Estimativa: 8 pontos.</w:t>
      </w:r>
    </w:p>
    <w:p w14:paraId="50167177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Criar monitor de filas e SLA</w:t>
      </w:r>
      <w:r w:rsidRPr="00D25CFE">
        <w:br/>
        <w:t>Objetivo: expor gargalos operacionais de atendimento.</w:t>
      </w:r>
      <w:r w:rsidRPr="00D25CFE">
        <w:br/>
        <w:t>Implementação:</w:t>
      </w:r>
    </w:p>
    <w:p w14:paraId="080BC70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estrutura para registrar fila, espera, capacidade e status.</w:t>
      </w:r>
    </w:p>
    <w:p w14:paraId="46DE7D5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Exibir KPIs com cores por faixa.</w:t>
      </w:r>
    </w:p>
    <w:p w14:paraId="607AE50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Adicionar tabela de violações de SLA.</w:t>
      </w:r>
    </w:p>
    <w:p w14:paraId="65B1B58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lastRenderedPageBreak/>
        <w:t>Criar alerta simples baseado em regra.</w:t>
      </w:r>
      <w:r w:rsidRPr="00D25CFE">
        <w:br/>
        <w:t>Observação: se ainda não houver dado pronto no Excel, começar com base manual/configurável.</w:t>
      </w:r>
      <w:r w:rsidRPr="00D25CFE">
        <w:br/>
        <w:t>Estimativa: 5 pontos.</w:t>
      </w:r>
    </w:p>
    <w:p w14:paraId="6D8EEB4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Evoluir auditoria para ações críticas</w:t>
      </w:r>
      <w:r w:rsidRPr="00D25CFE">
        <w:br/>
        <w:t>Objetivo: sair de login/</w:t>
      </w:r>
      <w:proofErr w:type="spellStart"/>
      <w:r w:rsidRPr="00D25CFE">
        <w:t>page</w:t>
      </w:r>
      <w:proofErr w:type="spellEnd"/>
      <w:r w:rsidRPr="00D25CFE">
        <w:t xml:space="preserve"> </w:t>
      </w:r>
      <w:proofErr w:type="spellStart"/>
      <w:r w:rsidRPr="00D25CFE">
        <w:t>access</w:t>
      </w:r>
      <w:proofErr w:type="spellEnd"/>
      <w:r w:rsidRPr="00D25CFE">
        <w:t xml:space="preserve"> e registrar ações sensíveis.</w:t>
      </w:r>
      <w:r w:rsidRPr="00D25CFE">
        <w:br/>
        <w:t>Implementação:</w:t>
      </w:r>
    </w:p>
    <w:p w14:paraId="1EE4720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Logar upload de planilha.</w:t>
      </w:r>
    </w:p>
    <w:p w14:paraId="3CF69C8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Logar limpeza de base carregada.</w:t>
      </w:r>
    </w:p>
    <w:p w14:paraId="5BE0C7A7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Logar exportações.</w:t>
      </w:r>
    </w:p>
    <w:p w14:paraId="59584A3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Logar acesso à auditoria.</w:t>
      </w:r>
    </w:p>
    <w:p w14:paraId="2B2476E0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Logar falhas de autenticação.</w:t>
      </w:r>
      <w:r w:rsidRPr="00D25CFE">
        <w:br/>
        <w:t>Base atual: módulo em </w:t>
      </w:r>
      <w:hyperlink r:id="rId10" w:history="1">
        <w:r w:rsidRPr="00D25CFE">
          <w:rPr>
            <w:rStyle w:val="Hyperlink"/>
          </w:rPr>
          <w:t>audit_utils.py</w:t>
        </w:r>
      </w:hyperlink>
      <w:r w:rsidRPr="00D25CFE">
        <w:t> e integração no principal.</w:t>
      </w:r>
      <w:r w:rsidRPr="00D25CFE">
        <w:br/>
        <w:t>Estimativa: 3 pontos.</w:t>
      </w:r>
    </w:p>
    <w:p w14:paraId="30F1471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Painel de qualidade de dados</w:t>
      </w:r>
      <w:r w:rsidRPr="00D25CFE">
        <w:br/>
        <w:t>Objetivo: medir confiabilidade do dado antes da decisão.</w:t>
      </w:r>
      <w:r w:rsidRPr="00D25CFE">
        <w:br/>
        <w:t>Implementação:</w:t>
      </w:r>
    </w:p>
    <w:p w14:paraId="33421846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Completude por aba e indicador.</w:t>
      </w:r>
    </w:p>
    <w:p w14:paraId="09AA0F1F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Colunas obrigatórias ausentes.</w:t>
      </w:r>
    </w:p>
    <w:p w14:paraId="5C12DBFF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Meses sem informação.</w:t>
      </w:r>
    </w:p>
    <w:p w14:paraId="5A8EA74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Indicadores zerados ou anômalos.</w:t>
      </w:r>
    </w:p>
    <w:p w14:paraId="2DB3CF8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Score final de qualidade.</w:t>
      </w:r>
      <w:r w:rsidRPr="00D25CFE">
        <w:br/>
        <w:t>Estimativa: 5 pontos.</w:t>
      </w:r>
    </w:p>
    <w:p w14:paraId="662DDA4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P1. Exportação executiva padronizada</w:t>
      </w:r>
      <w:r w:rsidRPr="00D25CFE">
        <w:br/>
        <w:t>Objetivo: gerar saída comercial e institucional.</w:t>
      </w:r>
      <w:r w:rsidRPr="00D25CFE">
        <w:br/>
        <w:t>Implementação:</w:t>
      </w:r>
    </w:p>
    <w:p w14:paraId="081C3E1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Exportar CSV por página.</w:t>
      </w:r>
    </w:p>
    <w:p w14:paraId="3E8615AD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Exportar resumo executivo.</w:t>
      </w:r>
    </w:p>
    <w:p w14:paraId="38FA5F3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Exportar auditoria filtrada.</w:t>
      </w:r>
    </w:p>
    <w:p w14:paraId="7823CB3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Padronizar nome do arquivo com data, usuário e página.</w:t>
      </w:r>
      <w:r w:rsidRPr="00D25CFE">
        <w:br/>
        <w:t>Estimativa: 3 pontos.</w:t>
      </w:r>
    </w:p>
    <w:p w14:paraId="1038286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lastRenderedPageBreak/>
        <w:t>P1. Modularizar renderização por domínio</w:t>
      </w:r>
      <w:r w:rsidRPr="00D25CFE">
        <w:br/>
        <w:t>Objetivo: preparar o app para crescer sem virar gargalo.</w:t>
      </w:r>
      <w:r w:rsidRPr="00D25CFE">
        <w:br/>
        <w:t>Implementação:</w:t>
      </w:r>
    </w:p>
    <w:p w14:paraId="55735B20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páginas assistenciais.</w:t>
      </w:r>
    </w:p>
    <w:p w14:paraId="457BB4B0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metas.</w:t>
      </w:r>
    </w:p>
    <w:p w14:paraId="35CFAA8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RH.</w:t>
      </w:r>
    </w:p>
    <w:p w14:paraId="7ACD56F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módulo para financeiro.</w:t>
      </w:r>
      <w:r w:rsidRPr="00D25CFE">
        <w:br/>
        <w:t xml:space="preserve">Base atual: </w:t>
      </w:r>
      <w:proofErr w:type="spellStart"/>
      <w:r w:rsidRPr="00D25CFE">
        <w:t>renderizadores</w:t>
      </w:r>
      <w:proofErr w:type="spellEnd"/>
      <w:r w:rsidRPr="00D25CFE">
        <w:t xml:space="preserve"> em </w:t>
      </w:r>
      <w:hyperlink r:id="rId11" w:history="1">
        <w:r w:rsidRPr="00D25CFE">
          <w:rPr>
            <w:rStyle w:val="Hyperlink"/>
          </w:rPr>
          <w:t>bi_municipio_streamlit.py:1008</w:t>
        </w:r>
      </w:hyperlink>
      <w:r w:rsidRPr="00D25CFE">
        <w:t>, </w:t>
      </w:r>
      <w:hyperlink r:id="rId12" w:history="1">
        <w:r w:rsidRPr="00D25CFE">
          <w:rPr>
            <w:rStyle w:val="Hyperlink"/>
          </w:rPr>
          <w:t>bi_municipio_streamlit.py:1770</w:t>
        </w:r>
      </w:hyperlink>
      <w:r w:rsidRPr="00D25CFE">
        <w:t>, </w:t>
      </w:r>
      <w:hyperlink r:id="rId13" w:history="1">
        <w:r w:rsidRPr="00D25CFE">
          <w:rPr>
            <w:rStyle w:val="Hyperlink"/>
          </w:rPr>
          <w:t>bi_municipio_streamlit.py:2835</w:t>
        </w:r>
      </w:hyperlink>
      <w:r w:rsidRPr="00D25CFE">
        <w:t>, </w:t>
      </w:r>
      <w:hyperlink r:id="rId14" w:history="1">
        <w:r w:rsidRPr="00D25CFE">
          <w:rPr>
            <w:rStyle w:val="Hyperlink"/>
          </w:rPr>
          <w:t>bi_municipio_streamlit.py:3090</w:t>
        </w:r>
      </w:hyperlink>
      <w:r w:rsidRPr="00D25CFE">
        <w:t>, </w:t>
      </w:r>
      <w:hyperlink r:id="rId15" w:history="1">
        <w:r w:rsidRPr="00D25CFE">
          <w:rPr>
            <w:rStyle w:val="Hyperlink"/>
          </w:rPr>
          <w:t>bi_municipio_streamlit.py:3294</w:t>
        </w:r>
      </w:hyperlink>
      <w:r w:rsidRPr="00D25CFE">
        <w:t> e </w:t>
      </w:r>
      <w:hyperlink r:id="rId16" w:history="1">
        <w:r w:rsidRPr="00D25CFE">
          <w:rPr>
            <w:rStyle w:val="Hyperlink"/>
          </w:rPr>
          <w:t>bi_municipio_streamlit.py:3476</w:t>
        </w:r>
      </w:hyperlink>
      <w:r w:rsidRPr="00D25CFE">
        <w:t>.</w:t>
      </w:r>
      <w:r w:rsidRPr="00D25CFE">
        <w:br/>
        <w:t>Estimativa: 8 pontos.</w:t>
      </w:r>
    </w:p>
    <w:p w14:paraId="328EAA8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P2. Criar mapa de inequidades territoriais</w:t>
      </w:r>
      <w:r w:rsidRPr="00D25CFE">
        <w:br/>
        <w:t>Objetivo: diferenciar o produto com visão de equidade.</w:t>
      </w:r>
      <w:r w:rsidRPr="00D25CFE">
        <w:br/>
        <w:t>Implementação:</w:t>
      </w:r>
    </w:p>
    <w:p w14:paraId="26310B0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Preparar base por território ou unidade.</w:t>
      </w:r>
    </w:p>
    <w:p w14:paraId="428113C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Criar recortes por perfil populacional.</w:t>
      </w:r>
    </w:p>
    <w:p w14:paraId="6CE0023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Mostrar gaps de acesso e cobertura.</w:t>
      </w:r>
      <w:r w:rsidRPr="00D25CFE">
        <w:br/>
        <w:t>Dependência: dado geográfico ou pelo menos agregação territorial.</w:t>
      </w:r>
      <w:r w:rsidRPr="00D25CFE">
        <w:br/>
        <w:t>Estimativa: 8 pontos.</w:t>
      </w:r>
    </w:p>
    <w:p w14:paraId="68C20B2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P2. Predição de demanda semanal</w:t>
      </w:r>
      <w:r w:rsidRPr="00D25CFE">
        <w:br/>
        <w:t>Objetivo: começar a camada preditiva do produto.</w:t>
      </w:r>
      <w:r w:rsidRPr="00D25CFE">
        <w:br/>
        <w:t>Implementação:</w:t>
      </w:r>
    </w:p>
    <w:p w14:paraId="77323406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Série histórica por unidade e indicador.</w:t>
      </w:r>
    </w:p>
    <w:p w14:paraId="5C02C31D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Modelo inicial simples de tendência e sazonalidade.</w:t>
      </w:r>
    </w:p>
    <w:p w14:paraId="71040FF7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Faixa prevista e faixa de confiança.</w:t>
      </w:r>
    </w:p>
    <w:p w14:paraId="43E56E2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Comparação previsto versus realizado.</w:t>
      </w:r>
      <w:r w:rsidRPr="00D25CFE">
        <w:br/>
        <w:t>Sugestão pragmática: começar com modelo simples, não IA pesada.</w:t>
      </w:r>
      <w:r w:rsidRPr="00D25CFE">
        <w:br/>
        <w:t>Estimativa: 8 pontos.</w:t>
      </w:r>
    </w:p>
    <w:p w14:paraId="53C02FC7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P2. Sugestão de escala/equipe</w:t>
      </w:r>
      <w:r w:rsidRPr="00D25CFE">
        <w:br/>
        <w:t xml:space="preserve">Objetivo: conectar </w:t>
      </w:r>
      <w:proofErr w:type="spellStart"/>
      <w:r w:rsidRPr="00D25CFE">
        <w:t>analytics</w:t>
      </w:r>
      <w:proofErr w:type="spellEnd"/>
      <w:r w:rsidRPr="00D25CFE">
        <w:t xml:space="preserve"> à operação.</w:t>
      </w:r>
      <w:r w:rsidRPr="00D25CFE">
        <w:br/>
        <w:t>Implementação:</w:t>
      </w:r>
    </w:p>
    <w:p w14:paraId="0EF5BC10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Regras por demanda prevista.</w:t>
      </w:r>
    </w:p>
    <w:p w14:paraId="043C725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lastRenderedPageBreak/>
        <w:t>Cruzar RH + produção + absenteísmo.</w:t>
      </w:r>
    </w:p>
    <w:p w14:paraId="1DFAC30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Mostrar recomendações, não automação irreversível.</w:t>
      </w:r>
      <w:r w:rsidRPr="00D25CFE">
        <w:br/>
        <w:t>Estimativa: 5 pontos.</w:t>
      </w:r>
    </w:p>
    <w:p w14:paraId="3819AEF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P2. Simulador orçamentário</w:t>
      </w:r>
      <w:r w:rsidRPr="00D25CFE">
        <w:br/>
        <w:t>Objetivo: permitir decisão gerencial e venda consultiva.</w:t>
      </w:r>
      <w:r w:rsidRPr="00D25CFE">
        <w:br/>
        <w:t>Implementação:</w:t>
      </w:r>
    </w:p>
    <w:p w14:paraId="4C59895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Cenário base.</w:t>
      </w:r>
    </w:p>
    <w:p w14:paraId="21F62852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Acréscimo/redução de equipe.</w:t>
      </w:r>
    </w:p>
    <w:p w14:paraId="7B758C3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Impacto em custo e metas.</w:t>
      </w:r>
    </w:p>
    <w:p w14:paraId="6791A75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Comparação entre cenários.</w:t>
      </w:r>
      <w:r w:rsidRPr="00D25CFE">
        <w:br/>
        <w:t>Estimativa: 5 pontos.</w:t>
      </w:r>
    </w:p>
    <w:p w14:paraId="59CDDB2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P2. Custo por linha de cuidado</w:t>
      </w:r>
      <w:r w:rsidRPr="00D25CFE">
        <w:br/>
        <w:t>Objetivo: aproximar o produto de gestão de contrato e eficiência.</w:t>
      </w:r>
      <w:r w:rsidRPr="00D25CFE">
        <w:br/>
        <w:t>Implementação:</w:t>
      </w:r>
    </w:p>
    <w:p w14:paraId="495DF8A8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Consolidar custos por centro/linha/unidade.</w:t>
      </w:r>
    </w:p>
    <w:p w14:paraId="35191E6C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Relacionar custo com produção e meta.</w:t>
      </w:r>
    </w:p>
    <w:p w14:paraId="1FB0E376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Exibir tendência de custo unitário.</w:t>
      </w:r>
      <w:r w:rsidRPr="00D25CFE">
        <w:br/>
        <w:t>Estimativa: 5 pontos.</w:t>
      </w:r>
    </w:p>
    <w:p w14:paraId="6012F19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P2. Alertas inteligentes</w:t>
      </w:r>
      <w:r w:rsidRPr="00D25CFE">
        <w:br/>
        <w:t>Objetivo: sair do painel passivo para gestão ativa.</w:t>
      </w:r>
      <w:r w:rsidRPr="00D25CFE">
        <w:br/>
        <w:t>Implementação:</w:t>
      </w:r>
    </w:p>
    <w:p w14:paraId="51CC2CBD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Motor de regras configurável.</w:t>
      </w:r>
    </w:p>
    <w:p w14:paraId="20DD2F8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Severidade baixa, média e alta.</w:t>
      </w:r>
    </w:p>
    <w:p w14:paraId="6075BC03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Caixa de alertas por página.</w:t>
      </w:r>
    </w:p>
    <w:p w14:paraId="1FBABB1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Histórico de alertas disparados.</w:t>
      </w:r>
      <w:r w:rsidRPr="00D25CFE">
        <w:br/>
        <w:t>Estimativa: 5 pontos.</w:t>
      </w:r>
    </w:p>
    <w:p w14:paraId="59A8792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 xml:space="preserve">P3. </w:t>
      </w:r>
      <w:proofErr w:type="spellStart"/>
      <w:r w:rsidRPr="00D25CFE">
        <w:t>Multi-tenant</w:t>
      </w:r>
      <w:proofErr w:type="spellEnd"/>
      <w:r w:rsidRPr="00D25CFE">
        <w:t xml:space="preserve"> para múltiplas OS</w:t>
      </w:r>
      <w:r w:rsidRPr="00D25CFE">
        <w:br/>
        <w:t>Objetivo: transformar o app em plataforma replicável.</w:t>
      </w:r>
      <w:r w:rsidRPr="00D25CFE">
        <w:br/>
        <w:t>Implementação:</w:t>
      </w:r>
    </w:p>
    <w:p w14:paraId="2F3CF3E2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Separar configuração por cliente.</w:t>
      </w:r>
    </w:p>
    <w:p w14:paraId="506504B6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Separar branding por cliente.</w:t>
      </w:r>
    </w:p>
    <w:p w14:paraId="4E728B44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 xml:space="preserve">Separar permissões e páginas por </w:t>
      </w:r>
      <w:proofErr w:type="spellStart"/>
      <w:r w:rsidRPr="00D25CFE">
        <w:t>tenant</w:t>
      </w:r>
      <w:proofErr w:type="spellEnd"/>
      <w:r w:rsidRPr="00D25CFE">
        <w:t>.</w:t>
      </w:r>
    </w:p>
    <w:p w14:paraId="1B557EA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lastRenderedPageBreak/>
        <w:t xml:space="preserve">Separar bases e logs por </w:t>
      </w:r>
      <w:proofErr w:type="spellStart"/>
      <w:r w:rsidRPr="00D25CFE">
        <w:t>tenant</w:t>
      </w:r>
      <w:proofErr w:type="spellEnd"/>
      <w:r w:rsidRPr="00D25CFE">
        <w:t>.</w:t>
      </w:r>
      <w:r w:rsidRPr="00D25CFE">
        <w:br/>
        <w:t>Esse é o passo mais importante para produto comercial.</w:t>
      </w:r>
      <w:r w:rsidRPr="00D25CFE">
        <w:br/>
        <w:t>Estimativa: 13 pontos.</w:t>
      </w:r>
    </w:p>
    <w:p w14:paraId="39E99DEC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P3. Portal público de transparência</w:t>
      </w:r>
      <w:r w:rsidRPr="00D25CFE">
        <w:br/>
        <w:t>Objetivo: versão externa sem dados sensíveis.</w:t>
      </w:r>
      <w:r w:rsidRPr="00D25CFE">
        <w:br/>
        <w:t>Implementação:</w:t>
      </w:r>
    </w:p>
    <w:p w14:paraId="525C2FDD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KPIs públicos.</w:t>
      </w:r>
    </w:p>
    <w:p w14:paraId="35A515E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Histórico mensal.</w:t>
      </w:r>
    </w:p>
    <w:p w14:paraId="194689AD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Metas e cumprimento.</w:t>
      </w:r>
    </w:p>
    <w:p w14:paraId="421C7941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Linguagem mais simples.</w:t>
      </w:r>
      <w:r w:rsidRPr="00D25CFE">
        <w:br/>
        <w:t>Estimativa: 8 pontos.</w:t>
      </w:r>
    </w:p>
    <w:p w14:paraId="5964906C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P3. Relatórios regulatórios automáticos</w:t>
      </w:r>
      <w:r w:rsidRPr="00D25CFE">
        <w:br/>
        <w:t>Objetivo: entregar valor direto para controle interno e contrato.</w:t>
      </w:r>
      <w:r w:rsidRPr="00D25CFE">
        <w:br/>
        <w:t>Implementação:</w:t>
      </w:r>
    </w:p>
    <w:p w14:paraId="020568F6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Relatório mensal de metas.</w:t>
      </w:r>
    </w:p>
    <w:p w14:paraId="2498642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Relatório financeiro resumido.</w:t>
      </w:r>
    </w:p>
    <w:p w14:paraId="0547349E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Relatório de auditoria.</w:t>
      </w:r>
    </w:p>
    <w:p w14:paraId="17BA52F7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Relatório de qualidade de dados.</w:t>
      </w:r>
      <w:r w:rsidRPr="00D25CFE">
        <w:br/>
        <w:t>Estimativa: 5 pontos.</w:t>
      </w:r>
    </w:p>
    <w:p w14:paraId="620D7EBB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P3. Painel de adoção do sistema</w:t>
      </w:r>
      <w:r w:rsidRPr="00D25CFE">
        <w:br/>
        <w:t>Objetivo: medir se o produto está sendo usado de fato.</w:t>
      </w:r>
      <w:r w:rsidRPr="00D25CFE">
        <w:br/>
        <w:t>Implementação:</w:t>
      </w:r>
    </w:p>
    <w:p w14:paraId="3AC3C432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Usuários ativos.</w:t>
      </w:r>
    </w:p>
    <w:p w14:paraId="034A7A19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Páginas mais acessadas.</w:t>
      </w:r>
    </w:p>
    <w:p w14:paraId="5B3AD2F1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Tempo de uso.</w:t>
      </w:r>
    </w:p>
    <w:p w14:paraId="7ABB5AC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Quedas de uso por perfil.</w:t>
      </w:r>
      <w:r w:rsidRPr="00D25CFE">
        <w:br/>
        <w:t>Estimativa: 3 pontos.</w:t>
      </w:r>
    </w:p>
    <w:p w14:paraId="0096F62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P3. Kit de implantação por nova OS</w:t>
      </w:r>
      <w:r w:rsidRPr="00D25CFE">
        <w:br/>
        <w:t xml:space="preserve">Objetivo: reduzir custo de </w:t>
      </w:r>
      <w:proofErr w:type="spellStart"/>
      <w:r w:rsidRPr="00D25CFE">
        <w:t>onboarding</w:t>
      </w:r>
      <w:proofErr w:type="spellEnd"/>
      <w:r w:rsidRPr="00D25CFE">
        <w:t>.</w:t>
      </w:r>
      <w:r w:rsidRPr="00D25CFE">
        <w:br/>
        <w:t>Implementação:</w:t>
      </w:r>
    </w:p>
    <w:p w14:paraId="3A6E699F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Checklist de implantação.</w:t>
      </w:r>
    </w:p>
    <w:p w14:paraId="38D6D3BA" w14:textId="77777777" w:rsidR="00D25CFE" w:rsidRPr="00D25CFE" w:rsidRDefault="00D25CFE" w:rsidP="00D25CFE">
      <w:pPr>
        <w:numPr>
          <w:ilvl w:val="0"/>
          <w:numId w:val="6"/>
        </w:numPr>
      </w:pPr>
      <w:r w:rsidRPr="00D25CFE">
        <w:t>Arquivo padrão de configuração.</w:t>
      </w:r>
    </w:p>
    <w:p w14:paraId="24855925" w14:textId="77777777" w:rsidR="00D25CFE" w:rsidRPr="00D25CFE" w:rsidRDefault="00D25CFE" w:rsidP="00D25CFE">
      <w:pPr>
        <w:numPr>
          <w:ilvl w:val="0"/>
          <w:numId w:val="6"/>
        </w:numPr>
      </w:pPr>
      <w:proofErr w:type="spellStart"/>
      <w:r w:rsidRPr="00D25CFE">
        <w:lastRenderedPageBreak/>
        <w:t>Template</w:t>
      </w:r>
      <w:proofErr w:type="spellEnd"/>
      <w:r w:rsidRPr="00D25CFE">
        <w:t xml:space="preserve"> de indicadores.</w:t>
      </w:r>
    </w:p>
    <w:p w14:paraId="2AB99A5D" w14:textId="77777777" w:rsidR="00D25CFE" w:rsidRPr="00D25CFE" w:rsidRDefault="00D25CFE" w:rsidP="00D25CFE">
      <w:pPr>
        <w:numPr>
          <w:ilvl w:val="0"/>
          <w:numId w:val="6"/>
        </w:numPr>
      </w:pPr>
      <w:proofErr w:type="spellStart"/>
      <w:r w:rsidRPr="00D25CFE">
        <w:t>Template</w:t>
      </w:r>
      <w:proofErr w:type="spellEnd"/>
      <w:r w:rsidRPr="00D25CFE">
        <w:t xml:space="preserve"> de permissões.</w:t>
      </w:r>
    </w:p>
    <w:p w14:paraId="2D63A4EC" w14:textId="77777777" w:rsidR="00D25CFE" w:rsidRPr="00D25CFE" w:rsidRDefault="00D25CFE" w:rsidP="00D25CFE">
      <w:pPr>
        <w:numPr>
          <w:ilvl w:val="0"/>
          <w:numId w:val="6"/>
        </w:numPr>
      </w:pPr>
      <w:proofErr w:type="spellStart"/>
      <w:r w:rsidRPr="00D25CFE">
        <w:t>Template</w:t>
      </w:r>
      <w:proofErr w:type="spellEnd"/>
      <w:r w:rsidRPr="00D25CFE">
        <w:t xml:space="preserve"> de identidade visual.</w:t>
      </w:r>
      <w:r w:rsidRPr="00D25CFE">
        <w:br/>
        <w:t>Estimativa: 3 pontos.</w:t>
      </w:r>
    </w:p>
    <w:p w14:paraId="62BAC1FB" w14:textId="77777777" w:rsidR="00D25CFE" w:rsidRPr="00D25CFE" w:rsidRDefault="00D25CFE" w:rsidP="00D25CFE">
      <w:r w:rsidRPr="00D25CFE">
        <w:rPr>
          <w:b/>
          <w:bCs/>
        </w:rPr>
        <w:t>Ordem real de execução</w:t>
      </w:r>
    </w:p>
    <w:p w14:paraId="31B0A8A1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Extrair camada de dados.</w:t>
      </w:r>
    </w:p>
    <w:p w14:paraId="6141F849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Catálogo de indicadores.</w:t>
      </w:r>
    </w:p>
    <w:p w14:paraId="3ADEF385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Módulo de filtros globais.</w:t>
      </w:r>
    </w:p>
    <w:p w14:paraId="1630F77B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Modularizar renderização por domínio.</w:t>
      </w:r>
    </w:p>
    <w:p w14:paraId="6F92EC11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Centro de Comando Executivo.</w:t>
      </w:r>
    </w:p>
    <w:p w14:paraId="727745D4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Monitor de filas e SLA.</w:t>
      </w:r>
    </w:p>
    <w:p w14:paraId="64BEC761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Evoluir auditoria.</w:t>
      </w:r>
    </w:p>
    <w:p w14:paraId="05F3CDB3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Painel de qualidade de dados.</w:t>
      </w:r>
    </w:p>
    <w:p w14:paraId="7527105C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P1. Exportação executiva.</w:t>
      </w:r>
    </w:p>
    <w:p w14:paraId="76AB8C6F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P2. Predição de demanda.</w:t>
      </w:r>
    </w:p>
    <w:p w14:paraId="2E3777A2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P2. Alertas inteligentes.</w:t>
      </w:r>
    </w:p>
    <w:p w14:paraId="20F55EB1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P2. Sugestão de escala.</w:t>
      </w:r>
    </w:p>
    <w:p w14:paraId="003E61CE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P2. Simulador orçamentário.</w:t>
      </w:r>
    </w:p>
    <w:p w14:paraId="743AC378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P2. Custo por linha de cuidado.</w:t>
      </w:r>
    </w:p>
    <w:p w14:paraId="0D69D62C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P2. Mapa de inequidades.</w:t>
      </w:r>
    </w:p>
    <w:p w14:paraId="304A1659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 xml:space="preserve">P3. </w:t>
      </w:r>
      <w:proofErr w:type="spellStart"/>
      <w:r w:rsidRPr="00D25CFE">
        <w:t>Multi-tenant</w:t>
      </w:r>
      <w:proofErr w:type="spellEnd"/>
      <w:r w:rsidRPr="00D25CFE">
        <w:t>.</w:t>
      </w:r>
    </w:p>
    <w:p w14:paraId="25482F4C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P3. Portal público.</w:t>
      </w:r>
    </w:p>
    <w:p w14:paraId="5D4B3DB7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P3. Relatórios regulatórios.</w:t>
      </w:r>
    </w:p>
    <w:p w14:paraId="2A8B7DC8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P3. Painel de adoção.</w:t>
      </w:r>
    </w:p>
    <w:p w14:paraId="44653580" w14:textId="77777777" w:rsidR="00D25CFE" w:rsidRPr="00D25CFE" w:rsidRDefault="00D25CFE" w:rsidP="00D25CFE">
      <w:pPr>
        <w:numPr>
          <w:ilvl w:val="0"/>
          <w:numId w:val="7"/>
        </w:numPr>
      </w:pPr>
      <w:r w:rsidRPr="00D25CFE">
        <w:t>P3. Kit de implantação.</w:t>
      </w:r>
    </w:p>
    <w:p w14:paraId="79C25327" w14:textId="77777777" w:rsidR="00D25CFE" w:rsidRPr="00D25CFE" w:rsidRDefault="00D25CFE" w:rsidP="00D25CFE">
      <w:r w:rsidRPr="00D25CFE">
        <w:rPr>
          <w:b/>
          <w:bCs/>
        </w:rPr>
        <w:t>Backlog por sprint</w:t>
      </w:r>
    </w:p>
    <w:p w14:paraId="2EFCEF56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Sprint 1</w:t>
      </w:r>
    </w:p>
    <w:p w14:paraId="38768CEF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Extrair dados.</w:t>
      </w:r>
    </w:p>
    <w:p w14:paraId="37098CBC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lastRenderedPageBreak/>
        <w:t>Catálogo de indicadores.</w:t>
      </w:r>
    </w:p>
    <w:p w14:paraId="0468CEF5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Filtros globais.</w:t>
      </w:r>
    </w:p>
    <w:p w14:paraId="43D84B7F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Sprint 2</w:t>
      </w:r>
    </w:p>
    <w:p w14:paraId="5BD50D58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Modularizar renderização.</w:t>
      </w:r>
    </w:p>
    <w:p w14:paraId="176DCA61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Centro de comando.</w:t>
      </w:r>
    </w:p>
    <w:p w14:paraId="69F9A3CF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Auditoria avançada.</w:t>
      </w:r>
    </w:p>
    <w:p w14:paraId="290E1B5C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Sprint 3</w:t>
      </w:r>
    </w:p>
    <w:p w14:paraId="1D3C6620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Fila e SLA.</w:t>
      </w:r>
    </w:p>
    <w:p w14:paraId="31269AF7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Qualidade de dados.</w:t>
      </w:r>
    </w:p>
    <w:p w14:paraId="3113B831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Exportação.</w:t>
      </w:r>
    </w:p>
    <w:p w14:paraId="5C8E0E0F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Sprint 4</w:t>
      </w:r>
    </w:p>
    <w:p w14:paraId="50BE429E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Predição de demanda.</w:t>
      </w:r>
    </w:p>
    <w:p w14:paraId="2E0E9A31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Alertas inteligentes.</w:t>
      </w:r>
    </w:p>
    <w:p w14:paraId="013E07C5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Sprint 5</w:t>
      </w:r>
    </w:p>
    <w:p w14:paraId="43BCCC5C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Escala sugerida.</w:t>
      </w:r>
    </w:p>
    <w:p w14:paraId="3CF8BD50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Simulador orçamentário.</w:t>
      </w:r>
    </w:p>
    <w:p w14:paraId="2D838DD7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Custo por linha.</w:t>
      </w:r>
    </w:p>
    <w:p w14:paraId="2AE53A89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Sprint 6</w:t>
      </w:r>
    </w:p>
    <w:p w14:paraId="370373E9" w14:textId="77777777" w:rsidR="00D25CFE" w:rsidRPr="00D25CFE" w:rsidRDefault="00D25CFE" w:rsidP="00D25CFE">
      <w:pPr>
        <w:numPr>
          <w:ilvl w:val="0"/>
          <w:numId w:val="8"/>
        </w:numPr>
      </w:pPr>
      <w:proofErr w:type="spellStart"/>
      <w:r w:rsidRPr="00D25CFE">
        <w:t>Multi-tenant</w:t>
      </w:r>
      <w:proofErr w:type="spellEnd"/>
      <w:r w:rsidRPr="00D25CFE">
        <w:t>.</w:t>
      </w:r>
    </w:p>
    <w:p w14:paraId="1A8278D4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Relatórios regulatórios.</w:t>
      </w:r>
    </w:p>
    <w:p w14:paraId="1A6225EC" w14:textId="77777777" w:rsidR="00D25CFE" w:rsidRPr="00D25CFE" w:rsidRDefault="00D25CFE" w:rsidP="00D25CFE">
      <w:pPr>
        <w:numPr>
          <w:ilvl w:val="0"/>
          <w:numId w:val="8"/>
        </w:numPr>
      </w:pPr>
      <w:r w:rsidRPr="00D25CFE">
        <w:t>Portal público.</w:t>
      </w:r>
    </w:p>
    <w:p w14:paraId="42559E75" w14:textId="77777777" w:rsidR="00D25CFE" w:rsidRPr="00D25CFE" w:rsidRDefault="00D25CFE" w:rsidP="00D25CFE">
      <w:r w:rsidRPr="00D25CFE">
        <w:rPr>
          <w:b/>
          <w:bCs/>
        </w:rPr>
        <w:t>Definição de pronto por item</w:t>
      </w:r>
    </w:p>
    <w:p w14:paraId="69ACD288" w14:textId="77777777" w:rsidR="00D25CFE" w:rsidRPr="00D25CFE" w:rsidRDefault="00D25CFE" w:rsidP="00D25CFE">
      <w:pPr>
        <w:numPr>
          <w:ilvl w:val="0"/>
          <w:numId w:val="9"/>
        </w:numPr>
      </w:pPr>
      <w:r w:rsidRPr="00D25CFE">
        <w:t>Existe fonte de dados identificada.</w:t>
      </w:r>
    </w:p>
    <w:p w14:paraId="2615980E" w14:textId="77777777" w:rsidR="00D25CFE" w:rsidRPr="00D25CFE" w:rsidRDefault="00D25CFE" w:rsidP="00D25CFE">
      <w:pPr>
        <w:numPr>
          <w:ilvl w:val="0"/>
          <w:numId w:val="9"/>
        </w:numPr>
      </w:pPr>
      <w:r w:rsidRPr="00D25CFE">
        <w:t>Existe regra de cálculo documentada.</w:t>
      </w:r>
    </w:p>
    <w:p w14:paraId="2577131A" w14:textId="77777777" w:rsidR="00D25CFE" w:rsidRPr="00D25CFE" w:rsidRDefault="00D25CFE" w:rsidP="00D25CFE">
      <w:pPr>
        <w:numPr>
          <w:ilvl w:val="0"/>
          <w:numId w:val="9"/>
        </w:numPr>
      </w:pPr>
      <w:r w:rsidRPr="00D25CFE">
        <w:t>Existe tela funcional no app.</w:t>
      </w:r>
    </w:p>
    <w:p w14:paraId="642480E5" w14:textId="77777777" w:rsidR="00D25CFE" w:rsidRPr="00D25CFE" w:rsidRDefault="00D25CFE" w:rsidP="00D25CFE">
      <w:pPr>
        <w:numPr>
          <w:ilvl w:val="0"/>
          <w:numId w:val="9"/>
        </w:numPr>
      </w:pPr>
      <w:r w:rsidRPr="00D25CFE">
        <w:t>Existe validação visual e de erro.</w:t>
      </w:r>
    </w:p>
    <w:p w14:paraId="6771B0B9" w14:textId="77777777" w:rsidR="00D25CFE" w:rsidRPr="00D25CFE" w:rsidRDefault="00D25CFE" w:rsidP="00D25CFE">
      <w:pPr>
        <w:numPr>
          <w:ilvl w:val="0"/>
          <w:numId w:val="9"/>
        </w:numPr>
      </w:pPr>
      <w:r w:rsidRPr="00D25CFE">
        <w:t>Existe controle de permissão quando necessário.</w:t>
      </w:r>
    </w:p>
    <w:p w14:paraId="0F9599C1" w14:textId="77777777" w:rsidR="00D25CFE" w:rsidRPr="00D25CFE" w:rsidRDefault="00D25CFE" w:rsidP="00D25CFE">
      <w:pPr>
        <w:numPr>
          <w:ilvl w:val="0"/>
          <w:numId w:val="9"/>
        </w:numPr>
      </w:pPr>
      <w:r w:rsidRPr="00D25CFE">
        <w:t xml:space="preserve">Existe </w:t>
      </w:r>
      <w:proofErr w:type="spellStart"/>
      <w:r w:rsidRPr="00D25CFE">
        <w:t>logging</w:t>
      </w:r>
      <w:proofErr w:type="spellEnd"/>
      <w:r w:rsidRPr="00D25CFE">
        <w:t xml:space="preserve"> se a funcionalidade for sensível.</w:t>
      </w:r>
    </w:p>
    <w:p w14:paraId="79382DD8" w14:textId="77777777" w:rsidR="00D25CFE" w:rsidRPr="00D25CFE" w:rsidRDefault="00D25CFE" w:rsidP="00D25CFE">
      <w:r w:rsidRPr="00D25CFE">
        <w:rPr>
          <w:b/>
          <w:bCs/>
        </w:rPr>
        <w:lastRenderedPageBreak/>
        <w:t>Minha recomendação pragmática</w:t>
      </w:r>
      <w:r w:rsidRPr="00D25CFE">
        <w:br/>
        <w:t>Se o objetivo é vender rápido, o melhor pacote inicial é:</w:t>
      </w:r>
    </w:p>
    <w:p w14:paraId="7B43A22A" w14:textId="77777777" w:rsidR="00D25CFE" w:rsidRPr="00D25CFE" w:rsidRDefault="00D25CFE" w:rsidP="00D25CFE">
      <w:pPr>
        <w:numPr>
          <w:ilvl w:val="0"/>
          <w:numId w:val="10"/>
        </w:numPr>
      </w:pPr>
      <w:r w:rsidRPr="00D25CFE">
        <w:t>Centro de Comando Executivo.</w:t>
      </w:r>
    </w:p>
    <w:p w14:paraId="6CB11845" w14:textId="77777777" w:rsidR="00D25CFE" w:rsidRPr="00D25CFE" w:rsidRDefault="00D25CFE" w:rsidP="00D25CFE">
      <w:pPr>
        <w:numPr>
          <w:ilvl w:val="0"/>
          <w:numId w:val="10"/>
        </w:numPr>
      </w:pPr>
      <w:r w:rsidRPr="00D25CFE">
        <w:t>Fila e SLA.</w:t>
      </w:r>
    </w:p>
    <w:p w14:paraId="60FD0860" w14:textId="77777777" w:rsidR="00D25CFE" w:rsidRPr="00D25CFE" w:rsidRDefault="00D25CFE" w:rsidP="00D25CFE">
      <w:pPr>
        <w:numPr>
          <w:ilvl w:val="0"/>
          <w:numId w:val="10"/>
        </w:numPr>
      </w:pPr>
      <w:r w:rsidRPr="00D25CFE">
        <w:t>Auditoria avançada.</w:t>
      </w:r>
    </w:p>
    <w:p w14:paraId="663727B6" w14:textId="77777777" w:rsidR="00D25CFE" w:rsidRPr="00D25CFE" w:rsidRDefault="00D25CFE" w:rsidP="00D25CFE">
      <w:pPr>
        <w:numPr>
          <w:ilvl w:val="0"/>
          <w:numId w:val="10"/>
        </w:numPr>
      </w:pPr>
      <w:r w:rsidRPr="00D25CFE">
        <w:t>Qualidade de dados.</w:t>
      </w:r>
    </w:p>
    <w:p w14:paraId="6CFB4CFA" w14:textId="77777777" w:rsidR="00D25CFE" w:rsidRPr="00D25CFE" w:rsidRDefault="00D25CFE" w:rsidP="00D25CFE">
      <w:pPr>
        <w:numPr>
          <w:ilvl w:val="0"/>
          <w:numId w:val="10"/>
        </w:numPr>
      </w:pPr>
      <w:r w:rsidRPr="00D25CFE">
        <w:t>Exportação executiva.</w:t>
      </w:r>
    </w:p>
    <w:p w14:paraId="7FC5072E" w14:textId="77777777" w:rsidR="00D25CFE" w:rsidRPr="00D25CFE" w:rsidRDefault="00D25CFE" w:rsidP="00D25CFE">
      <w:pPr>
        <w:numPr>
          <w:ilvl w:val="0"/>
          <w:numId w:val="10"/>
        </w:numPr>
      </w:pPr>
      <w:r w:rsidRPr="00D25CFE">
        <w:t>Depois disso, partir para predição.</w:t>
      </w:r>
    </w:p>
    <w:p w14:paraId="7F9793FD" w14:textId="77777777" w:rsidR="00667FBD" w:rsidRDefault="00667FBD"/>
    <w:sectPr w:rsidR="00667F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EB4"/>
    <w:multiLevelType w:val="multilevel"/>
    <w:tmpl w:val="C2A6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F3E86"/>
    <w:multiLevelType w:val="multilevel"/>
    <w:tmpl w:val="B8CE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D4651"/>
    <w:multiLevelType w:val="multilevel"/>
    <w:tmpl w:val="A848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72DA6"/>
    <w:multiLevelType w:val="multilevel"/>
    <w:tmpl w:val="0F3E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86524"/>
    <w:multiLevelType w:val="multilevel"/>
    <w:tmpl w:val="BE4C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62CA7"/>
    <w:multiLevelType w:val="multilevel"/>
    <w:tmpl w:val="9DC6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708E1"/>
    <w:multiLevelType w:val="multilevel"/>
    <w:tmpl w:val="95CA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914CF"/>
    <w:multiLevelType w:val="multilevel"/>
    <w:tmpl w:val="20BE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D34A1"/>
    <w:multiLevelType w:val="multilevel"/>
    <w:tmpl w:val="898C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75A5B"/>
    <w:multiLevelType w:val="multilevel"/>
    <w:tmpl w:val="3E80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708847">
    <w:abstractNumId w:val="3"/>
  </w:num>
  <w:num w:numId="2" w16cid:durableId="870187345">
    <w:abstractNumId w:val="0"/>
  </w:num>
  <w:num w:numId="3" w16cid:durableId="1020349793">
    <w:abstractNumId w:val="4"/>
  </w:num>
  <w:num w:numId="4" w16cid:durableId="1581213152">
    <w:abstractNumId w:val="6"/>
  </w:num>
  <w:num w:numId="5" w16cid:durableId="894197518">
    <w:abstractNumId w:val="2"/>
  </w:num>
  <w:num w:numId="6" w16cid:durableId="1630937210">
    <w:abstractNumId w:val="5"/>
  </w:num>
  <w:num w:numId="7" w16cid:durableId="635649947">
    <w:abstractNumId w:val="1"/>
  </w:num>
  <w:num w:numId="8" w16cid:durableId="490871755">
    <w:abstractNumId w:val="7"/>
  </w:num>
  <w:num w:numId="9" w16cid:durableId="1411073328">
    <w:abstractNumId w:val="9"/>
  </w:num>
  <w:num w:numId="10" w16cid:durableId="11067298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66"/>
    <w:rsid w:val="000076F0"/>
    <w:rsid w:val="00126165"/>
    <w:rsid w:val="004622AD"/>
    <w:rsid w:val="004A6FF0"/>
    <w:rsid w:val="00667FBD"/>
    <w:rsid w:val="008D1EB8"/>
    <w:rsid w:val="00A11A74"/>
    <w:rsid w:val="00D25CFE"/>
    <w:rsid w:val="00E15897"/>
    <w:rsid w:val="00EF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7D4A"/>
  <w15:chartTrackingRefBased/>
  <w15:docId w15:val="{8B690F00-B8EC-4E5A-A196-04BC680D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D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D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D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D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D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D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D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D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25CF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3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2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5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0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Inovar%20Solu%C3%A7%C3%B5es/AppData/Local/Programs/Microsoft%20VS%20Code/560a9dba96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2194</Words>
  <Characters>11849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miguel</dc:creator>
  <cp:keywords/>
  <dc:description/>
  <cp:lastModifiedBy>angelo miguel</cp:lastModifiedBy>
  <cp:revision>2</cp:revision>
  <dcterms:created xsi:type="dcterms:W3CDTF">2026-04-20T18:16:00Z</dcterms:created>
  <dcterms:modified xsi:type="dcterms:W3CDTF">2026-04-20T18:35:00Z</dcterms:modified>
</cp:coreProperties>
</file>