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712" w14:textId="77777777" w:rsidR="003E6BE7" w:rsidRPr="00985275" w:rsidRDefault="000C021A" w:rsidP="003E6BE7">
      <w:pPr>
        <w:rPr>
          <w:b/>
          <w:lang w:val="es-MX"/>
        </w:rPr>
      </w:pPr>
      <w:r>
        <w:rPr>
          <w:b/>
          <w:lang w:val="es-MX"/>
        </w:rPr>
        <w:t xml:space="preserve">Análisis de </w:t>
      </w:r>
      <w:r w:rsidR="003E6BE7" w:rsidRPr="00985275">
        <w:rPr>
          <w:b/>
          <w:lang w:val="es-MX"/>
        </w:rPr>
        <w:t xml:space="preserve">Algoritmos </w:t>
      </w:r>
    </w:p>
    <w:p w14:paraId="7C002580" w14:textId="559CC303" w:rsidR="003E6BE7" w:rsidRDefault="003E6BE7" w:rsidP="003E6BE7">
      <w:pPr>
        <w:rPr>
          <w:b/>
          <w:lang w:val="es-MX"/>
        </w:rPr>
      </w:pPr>
      <w:r>
        <w:rPr>
          <w:b/>
          <w:lang w:val="es-MX"/>
        </w:rPr>
        <w:t>Profesora Ana Lorena Valerio Solís</w:t>
      </w:r>
      <w:r>
        <w:rPr>
          <w:b/>
          <w:lang w:val="es-MX"/>
        </w:rPr>
        <w:cr/>
      </w:r>
      <w:r w:rsidR="002B45BD">
        <w:rPr>
          <w:b/>
          <w:lang w:val="es-MX"/>
        </w:rPr>
        <w:t>Proyecto</w:t>
      </w:r>
      <w:r>
        <w:rPr>
          <w:b/>
          <w:lang w:val="es-MX"/>
        </w:rPr>
        <w:t xml:space="preserve"> programad</w:t>
      </w:r>
      <w:r w:rsidR="002B45BD">
        <w:rPr>
          <w:b/>
          <w:lang w:val="es-MX"/>
        </w:rPr>
        <w:t>o</w:t>
      </w:r>
      <w:r w:rsidR="00243D4C">
        <w:rPr>
          <w:b/>
          <w:lang w:val="es-MX"/>
        </w:rPr>
        <w:t xml:space="preserve"> # 1 </w:t>
      </w:r>
    </w:p>
    <w:p w14:paraId="69569057" w14:textId="77777777" w:rsidR="00243D4C" w:rsidRDefault="00243D4C" w:rsidP="00D602AD">
      <w:pPr>
        <w:jc w:val="center"/>
        <w:rPr>
          <w:b/>
          <w:sz w:val="36"/>
          <w:szCs w:val="36"/>
        </w:rPr>
      </w:pPr>
    </w:p>
    <w:p w14:paraId="2CABA925" w14:textId="3FB6F80B" w:rsidR="003E6BE7" w:rsidRDefault="000C021A" w:rsidP="00D602A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Análisis de complejidad algorítmica </w:t>
      </w:r>
    </w:p>
    <w:p w14:paraId="5084BDD7" w14:textId="77777777" w:rsidR="002E03DF" w:rsidRPr="0035479D" w:rsidRDefault="002E03DF" w:rsidP="0035479D">
      <w:pPr>
        <w:spacing w:line="276" w:lineRule="auto"/>
        <w:jc w:val="center"/>
        <w:rPr>
          <w:rFonts w:asciiTheme="minorHAnsi" w:hAnsiTheme="minorHAnsi"/>
          <w:b/>
          <w:sz w:val="36"/>
          <w:szCs w:val="36"/>
        </w:rPr>
      </w:pPr>
    </w:p>
    <w:p w14:paraId="55CD02A3" w14:textId="77777777" w:rsidR="007D4F1A" w:rsidRPr="009F1406" w:rsidRDefault="003E6BE7" w:rsidP="007D4F1A">
      <w:pPr>
        <w:spacing w:line="276" w:lineRule="auto"/>
        <w:jc w:val="both"/>
        <w:rPr>
          <w:rFonts w:eastAsia="Batang"/>
          <w:lang w:val="es-MX" w:eastAsia="es-ES"/>
        </w:rPr>
      </w:pPr>
      <w:r w:rsidRPr="009F1406">
        <w:rPr>
          <w:rFonts w:asciiTheme="minorHAnsi" w:eastAsia="Batang" w:hAnsiTheme="minorHAnsi"/>
          <w:b/>
          <w:szCs w:val="20"/>
          <w:lang w:val="es-MX" w:eastAsia="es-ES"/>
        </w:rPr>
        <w:t>Objetivos</w:t>
      </w:r>
      <w:r w:rsidRPr="009F1406">
        <w:rPr>
          <w:rFonts w:eastAsia="Batang"/>
          <w:lang w:val="es-MX" w:eastAsia="es-ES"/>
        </w:rPr>
        <w:cr/>
      </w:r>
    </w:p>
    <w:p w14:paraId="0F73D34D" w14:textId="34EB19DB" w:rsidR="0026697A" w:rsidRPr="00BD6292" w:rsidRDefault="00562030" w:rsidP="007D4F1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highlight w:val="yellow"/>
          <w:lang w:val="es-MX"/>
        </w:rPr>
      </w:pPr>
      <w:r w:rsidRPr="00BD6292">
        <w:rPr>
          <w:rFonts w:asciiTheme="minorHAnsi" w:hAnsiTheme="minorHAnsi"/>
          <w:highlight w:val="yellow"/>
          <w:lang w:val="es-MX"/>
        </w:rPr>
        <w:t>Implementar algoritmos de ordenamientos de forma</w:t>
      </w:r>
      <w:r w:rsidR="003E6BE7" w:rsidRPr="00BD6292">
        <w:rPr>
          <w:rFonts w:asciiTheme="minorHAnsi" w:hAnsiTheme="minorHAnsi"/>
          <w:highlight w:val="yellow"/>
          <w:lang w:val="es-MX"/>
        </w:rPr>
        <w:t xml:space="preserve"> </w:t>
      </w:r>
      <w:r w:rsidR="00990498" w:rsidRPr="00BD6292">
        <w:rPr>
          <w:rFonts w:asciiTheme="minorHAnsi" w:hAnsiTheme="minorHAnsi"/>
          <w:highlight w:val="yellow"/>
          <w:lang w:val="es-MX"/>
        </w:rPr>
        <w:t xml:space="preserve">eficiente </w:t>
      </w:r>
      <w:r w:rsidR="003E6BE7" w:rsidRPr="00BD6292">
        <w:rPr>
          <w:rFonts w:asciiTheme="minorHAnsi" w:hAnsiTheme="minorHAnsi"/>
          <w:highlight w:val="yellow"/>
          <w:lang w:val="es-MX"/>
        </w:rPr>
        <w:t>en el lenguaje c</w:t>
      </w:r>
      <w:r w:rsidR="00A35712" w:rsidRPr="00BD6292">
        <w:rPr>
          <w:rFonts w:asciiTheme="minorHAnsi" w:hAnsiTheme="minorHAnsi"/>
          <w:highlight w:val="yellow"/>
          <w:lang w:val="es-MX"/>
        </w:rPr>
        <w:t>#</w:t>
      </w:r>
      <w:r w:rsidR="003E6BE7" w:rsidRPr="00BD6292">
        <w:rPr>
          <w:rFonts w:asciiTheme="minorHAnsi" w:hAnsiTheme="minorHAnsi"/>
          <w:highlight w:val="yellow"/>
          <w:lang w:val="es-MX"/>
        </w:rPr>
        <w:t xml:space="preserve">, utilizado las ventajas </w:t>
      </w:r>
      <w:r w:rsidR="0026697A" w:rsidRPr="00BD6292">
        <w:rPr>
          <w:rFonts w:asciiTheme="minorHAnsi" w:hAnsiTheme="minorHAnsi"/>
          <w:highlight w:val="yellow"/>
          <w:lang w:val="es-MX"/>
        </w:rPr>
        <w:t xml:space="preserve">de OO </w:t>
      </w:r>
    </w:p>
    <w:p w14:paraId="1CA96D5A" w14:textId="77777777" w:rsidR="003E6BE7" w:rsidRPr="00BD6292" w:rsidRDefault="00B43BE2" w:rsidP="007D4F1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highlight w:val="yellow"/>
          <w:lang w:val="es-MX"/>
        </w:rPr>
      </w:pPr>
      <w:r w:rsidRPr="00BD6292">
        <w:rPr>
          <w:rFonts w:asciiTheme="minorHAnsi" w:hAnsiTheme="minorHAnsi"/>
          <w:highlight w:val="yellow"/>
          <w:lang w:val="es-MX"/>
        </w:rPr>
        <w:t xml:space="preserve">Analizar </w:t>
      </w:r>
      <w:r w:rsidR="0062211A" w:rsidRPr="00BD6292">
        <w:rPr>
          <w:rFonts w:asciiTheme="minorHAnsi" w:hAnsiTheme="minorHAnsi"/>
          <w:highlight w:val="yellow"/>
          <w:lang w:val="es-MX"/>
        </w:rPr>
        <w:t>los algoritmo</w:t>
      </w:r>
      <w:r w:rsidR="00AA7C44" w:rsidRPr="00BD6292">
        <w:rPr>
          <w:rFonts w:asciiTheme="minorHAnsi" w:hAnsiTheme="minorHAnsi"/>
          <w:highlight w:val="yellow"/>
          <w:lang w:val="es-MX"/>
        </w:rPr>
        <w:t xml:space="preserve">s </w:t>
      </w:r>
      <w:r w:rsidRPr="00BD6292">
        <w:rPr>
          <w:rFonts w:asciiTheme="minorHAnsi" w:hAnsiTheme="minorHAnsi"/>
          <w:highlight w:val="yellow"/>
          <w:lang w:val="es-MX"/>
        </w:rPr>
        <w:t>mediante mediciones empíricas</w:t>
      </w:r>
      <w:r w:rsidR="0062545D" w:rsidRPr="00BD6292">
        <w:rPr>
          <w:rFonts w:asciiTheme="minorHAnsi" w:hAnsiTheme="minorHAnsi"/>
          <w:highlight w:val="yellow"/>
          <w:lang w:val="es-MX"/>
        </w:rPr>
        <w:t xml:space="preserve"> y analíticas</w:t>
      </w:r>
      <w:r w:rsidRPr="00BD6292">
        <w:rPr>
          <w:rFonts w:asciiTheme="minorHAnsi" w:hAnsiTheme="minorHAnsi"/>
          <w:highlight w:val="yellow"/>
          <w:lang w:val="es-MX"/>
        </w:rPr>
        <w:t>.</w:t>
      </w:r>
    </w:p>
    <w:p w14:paraId="2AD4C43A" w14:textId="77777777" w:rsidR="003E6BE7" w:rsidRPr="009F1406" w:rsidRDefault="003E6BE7" w:rsidP="007D4F1A"/>
    <w:p w14:paraId="268F2080" w14:textId="77777777" w:rsidR="008F06B9" w:rsidRPr="009F1406" w:rsidRDefault="003E6BE7" w:rsidP="0035479D">
      <w:pPr>
        <w:spacing w:line="276" w:lineRule="auto"/>
        <w:jc w:val="both"/>
        <w:rPr>
          <w:rFonts w:asciiTheme="minorHAnsi" w:eastAsia="Batang" w:hAnsiTheme="minorHAnsi"/>
          <w:b/>
          <w:szCs w:val="20"/>
          <w:lang w:val="es-MX" w:eastAsia="es-ES"/>
        </w:rPr>
      </w:pPr>
      <w:r w:rsidRPr="009F1406">
        <w:rPr>
          <w:rFonts w:asciiTheme="minorHAnsi" w:eastAsia="Batang" w:hAnsiTheme="minorHAnsi"/>
          <w:b/>
          <w:szCs w:val="20"/>
          <w:lang w:val="es-MX" w:eastAsia="es-ES"/>
        </w:rPr>
        <w:t xml:space="preserve">Definición </w:t>
      </w:r>
      <w:r w:rsidRPr="009F1406">
        <w:rPr>
          <w:rFonts w:asciiTheme="minorHAnsi" w:eastAsia="Batang" w:hAnsiTheme="minorHAnsi"/>
          <w:b/>
          <w:szCs w:val="20"/>
          <w:lang w:val="es-MX" w:eastAsia="es-ES"/>
        </w:rPr>
        <w:cr/>
      </w:r>
    </w:p>
    <w:p w14:paraId="0D7BD8B7" w14:textId="4CB219DA" w:rsidR="0021600B" w:rsidRPr="009F1406" w:rsidRDefault="00790D62" w:rsidP="0035479D">
      <w:pPr>
        <w:spacing w:line="276" w:lineRule="auto"/>
        <w:jc w:val="both"/>
        <w:rPr>
          <w:rFonts w:asciiTheme="minorHAnsi" w:hAnsiTheme="minorHAnsi"/>
        </w:rPr>
      </w:pPr>
      <w:r w:rsidRPr="00BD6292">
        <w:rPr>
          <w:rFonts w:asciiTheme="minorHAnsi" w:hAnsiTheme="minorHAnsi"/>
          <w:highlight w:val="yellow"/>
        </w:rPr>
        <w:t>Conocemos</w:t>
      </w:r>
      <w:r w:rsidR="00175A47" w:rsidRPr="00BD6292">
        <w:rPr>
          <w:rFonts w:asciiTheme="minorHAnsi" w:hAnsiTheme="minorHAnsi"/>
          <w:highlight w:val="yellow"/>
        </w:rPr>
        <w:t xml:space="preserve"> que existen muchos </w:t>
      </w:r>
      <w:r w:rsidR="0021600B" w:rsidRPr="00BD6292">
        <w:rPr>
          <w:rFonts w:asciiTheme="minorHAnsi" w:hAnsiTheme="minorHAnsi"/>
          <w:highlight w:val="yellow"/>
        </w:rPr>
        <w:t>algoritmos de</w:t>
      </w:r>
      <w:r w:rsidR="00175A47" w:rsidRPr="00BD6292">
        <w:rPr>
          <w:rFonts w:asciiTheme="minorHAnsi" w:hAnsiTheme="minorHAnsi"/>
          <w:highlight w:val="yellow"/>
        </w:rPr>
        <w:t xml:space="preserve"> </w:t>
      </w:r>
      <w:r w:rsidR="0021600B" w:rsidRPr="00BD6292">
        <w:rPr>
          <w:rFonts w:asciiTheme="minorHAnsi" w:hAnsiTheme="minorHAnsi"/>
          <w:highlight w:val="yellow"/>
        </w:rPr>
        <w:t>ordenamiento,</w:t>
      </w:r>
      <w:r w:rsidR="00175A47" w:rsidRPr="00BD6292">
        <w:rPr>
          <w:rFonts w:asciiTheme="minorHAnsi" w:hAnsiTheme="minorHAnsi"/>
          <w:highlight w:val="yellow"/>
        </w:rPr>
        <w:t xml:space="preserve"> </w:t>
      </w:r>
      <w:r w:rsidR="0021600B" w:rsidRPr="00BD6292">
        <w:rPr>
          <w:rFonts w:asciiTheme="minorHAnsi" w:hAnsiTheme="minorHAnsi"/>
          <w:highlight w:val="yellow"/>
        </w:rPr>
        <w:t xml:space="preserve">algunos ya analizados en clase como el </w:t>
      </w:r>
      <w:proofErr w:type="spellStart"/>
      <w:r w:rsidR="0021600B" w:rsidRPr="00BD6292">
        <w:rPr>
          <w:rFonts w:asciiTheme="minorHAnsi" w:hAnsiTheme="minorHAnsi"/>
          <w:highlight w:val="yellow"/>
        </w:rPr>
        <w:t>quickSort</w:t>
      </w:r>
      <w:proofErr w:type="spellEnd"/>
      <w:r w:rsidR="0021600B" w:rsidRPr="00BD6292">
        <w:rPr>
          <w:rFonts w:asciiTheme="minorHAnsi" w:hAnsiTheme="minorHAnsi"/>
          <w:highlight w:val="yellow"/>
        </w:rPr>
        <w:t>, burbuja, inserción y selección. Se determinó el comportamiento de los algoritmos para el mejor, peor y caso promedio, el mejor caso correspondió</w:t>
      </w:r>
      <w:r w:rsidR="00562030" w:rsidRPr="00BD6292">
        <w:rPr>
          <w:rFonts w:asciiTheme="minorHAnsi" w:hAnsiTheme="minorHAnsi"/>
          <w:highlight w:val="yellow"/>
        </w:rPr>
        <w:t xml:space="preserve"> para</w:t>
      </w:r>
      <w:r w:rsidR="0021600B" w:rsidRPr="00BD6292">
        <w:rPr>
          <w:rFonts w:asciiTheme="minorHAnsi" w:hAnsiTheme="minorHAnsi"/>
          <w:highlight w:val="yellow"/>
        </w:rPr>
        <w:t xml:space="preserve"> a una entrada de datos ordenada</w:t>
      </w:r>
      <w:r w:rsidR="00EA4F7E" w:rsidRPr="00BD6292">
        <w:rPr>
          <w:rFonts w:asciiTheme="minorHAnsi" w:hAnsiTheme="minorHAnsi"/>
          <w:highlight w:val="yellow"/>
        </w:rPr>
        <w:t xml:space="preserve"> (Ω (N·log</w:t>
      </w:r>
      <w:r w:rsidR="00EA4F7E" w:rsidRPr="00BD6292">
        <w:rPr>
          <w:rFonts w:asciiTheme="minorHAnsi" w:hAnsiTheme="minorHAnsi"/>
          <w:highlight w:val="yellow"/>
          <w:vertAlign w:val="subscript"/>
        </w:rPr>
        <w:t>2</w:t>
      </w:r>
      <w:r w:rsidR="00EA4F7E" w:rsidRPr="00BD6292">
        <w:rPr>
          <w:rFonts w:asciiTheme="minorHAnsi" w:hAnsiTheme="minorHAnsi"/>
          <w:highlight w:val="yellow"/>
        </w:rPr>
        <w:t xml:space="preserve"> N))</w:t>
      </w:r>
      <w:r w:rsidR="0021600B" w:rsidRPr="00BD6292">
        <w:rPr>
          <w:rFonts w:asciiTheme="minorHAnsi" w:hAnsiTheme="minorHAnsi"/>
          <w:highlight w:val="yellow"/>
        </w:rPr>
        <w:t xml:space="preserve">, el peor de los casos correspondió a una entrada de datos aleatorio </w:t>
      </w:r>
      <w:r w:rsidR="00EA4F7E" w:rsidRPr="00BD6292">
        <w:rPr>
          <w:rFonts w:asciiTheme="minorHAnsi" w:hAnsiTheme="minorHAnsi"/>
          <w:highlight w:val="yellow"/>
        </w:rPr>
        <w:t>(O(N</w:t>
      </w:r>
      <w:r w:rsidR="00EA4F7E" w:rsidRPr="00BD6292">
        <w:rPr>
          <w:rFonts w:asciiTheme="minorHAnsi" w:hAnsiTheme="minorHAnsi"/>
          <w:highlight w:val="yellow"/>
          <w:vertAlign w:val="superscript"/>
        </w:rPr>
        <w:t>2</w:t>
      </w:r>
      <w:r w:rsidR="00EA4F7E" w:rsidRPr="00BD6292">
        <w:rPr>
          <w:rFonts w:asciiTheme="minorHAnsi" w:hAnsiTheme="minorHAnsi"/>
          <w:highlight w:val="yellow"/>
        </w:rPr>
        <w:t xml:space="preserve">) </w:t>
      </w:r>
      <w:r w:rsidR="0021600B" w:rsidRPr="00BD6292">
        <w:rPr>
          <w:rFonts w:asciiTheme="minorHAnsi" w:hAnsiTheme="minorHAnsi"/>
          <w:highlight w:val="yellow"/>
        </w:rPr>
        <w:t>y el caso promedio a una entrada de datos inversa.</w:t>
      </w:r>
      <w:r w:rsidR="00EA4F7E" w:rsidRPr="00BD6292">
        <w:rPr>
          <w:rFonts w:asciiTheme="minorHAnsi" w:hAnsiTheme="minorHAnsi"/>
          <w:highlight w:val="yellow"/>
        </w:rPr>
        <w:t xml:space="preserve"> (</w:t>
      </w:r>
      <w:r w:rsidR="00EA4F7E" w:rsidRPr="00BD6292">
        <w:rPr>
          <w:rFonts w:asciiTheme="minorHAnsi" w:hAnsiTheme="minorHAnsi" w:cs="Arial"/>
          <w:color w:val="222222"/>
          <w:highlight w:val="yellow"/>
          <w:shd w:val="clear" w:color="auto" w:fill="FFFFFF"/>
        </w:rPr>
        <w:t>Θ</w:t>
      </w:r>
      <w:r w:rsidR="00EA4F7E" w:rsidRPr="00BD6292">
        <w:rPr>
          <w:rFonts w:asciiTheme="minorHAnsi" w:hAnsiTheme="minorHAnsi"/>
          <w:highlight w:val="yellow"/>
        </w:rPr>
        <w:t xml:space="preserve"> (N·log</w:t>
      </w:r>
      <w:r w:rsidR="00EA4F7E" w:rsidRPr="00BD6292">
        <w:rPr>
          <w:rFonts w:asciiTheme="minorHAnsi" w:hAnsiTheme="minorHAnsi"/>
          <w:highlight w:val="yellow"/>
          <w:vertAlign w:val="subscript"/>
        </w:rPr>
        <w:t>2</w:t>
      </w:r>
      <w:r w:rsidR="00EA4F7E" w:rsidRPr="00BD6292">
        <w:rPr>
          <w:rFonts w:asciiTheme="minorHAnsi" w:hAnsiTheme="minorHAnsi"/>
          <w:highlight w:val="yellow"/>
        </w:rPr>
        <w:t>N))</w:t>
      </w:r>
      <w:r w:rsidR="00934D32" w:rsidRPr="00BD6292">
        <w:rPr>
          <w:rFonts w:asciiTheme="minorHAnsi" w:hAnsiTheme="minorHAnsi"/>
          <w:highlight w:val="yellow"/>
        </w:rPr>
        <w:t>.</w:t>
      </w:r>
    </w:p>
    <w:p w14:paraId="321D3BE2" w14:textId="77777777" w:rsidR="008F06B9" w:rsidRPr="009F1406" w:rsidRDefault="008F06B9" w:rsidP="0035479D">
      <w:pPr>
        <w:spacing w:line="276" w:lineRule="auto"/>
        <w:jc w:val="both"/>
        <w:rPr>
          <w:rFonts w:asciiTheme="minorHAnsi" w:hAnsiTheme="minorHAnsi"/>
        </w:rPr>
      </w:pPr>
    </w:p>
    <w:p w14:paraId="2B767699" w14:textId="5B8A86C1" w:rsidR="00934D32" w:rsidRPr="009F1406" w:rsidRDefault="007406EF" w:rsidP="0035479D">
      <w:pPr>
        <w:spacing w:line="276" w:lineRule="auto"/>
        <w:jc w:val="both"/>
        <w:rPr>
          <w:rFonts w:asciiTheme="minorHAnsi" w:hAnsiTheme="minorHAnsi"/>
        </w:rPr>
      </w:pPr>
      <w:r w:rsidRPr="00BD6292">
        <w:rPr>
          <w:rFonts w:asciiTheme="minorHAnsi" w:hAnsiTheme="minorHAnsi"/>
          <w:highlight w:val="yellow"/>
        </w:rPr>
        <w:t>En esta ocasión, los equipos de trabajo</w:t>
      </w:r>
      <w:r w:rsidR="0014708D" w:rsidRPr="00BD6292">
        <w:rPr>
          <w:rFonts w:asciiTheme="minorHAnsi" w:hAnsiTheme="minorHAnsi"/>
          <w:highlight w:val="yellow"/>
        </w:rPr>
        <w:t xml:space="preserve"> </w:t>
      </w:r>
      <w:r w:rsidR="00562030" w:rsidRPr="00BD6292">
        <w:rPr>
          <w:rFonts w:asciiTheme="minorHAnsi" w:hAnsiTheme="minorHAnsi"/>
          <w:highlight w:val="yellow"/>
        </w:rPr>
        <w:t>cuatro algoritmos de ordenamiento para arreglos distintos a los vistos en clase</w:t>
      </w:r>
      <w:r w:rsidR="00863591" w:rsidRPr="00BD6292">
        <w:rPr>
          <w:rFonts w:asciiTheme="minorHAnsi" w:hAnsiTheme="minorHAnsi"/>
          <w:highlight w:val="yellow"/>
        </w:rPr>
        <w:t xml:space="preserve">. </w:t>
      </w:r>
      <w:r w:rsidR="006B0646" w:rsidRPr="00BD6292">
        <w:rPr>
          <w:rFonts w:asciiTheme="minorHAnsi" w:hAnsiTheme="minorHAnsi"/>
          <w:highlight w:val="yellow"/>
        </w:rPr>
        <w:t xml:space="preserve">Para el proyecto se pueden contemplar entre las opciones: </w:t>
      </w:r>
      <w:commentRangeStart w:id="0"/>
      <w:proofErr w:type="spellStart"/>
      <w:r w:rsidR="00562030" w:rsidRPr="00BD6292">
        <w:rPr>
          <w:rFonts w:asciiTheme="minorHAnsi" w:hAnsiTheme="minorHAnsi"/>
          <w:highlight w:val="yellow"/>
        </w:rPr>
        <w:t>radixSort</w:t>
      </w:r>
      <w:commentRangeEnd w:id="0"/>
      <w:proofErr w:type="spellEnd"/>
      <w:r w:rsidR="00FB1393" w:rsidRPr="00BD6292">
        <w:rPr>
          <w:rStyle w:val="Refdecomentario"/>
          <w:highlight w:val="yellow"/>
        </w:rPr>
        <w:commentReference w:id="0"/>
      </w:r>
      <w:r w:rsidR="00562030" w:rsidRPr="00BD6292">
        <w:rPr>
          <w:rFonts w:asciiTheme="minorHAnsi" w:hAnsiTheme="minorHAnsi"/>
          <w:highlight w:val="yellow"/>
        </w:rPr>
        <w:t xml:space="preserve">, </w:t>
      </w:r>
      <w:proofErr w:type="spellStart"/>
      <w:r w:rsidR="00562030" w:rsidRPr="00BD6292">
        <w:rPr>
          <w:rFonts w:asciiTheme="minorHAnsi" w:hAnsiTheme="minorHAnsi"/>
          <w:highlight w:val="yellow"/>
        </w:rPr>
        <w:t>headSort</w:t>
      </w:r>
      <w:proofErr w:type="spellEnd"/>
      <w:r w:rsidR="00562030" w:rsidRPr="00BD6292">
        <w:rPr>
          <w:rFonts w:asciiTheme="minorHAnsi" w:hAnsiTheme="minorHAnsi"/>
          <w:highlight w:val="yellow"/>
        </w:rPr>
        <w:t xml:space="preserve">, </w:t>
      </w:r>
      <w:proofErr w:type="spellStart"/>
      <w:r w:rsidR="00562030" w:rsidRPr="00BD6292">
        <w:rPr>
          <w:rFonts w:asciiTheme="minorHAnsi" w:hAnsiTheme="minorHAnsi"/>
          <w:highlight w:val="yellow"/>
        </w:rPr>
        <w:t>shellSort</w:t>
      </w:r>
      <w:proofErr w:type="spellEnd"/>
      <w:r w:rsidR="00562030" w:rsidRPr="00BD6292">
        <w:rPr>
          <w:rFonts w:asciiTheme="minorHAnsi" w:hAnsiTheme="minorHAnsi"/>
          <w:highlight w:val="yellow"/>
        </w:rPr>
        <w:t xml:space="preserve">, </w:t>
      </w:r>
      <w:commentRangeStart w:id="1"/>
      <w:proofErr w:type="spellStart"/>
      <w:r w:rsidR="00562030" w:rsidRPr="00BD6292">
        <w:rPr>
          <w:rFonts w:asciiTheme="minorHAnsi" w:hAnsiTheme="minorHAnsi"/>
          <w:highlight w:val="yellow"/>
        </w:rPr>
        <w:t>mergeSort</w:t>
      </w:r>
      <w:commentRangeEnd w:id="1"/>
      <w:proofErr w:type="spellEnd"/>
      <w:r w:rsidR="00FB1393" w:rsidRPr="00BD6292">
        <w:rPr>
          <w:rStyle w:val="Refdecomentario"/>
          <w:highlight w:val="yellow"/>
        </w:rPr>
        <w:commentReference w:id="1"/>
      </w:r>
      <w:r w:rsidR="00562030" w:rsidRPr="00BD6292">
        <w:rPr>
          <w:rFonts w:asciiTheme="minorHAnsi" w:hAnsiTheme="minorHAnsi"/>
          <w:highlight w:val="yellow"/>
        </w:rPr>
        <w:t xml:space="preserve">, </w:t>
      </w:r>
      <w:proofErr w:type="spellStart"/>
      <w:r w:rsidR="00562030" w:rsidRPr="00BD6292">
        <w:rPr>
          <w:rFonts w:asciiTheme="minorHAnsi" w:hAnsiTheme="minorHAnsi"/>
          <w:highlight w:val="yellow"/>
        </w:rPr>
        <w:t>binaryTreeSort</w:t>
      </w:r>
      <w:proofErr w:type="spellEnd"/>
      <w:r w:rsidR="00562030" w:rsidRPr="00BD6292">
        <w:rPr>
          <w:rFonts w:asciiTheme="minorHAnsi" w:hAnsiTheme="minorHAnsi"/>
          <w:highlight w:val="yellow"/>
        </w:rPr>
        <w:t xml:space="preserve">, </w:t>
      </w:r>
      <w:commentRangeStart w:id="2"/>
      <w:proofErr w:type="spellStart"/>
      <w:r w:rsidR="00562030" w:rsidRPr="00BD6292">
        <w:rPr>
          <w:rFonts w:asciiTheme="minorHAnsi" w:hAnsiTheme="minorHAnsi"/>
          <w:highlight w:val="yellow"/>
        </w:rPr>
        <w:t>countingSort</w:t>
      </w:r>
      <w:commentRangeEnd w:id="2"/>
      <w:proofErr w:type="spellEnd"/>
      <w:r w:rsidR="00FB1393" w:rsidRPr="00BD6292">
        <w:rPr>
          <w:rStyle w:val="Refdecomentario"/>
          <w:highlight w:val="yellow"/>
        </w:rPr>
        <w:commentReference w:id="2"/>
      </w:r>
      <w:r w:rsidR="00562030" w:rsidRPr="00BD6292">
        <w:rPr>
          <w:rFonts w:asciiTheme="minorHAnsi" w:hAnsiTheme="minorHAnsi"/>
          <w:highlight w:val="yellow"/>
        </w:rPr>
        <w:t xml:space="preserve">, </w:t>
      </w:r>
      <w:commentRangeStart w:id="3"/>
      <w:proofErr w:type="spellStart"/>
      <w:r w:rsidR="00562030" w:rsidRPr="00BD6292">
        <w:rPr>
          <w:rFonts w:asciiTheme="minorHAnsi" w:hAnsiTheme="minorHAnsi"/>
          <w:highlight w:val="yellow"/>
        </w:rPr>
        <w:t>bucketSort</w:t>
      </w:r>
      <w:commentRangeEnd w:id="3"/>
      <w:proofErr w:type="spellEnd"/>
      <w:r w:rsidR="00FB1393" w:rsidRPr="00BD6292">
        <w:rPr>
          <w:rStyle w:val="Refdecomentario"/>
          <w:highlight w:val="yellow"/>
        </w:rPr>
        <w:commentReference w:id="3"/>
      </w:r>
      <w:r w:rsidR="001B3513" w:rsidRPr="00BD6292">
        <w:rPr>
          <w:rFonts w:asciiTheme="minorHAnsi" w:hAnsiTheme="minorHAnsi"/>
          <w:highlight w:val="yellow"/>
        </w:rPr>
        <w:t xml:space="preserve"> u otros.</w:t>
      </w:r>
    </w:p>
    <w:p w14:paraId="1CC0F900" w14:textId="77777777" w:rsidR="008F06B9" w:rsidRPr="009F1406" w:rsidRDefault="008F06B9" w:rsidP="0035479D">
      <w:pPr>
        <w:spacing w:line="276" w:lineRule="auto"/>
        <w:jc w:val="both"/>
        <w:rPr>
          <w:rFonts w:asciiTheme="minorHAnsi" w:hAnsiTheme="minorHAnsi"/>
        </w:rPr>
      </w:pPr>
    </w:p>
    <w:p w14:paraId="242FFFC4" w14:textId="5A9BE2EB" w:rsidR="0021600B" w:rsidRPr="009F1406" w:rsidRDefault="002C274D" w:rsidP="0035479D">
      <w:pPr>
        <w:spacing w:line="276" w:lineRule="auto"/>
        <w:jc w:val="both"/>
        <w:rPr>
          <w:rFonts w:asciiTheme="minorHAnsi" w:hAnsiTheme="minorHAnsi"/>
        </w:rPr>
      </w:pPr>
      <w:r w:rsidRPr="00BD6292">
        <w:rPr>
          <w:rFonts w:asciiTheme="minorHAnsi" w:hAnsiTheme="minorHAnsi"/>
          <w:highlight w:val="yellow"/>
        </w:rPr>
        <w:t xml:space="preserve">Los algoritmos deben ordenar arreglos con tres distintos órdenes de </w:t>
      </w:r>
      <w:r w:rsidR="006639DD" w:rsidRPr="00BD6292">
        <w:rPr>
          <w:rFonts w:asciiTheme="minorHAnsi" w:hAnsiTheme="minorHAnsi"/>
          <w:highlight w:val="yellow"/>
        </w:rPr>
        <w:t xml:space="preserve">entrada de </w:t>
      </w:r>
      <w:r w:rsidRPr="00BD6292">
        <w:rPr>
          <w:rFonts w:asciiTheme="minorHAnsi" w:hAnsiTheme="minorHAnsi"/>
          <w:highlight w:val="yellow"/>
        </w:rPr>
        <w:t>datos: en orden</w:t>
      </w:r>
      <w:r w:rsidR="00863591" w:rsidRPr="00BD6292">
        <w:rPr>
          <w:rFonts w:asciiTheme="minorHAnsi" w:hAnsiTheme="minorHAnsi"/>
          <w:highlight w:val="yellow"/>
        </w:rPr>
        <w:t xml:space="preserve"> ascendente</w:t>
      </w:r>
      <w:r w:rsidRPr="00BD6292">
        <w:rPr>
          <w:rFonts w:asciiTheme="minorHAnsi" w:hAnsiTheme="minorHAnsi"/>
          <w:highlight w:val="yellow"/>
        </w:rPr>
        <w:t xml:space="preserve">, inversos </w:t>
      </w:r>
      <w:r w:rsidR="00863591" w:rsidRPr="00BD6292">
        <w:rPr>
          <w:rFonts w:asciiTheme="minorHAnsi" w:hAnsiTheme="minorHAnsi"/>
          <w:highlight w:val="yellow"/>
        </w:rPr>
        <w:t xml:space="preserve">(descendente) </w:t>
      </w:r>
      <w:r w:rsidRPr="00BD6292">
        <w:rPr>
          <w:rFonts w:asciiTheme="minorHAnsi" w:hAnsiTheme="minorHAnsi"/>
          <w:highlight w:val="yellow"/>
        </w:rPr>
        <w:t xml:space="preserve">y aleatorios. </w:t>
      </w:r>
      <w:r w:rsidR="005E2B47" w:rsidRPr="00BD6292">
        <w:rPr>
          <w:rFonts w:asciiTheme="minorHAnsi" w:hAnsiTheme="minorHAnsi"/>
          <w:highlight w:val="yellow"/>
        </w:rPr>
        <w:t xml:space="preserve">Debe hacer una única inserción de los datos </w:t>
      </w:r>
      <w:r w:rsidRPr="00BD6292">
        <w:rPr>
          <w:rFonts w:asciiTheme="minorHAnsi" w:hAnsiTheme="minorHAnsi"/>
          <w:highlight w:val="yellow"/>
        </w:rPr>
        <w:t>en</w:t>
      </w:r>
      <w:r w:rsidR="005E2B47" w:rsidRPr="00BD6292">
        <w:rPr>
          <w:rFonts w:asciiTheme="minorHAnsi" w:hAnsiTheme="minorHAnsi"/>
          <w:highlight w:val="yellow"/>
        </w:rPr>
        <w:t xml:space="preserve"> el arreglo, guardar una copia de la entrada de datos, para que los diferentes algoritmos se apliquen sobre los </w:t>
      </w:r>
      <w:r w:rsidRPr="00BD6292">
        <w:rPr>
          <w:rFonts w:asciiTheme="minorHAnsi" w:hAnsiTheme="minorHAnsi"/>
          <w:highlight w:val="yellow"/>
        </w:rPr>
        <w:t>mismos datos</w:t>
      </w:r>
      <w:r w:rsidR="00863591" w:rsidRPr="00BD6292">
        <w:rPr>
          <w:rFonts w:asciiTheme="minorHAnsi" w:hAnsiTheme="minorHAnsi"/>
          <w:highlight w:val="yellow"/>
        </w:rPr>
        <w:t xml:space="preserve"> iniciales</w:t>
      </w:r>
      <w:r w:rsidR="005E2B47" w:rsidRPr="00BD6292">
        <w:rPr>
          <w:rFonts w:asciiTheme="minorHAnsi" w:hAnsiTheme="minorHAnsi"/>
          <w:highlight w:val="yellow"/>
        </w:rPr>
        <w:t>.</w:t>
      </w:r>
      <w:r w:rsidR="00564DF9" w:rsidRPr="00BD6292">
        <w:rPr>
          <w:rFonts w:asciiTheme="minorHAnsi" w:hAnsiTheme="minorHAnsi"/>
          <w:highlight w:val="yellow"/>
        </w:rPr>
        <w:t xml:space="preserve"> </w:t>
      </w:r>
      <w:r w:rsidR="00BB5BC3" w:rsidRPr="00BD6292">
        <w:rPr>
          <w:rFonts w:asciiTheme="minorHAnsi" w:hAnsiTheme="minorHAnsi"/>
          <w:highlight w:val="yellow"/>
        </w:rPr>
        <w:t>Una vez ejecutado un algoritmo de ordenamien</w:t>
      </w:r>
      <w:r w:rsidR="00564DF9" w:rsidRPr="00BD6292">
        <w:rPr>
          <w:rFonts w:asciiTheme="minorHAnsi" w:hAnsiTheme="minorHAnsi"/>
          <w:highlight w:val="yellow"/>
        </w:rPr>
        <w:t>to</w:t>
      </w:r>
      <w:r w:rsidR="00BB5BC3" w:rsidRPr="00BD6292">
        <w:rPr>
          <w:rFonts w:asciiTheme="minorHAnsi" w:hAnsiTheme="minorHAnsi"/>
          <w:highlight w:val="yellow"/>
        </w:rPr>
        <w:t xml:space="preserve"> se debe verificar que la ordenación en el arreglo ha sido correcta, mediante una función booleana.</w:t>
      </w:r>
    </w:p>
    <w:p w14:paraId="558B9DA9" w14:textId="77777777" w:rsidR="0021600B" w:rsidRPr="009F1406" w:rsidRDefault="0021600B" w:rsidP="0035479D">
      <w:pPr>
        <w:spacing w:line="276" w:lineRule="auto"/>
        <w:jc w:val="both"/>
        <w:rPr>
          <w:rFonts w:asciiTheme="minorHAnsi" w:hAnsiTheme="minorHAnsi"/>
        </w:rPr>
      </w:pPr>
    </w:p>
    <w:p w14:paraId="687B817D" w14:textId="1B340DC5" w:rsidR="0075778D" w:rsidRPr="009F1406" w:rsidRDefault="007250A7" w:rsidP="0035479D">
      <w:pPr>
        <w:spacing w:line="276" w:lineRule="auto"/>
        <w:jc w:val="both"/>
        <w:rPr>
          <w:rFonts w:asciiTheme="minorHAnsi" w:eastAsia="Batang" w:hAnsiTheme="minorHAnsi"/>
          <w:b/>
          <w:szCs w:val="20"/>
          <w:lang w:val="es-MX" w:eastAsia="es-ES"/>
        </w:rPr>
      </w:pPr>
      <w:r w:rsidRPr="009F1406">
        <w:rPr>
          <w:rFonts w:asciiTheme="minorHAnsi" w:eastAsia="Batang" w:hAnsiTheme="minorHAnsi"/>
          <w:b/>
          <w:szCs w:val="20"/>
          <w:lang w:val="es-MX" w:eastAsia="es-ES"/>
        </w:rPr>
        <w:t>Mediciones sobre los algoritmos</w:t>
      </w:r>
      <w:r w:rsidR="00564DF9" w:rsidRPr="009F1406">
        <w:rPr>
          <w:rFonts w:asciiTheme="minorHAnsi" w:eastAsia="Batang" w:hAnsiTheme="minorHAnsi"/>
          <w:b/>
          <w:szCs w:val="20"/>
          <w:lang w:val="es-MX" w:eastAsia="es-ES"/>
        </w:rPr>
        <w:t xml:space="preserve"> de ordenamientos únicamente</w:t>
      </w:r>
    </w:p>
    <w:p w14:paraId="65238F18" w14:textId="77777777" w:rsidR="001941EA" w:rsidRPr="009F1406" w:rsidRDefault="001941EA" w:rsidP="0035479D">
      <w:pPr>
        <w:spacing w:line="276" w:lineRule="auto"/>
        <w:rPr>
          <w:rFonts w:asciiTheme="minorHAnsi" w:hAnsiTheme="minorHAnsi"/>
          <w:lang w:val="es-MX" w:eastAsia="es-ES"/>
        </w:rPr>
      </w:pPr>
    </w:p>
    <w:p w14:paraId="117FA625" w14:textId="370E1265" w:rsidR="00497C4D" w:rsidRPr="009F1406" w:rsidRDefault="001706F3" w:rsidP="0035479D">
      <w:pPr>
        <w:spacing w:line="276" w:lineRule="auto"/>
        <w:jc w:val="both"/>
        <w:rPr>
          <w:rFonts w:asciiTheme="minorHAnsi" w:hAnsiTheme="minorHAnsi"/>
        </w:rPr>
      </w:pPr>
      <w:r w:rsidRPr="006425DB">
        <w:rPr>
          <w:rFonts w:asciiTheme="minorHAnsi" w:hAnsiTheme="minorHAnsi"/>
          <w:highlight w:val="yellow"/>
        </w:rPr>
        <w:t>Para evaluar la efectividad y eficiencia de los algoritmos</w:t>
      </w:r>
      <w:r w:rsidR="00C971C2" w:rsidRPr="006425DB">
        <w:rPr>
          <w:rFonts w:asciiTheme="minorHAnsi" w:hAnsiTheme="minorHAnsi"/>
          <w:highlight w:val="yellow"/>
        </w:rPr>
        <w:t>,</w:t>
      </w:r>
      <w:r w:rsidRPr="006425DB">
        <w:rPr>
          <w:rFonts w:asciiTheme="minorHAnsi" w:hAnsiTheme="minorHAnsi"/>
          <w:highlight w:val="yellow"/>
        </w:rPr>
        <w:t xml:space="preserve"> se implementarán </w:t>
      </w:r>
      <w:r w:rsidR="00C971C2" w:rsidRPr="006425DB">
        <w:rPr>
          <w:rFonts w:asciiTheme="minorHAnsi" w:hAnsiTheme="minorHAnsi"/>
          <w:highlight w:val="yellow"/>
        </w:rPr>
        <w:t xml:space="preserve">pruebas y mediciones para cada uno de estos, considerando </w:t>
      </w:r>
      <w:r w:rsidR="007250A7" w:rsidRPr="006425DB">
        <w:rPr>
          <w:rFonts w:asciiTheme="minorHAnsi" w:hAnsiTheme="minorHAnsi"/>
          <w:highlight w:val="yellow"/>
        </w:rPr>
        <w:t>diferentes tamaños</w:t>
      </w:r>
      <w:r w:rsidR="00B26B0A" w:rsidRPr="006425DB">
        <w:rPr>
          <w:rFonts w:asciiTheme="minorHAnsi" w:hAnsiTheme="minorHAnsi"/>
          <w:highlight w:val="yellow"/>
        </w:rPr>
        <w:t xml:space="preserve"> de </w:t>
      </w:r>
      <w:r w:rsidR="00564DF9" w:rsidRPr="006425DB">
        <w:rPr>
          <w:rFonts w:asciiTheme="minorHAnsi" w:hAnsiTheme="minorHAnsi"/>
          <w:highlight w:val="yellow"/>
        </w:rPr>
        <w:t>arreglos</w:t>
      </w:r>
      <w:r w:rsidR="0007059D" w:rsidRPr="006425DB">
        <w:rPr>
          <w:rFonts w:asciiTheme="minorHAnsi" w:hAnsiTheme="minorHAnsi"/>
          <w:highlight w:val="yellow"/>
        </w:rPr>
        <w:t xml:space="preserve"> hasta</w:t>
      </w:r>
      <w:r w:rsidR="00A510AF" w:rsidRPr="006425DB">
        <w:rPr>
          <w:rFonts w:asciiTheme="minorHAnsi" w:hAnsiTheme="minorHAnsi"/>
          <w:highlight w:val="yellow"/>
        </w:rPr>
        <w:t xml:space="preserve"> determinar si los</w:t>
      </w:r>
      <w:r w:rsidR="00480801" w:rsidRPr="006425DB">
        <w:rPr>
          <w:rFonts w:asciiTheme="minorHAnsi" w:hAnsiTheme="minorHAnsi"/>
          <w:highlight w:val="yellow"/>
        </w:rPr>
        <w:t xml:space="preserve"> algoritmo</w:t>
      </w:r>
      <w:r w:rsidR="00A510AF" w:rsidRPr="006425DB">
        <w:rPr>
          <w:rFonts w:asciiTheme="minorHAnsi" w:hAnsiTheme="minorHAnsi"/>
          <w:highlight w:val="yellow"/>
        </w:rPr>
        <w:t>s son</w:t>
      </w:r>
      <w:r w:rsidR="00480801" w:rsidRPr="006425DB">
        <w:rPr>
          <w:rFonts w:asciiTheme="minorHAnsi" w:hAnsiTheme="minorHAnsi"/>
          <w:highlight w:val="yellow"/>
        </w:rPr>
        <w:t xml:space="preserve"> </w:t>
      </w:r>
      <w:r w:rsidR="00D5243E" w:rsidRPr="006425DB">
        <w:rPr>
          <w:rFonts w:asciiTheme="minorHAnsi" w:hAnsiTheme="minorHAnsi"/>
          <w:highlight w:val="yellow"/>
        </w:rPr>
        <w:t>tratable</w:t>
      </w:r>
      <w:r w:rsidR="00A510AF" w:rsidRPr="006425DB">
        <w:rPr>
          <w:rFonts w:asciiTheme="minorHAnsi" w:hAnsiTheme="minorHAnsi"/>
          <w:highlight w:val="yellow"/>
        </w:rPr>
        <w:t>s</w:t>
      </w:r>
      <w:r w:rsidR="00D5243E" w:rsidRPr="006425DB">
        <w:rPr>
          <w:rFonts w:asciiTheme="minorHAnsi" w:hAnsiTheme="minorHAnsi"/>
          <w:highlight w:val="yellow"/>
        </w:rPr>
        <w:t xml:space="preserve"> </w:t>
      </w:r>
      <w:r w:rsidR="009231FA" w:rsidRPr="006425DB">
        <w:rPr>
          <w:rFonts w:asciiTheme="minorHAnsi" w:hAnsiTheme="minorHAnsi"/>
          <w:highlight w:val="yellow"/>
        </w:rPr>
        <w:t xml:space="preserve">o </w:t>
      </w:r>
      <w:r w:rsidR="00D5243E" w:rsidRPr="006425DB">
        <w:rPr>
          <w:rFonts w:asciiTheme="minorHAnsi" w:hAnsiTheme="minorHAnsi"/>
          <w:highlight w:val="yellow"/>
        </w:rPr>
        <w:t>intratable</w:t>
      </w:r>
      <w:r w:rsidR="00A510AF" w:rsidRPr="006425DB">
        <w:rPr>
          <w:rFonts w:asciiTheme="minorHAnsi" w:hAnsiTheme="minorHAnsi"/>
          <w:highlight w:val="yellow"/>
        </w:rPr>
        <w:t>s</w:t>
      </w:r>
      <w:r w:rsidR="00D5243E" w:rsidRPr="006425DB">
        <w:rPr>
          <w:rFonts w:asciiTheme="minorHAnsi" w:hAnsiTheme="minorHAnsi"/>
          <w:highlight w:val="yellow"/>
        </w:rPr>
        <w:t xml:space="preserve"> </w:t>
      </w:r>
      <w:r w:rsidR="002824F0" w:rsidRPr="006425DB">
        <w:rPr>
          <w:rFonts w:asciiTheme="minorHAnsi" w:hAnsiTheme="minorHAnsi"/>
          <w:highlight w:val="yellow"/>
        </w:rPr>
        <w:t xml:space="preserve">en </w:t>
      </w:r>
      <w:r w:rsidR="009231FA" w:rsidRPr="006425DB">
        <w:rPr>
          <w:rFonts w:asciiTheme="minorHAnsi" w:hAnsiTheme="minorHAnsi"/>
          <w:highlight w:val="yellow"/>
        </w:rPr>
        <w:t>grandes cantidades de datos</w:t>
      </w:r>
      <w:r w:rsidR="00A510AF" w:rsidRPr="006425DB">
        <w:rPr>
          <w:rFonts w:asciiTheme="minorHAnsi" w:hAnsiTheme="minorHAnsi"/>
          <w:highlight w:val="yellow"/>
        </w:rPr>
        <w:t xml:space="preserve"> (para efectos del proyecto se considera un tamaño de 50 mil </w:t>
      </w:r>
      <w:proofErr w:type="gramStart"/>
      <w:r w:rsidR="00A510AF" w:rsidRPr="006425DB">
        <w:rPr>
          <w:rFonts w:asciiTheme="minorHAnsi" w:hAnsiTheme="minorHAnsi"/>
          <w:highlight w:val="yellow"/>
        </w:rPr>
        <w:t>elementos</w:t>
      </w:r>
      <w:r w:rsidR="00CA2F57" w:rsidRPr="006425DB">
        <w:rPr>
          <w:rFonts w:asciiTheme="minorHAnsi" w:hAnsiTheme="minorHAnsi"/>
          <w:highlight w:val="yellow"/>
        </w:rPr>
        <w:t xml:space="preserve"> máximo</w:t>
      </w:r>
      <w:proofErr w:type="gramEnd"/>
      <w:r w:rsidR="00A510AF" w:rsidRPr="006425DB">
        <w:rPr>
          <w:rFonts w:asciiTheme="minorHAnsi" w:hAnsiTheme="minorHAnsi"/>
          <w:highlight w:val="yellow"/>
        </w:rPr>
        <w:t>)</w:t>
      </w:r>
      <w:r w:rsidR="00480801" w:rsidRPr="006425DB">
        <w:rPr>
          <w:rFonts w:asciiTheme="minorHAnsi" w:hAnsiTheme="minorHAnsi"/>
          <w:highlight w:val="yellow"/>
        </w:rPr>
        <w:t>.</w:t>
      </w:r>
      <w:r w:rsidR="00480801" w:rsidRPr="009F1406">
        <w:rPr>
          <w:rFonts w:asciiTheme="minorHAnsi" w:hAnsiTheme="minorHAnsi"/>
        </w:rPr>
        <w:t xml:space="preserve"> </w:t>
      </w:r>
      <w:r w:rsidR="00511C50" w:rsidRPr="009F1406">
        <w:rPr>
          <w:rFonts w:asciiTheme="minorHAnsi" w:hAnsiTheme="minorHAnsi"/>
        </w:rPr>
        <w:t xml:space="preserve"> </w:t>
      </w:r>
    </w:p>
    <w:p w14:paraId="7DD12240" w14:textId="77777777" w:rsidR="00497C4D" w:rsidRPr="009F1406" w:rsidRDefault="00497C4D" w:rsidP="0035479D">
      <w:pPr>
        <w:spacing w:line="276" w:lineRule="auto"/>
        <w:jc w:val="both"/>
        <w:rPr>
          <w:rFonts w:asciiTheme="minorHAnsi" w:hAnsiTheme="minorHAnsi"/>
        </w:rPr>
      </w:pPr>
    </w:p>
    <w:p w14:paraId="7B49766A" w14:textId="3C46C17F" w:rsidR="00564DF9" w:rsidRPr="009F1406" w:rsidRDefault="00511C50" w:rsidP="0035479D">
      <w:pPr>
        <w:spacing w:line="276" w:lineRule="auto"/>
        <w:jc w:val="both"/>
        <w:rPr>
          <w:rFonts w:asciiTheme="minorHAnsi" w:hAnsiTheme="minorHAnsi"/>
        </w:rPr>
      </w:pPr>
      <w:r w:rsidRPr="006425DB">
        <w:rPr>
          <w:rFonts w:asciiTheme="minorHAnsi" w:hAnsiTheme="minorHAnsi"/>
          <w:highlight w:val="yellow"/>
        </w:rPr>
        <w:t>A continuación, una descripción de los procesos d</w:t>
      </w:r>
      <w:r w:rsidR="00497C4D" w:rsidRPr="006425DB">
        <w:rPr>
          <w:rFonts w:asciiTheme="minorHAnsi" w:hAnsiTheme="minorHAnsi"/>
          <w:highlight w:val="yellow"/>
        </w:rPr>
        <w:t>e medición y registro de datos</w:t>
      </w:r>
      <w:r w:rsidR="00C75AD8" w:rsidRPr="006425DB">
        <w:rPr>
          <w:rFonts w:asciiTheme="minorHAnsi" w:hAnsiTheme="minorHAnsi"/>
          <w:highlight w:val="yellow"/>
        </w:rPr>
        <w:t xml:space="preserve"> que se implementarán para cada uno de los algoritmos</w:t>
      </w:r>
      <w:r w:rsidR="00497C4D" w:rsidRPr="006425DB">
        <w:rPr>
          <w:rFonts w:asciiTheme="minorHAnsi" w:hAnsiTheme="minorHAnsi"/>
          <w:highlight w:val="yellow"/>
        </w:rPr>
        <w:t>:</w:t>
      </w:r>
      <w:r w:rsidR="00497C4D" w:rsidRPr="009F1406">
        <w:rPr>
          <w:rFonts w:asciiTheme="minorHAnsi" w:hAnsiTheme="minorHAnsi"/>
        </w:rPr>
        <w:t xml:space="preserve"> </w:t>
      </w:r>
    </w:p>
    <w:p w14:paraId="4DD8FC13" w14:textId="77777777" w:rsidR="00564DF9" w:rsidRPr="009F1406" w:rsidRDefault="00564DF9" w:rsidP="0035479D">
      <w:pPr>
        <w:spacing w:line="276" w:lineRule="auto"/>
        <w:jc w:val="both"/>
        <w:rPr>
          <w:rFonts w:asciiTheme="minorHAnsi" w:hAnsiTheme="minorHAnsi"/>
        </w:rPr>
      </w:pPr>
    </w:p>
    <w:p w14:paraId="6CCB2479" w14:textId="498DB8F8" w:rsidR="00CA2F57" w:rsidRPr="009F1406" w:rsidRDefault="006639DD" w:rsidP="005772F1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</w:rPr>
        <w:lastRenderedPageBreak/>
        <w:t>Medición empírica, e</w:t>
      </w:r>
      <w:r w:rsidR="00C75AD8" w:rsidRPr="009F1406">
        <w:rPr>
          <w:rFonts w:asciiTheme="minorHAnsi" w:hAnsiTheme="minorHAnsi"/>
        </w:rPr>
        <w:t>stadísticas básicas</w:t>
      </w:r>
    </w:p>
    <w:p w14:paraId="18813085" w14:textId="03743CDF" w:rsidR="00CA2F57" w:rsidRPr="006425DB" w:rsidRDefault="0002305A" w:rsidP="005772F1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  <w:highlight w:val="yellow"/>
        </w:rPr>
      </w:pPr>
      <w:r w:rsidRPr="006425DB">
        <w:rPr>
          <w:rFonts w:asciiTheme="minorHAnsi" w:hAnsiTheme="minorHAnsi"/>
          <w:highlight w:val="yellow"/>
        </w:rPr>
        <w:t>T</w:t>
      </w:r>
      <w:r w:rsidR="00CA2F57" w:rsidRPr="006425DB">
        <w:rPr>
          <w:rFonts w:asciiTheme="minorHAnsi" w:hAnsiTheme="minorHAnsi"/>
          <w:highlight w:val="yellow"/>
        </w:rPr>
        <w:t xml:space="preserve">iempo </w:t>
      </w:r>
      <w:r w:rsidRPr="006425DB">
        <w:rPr>
          <w:rFonts w:asciiTheme="minorHAnsi" w:hAnsiTheme="minorHAnsi"/>
          <w:highlight w:val="yellow"/>
        </w:rPr>
        <w:t xml:space="preserve">de ejecución </w:t>
      </w:r>
      <w:r w:rsidR="00C151DA" w:rsidRPr="006425DB">
        <w:rPr>
          <w:rFonts w:asciiTheme="minorHAnsi" w:hAnsiTheme="minorHAnsi"/>
          <w:highlight w:val="yellow"/>
        </w:rPr>
        <w:t xml:space="preserve">en </w:t>
      </w:r>
      <w:r w:rsidR="00CA2F57" w:rsidRPr="006425DB">
        <w:rPr>
          <w:rFonts w:asciiTheme="minorHAnsi" w:hAnsiTheme="minorHAnsi"/>
          <w:highlight w:val="yellow"/>
        </w:rPr>
        <w:t>s</w:t>
      </w:r>
      <w:r w:rsidR="0048269E" w:rsidRPr="006425DB">
        <w:rPr>
          <w:rFonts w:asciiTheme="minorHAnsi" w:hAnsiTheme="minorHAnsi"/>
          <w:highlight w:val="yellow"/>
        </w:rPr>
        <w:t xml:space="preserve">egundos/milisegundos. Recuerden utilizar una precisión </w:t>
      </w:r>
      <w:r w:rsidRPr="006425DB">
        <w:rPr>
          <w:rFonts w:asciiTheme="minorHAnsi" w:hAnsiTheme="minorHAnsi"/>
          <w:highlight w:val="yellow"/>
        </w:rPr>
        <w:t xml:space="preserve">de 3 decimales </w:t>
      </w:r>
    </w:p>
    <w:p w14:paraId="32C8AF8F" w14:textId="32B7BE40" w:rsidR="0048269E" w:rsidRPr="006425DB" w:rsidRDefault="0048269E" w:rsidP="005772F1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  <w:highlight w:val="yellow"/>
        </w:rPr>
      </w:pPr>
      <w:r w:rsidRPr="006425DB">
        <w:rPr>
          <w:rFonts w:asciiTheme="minorHAnsi" w:hAnsiTheme="minorHAnsi"/>
          <w:highlight w:val="yellow"/>
        </w:rPr>
        <w:t>C</w:t>
      </w:r>
      <w:r w:rsidR="00FB57AE" w:rsidRPr="006425DB">
        <w:rPr>
          <w:rFonts w:asciiTheme="minorHAnsi" w:hAnsiTheme="minorHAnsi"/>
          <w:highlight w:val="yellow"/>
        </w:rPr>
        <w:t>omparaciones</w:t>
      </w:r>
      <w:r w:rsidR="00564DF9" w:rsidRPr="006425DB">
        <w:rPr>
          <w:rFonts w:asciiTheme="minorHAnsi" w:hAnsiTheme="minorHAnsi"/>
          <w:highlight w:val="yellow"/>
        </w:rPr>
        <w:t xml:space="preserve"> (</w:t>
      </w:r>
      <w:r w:rsidR="00C3501E" w:rsidRPr="006425DB">
        <w:rPr>
          <w:rFonts w:asciiTheme="minorHAnsi" w:hAnsiTheme="minorHAnsi"/>
          <w:highlight w:val="yellow"/>
        </w:rPr>
        <w:t>menor “</w:t>
      </w:r>
      <w:r w:rsidR="00564DF9" w:rsidRPr="006425DB">
        <w:rPr>
          <w:rFonts w:asciiTheme="minorHAnsi" w:hAnsiTheme="minorHAnsi"/>
          <w:highlight w:val="yellow"/>
        </w:rPr>
        <w:t>&lt;</w:t>
      </w:r>
      <w:r w:rsidR="00C3501E" w:rsidRPr="006425DB">
        <w:rPr>
          <w:rFonts w:asciiTheme="minorHAnsi" w:hAnsiTheme="minorHAnsi"/>
          <w:highlight w:val="yellow"/>
        </w:rPr>
        <w:t>”</w:t>
      </w:r>
      <w:r w:rsidR="00564DF9" w:rsidRPr="006425DB">
        <w:rPr>
          <w:rFonts w:asciiTheme="minorHAnsi" w:hAnsiTheme="minorHAnsi"/>
          <w:highlight w:val="yellow"/>
        </w:rPr>
        <w:t xml:space="preserve">, </w:t>
      </w:r>
      <w:r w:rsidR="00C3501E" w:rsidRPr="006425DB">
        <w:rPr>
          <w:rFonts w:asciiTheme="minorHAnsi" w:hAnsiTheme="minorHAnsi"/>
          <w:highlight w:val="yellow"/>
        </w:rPr>
        <w:t>mayor “</w:t>
      </w:r>
      <w:r w:rsidR="00564DF9" w:rsidRPr="006425DB">
        <w:rPr>
          <w:rFonts w:asciiTheme="minorHAnsi" w:hAnsiTheme="minorHAnsi"/>
          <w:highlight w:val="yellow"/>
        </w:rPr>
        <w:t>&gt;</w:t>
      </w:r>
      <w:r w:rsidR="00C3501E" w:rsidRPr="006425DB">
        <w:rPr>
          <w:rFonts w:asciiTheme="minorHAnsi" w:hAnsiTheme="minorHAnsi"/>
          <w:highlight w:val="yellow"/>
        </w:rPr>
        <w:t>”</w:t>
      </w:r>
      <w:r w:rsidR="00564DF9" w:rsidRPr="006425DB">
        <w:rPr>
          <w:rFonts w:asciiTheme="minorHAnsi" w:hAnsiTheme="minorHAnsi"/>
          <w:highlight w:val="yellow"/>
        </w:rPr>
        <w:t xml:space="preserve">, </w:t>
      </w:r>
      <w:r w:rsidR="00C3501E" w:rsidRPr="006425DB">
        <w:rPr>
          <w:rFonts w:asciiTheme="minorHAnsi" w:hAnsiTheme="minorHAnsi"/>
          <w:highlight w:val="yellow"/>
        </w:rPr>
        <w:t>igual que “</w:t>
      </w:r>
      <w:r w:rsidR="00564DF9" w:rsidRPr="006425DB">
        <w:rPr>
          <w:rFonts w:asciiTheme="minorHAnsi" w:hAnsiTheme="minorHAnsi"/>
          <w:highlight w:val="yellow"/>
        </w:rPr>
        <w:t>==</w:t>
      </w:r>
      <w:r w:rsidR="00246F7F" w:rsidRPr="006425DB">
        <w:rPr>
          <w:rFonts w:asciiTheme="minorHAnsi" w:hAnsiTheme="minorHAnsi"/>
          <w:highlight w:val="yellow"/>
        </w:rPr>
        <w:t>”, distinto</w:t>
      </w:r>
      <w:r w:rsidR="00C3501E" w:rsidRPr="006425DB">
        <w:rPr>
          <w:rFonts w:asciiTheme="minorHAnsi" w:hAnsiTheme="minorHAnsi"/>
          <w:highlight w:val="yellow"/>
        </w:rPr>
        <w:t xml:space="preserve"> de </w:t>
      </w:r>
      <w:proofErr w:type="gramStart"/>
      <w:r w:rsidR="00C3501E" w:rsidRPr="006425DB">
        <w:rPr>
          <w:rFonts w:asciiTheme="minorHAnsi" w:hAnsiTheme="minorHAnsi"/>
          <w:highlight w:val="yellow"/>
        </w:rPr>
        <w:t>“</w:t>
      </w:r>
      <w:r w:rsidRPr="006425DB">
        <w:rPr>
          <w:rFonts w:asciiTheme="minorHAnsi" w:hAnsiTheme="minorHAnsi"/>
          <w:highlight w:val="yellow"/>
        </w:rPr>
        <w:t>!</w:t>
      </w:r>
      <w:r w:rsidR="00564DF9" w:rsidRPr="006425DB">
        <w:rPr>
          <w:rFonts w:asciiTheme="minorHAnsi" w:hAnsiTheme="minorHAnsi"/>
          <w:highlight w:val="yellow"/>
        </w:rPr>
        <w:t>=</w:t>
      </w:r>
      <w:proofErr w:type="gramEnd"/>
      <w:r w:rsidR="00C3501E" w:rsidRPr="006425DB">
        <w:rPr>
          <w:rFonts w:asciiTheme="minorHAnsi" w:hAnsiTheme="minorHAnsi"/>
          <w:highlight w:val="yellow"/>
        </w:rPr>
        <w:t>”</w:t>
      </w:r>
      <w:r w:rsidR="00564DF9" w:rsidRPr="006425DB">
        <w:rPr>
          <w:rFonts w:asciiTheme="minorHAnsi" w:hAnsiTheme="minorHAnsi"/>
          <w:highlight w:val="yellow"/>
        </w:rPr>
        <w:t>)</w:t>
      </w:r>
      <w:r w:rsidR="003135FA" w:rsidRPr="006425DB">
        <w:rPr>
          <w:rFonts w:asciiTheme="minorHAnsi" w:hAnsiTheme="minorHAnsi"/>
          <w:highlight w:val="yellow"/>
        </w:rPr>
        <w:t xml:space="preserve"> realizadas en tiempo de ejecución</w:t>
      </w:r>
      <w:r w:rsidR="006639DD" w:rsidRPr="006425DB">
        <w:rPr>
          <w:rFonts w:asciiTheme="minorHAnsi" w:hAnsiTheme="minorHAnsi"/>
          <w:highlight w:val="yellow"/>
        </w:rPr>
        <w:t>.</w:t>
      </w:r>
    </w:p>
    <w:p w14:paraId="5C0BCF10" w14:textId="41184CAE" w:rsidR="0048269E" w:rsidRPr="006425DB" w:rsidRDefault="0048269E" w:rsidP="005772F1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  <w:highlight w:val="yellow"/>
        </w:rPr>
      </w:pPr>
      <w:r w:rsidRPr="006425DB">
        <w:rPr>
          <w:rFonts w:asciiTheme="minorHAnsi" w:hAnsiTheme="minorHAnsi"/>
          <w:highlight w:val="yellow"/>
        </w:rPr>
        <w:t>A</w:t>
      </w:r>
      <w:r w:rsidR="00FB57AE" w:rsidRPr="006425DB">
        <w:rPr>
          <w:rFonts w:asciiTheme="minorHAnsi" w:hAnsiTheme="minorHAnsi"/>
          <w:highlight w:val="yellow"/>
        </w:rPr>
        <w:t>signaciones</w:t>
      </w:r>
      <w:r w:rsidR="007250A7" w:rsidRPr="006425DB">
        <w:rPr>
          <w:rFonts w:asciiTheme="minorHAnsi" w:hAnsiTheme="minorHAnsi"/>
          <w:highlight w:val="yellow"/>
        </w:rPr>
        <w:t xml:space="preserve"> </w:t>
      </w:r>
      <w:r w:rsidR="003135FA" w:rsidRPr="006425DB">
        <w:rPr>
          <w:rFonts w:asciiTheme="minorHAnsi" w:hAnsiTheme="minorHAnsi"/>
          <w:highlight w:val="yellow"/>
        </w:rPr>
        <w:t>realizadas en tiempo de ejecución</w:t>
      </w:r>
      <w:r w:rsidR="006639DD" w:rsidRPr="006425DB">
        <w:rPr>
          <w:rFonts w:asciiTheme="minorHAnsi" w:hAnsiTheme="minorHAnsi"/>
          <w:highlight w:val="yellow"/>
        </w:rPr>
        <w:t>.</w:t>
      </w:r>
    </w:p>
    <w:p w14:paraId="2111F8D1" w14:textId="77777777" w:rsidR="005B5D89" w:rsidRPr="006425DB" w:rsidRDefault="0048269E" w:rsidP="005B5D89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  <w:highlight w:val="yellow"/>
        </w:rPr>
      </w:pPr>
      <w:r w:rsidRPr="006425DB">
        <w:rPr>
          <w:rFonts w:asciiTheme="minorHAnsi" w:hAnsiTheme="minorHAnsi"/>
          <w:highlight w:val="yellow"/>
        </w:rPr>
        <w:t>C</w:t>
      </w:r>
      <w:r w:rsidR="007250A7" w:rsidRPr="006425DB">
        <w:rPr>
          <w:rFonts w:asciiTheme="minorHAnsi" w:hAnsiTheme="minorHAnsi"/>
          <w:highlight w:val="yellow"/>
        </w:rPr>
        <w:t xml:space="preserve">antidad de líneas del </w:t>
      </w:r>
      <w:r w:rsidR="00AA68E4" w:rsidRPr="006425DB">
        <w:rPr>
          <w:rFonts w:asciiTheme="minorHAnsi" w:hAnsiTheme="minorHAnsi"/>
          <w:highlight w:val="yellow"/>
        </w:rPr>
        <w:t>código</w:t>
      </w:r>
      <w:r w:rsidR="003135FA" w:rsidRPr="006425DB">
        <w:rPr>
          <w:rFonts w:asciiTheme="minorHAnsi" w:hAnsiTheme="minorHAnsi"/>
          <w:highlight w:val="yellow"/>
        </w:rPr>
        <w:t xml:space="preserve"> que componen los algoritmos</w:t>
      </w:r>
    </w:p>
    <w:p w14:paraId="5F14F617" w14:textId="49831BE7" w:rsidR="00E21EDE" w:rsidRPr="009F1406" w:rsidRDefault="0048269E" w:rsidP="005B5D89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</w:rPr>
        <w:t>C</w:t>
      </w:r>
      <w:r w:rsidR="007250A7" w:rsidRPr="009F1406">
        <w:rPr>
          <w:rFonts w:asciiTheme="minorHAnsi" w:hAnsiTheme="minorHAnsi"/>
        </w:rPr>
        <w:t xml:space="preserve">antidad total de líneas </w:t>
      </w:r>
      <w:r w:rsidR="00D241BC" w:rsidRPr="009F1406">
        <w:rPr>
          <w:rFonts w:asciiTheme="minorHAnsi" w:hAnsiTheme="minorHAnsi"/>
        </w:rPr>
        <w:t>ejecutadas en cada pru</w:t>
      </w:r>
      <w:bookmarkStart w:id="4" w:name="_GoBack"/>
      <w:bookmarkEnd w:id="4"/>
      <w:r w:rsidR="00D241BC" w:rsidRPr="009F1406">
        <w:rPr>
          <w:rFonts w:asciiTheme="minorHAnsi" w:hAnsiTheme="minorHAnsi"/>
        </w:rPr>
        <w:t>eba</w:t>
      </w:r>
    </w:p>
    <w:p w14:paraId="20358122" w14:textId="4C0F07C8" w:rsidR="007250A7" w:rsidRPr="009F1406" w:rsidRDefault="00497C4D" w:rsidP="005772F1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</w:rPr>
        <w:t>C</w:t>
      </w:r>
      <w:r w:rsidR="00271A3F" w:rsidRPr="009F1406">
        <w:rPr>
          <w:rFonts w:asciiTheme="minorHAnsi" w:hAnsiTheme="minorHAnsi"/>
        </w:rPr>
        <w:t xml:space="preserve">álculo </w:t>
      </w:r>
      <w:r w:rsidR="006F65A6" w:rsidRPr="009F1406">
        <w:rPr>
          <w:rFonts w:asciiTheme="minorHAnsi" w:hAnsiTheme="minorHAnsi"/>
        </w:rPr>
        <w:t>del</w:t>
      </w:r>
      <w:r w:rsidR="00271A3F" w:rsidRPr="009F1406">
        <w:rPr>
          <w:rFonts w:asciiTheme="minorHAnsi" w:hAnsiTheme="minorHAnsi"/>
        </w:rPr>
        <w:t xml:space="preserve"> </w:t>
      </w:r>
      <w:r w:rsidR="00D241BC" w:rsidRPr="009F1406">
        <w:rPr>
          <w:rFonts w:asciiTheme="minorHAnsi" w:hAnsiTheme="minorHAnsi"/>
        </w:rPr>
        <w:t>factor de crecimiento</w:t>
      </w:r>
      <w:r w:rsidR="00271A3F" w:rsidRPr="009F1406">
        <w:rPr>
          <w:rFonts w:asciiTheme="minorHAnsi" w:hAnsiTheme="minorHAnsi"/>
        </w:rPr>
        <w:t xml:space="preserve"> y</w:t>
      </w:r>
      <w:r w:rsidR="00D241BC" w:rsidRPr="009F1406">
        <w:rPr>
          <w:rFonts w:asciiTheme="minorHAnsi" w:hAnsiTheme="minorHAnsi"/>
        </w:rPr>
        <w:t xml:space="preserve"> </w:t>
      </w:r>
      <w:r w:rsidR="00CA552C" w:rsidRPr="009F1406">
        <w:rPr>
          <w:rFonts w:asciiTheme="minorHAnsi" w:hAnsiTheme="minorHAnsi"/>
        </w:rPr>
        <w:t>clasificación de</w:t>
      </w:r>
      <w:r w:rsidR="00D241BC" w:rsidRPr="009F1406">
        <w:rPr>
          <w:rFonts w:asciiTheme="minorHAnsi" w:hAnsiTheme="minorHAnsi"/>
        </w:rPr>
        <w:t xml:space="preserve"> </w:t>
      </w:r>
      <w:r w:rsidR="00DF2961" w:rsidRPr="009F1406">
        <w:rPr>
          <w:rFonts w:asciiTheme="minorHAnsi" w:hAnsiTheme="minorHAnsi"/>
        </w:rPr>
        <w:t>los algoritmos</w:t>
      </w:r>
      <w:r w:rsidR="00D241BC" w:rsidRPr="009F1406">
        <w:rPr>
          <w:rFonts w:asciiTheme="minorHAnsi" w:hAnsiTheme="minorHAnsi"/>
        </w:rPr>
        <w:t xml:space="preserve"> en notación</w:t>
      </w:r>
      <w:r w:rsidR="00CA552C" w:rsidRPr="009F1406">
        <w:rPr>
          <w:rFonts w:asciiTheme="minorHAnsi" w:hAnsiTheme="minorHAnsi"/>
        </w:rPr>
        <w:t>:</w:t>
      </w:r>
      <w:r w:rsidR="00D241BC" w:rsidRPr="009F1406">
        <w:rPr>
          <w:rFonts w:asciiTheme="minorHAnsi" w:hAnsiTheme="minorHAnsi"/>
        </w:rPr>
        <w:t xml:space="preserve"> </w:t>
      </w:r>
      <w:r w:rsidR="00271A3F" w:rsidRPr="009F1406">
        <w:rPr>
          <w:rFonts w:asciiTheme="minorHAnsi" w:hAnsiTheme="minorHAnsi"/>
        </w:rPr>
        <w:t xml:space="preserve">Theta, </w:t>
      </w:r>
      <w:r w:rsidR="00D241BC" w:rsidRPr="009F1406">
        <w:rPr>
          <w:rFonts w:asciiTheme="minorHAnsi" w:hAnsiTheme="minorHAnsi"/>
        </w:rPr>
        <w:t>O</w:t>
      </w:r>
      <w:r w:rsidR="00271A3F" w:rsidRPr="009F1406">
        <w:rPr>
          <w:rFonts w:asciiTheme="minorHAnsi" w:hAnsiTheme="minorHAnsi"/>
        </w:rPr>
        <w:t xml:space="preserve"> Grande, y Omega, </w:t>
      </w:r>
      <w:r w:rsidR="00271A3F" w:rsidRPr="009F1406">
        <w:rPr>
          <w:rFonts w:asciiTheme="minorHAnsi" w:hAnsiTheme="minorHAnsi"/>
          <w:b/>
          <w:i/>
          <w:u w:val="single"/>
        </w:rPr>
        <w:t>según su orden de entrada</w:t>
      </w:r>
      <w:r w:rsidR="00271A3F" w:rsidRPr="009F1406">
        <w:rPr>
          <w:rFonts w:asciiTheme="minorHAnsi" w:hAnsiTheme="minorHAnsi"/>
        </w:rPr>
        <w:t>.</w:t>
      </w:r>
    </w:p>
    <w:p w14:paraId="0D24AE6B" w14:textId="130B1158" w:rsidR="00271A3F" w:rsidRPr="009F1406" w:rsidRDefault="006F65A6" w:rsidP="00CA34B8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</w:rPr>
        <w:t xml:space="preserve">Clasificación </w:t>
      </w:r>
      <w:r w:rsidR="00271A3F" w:rsidRPr="009F1406">
        <w:rPr>
          <w:rFonts w:asciiTheme="minorHAnsi" w:hAnsiTheme="minorHAnsi"/>
        </w:rPr>
        <w:t xml:space="preserve">en notación O Grande </w:t>
      </w:r>
      <w:r w:rsidR="00271A3F" w:rsidRPr="009F1406">
        <w:rPr>
          <w:rFonts w:asciiTheme="minorHAnsi" w:hAnsiTheme="minorHAnsi"/>
          <w:b/>
          <w:i/>
          <w:u w:val="single"/>
        </w:rPr>
        <w:t>según sus comparaciones y asignaciones</w:t>
      </w:r>
      <w:r w:rsidR="00271A3F" w:rsidRPr="009F1406">
        <w:rPr>
          <w:rFonts w:asciiTheme="minorHAnsi" w:hAnsiTheme="minorHAnsi"/>
        </w:rPr>
        <w:t xml:space="preserve">. </w:t>
      </w:r>
    </w:p>
    <w:p w14:paraId="3FA7C108" w14:textId="59A098D5" w:rsidR="00DC55AF" w:rsidRPr="009F1406" w:rsidRDefault="00547BC8" w:rsidP="005772F1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</w:rPr>
        <w:t>M</w:t>
      </w:r>
      <w:r w:rsidR="00DC55AF" w:rsidRPr="009F1406">
        <w:rPr>
          <w:rFonts w:asciiTheme="minorHAnsi" w:hAnsiTheme="minorHAnsi"/>
        </w:rPr>
        <w:t>edición analí</w:t>
      </w:r>
      <w:r w:rsidR="00AE02E2" w:rsidRPr="009F1406">
        <w:rPr>
          <w:rFonts w:asciiTheme="minorHAnsi" w:hAnsiTheme="minorHAnsi"/>
        </w:rPr>
        <w:t xml:space="preserve">tica de cada uno de los códigos </w:t>
      </w:r>
      <w:r w:rsidR="00DC55AF" w:rsidRPr="009F1406">
        <w:rPr>
          <w:rFonts w:asciiTheme="minorHAnsi" w:hAnsiTheme="minorHAnsi"/>
        </w:rPr>
        <w:t>de los algoritmos</w:t>
      </w:r>
      <w:r w:rsidR="00AE02E2" w:rsidRPr="009F1406">
        <w:rPr>
          <w:rFonts w:asciiTheme="minorHAnsi" w:hAnsiTheme="minorHAnsi"/>
        </w:rPr>
        <w:t xml:space="preserve"> </w:t>
      </w:r>
      <w:r w:rsidR="006639DD" w:rsidRPr="009F1406">
        <w:rPr>
          <w:rFonts w:asciiTheme="minorHAnsi" w:hAnsiTheme="minorHAnsi"/>
        </w:rPr>
        <w:t>de ordenamiento</w:t>
      </w:r>
      <w:r w:rsidR="00DC55AF" w:rsidRPr="009F1406">
        <w:rPr>
          <w:rFonts w:asciiTheme="minorHAnsi" w:hAnsiTheme="minorHAnsi"/>
        </w:rPr>
        <w:t xml:space="preserve"> y determinar su </w:t>
      </w:r>
      <w:r w:rsidR="001E1F2F" w:rsidRPr="009F1406">
        <w:rPr>
          <w:rFonts w:asciiTheme="minorHAnsi" w:hAnsiTheme="minorHAnsi"/>
        </w:rPr>
        <w:t>clasificación</w:t>
      </w:r>
      <w:r w:rsidR="00DC55AF" w:rsidRPr="009F1406">
        <w:rPr>
          <w:rFonts w:asciiTheme="minorHAnsi" w:hAnsiTheme="minorHAnsi"/>
        </w:rPr>
        <w:t xml:space="preserve"> en notación O</w:t>
      </w:r>
      <w:r w:rsidR="00C16A0D" w:rsidRPr="009F1406">
        <w:rPr>
          <w:rFonts w:asciiTheme="minorHAnsi" w:hAnsiTheme="minorHAnsi"/>
        </w:rPr>
        <w:t xml:space="preserve"> Grande</w:t>
      </w:r>
      <w:r w:rsidR="00DC55AF" w:rsidRPr="009F1406">
        <w:rPr>
          <w:rFonts w:asciiTheme="minorHAnsi" w:hAnsiTheme="minorHAnsi"/>
        </w:rPr>
        <w:t>.</w:t>
      </w:r>
      <w:r w:rsidR="0019302F" w:rsidRPr="009F1406">
        <w:rPr>
          <w:rFonts w:asciiTheme="minorHAnsi" w:hAnsiTheme="minorHAnsi"/>
        </w:rPr>
        <w:t xml:space="preserve"> </w:t>
      </w:r>
    </w:p>
    <w:p w14:paraId="46386731" w14:textId="77777777" w:rsidR="00497C4D" w:rsidRPr="009F1406" w:rsidRDefault="00497C4D" w:rsidP="00497C4D">
      <w:pPr>
        <w:spacing w:line="276" w:lineRule="auto"/>
        <w:jc w:val="both"/>
        <w:rPr>
          <w:rFonts w:asciiTheme="minorHAnsi" w:hAnsiTheme="minorHAnsi"/>
        </w:rPr>
      </w:pPr>
    </w:p>
    <w:p w14:paraId="21A514EB" w14:textId="59775783" w:rsidR="006F61ED" w:rsidRPr="009F1406" w:rsidRDefault="006639DD" w:rsidP="00497C4D">
      <w:pPr>
        <w:spacing w:line="276" w:lineRule="auto"/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</w:rPr>
        <w:t xml:space="preserve">Para registrar </w:t>
      </w:r>
      <w:r w:rsidR="00080DE5" w:rsidRPr="009F1406">
        <w:rPr>
          <w:rFonts w:asciiTheme="minorHAnsi" w:hAnsiTheme="minorHAnsi"/>
        </w:rPr>
        <w:t xml:space="preserve">los datos </w:t>
      </w:r>
      <w:r w:rsidRPr="009F1406">
        <w:rPr>
          <w:rFonts w:asciiTheme="minorHAnsi" w:hAnsiTheme="minorHAnsi"/>
        </w:rPr>
        <w:t>anteriores, s</w:t>
      </w:r>
      <w:r w:rsidR="00DC55AF" w:rsidRPr="009F1406">
        <w:rPr>
          <w:rFonts w:asciiTheme="minorHAnsi" w:hAnsiTheme="minorHAnsi"/>
        </w:rPr>
        <w:t>e adjuntan</w:t>
      </w:r>
      <w:r w:rsidR="00EA5685" w:rsidRPr="009F1406">
        <w:rPr>
          <w:rFonts w:asciiTheme="minorHAnsi" w:hAnsiTheme="minorHAnsi"/>
        </w:rPr>
        <w:t xml:space="preserve"> </w:t>
      </w:r>
      <w:r w:rsidR="00DC55AF" w:rsidRPr="009F1406">
        <w:rPr>
          <w:rFonts w:asciiTheme="minorHAnsi" w:hAnsiTheme="minorHAnsi"/>
        </w:rPr>
        <w:t>las</w:t>
      </w:r>
      <w:r w:rsidRPr="009F1406">
        <w:rPr>
          <w:rFonts w:asciiTheme="minorHAnsi" w:hAnsiTheme="minorHAnsi"/>
        </w:rPr>
        <w:t xml:space="preserve"> siguientes</w:t>
      </w:r>
      <w:r w:rsidR="00DC55AF" w:rsidRPr="009F1406">
        <w:rPr>
          <w:rFonts w:asciiTheme="minorHAnsi" w:hAnsiTheme="minorHAnsi"/>
        </w:rPr>
        <w:t xml:space="preserve"> </w:t>
      </w:r>
      <w:r w:rsidR="00EA5685" w:rsidRPr="009F1406">
        <w:rPr>
          <w:rFonts w:asciiTheme="minorHAnsi" w:hAnsiTheme="minorHAnsi"/>
        </w:rPr>
        <w:t>tablas</w:t>
      </w:r>
      <w:r w:rsidRPr="009F1406">
        <w:rPr>
          <w:rFonts w:asciiTheme="minorHAnsi" w:hAnsiTheme="minorHAnsi"/>
        </w:rPr>
        <w:t>.</w:t>
      </w:r>
      <w:r w:rsidR="00EA5685" w:rsidRPr="009F1406">
        <w:rPr>
          <w:rFonts w:asciiTheme="minorHAnsi" w:hAnsiTheme="minorHAnsi"/>
        </w:rPr>
        <w:t xml:space="preserve"> </w:t>
      </w:r>
    </w:p>
    <w:p w14:paraId="55203A03" w14:textId="41062D4C" w:rsidR="00B26B0A" w:rsidRPr="009F1406" w:rsidRDefault="00B26B0A" w:rsidP="0035479D">
      <w:pPr>
        <w:spacing w:line="276" w:lineRule="auto"/>
        <w:jc w:val="both"/>
        <w:rPr>
          <w:rFonts w:asciiTheme="minorHAnsi" w:hAnsiTheme="minorHAnsi"/>
        </w:rPr>
      </w:pPr>
    </w:p>
    <w:p w14:paraId="5C8C2B7C" w14:textId="01BE310F" w:rsidR="00002CFF" w:rsidRPr="009F1406" w:rsidRDefault="00002CFF" w:rsidP="00C37981">
      <w:pPr>
        <w:pStyle w:val="Ttulo"/>
        <w:rPr>
          <w:sz w:val="40"/>
        </w:rPr>
      </w:pPr>
      <w:r w:rsidRPr="009F1406">
        <w:rPr>
          <w:sz w:val="40"/>
        </w:rPr>
        <w:t>Medición empírica</w:t>
      </w:r>
    </w:p>
    <w:p w14:paraId="086D15FB" w14:textId="18562375" w:rsidR="00DA6E98" w:rsidRPr="009F1406" w:rsidRDefault="00103C9A" w:rsidP="00103C9A">
      <w:pPr>
        <w:pStyle w:val="Prrafodelista"/>
        <w:widowControl w:val="0"/>
        <w:numPr>
          <w:ilvl w:val="1"/>
          <w:numId w:val="13"/>
        </w:numPr>
        <w:suppressAutoHyphens/>
      </w:pPr>
      <w:r w:rsidRPr="009F1406">
        <w:t xml:space="preserve">Nombre del algoritmo de ordenamiento </w:t>
      </w:r>
      <w:r w:rsidR="00DA6E98" w:rsidRPr="009F1406">
        <w:t>#</w:t>
      </w:r>
      <w:r w:rsidR="00327B98" w:rsidRPr="009F1406">
        <w:t>1: _</w:t>
      </w:r>
      <w:r w:rsidR="006A51C0" w:rsidRPr="009F1406">
        <w:t>______________________</w:t>
      </w:r>
    </w:p>
    <w:p w14:paraId="5BF1012B" w14:textId="77777777" w:rsidR="00002CFF" w:rsidRPr="009F1406" w:rsidRDefault="00002CFF" w:rsidP="00002CFF"/>
    <w:tbl>
      <w:tblPr>
        <w:tblW w:w="915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851"/>
        <w:gridCol w:w="850"/>
        <w:gridCol w:w="851"/>
        <w:gridCol w:w="850"/>
        <w:gridCol w:w="993"/>
        <w:gridCol w:w="1127"/>
        <w:gridCol w:w="7"/>
      </w:tblGrid>
      <w:tr w:rsidR="00D872FD" w:rsidRPr="009F1406" w14:paraId="23ADD5E0" w14:textId="77777777" w:rsidTr="000D398E">
        <w:trPr>
          <w:trHeight w:hRule="exact" w:val="377"/>
          <w:tblHeader/>
        </w:trPr>
        <w:tc>
          <w:tcPr>
            <w:tcW w:w="363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14:paraId="47C6B74C" w14:textId="77777777" w:rsidR="00D872FD" w:rsidRPr="009F1406" w:rsidRDefault="00D872FD" w:rsidP="00DA6E98">
            <w:pPr>
              <w:pStyle w:val="Encabezadodelatabla"/>
              <w:ind w:left="-55"/>
            </w:pPr>
            <w:r w:rsidRPr="009F1406">
              <w:t>Operaciones</w:t>
            </w:r>
          </w:p>
        </w:tc>
        <w:tc>
          <w:tcPr>
            <w:tcW w:w="5529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2AEEF" w14:textId="22545539" w:rsidR="00D872FD" w:rsidRPr="009F1406" w:rsidRDefault="00D872FD" w:rsidP="00103C9A">
            <w:pPr>
              <w:pStyle w:val="Encabezadodelatabla"/>
            </w:pPr>
            <w:r w:rsidRPr="009F1406">
              <w:t xml:space="preserve">Tamaños </w:t>
            </w:r>
            <w:r w:rsidR="00103C9A" w:rsidRPr="009F1406">
              <w:t>del arreglo</w:t>
            </w:r>
          </w:p>
        </w:tc>
      </w:tr>
      <w:tr w:rsidR="00D872FD" w:rsidRPr="009F1406" w14:paraId="10CD3C74" w14:textId="77777777" w:rsidTr="006D36D2">
        <w:trPr>
          <w:gridAfter w:val="1"/>
          <w:wAfter w:w="7" w:type="dxa"/>
        </w:trPr>
        <w:tc>
          <w:tcPr>
            <w:tcW w:w="363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14:paraId="5EF2BE0D" w14:textId="77777777" w:rsidR="00D872FD" w:rsidRPr="009F1406" w:rsidRDefault="00D872FD" w:rsidP="00E35598"/>
        </w:tc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14:paraId="2171E419" w14:textId="78ED04F0" w:rsidR="00D872FD" w:rsidRPr="009F1406" w:rsidRDefault="00103C9A" w:rsidP="006A51C0">
            <w:pPr>
              <w:pStyle w:val="Contenidodelatabla"/>
              <w:jc w:val="center"/>
            </w:pPr>
            <w:r w:rsidRPr="009F1406">
              <w:t>10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294851B9" w14:textId="3B074AB7" w:rsidR="00D872FD" w:rsidRPr="009F1406" w:rsidRDefault="00103C9A" w:rsidP="006A51C0">
            <w:pPr>
              <w:pStyle w:val="Contenidodelatabla"/>
              <w:jc w:val="center"/>
            </w:pPr>
            <w:r w:rsidRPr="009F1406">
              <w:t>100</w:t>
            </w:r>
          </w:p>
        </w:tc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14:paraId="5673FA5A" w14:textId="5CF9CD22" w:rsidR="00D872FD" w:rsidRPr="009F1406" w:rsidRDefault="00103C9A" w:rsidP="006A51C0">
            <w:pPr>
              <w:pStyle w:val="Contenidodelatabla"/>
              <w:jc w:val="center"/>
            </w:pPr>
            <w:r w:rsidRPr="009F1406">
              <w:t>1000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3A5827DC" w14:textId="36716224" w:rsidR="00D872FD" w:rsidRPr="009F1406" w:rsidRDefault="00103C9A" w:rsidP="006A51C0">
            <w:pPr>
              <w:pStyle w:val="Contenidodelatabla"/>
              <w:jc w:val="center"/>
            </w:pPr>
            <w:r w:rsidRPr="009F1406">
              <w:t>5000</w:t>
            </w:r>
          </w:p>
        </w:tc>
        <w:tc>
          <w:tcPr>
            <w:tcW w:w="993" w:type="dxa"/>
            <w:tcBorders>
              <w:left w:val="single" w:sz="1" w:space="0" w:color="000000"/>
              <w:bottom w:val="single" w:sz="1" w:space="0" w:color="000000"/>
            </w:tcBorders>
          </w:tcPr>
          <w:p w14:paraId="7387BDE8" w14:textId="4BC266EB" w:rsidR="00D872FD" w:rsidRPr="009F1406" w:rsidRDefault="00103C9A" w:rsidP="00E35598">
            <w:pPr>
              <w:pStyle w:val="Contenidodelatabla"/>
              <w:jc w:val="center"/>
            </w:pPr>
            <w:r w:rsidRPr="009F1406">
              <w:t>10000</w:t>
            </w:r>
          </w:p>
        </w:tc>
        <w:tc>
          <w:tcPr>
            <w:tcW w:w="11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B6CC6D" w14:textId="4BF7263A" w:rsidR="00D872FD" w:rsidRPr="009F1406" w:rsidRDefault="00103C9A" w:rsidP="00E35598">
            <w:pPr>
              <w:pStyle w:val="Contenidodelatabla"/>
              <w:jc w:val="center"/>
            </w:pPr>
            <w:r w:rsidRPr="009F1406">
              <w:t>50000</w:t>
            </w:r>
          </w:p>
        </w:tc>
      </w:tr>
      <w:tr w:rsidR="00D872FD" w:rsidRPr="009F1406" w14:paraId="584CFC67" w14:textId="77777777" w:rsidTr="006D36D2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left w:val="single" w:sz="1" w:space="0" w:color="000000"/>
              <w:bottom w:val="single" w:sz="1" w:space="0" w:color="000000"/>
            </w:tcBorders>
          </w:tcPr>
          <w:p w14:paraId="782A2E4B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>Asignaciones</w:t>
            </w:r>
          </w:p>
        </w:tc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3EEB49" w14:textId="49397372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D502B2" w14:textId="1964C07E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D542D3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18287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60813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14:paraId="60A941C5" w14:textId="398D68B0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D872FD" w:rsidRPr="009F1406" w14:paraId="3624F9F0" w14:textId="77777777" w:rsidTr="006D36D2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left w:val="single" w:sz="1" w:space="0" w:color="000000"/>
              <w:bottom w:val="single" w:sz="4" w:space="0" w:color="auto"/>
            </w:tcBorders>
          </w:tcPr>
          <w:p w14:paraId="1C7BF375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>Comparaciones</w:t>
            </w:r>
          </w:p>
        </w:tc>
        <w:tc>
          <w:tcPr>
            <w:tcW w:w="851" w:type="dxa"/>
            <w:tcBorders>
              <w:left w:val="single" w:sz="1" w:space="0" w:color="000000"/>
              <w:bottom w:val="single" w:sz="4" w:space="0" w:color="auto"/>
            </w:tcBorders>
          </w:tcPr>
          <w:p w14:paraId="5A378287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left w:val="single" w:sz="1" w:space="0" w:color="000000"/>
              <w:bottom w:val="single" w:sz="4" w:space="0" w:color="auto"/>
            </w:tcBorders>
          </w:tcPr>
          <w:p w14:paraId="1E9769A2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1" w:type="dxa"/>
            <w:tcBorders>
              <w:left w:val="single" w:sz="1" w:space="0" w:color="000000"/>
              <w:bottom w:val="single" w:sz="4" w:space="0" w:color="auto"/>
            </w:tcBorders>
          </w:tcPr>
          <w:p w14:paraId="31BC379B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CAE014A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99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BDF9BF0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127" w:type="dxa"/>
            <w:tcBorders>
              <w:left w:val="single" w:sz="1" w:space="0" w:color="000000"/>
              <w:bottom w:val="single" w:sz="4" w:space="0" w:color="auto"/>
              <w:right w:val="single" w:sz="2" w:space="0" w:color="000000"/>
            </w:tcBorders>
          </w:tcPr>
          <w:p w14:paraId="5A742E67" w14:textId="79A07619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D872FD" w:rsidRPr="009F1406" w14:paraId="17658648" w14:textId="77777777" w:rsidTr="006D36D2">
        <w:trPr>
          <w:gridAfter w:val="1"/>
          <w:wAfter w:w="7" w:type="dxa"/>
          <w:trHeight w:val="35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41D5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>Cantidad de líneas ejecutadas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5375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897E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8662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2EBF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0A1D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ABA" w14:textId="6C6E1921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D872FD" w:rsidRPr="009F1406" w14:paraId="7676D7B3" w14:textId="77777777" w:rsidTr="006D36D2">
        <w:trPr>
          <w:gridAfter w:val="1"/>
          <w:wAfter w:w="7" w:type="dxa"/>
          <w:trHeight w:hRule="exact" w:val="62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414A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 xml:space="preserve">Tiempo de ejecución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7226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F379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305D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3D99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40D4" w14:textId="77777777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D9F1" w14:textId="2CDBCF95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D872FD" w:rsidRPr="009F1406" w14:paraId="7F670FE7" w14:textId="77777777" w:rsidTr="000D398E">
        <w:trPr>
          <w:trHeight w:hRule="exact" w:val="635"/>
        </w:trPr>
        <w:tc>
          <w:tcPr>
            <w:tcW w:w="3630" w:type="dxa"/>
            <w:tcBorders>
              <w:left w:val="single" w:sz="1" w:space="0" w:color="000000"/>
              <w:bottom w:val="single" w:sz="1" w:space="0" w:color="000000"/>
            </w:tcBorders>
          </w:tcPr>
          <w:p w14:paraId="483DF679" w14:textId="21A36B62" w:rsidR="00D872FD" w:rsidRPr="009F1406" w:rsidRDefault="0094500B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>C</w:t>
            </w:r>
            <w:r w:rsidR="00D872FD" w:rsidRPr="009F1406">
              <w:rPr>
                <w:rFonts w:asciiTheme="minorHAnsi" w:hAnsiTheme="minorHAnsi"/>
              </w:rPr>
              <w:t>antidad de líneas del código</w:t>
            </w:r>
          </w:p>
        </w:tc>
        <w:tc>
          <w:tcPr>
            <w:tcW w:w="5529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06CB4" w14:textId="1C3EB340" w:rsidR="00D872FD" w:rsidRPr="009F1406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</w:tbl>
    <w:p w14:paraId="2FD9FAF1" w14:textId="77777777" w:rsidR="00002CFF" w:rsidRPr="009F1406" w:rsidRDefault="00002CFF" w:rsidP="00002CFF"/>
    <w:p w14:paraId="3BF36B14" w14:textId="14ED588B" w:rsidR="00103C9A" w:rsidRPr="009F1406" w:rsidRDefault="00103C9A" w:rsidP="00186D1F">
      <w:pPr>
        <w:spacing w:line="276" w:lineRule="auto"/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</w:rPr>
        <w:t xml:space="preserve">Crear una tabla igual para los otros 3 algoritmos. </w:t>
      </w:r>
    </w:p>
    <w:p w14:paraId="600BB195" w14:textId="0487CAE9" w:rsidR="00342B1B" w:rsidRPr="009F1406" w:rsidRDefault="00342B1B">
      <w:pPr>
        <w:jc w:val="center"/>
        <w:rPr>
          <w:sz w:val="36"/>
        </w:rPr>
      </w:pPr>
    </w:p>
    <w:p w14:paraId="63B43D2E" w14:textId="77777777" w:rsidR="00103C9A" w:rsidRPr="009F1406" w:rsidRDefault="00103C9A">
      <w:pPr>
        <w:jc w:val="center"/>
        <w:rPr>
          <w:sz w:val="36"/>
        </w:rPr>
      </w:pPr>
      <w:r w:rsidRPr="009F1406">
        <w:rPr>
          <w:sz w:val="36"/>
        </w:rPr>
        <w:br w:type="page"/>
      </w:r>
    </w:p>
    <w:p w14:paraId="587CCA4A" w14:textId="045FA11B" w:rsidR="00002CFF" w:rsidRPr="009F1406" w:rsidRDefault="00002CFF" w:rsidP="000D398E">
      <w:pPr>
        <w:pStyle w:val="Ttulo"/>
        <w:rPr>
          <w:sz w:val="40"/>
        </w:rPr>
      </w:pPr>
      <w:r w:rsidRPr="009F1406">
        <w:rPr>
          <w:sz w:val="40"/>
        </w:rPr>
        <w:lastRenderedPageBreak/>
        <w:t>Determinar el factor de crecimiento</w:t>
      </w:r>
    </w:p>
    <w:p w14:paraId="14109D97" w14:textId="66DF635A" w:rsidR="000D398E" w:rsidRPr="009F1406" w:rsidRDefault="000D398E" w:rsidP="000D398E">
      <w:pPr>
        <w:widowControl w:val="0"/>
        <w:suppressAutoHyphens/>
        <w:ind w:left="360"/>
      </w:pPr>
      <w:r w:rsidRPr="009F1406">
        <w:rPr>
          <w:rFonts w:asciiTheme="minorHAnsi" w:hAnsiTheme="minorHAnsi"/>
        </w:rPr>
        <w:t>3.1Nombre del algoritmo de ordenamiento</w:t>
      </w:r>
      <w:r w:rsidRPr="009F1406">
        <w:t xml:space="preserve"> #1: _______________________</w:t>
      </w:r>
    </w:p>
    <w:p w14:paraId="5C7A6187" w14:textId="77777777" w:rsidR="000D398E" w:rsidRPr="009F1406" w:rsidRDefault="000D398E" w:rsidP="000D398E"/>
    <w:p w14:paraId="7F078BE1" w14:textId="2AC2799D" w:rsidR="000D398E" w:rsidRPr="009F1406" w:rsidRDefault="000D398E" w:rsidP="000D398E">
      <w:r w:rsidRPr="009F1406">
        <w:t xml:space="preserve"> </w:t>
      </w:r>
    </w:p>
    <w:tbl>
      <w:tblPr>
        <w:tblW w:w="978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94500B" w:rsidRPr="009F1406" w14:paraId="6CA6CBC8" w14:textId="04CC878F" w:rsidTr="0031181E">
        <w:trPr>
          <w:tblHeader/>
          <w:jc w:val="center"/>
        </w:trPr>
        <w:tc>
          <w:tcPr>
            <w:tcW w:w="2977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</w:tcPr>
          <w:p w14:paraId="2F15FF51" w14:textId="77777777" w:rsidR="0094500B" w:rsidRPr="009F1406" w:rsidRDefault="0094500B" w:rsidP="005A613B">
            <w:pPr>
              <w:pStyle w:val="Encabezadodelatabla"/>
            </w:pPr>
            <w:r w:rsidRPr="009F1406">
              <w:t>Talla</w:t>
            </w:r>
          </w:p>
        </w:tc>
        <w:tc>
          <w:tcPr>
            <w:tcW w:w="9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F09FE3" w14:textId="77777777" w:rsidR="0094500B" w:rsidRPr="009F1406" w:rsidRDefault="0094500B" w:rsidP="005A613B">
            <w:pPr>
              <w:pStyle w:val="Encabezadodelatabla"/>
            </w:pPr>
            <w:r w:rsidRPr="009F1406">
              <w:t>Factor talla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32C306" w14:textId="77777777" w:rsidR="0094500B" w:rsidRPr="009F1406" w:rsidRDefault="0094500B" w:rsidP="005A613B">
            <w:pPr>
              <w:pStyle w:val="Encabezadodelatabla"/>
            </w:pPr>
            <w:r w:rsidRPr="009F1406">
              <w:t xml:space="preserve">Factor </w:t>
            </w:r>
            <w:proofErr w:type="spellStart"/>
            <w:r w:rsidRPr="009F1406">
              <w:t>Asig</w:t>
            </w:r>
            <w:proofErr w:type="spellEnd"/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084E2" w14:textId="77777777" w:rsidR="0094500B" w:rsidRPr="009F1406" w:rsidRDefault="0094500B" w:rsidP="005A613B">
            <w:pPr>
              <w:pStyle w:val="Encabezadodelatabla"/>
            </w:pPr>
            <w:r w:rsidRPr="009F1406">
              <w:t xml:space="preserve">Factor </w:t>
            </w:r>
            <w:proofErr w:type="spellStart"/>
            <w:r w:rsidRPr="009F1406">
              <w:t>Comp</w:t>
            </w:r>
            <w:proofErr w:type="spellEnd"/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DA52A5" w14:textId="0EDB10DF" w:rsidR="0094500B" w:rsidRPr="009F1406" w:rsidRDefault="0094500B" w:rsidP="005A613B">
            <w:pPr>
              <w:pStyle w:val="Encabezadodelatabla"/>
            </w:pPr>
            <w:r w:rsidRPr="009F1406">
              <w:rPr>
                <w:rFonts w:asciiTheme="minorHAnsi" w:hAnsiTheme="minorHAnsi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79192B" w14:textId="2B995B40" w:rsidR="0094500B" w:rsidRPr="009F1406" w:rsidRDefault="0094500B" w:rsidP="005A613B">
            <w:pPr>
              <w:pStyle w:val="Encabezadodelatabla"/>
            </w:pPr>
            <w:r w:rsidRPr="009F1406">
              <w:rPr>
                <w:rFonts w:asciiTheme="minorHAnsi" w:hAnsiTheme="minorHAnsi"/>
              </w:rPr>
              <w:t>Factor Tiempo de ejecución</w:t>
            </w:r>
          </w:p>
        </w:tc>
      </w:tr>
      <w:tr w:rsidR="0094500B" w:rsidRPr="009F1406" w14:paraId="70167BCB" w14:textId="01C76483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B742" w14:textId="77777777" w:rsidR="0094500B" w:rsidRPr="009F1406" w:rsidRDefault="0094500B" w:rsidP="005A613B">
            <w:pPr>
              <w:pStyle w:val="Contenidodelatabla"/>
            </w:pPr>
            <w:r w:rsidRPr="009F1406">
              <w:t>De 10 a 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745B4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aleatorio</w:t>
            </w: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2919E55B" w14:textId="076D537B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61809B2A" w14:textId="300B0F19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D828F" w14:textId="3EBB3C74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23EA8A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7998E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94500B" w:rsidRPr="009F1406" w14:paraId="6431775A" w14:textId="767ABD9E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97FE67" w14:textId="77777777" w:rsidR="0094500B" w:rsidRPr="009F1406" w:rsidRDefault="0094500B" w:rsidP="005A613B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77F5F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orden</w:t>
            </w: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05AE4412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097610E1" w14:textId="7AC86B8F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722CE8" w14:textId="334F0D92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9D178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94FDB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94500B" w:rsidRPr="009F1406" w14:paraId="7262FD9A" w14:textId="0F096F56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A4F1" w14:textId="77777777" w:rsidR="0094500B" w:rsidRPr="009F1406" w:rsidRDefault="0094500B" w:rsidP="005A613B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084F2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inverso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1" w:space="0" w:color="000000"/>
            </w:tcBorders>
          </w:tcPr>
          <w:p w14:paraId="0CC91820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19AF3FCC" w14:textId="441BBBBF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F231D" w14:textId="75D33EC3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2442B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00E37F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94500B" w:rsidRPr="009F1406" w14:paraId="12E3969A" w14:textId="55247440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7F6B4" w14:textId="77777777" w:rsidR="0094500B" w:rsidRPr="009F1406" w:rsidRDefault="0094500B" w:rsidP="005A613B">
            <w:pPr>
              <w:pStyle w:val="Contenidodelatabla"/>
            </w:pPr>
            <w:r w:rsidRPr="009F1406">
              <w:t>De 100 a 1000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037AC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aleatorio</w:t>
            </w: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B54AAFC" w14:textId="082847F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1A3055CC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83B31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2C345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C917D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94500B" w:rsidRPr="009F1406" w14:paraId="2EEA6391" w14:textId="15B66B3D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155694" w14:textId="77777777" w:rsidR="0094500B" w:rsidRPr="009F1406" w:rsidRDefault="0094500B" w:rsidP="005A613B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544B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orden</w:t>
            </w: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75983A1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701BB524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1175E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3FD8D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CBC55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94500B" w:rsidRPr="009F1406" w14:paraId="30A800EE" w14:textId="3F11D30F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733C" w14:textId="77777777" w:rsidR="0094500B" w:rsidRPr="009F1406" w:rsidRDefault="0094500B" w:rsidP="005A613B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3C287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inverso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1" w:space="0" w:color="000000"/>
            </w:tcBorders>
          </w:tcPr>
          <w:p w14:paraId="1DEA8718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494D5339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7E91B1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451F3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AB98C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94500B" w:rsidRPr="009F1406" w14:paraId="1C673796" w14:textId="470CF432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64D5" w14:textId="3994729F" w:rsidR="0094500B" w:rsidRPr="009F1406" w:rsidRDefault="0094500B" w:rsidP="0050511D">
            <w:pPr>
              <w:pStyle w:val="Contenidodelatabla"/>
            </w:pPr>
            <w:r w:rsidRPr="009F1406">
              <w:t xml:space="preserve">De 1000 a </w:t>
            </w:r>
            <w:r w:rsidR="0050511D" w:rsidRPr="009F1406">
              <w:t>5</w:t>
            </w:r>
            <w:r w:rsidRPr="009F1406">
              <w:t>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105F6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aleatorio</w:t>
            </w: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7ECE8C40" w14:textId="0C5D7DA4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54E763F1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1F595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8085C6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0EED1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94500B" w:rsidRPr="009F1406" w14:paraId="193A703B" w14:textId="59D69ACC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CC42E5" w14:textId="77777777" w:rsidR="0094500B" w:rsidRPr="009F1406" w:rsidRDefault="0094500B" w:rsidP="005A613B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1705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orden</w:t>
            </w: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292EDC3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69B82E99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09ED6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1863D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D59E8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94500B" w:rsidRPr="009F1406" w14:paraId="4DF6AF60" w14:textId="4A6ECBEF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03DE7" w14:textId="77777777" w:rsidR="0094500B" w:rsidRPr="009F1406" w:rsidRDefault="0094500B" w:rsidP="005A613B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3C925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inverso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1" w:space="0" w:color="000000"/>
            </w:tcBorders>
          </w:tcPr>
          <w:p w14:paraId="62C85E97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3BE1B201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6A076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E6ACF9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26193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94500B" w:rsidRPr="009F1406" w14:paraId="5E3C5FAB" w14:textId="65B5FE65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2CDEB" w14:textId="1B5D3646" w:rsidR="0094500B" w:rsidRPr="009F1406" w:rsidRDefault="0094500B" w:rsidP="0050511D">
            <w:pPr>
              <w:pStyle w:val="Contenidodelatabla"/>
            </w:pPr>
            <w:r w:rsidRPr="009F1406">
              <w:t xml:space="preserve">De </w:t>
            </w:r>
            <w:r w:rsidR="0050511D" w:rsidRPr="009F1406">
              <w:t>5</w:t>
            </w:r>
            <w:r w:rsidRPr="009F1406">
              <w:t xml:space="preserve">000 a </w:t>
            </w:r>
            <w:r w:rsidR="0050511D" w:rsidRPr="009F1406">
              <w:t>1</w:t>
            </w:r>
            <w:r w:rsidRPr="009F1406">
              <w:t>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27441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aleatorio</w:t>
            </w: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3E82D12F" w14:textId="79A9A4D0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3B9FBD4F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2E533E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CFC687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D5929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94500B" w:rsidRPr="009F1406" w14:paraId="7C06E3FF" w14:textId="59824605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2EFD8F" w14:textId="77777777" w:rsidR="0094500B" w:rsidRPr="009F1406" w:rsidRDefault="0094500B" w:rsidP="005A613B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23A02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orden</w:t>
            </w: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1C381726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2EDCDE07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3E887C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AF1A5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51CA2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94500B" w:rsidRPr="009F1406" w14:paraId="08D5A6D1" w14:textId="25E8657E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59D82" w14:textId="77777777" w:rsidR="0094500B" w:rsidRPr="009F1406" w:rsidRDefault="0094500B" w:rsidP="005A613B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83F0B" w14:textId="77777777" w:rsidR="0094500B" w:rsidRPr="009F1406" w:rsidRDefault="0094500B" w:rsidP="005A613B">
            <w:pPr>
              <w:pStyle w:val="Contenidodelatabla"/>
              <w:jc w:val="right"/>
            </w:pPr>
            <w:r w:rsidRPr="009F1406">
              <w:t>inverso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C777964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2E78B67D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67FDA5FC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F13D204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F8A6950" w14:textId="77777777" w:rsidR="0094500B" w:rsidRPr="009F1406" w:rsidRDefault="0094500B" w:rsidP="005A613B">
            <w:pPr>
              <w:pStyle w:val="Contenidodelatabla"/>
              <w:jc w:val="center"/>
            </w:pPr>
          </w:p>
        </w:tc>
      </w:tr>
      <w:tr w:rsidR="0050511D" w:rsidRPr="009F1406" w14:paraId="77FCD560" w14:textId="77777777" w:rsidTr="00045F74">
        <w:trPr>
          <w:jc w:val="center"/>
        </w:trPr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718E8" w14:textId="5E70FAB7" w:rsidR="0050511D" w:rsidRPr="009F1406" w:rsidRDefault="0050511D" w:rsidP="0050511D">
            <w:pPr>
              <w:pStyle w:val="Contenidodelatabla"/>
            </w:pPr>
            <w:r w:rsidRPr="009F1406">
              <w:t>De 10000 a 50000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3505B" w14:textId="2A25701E" w:rsidR="0050511D" w:rsidRPr="009F1406" w:rsidRDefault="0050511D" w:rsidP="0050511D">
            <w:pPr>
              <w:pStyle w:val="Contenidodelatabla"/>
              <w:jc w:val="right"/>
            </w:pPr>
            <w:r w:rsidRPr="009F1406">
              <w:t>aleatorio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</w:tcBorders>
          </w:tcPr>
          <w:p w14:paraId="472E5EE4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58FB34A2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81F0298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8B34F99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20153E9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</w:tr>
      <w:tr w:rsidR="0050511D" w:rsidRPr="009F1406" w14:paraId="14EF6F35" w14:textId="77777777" w:rsidTr="00045F74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92CBDF" w14:textId="77777777" w:rsidR="0050511D" w:rsidRPr="009F1406" w:rsidRDefault="0050511D" w:rsidP="0050511D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3F790" w14:textId="794B0091" w:rsidR="0050511D" w:rsidRPr="009F1406" w:rsidRDefault="0050511D" w:rsidP="0050511D">
            <w:pPr>
              <w:pStyle w:val="Contenidodelatabla"/>
              <w:jc w:val="right"/>
            </w:pPr>
            <w:r w:rsidRPr="009F1406">
              <w:t>orden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</w:tcBorders>
          </w:tcPr>
          <w:p w14:paraId="605D2913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70FDAEF7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F2E3D9B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BFE3129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21B0C12C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</w:tr>
      <w:tr w:rsidR="0050511D" w:rsidRPr="009F1406" w14:paraId="4470B050" w14:textId="77777777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9FCE6" w14:textId="77777777" w:rsidR="0050511D" w:rsidRPr="009F1406" w:rsidRDefault="0050511D" w:rsidP="0050511D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E9B0" w14:textId="4D61BA6E" w:rsidR="0050511D" w:rsidRPr="009F1406" w:rsidRDefault="0050511D" w:rsidP="0050511D">
            <w:pPr>
              <w:pStyle w:val="Contenidodelatabla"/>
              <w:jc w:val="right"/>
            </w:pPr>
            <w:r w:rsidRPr="009F1406">
              <w:t>inverso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</w:tcBorders>
          </w:tcPr>
          <w:p w14:paraId="128CA828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391BC83E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9DDD7D3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EADA9AB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752F43D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</w:tr>
      <w:tr w:rsidR="0050511D" w:rsidRPr="009F1406" w14:paraId="1A440319" w14:textId="77777777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6B66" w14:textId="165BD867" w:rsidR="0050511D" w:rsidRPr="009F1406" w:rsidRDefault="0050511D" w:rsidP="0050511D">
            <w:pPr>
              <w:pStyle w:val="Contenidodelatabla"/>
            </w:pPr>
            <w:r w:rsidRPr="009F1406">
              <w:t>De 1000 a 50000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AF3E1" w14:textId="77777777" w:rsidR="0050511D" w:rsidRPr="009F1406" w:rsidRDefault="0050511D" w:rsidP="0050511D">
            <w:pPr>
              <w:pStyle w:val="Contenidodelatabla"/>
              <w:jc w:val="right"/>
            </w:pPr>
            <w:r w:rsidRPr="009F1406">
              <w:t>aleatorio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F80C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C133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7708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158B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69B4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</w:tr>
      <w:tr w:rsidR="0050511D" w:rsidRPr="009F1406" w14:paraId="10FDA996" w14:textId="77777777" w:rsidTr="0031181E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78E5B" w14:textId="77777777" w:rsidR="0050511D" w:rsidRPr="009F1406" w:rsidRDefault="0050511D" w:rsidP="0050511D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CFC57" w14:textId="77777777" w:rsidR="0050511D" w:rsidRPr="009F1406" w:rsidRDefault="0050511D" w:rsidP="0050511D">
            <w:pPr>
              <w:pStyle w:val="Contenidodelatabla"/>
              <w:jc w:val="right"/>
            </w:pPr>
            <w:r w:rsidRPr="009F1406">
              <w:t>orden</w:t>
            </w: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9A28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072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DCEE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764C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014D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</w:tr>
      <w:tr w:rsidR="0050511D" w:rsidRPr="009F1406" w14:paraId="388884D1" w14:textId="77777777" w:rsidTr="0031181E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FA553" w14:textId="77777777" w:rsidR="0050511D" w:rsidRPr="009F1406" w:rsidRDefault="0050511D" w:rsidP="0050511D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64614" w14:textId="77777777" w:rsidR="0050511D" w:rsidRPr="009F1406" w:rsidRDefault="0050511D" w:rsidP="0050511D">
            <w:pPr>
              <w:pStyle w:val="Contenidodelatabla"/>
              <w:jc w:val="right"/>
            </w:pPr>
            <w:r w:rsidRPr="009F1406">
              <w:t>inverso</w:t>
            </w: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60E2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7BFF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9A77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7CE1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9FAC" w14:textId="77777777" w:rsidR="0050511D" w:rsidRPr="009F1406" w:rsidRDefault="0050511D" w:rsidP="0050511D">
            <w:pPr>
              <w:pStyle w:val="Contenidodelatabla"/>
              <w:jc w:val="center"/>
            </w:pPr>
          </w:p>
        </w:tc>
      </w:tr>
    </w:tbl>
    <w:p w14:paraId="22B62B52" w14:textId="77777777" w:rsidR="007A65DF" w:rsidRPr="009F1406" w:rsidRDefault="007A65DF"/>
    <w:tbl>
      <w:tblPr>
        <w:tblW w:w="7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07"/>
        <w:gridCol w:w="851"/>
        <w:gridCol w:w="1249"/>
      </w:tblGrid>
      <w:tr w:rsidR="007A65DF" w:rsidRPr="009F1406" w14:paraId="2168FDAB" w14:textId="77777777" w:rsidTr="007A65DF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0D60F" w14:textId="4D75AB49" w:rsidR="007A65DF" w:rsidRPr="009F1406" w:rsidRDefault="007A65DF" w:rsidP="00186D1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 xml:space="preserve">Clasificación del comportamiento de las </w:t>
            </w:r>
            <w:r w:rsidRPr="009F1406">
              <w:rPr>
                <w:rFonts w:asciiTheme="minorHAnsi" w:hAnsiTheme="minorHAnsi"/>
                <w:b/>
              </w:rPr>
              <w:t>asignaciones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BB1F" w14:textId="6A32A94B" w:rsidR="007A65DF" w:rsidRPr="009F1406" w:rsidRDefault="007A65DF" w:rsidP="0031181E">
            <w:pPr>
              <w:tabs>
                <w:tab w:val="left" w:pos="750"/>
              </w:tabs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249" w:type="dxa"/>
          </w:tcPr>
          <w:p w14:paraId="20DB8ACF" w14:textId="77777777" w:rsidR="007A65DF" w:rsidRPr="009F1406" w:rsidRDefault="007A65DF" w:rsidP="00186D1F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7A65DF" w:rsidRPr="009F1406" w14:paraId="541A76CF" w14:textId="77777777" w:rsidTr="007A65DF">
        <w:trPr>
          <w:gridAfter w:val="1"/>
          <w:wAfter w:w="1249" w:type="dxa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35243" w14:textId="4038F620" w:rsidR="007A65DF" w:rsidRPr="009F1406" w:rsidRDefault="007A65DF" w:rsidP="00186D1F">
            <w:pPr>
              <w:pStyle w:val="Contenidodelatabla"/>
            </w:pPr>
            <w:r w:rsidRPr="009F1406">
              <w:rPr>
                <w:rFonts w:asciiTheme="minorHAnsi" w:hAnsiTheme="minorHAnsi"/>
              </w:rPr>
              <w:t xml:space="preserve">Clasificación del comportamiento de las </w:t>
            </w:r>
            <w:r w:rsidRPr="009F1406"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078" w14:textId="77777777" w:rsidR="007A65DF" w:rsidRPr="009F1406" w:rsidRDefault="007A65DF" w:rsidP="005A613B">
            <w:pPr>
              <w:pStyle w:val="Contenidodelatabla"/>
              <w:jc w:val="center"/>
            </w:pPr>
          </w:p>
        </w:tc>
      </w:tr>
    </w:tbl>
    <w:p w14:paraId="78E2D64C" w14:textId="3AE854A2" w:rsidR="00186D1F" w:rsidRPr="009F1406" w:rsidRDefault="00186D1F" w:rsidP="00186D1F">
      <w:pPr>
        <w:pStyle w:val="Contenidodelatabla"/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1181E" w:rsidRPr="009F1406" w14:paraId="67A03C3D" w14:textId="77777777" w:rsidTr="00660A90">
        <w:tc>
          <w:tcPr>
            <w:tcW w:w="8494" w:type="dxa"/>
            <w:gridSpan w:val="4"/>
          </w:tcPr>
          <w:p w14:paraId="683BAD57" w14:textId="40BCDEE2" w:rsidR="0031181E" w:rsidRPr="009F1406" w:rsidRDefault="0031181E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 xml:space="preserve">Clasificación según su orden de entrada de los datos use la notación </w:t>
            </w:r>
          </w:p>
          <w:p w14:paraId="5F62AD53" w14:textId="1B83913C" w:rsidR="0031181E" w:rsidRPr="009F1406" w:rsidRDefault="0031181E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>Theta, O Grande, y Omega según corresponda</w:t>
            </w:r>
          </w:p>
        </w:tc>
      </w:tr>
      <w:tr w:rsidR="0031181E" w:rsidRPr="009F1406" w14:paraId="7B90F59F" w14:textId="77777777" w:rsidTr="00186D1F">
        <w:tc>
          <w:tcPr>
            <w:tcW w:w="2123" w:type="dxa"/>
          </w:tcPr>
          <w:p w14:paraId="0933F05E" w14:textId="34255DE0" w:rsidR="0031181E" w:rsidRPr="009F1406" w:rsidRDefault="0031181E" w:rsidP="0031181E">
            <w:pPr>
              <w:pStyle w:val="Contenidodelatabla"/>
              <w:rPr>
                <w:rFonts w:asciiTheme="minorHAnsi" w:hAnsiTheme="minorHAnsi"/>
                <w:b/>
                <w:sz w:val="28"/>
              </w:rPr>
            </w:pPr>
            <w:r w:rsidRPr="009F1406">
              <w:rPr>
                <w:rFonts w:asciiTheme="minorHAnsi" w:hAnsiTheme="minorHAnsi"/>
                <w:b/>
                <w:sz w:val="28"/>
              </w:rPr>
              <w:t>Orden</w:t>
            </w:r>
          </w:p>
        </w:tc>
        <w:tc>
          <w:tcPr>
            <w:tcW w:w="2123" w:type="dxa"/>
          </w:tcPr>
          <w:p w14:paraId="2898F175" w14:textId="68232399" w:rsidR="0031181E" w:rsidRPr="009F1406" w:rsidRDefault="0031181E" w:rsidP="0031181E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</w:rPr>
            </w:pPr>
            <w:r w:rsidRPr="009F1406">
              <w:rPr>
                <w:rFonts w:asciiTheme="minorHAnsi" w:hAnsiTheme="minorHAnsi"/>
                <w:b/>
                <w:sz w:val="28"/>
              </w:rPr>
              <w:t>Ordenados</w:t>
            </w:r>
          </w:p>
        </w:tc>
        <w:tc>
          <w:tcPr>
            <w:tcW w:w="2124" w:type="dxa"/>
          </w:tcPr>
          <w:p w14:paraId="0E73EEE6" w14:textId="2719847E" w:rsidR="0031181E" w:rsidRPr="009F1406" w:rsidRDefault="0031181E" w:rsidP="0031181E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</w:rPr>
            </w:pPr>
            <w:r w:rsidRPr="009F1406">
              <w:rPr>
                <w:rFonts w:asciiTheme="minorHAnsi" w:hAnsiTheme="minorHAnsi"/>
                <w:b/>
                <w:sz w:val="28"/>
              </w:rPr>
              <w:t>Inverso</w:t>
            </w:r>
          </w:p>
        </w:tc>
        <w:tc>
          <w:tcPr>
            <w:tcW w:w="2124" w:type="dxa"/>
          </w:tcPr>
          <w:p w14:paraId="10A0956B" w14:textId="18FC9C6F" w:rsidR="0031181E" w:rsidRPr="009F1406" w:rsidRDefault="0031181E" w:rsidP="0031181E">
            <w:pPr>
              <w:pStyle w:val="Contenidodelatabla"/>
              <w:jc w:val="center"/>
              <w:rPr>
                <w:rFonts w:asciiTheme="minorHAnsi" w:hAnsiTheme="minorHAnsi"/>
                <w:b/>
                <w:sz w:val="28"/>
              </w:rPr>
            </w:pPr>
            <w:r w:rsidRPr="009F1406">
              <w:rPr>
                <w:rFonts w:asciiTheme="minorHAnsi" w:hAnsiTheme="minorHAnsi"/>
                <w:b/>
                <w:sz w:val="28"/>
              </w:rPr>
              <w:t>Aleatorio</w:t>
            </w:r>
          </w:p>
        </w:tc>
      </w:tr>
      <w:tr w:rsidR="0031181E" w:rsidRPr="009F1406" w14:paraId="5BFC02C9" w14:textId="77777777" w:rsidTr="00186D1F">
        <w:tc>
          <w:tcPr>
            <w:tcW w:w="2123" w:type="dxa"/>
          </w:tcPr>
          <w:p w14:paraId="077CE1DA" w14:textId="77777777" w:rsidR="007A65DF" w:rsidRPr="009F1406" w:rsidRDefault="007A65DF" w:rsidP="0031181E">
            <w:pPr>
              <w:pStyle w:val="Contenidodelatabla"/>
              <w:rPr>
                <w:rFonts w:asciiTheme="minorHAnsi" w:hAnsiTheme="minorHAnsi"/>
              </w:rPr>
            </w:pPr>
          </w:p>
          <w:p w14:paraId="2AC4CFE1" w14:textId="77777777" w:rsidR="0031181E" w:rsidRPr="009F1406" w:rsidRDefault="0031181E" w:rsidP="0031181E">
            <w:pPr>
              <w:pStyle w:val="Contenidodelatabla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>Clasificación</w:t>
            </w:r>
          </w:p>
          <w:p w14:paraId="032BC71B" w14:textId="5CF12928" w:rsidR="007A65DF" w:rsidRPr="009F1406" w:rsidRDefault="007A65DF" w:rsidP="0031181E">
            <w:pPr>
              <w:pStyle w:val="Contenidodelatabla"/>
              <w:rPr>
                <w:rFonts w:asciiTheme="minorHAnsi" w:hAnsiTheme="minorHAnsi"/>
              </w:rPr>
            </w:pPr>
          </w:p>
        </w:tc>
        <w:tc>
          <w:tcPr>
            <w:tcW w:w="2123" w:type="dxa"/>
          </w:tcPr>
          <w:p w14:paraId="02132EA0" w14:textId="77777777" w:rsidR="0031181E" w:rsidRPr="009F1406" w:rsidRDefault="0031181E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</w:p>
          <w:p w14:paraId="4182117A" w14:textId="53CD3265" w:rsidR="007A65DF" w:rsidRPr="009F1406" w:rsidRDefault="007A65DF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4" w:type="dxa"/>
          </w:tcPr>
          <w:p w14:paraId="35E557C8" w14:textId="77777777" w:rsidR="0031181E" w:rsidRPr="009F1406" w:rsidRDefault="0031181E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4" w:type="dxa"/>
          </w:tcPr>
          <w:p w14:paraId="3A6551B3" w14:textId="77777777" w:rsidR="0031181E" w:rsidRPr="009F1406" w:rsidRDefault="0031181E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</w:p>
        </w:tc>
      </w:tr>
    </w:tbl>
    <w:p w14:paraId="4D5C2DCF" w14:textId="77777777" w:rsidR="00186D1F" w:rsidRPr="009F1406" w:rsidRDefault="00186D1F" w:rsidP="00002CFF"/>
    <w:p w14:paraId="39276A94" w14:textId="77777777" w:rsidR="00080DE5" w:rsidRPr="009F1406" w:rsidRDefault="001E199C" w:rsidP="007A65DF">
      <w:pPr>
        <w:pStyle w:val="Contenidodelatabla"/>
        <w:rPr>
          <w:rFonts w:asciiTheme="minorHAnsi" w:hAnsiTheme="minorHAnsi"/>
        </w:rPr>
      </w:pPr>
      <w:r w:rsidRPr="009F1406">
        <w:rPr>
          <w:rFonts w:asciiTheme="minorHAnsi" w:hAnsiTheme="minorHAnsi"/>
        </w:rPr>
        <w:t xml:space="preserve">Crear una tabla igual para los otros 3 algoritmos. </w:t>
      </w:r>
    </w:p>
    <w:p w14:paraId="378F22D4" w14:textId="77777777" w:rsidR="00080DE5" w:rsidRPr="009F1406" w:rsidRDefault="00080DE5" w:rsidP="007A65DF">
      <w:pPr>
        <w:pStyle w:val="Contenidodelatabla"/>
        <w:rPr>
          <w:rFonts w:asciiTheme="minorHAnsi" w:hAnsiTheme="minorHAnsi"/>
        </w:rPr>
      </w:pPr>
    </w:p>
    <w:p w14:paraId="7C638A5B" w14:textId="77777777" w:rsidR="00080DE5" w:rsidRPr="009F1406" w:rsidRDefault="00080DE5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  <w:lang w:val="es-ES_tradnl"/>
        </w:rPr>
      </w:pPr>
      <w:r w:rsidRPr="009F1406">
        <w:rPr>
          <w:sz w:val="40"/>
        </w:rPr>
        <w:br w:type="page"/>
      </w:r>
    </w:p>
    <w:p w14:paraId="0937F1AA" w14:textId="1C5ED023" w:rsidR="00080DE5" w:rsidRPr="009F1406" w:rsidRDefault="00080DE5" w:rsidP="00080DE5">
      <w:pPr>
        <w:pStyle w:val="Ttulo"/>
        <w:rPr>
          <w:sz w:val="40"/>
        </w:rPr>
      </w:pPr>
      <w:r w:rsidRPr="009F1406">
        <w:rPr>
          <w:sz w:val="40"/>
        </w:rPr>
        <w:lastRenderedPageBreak/>
        <w:t>Medición analítica</w:t>
      </w:r>
    </w:p>
    <w:p w14:paraId="423EC7A5" w14:textId="77777777" w:rsidR="00080DE5" w:rsidRPr="009F1406" w:rsidRDefault="00080DE5" w:rsidP="00080DE5"/>
    <w:p w14:paraId="7D7DEA51" w14:textId="77777777" w:rsidR="00080DE5" w:rsidRPr="009F1406" w:rsidRDefault="00080DE5" w:rsidP="00080DE5">
      <w:pPr>
        <w:pStyle w:val="Prrafodelista"/>
        <w:widowControl w:val="0"/>
        <w:numPr>
          <w:ilvl w:val="1"/>
          <w:numId w:val="8"/>
        </w:numPr>
        <w:suppressAutoHyphens/>
      </w:pPr>
      <w:r w:rsidRPr="009F1406">
        <w:t>Nombre del algoritmo de ordenamiento #1: ______________________</w:t>
      </w:r>
    </w:p>
    <w:p w14:paraId="62931C69" w14:textId="77777777" w:rsidR="00080DE5" w:rsidRPr="009F1406" w:rsidRDefault="00080DE5" w:rsidP="00080DE5">
      <w:pPr>
        <w:pStyle w:val="Prrafodelista"/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2120"/>
      </w:tblGrid>
      <w:tr w:rsidR="00080DE5" w:rsidRPr="009F1406" w14:paraId="5A83E190" w14:textId="77777777" w:rsidTr="00184482">
        <w:tc>
          <w:tcPr>
            <w:tcW w:w="5953" w:type="dxa"/>
            <w:tcBorders>
              <w:bottom w:val="single" w:sz="4" w:space="0" w:color="auto"/>
            </w:tcBorders>
          </w:tcPr>
          <w:p w14:paraId="40B5D311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 xml:space="preserve">Código fuente </w:t>
            </w:r>
          </w:p>
          <w:p w14:paraId="1A6F14BC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>Solo se analiza el código del método de ordenar.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327B36CE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>Medición de líneas ejecutadas en el peor de los casos</w:t>
            </w:r>
          </w:p>
          <w:p w14:paraId="3BF253C1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>(línea por línea)</w:t>
            </w:r>
          </w:p>
        </w:tc>
      </w:tr>
      <w:tr w:rsidR="00080DE5" w:rsidRPr="009F1406" w14:paraId="73ABDD8B" w14:textId="77777777" w:rsidTr="00184482">
        <w:trPr>
          <w:trHeight w:val="273"/>
        </w:trPr>
        <w:tc>
          <w:tcPr>
            <w:tcW w:w="5953" w:type="dxa"/>
            <w:tcBorders>
              <w:bottom w:val="nil"/>
              <w:right w:val="single" w:sz="4" w:space="0" w:color="auto"/>
            </w:tcBorders>
          </w:tcPr>
          <w:p w14:paraId="107131F9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</w:tcPr>
          <w:p w14:paraId="6196DD12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9F1406" w14:paraId="29B03478" w14:textId="77777777" w:rsidTr="00184482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235F0DD1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10A1C932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9F1406" w14:paraId="2AD556ED" w14:textId="77777777" w:rsidTr="00184482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67D9A700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23E888D0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9F1406" w14:paraId="0C47D9C9" w14:textId="77777777" w:rsidTr="00184482">
        <w:trPr>
          <w:trHeight w:val="128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557480E3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7181668B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9F1406" w14:paraId="71C038F7" w14:textId="77777777" w:rsidTr="00184482">
        <w:trPr>
          <w:trHeight w:val="119"/>
        </w:trPr>
        <w:tc>
          <w:tcPr>
            <w:tcW w:w="5953" w:type="dxa"/>
            <w:tcBorders>
              <w:top w:val="nil"/>
              <w:right w:val="single" w:sz="4" w:space="0" w:color="auto"/>
            </w:tcBorders>
          </w:tcPr>
          <w:p w14:paraId="3B7AAE17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</w:tcPr>
          <w:p w14:paraId="6C75796D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9F1406" w14:paraId="69AC932E" w14:textId="77777777" w:rsidTr="00184482">
        <w:tc>
          <w:tcPr>
            <w:tcW w:w="5953" w:type="dxa"/>
          </w:tcPr>
          <w:p w14:paraId="76564AFF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>Total (la suma de todos los pasos)</w:t>
            </w:r>
          </w:p>
        </w:tc>
        <w:tc>
          <w:tcPr>
            <w:tcW w:w="2120" w:type="dxa"/>
          </w:tcPr>
          <w:p w14:paraId="67880ECC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9F1406" w14:paraId="21EAABFC" w14:textId="77777777" w:rsidTr="00184482">
        <w:tc>
          <w:tcPr>
            <w:tcW w:w="5953" w:type="dxa"/>
          </w:tcPr>
          <w:p w14:paraId="1C973B35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F1406">
              <w:rPr>
                <w:rFonts w:asciiTheme="minorHAnsi" w:hAnsiTheme="minorHAnsi"/>
              </w:rPr>
              <w:t>Clasificación en notación O Grande</w:t>
            </w:r>
          </w:p>
        </w:tc>
        <w:tc>
          <w:tcPr>
            <w:tcW w:w="2120" w:type="dxa"/>
          </w:tcPr>
          <w:p w14:paraId="70C71E84" w14:textId="77777777" w:rsidR="00080DE5" w:rsidRPr="009F1406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</w:tbl>
    <w:p w14:paraId="42D4AA1B" w14:textId="77777777" w:rsidR="00080DE5" w:rsidRPr="009F1406" w:rsidRDefault="00080DE5" w:rsidP="00080DE5">
      <w:pPr>
        <w:rPr>
          <w:sz w:val="16"/>
          <w:szCs w:val="16"/>
        </w:rPr>
      </w:pPr>
    </w:p>
    <w:p w14:paraId="738E9330" w14:textId="77777777" w:rsidR="00080DE5" w:rsidRPr="009F1406" w:rsidRDefault="00080DE5" w:rsidP="00080DE5">
      <w:pPr>
        <w:rPr>
          <w:b/>
          <w:i/>
        </w:rPr>
      </w:pPr>
      <w:r w:rsidRPr="009F1406">
        <w:rPr>
          <w:b/>
          <w:i/>
        </w:rPr>
        <w:t xml:space="preserve">Crear una tabla igual para los otros 3 algoritmos. </w:t>
      </w:r>
    </w:p>
    <w:p w14:paraId="3FB1A048" w14:textId="77777777" w:rsidR="00080DE5" w:rsidRPr="009F1406" w:rsidRDefault="00080DE5" w:rsidP="00080DE5"/>
    <w:p w14:paraId="1077D4B7" w14:textId="11BFB561" w:rsidR="00D872FD" w:rsidRPr="009F1406" w:rsidRDefault="00D872FD" w:rsidP="007A65DF">
      <w:pPr>
        <w:pStyle w:val="Contenidodelatabla"/>
        <w:rPr>
          <w:rFonts w:asciiTheme="minorHAnsi" w:hAnsiTheme="minorHAnsi"/>
        </w:rPr>
      </w:pPr>
    </w:p>
    <w:p w14:paraId="5A98E899" w14:textId="291B1EC3" w:rsidR="00D5243E" w:rsidRPr="009F1406" w:rsidRDefault="00105C3A" w:rsidP="00875911">
      <w:pPr>
        <w:pStyle w:val="Ttulo"/>
        <w:spacing w:after="0"/>
        <w:rPr>
          <w:sz w:val="40"/>
        </w:rPr>
      </w:pPr>
      <w:r w:rsidRPr="009F1406">
        <w:rPr>
          <w:sz w:val="40"/>
        </w:rPr>
        <w:t>Medición gráfica:</w:t>
      </w:r>
    </w:p>
    <w:p w14:paraId="3720127E" w14:textId="54D31FDF" w:rsidR="00105C3A" w:rsidRPr="009F1406" w:rsidRDefault="00105C3A" w:rsidP="00875911">
      <w:pPr>
        <w:pStyle w:val="Ttulo3"/>
        <w:spacing w:line="276" w:lineRule="auto"/>
        <w:jc w:val="both"/>
        <w:rPr>
          <w:rFonts w:asciiTheme="minorHAnsi" w:hAnsiTheme="minorHAnsi"/>
          <w:b w:val="0"/>
          <w:color w:val="auto"/>
        </w:rPr>
      </w:pPr>
      <w:r w:rsidRPr="009F1406">
        <w:rPr>
          <w:rFonts w:asciiTheme="minorHAnsi" w:hAnsiTheme="minorHAnsi"/>
          <w:b w:val="0"/>
          <w:color w:val="auto"/>
        </w:rPr>
        <w:t>Grafique el comportamiento</w:t>
      </w:r>
      <w:r w:rsidR="008428BA" w:rsidRPr="009F1406">
        <w:rPr>
          <w:rFonts w:asciiTheme="minorHAnsi" w:hAnsiTheme="minorHAnsi"/>
          <w:b w:val="0"/>
          <w:color w:val="auto"/>
        </w:rPr>
        <w:t xml:space="preserve"> de los </w:t>
      </w:r>
      <w:r w:rsidR="00D632A4" w:rsidRPr="009F1406">
        <w:rPr>
          <w:rFonts w:asciiTheme="minorHAnsi" w:hAnsiTheme="minorHAnsi"/>
          <w:b w:val="0"/>
          <w:color w:val="auto"/>
        </w:rPr>
        <w:t>4</w:t>
      </w:r>
      <w:r w:rsidR="008428BA" w:rsidRPr="009F1406">
        <w:rPr>
          <w:rFonts w:asciiTheme="minorHAnsi" w:hAnsiTheme="minorHAnsi"/>
          <w:b w:val="0"/>
          <w:color w:val="auto"/>
        </w:rPr>
        <w:t xml:space="preserve"> algoritmos</w:t>
      </w:r>
      <w:r w:rsidR="000B0824" w:rsidRPr="009F1406">
        <w:rPr>
          <w:rFonts w:asciiTheme="minorHAnsi" w:hAnsiTheme="minorHAnsi"/>
          <w:b w:val="0"/>
          <w:color w:val="auto"/>
        </w:rPr>
        <w:t>, en un solo gráfico</w:t>
      </w:r>
      <w:r w:rsidR="008428BA" w:rsidRPr="009F1406">
        <w:rPr>
          <w:rFonts w:asciiTheme="minorHAnsi" w:hAnsiTheme="minorHAnsi"/>
          <w:b w:val="0"/>
          <w:color w:val="auto"/>
        </w:rPr>
        <w:t xml:space="preserve">, tomando en cuenta solo la variable de </w:t>
      </w:r>
      <w:r w:rsidR="00D07EB3" w:rsidRPr="009F1406">
        <w:rPr>
          <w:rFonts w:asciiTheme="minorHAnsi" w:hAnsiTheme="minorHAnsi"/>
          <w:b w:val="0"/>
          <w:color w:val="auto"/>
        </w:rPr>
        <w:t>comparaciones</w:t>
      </w:r>
      <w:r w:rsidR="00F60EF4" w:rsidRPr="009F1406">
        <w:rPr>
          <w:rFonts w:asciiTheme="minorHAnsi" w:hAnsiTheme="minorHAnsi"/>
          <w:b w:val="0"/>
          <w:color w:val="auto"/>
        </w:rPr>
        <w:t xml:space="preserve"> y en un segundo gráfico las asignaciones</w:t>
      </w:r>
      <w:r w:rsidR="008428BA" w:rsidRPr="009F1406">
        <w:rPr>
          <w:rFonts w:asciiTheme="minorHAnsi" w:hAnsiTheme="minorHAnsi"/>
          <w:b w:val="0"/>
          <w:color w:val="auto"/>
        </w:rPr>
        <w:t>.</w:t>
      </w:r>
      <w:r w:rsidR="00C74043" w:rsidRPr="009F1406">
        <w:rPr>
          <w:rFonts w:asciiTheme="minorHAnsi" w:hAnsiTheme="minorHAnsi"/>
          <w:b w:val="0"/>
          <w:color w:val="auto"/>
        </w:rPr>
        <w:t xml:space="preserve"> Para cada algoritmo obtenga la medición de 10 pares ordenados</w:t>
      </w:r>
      <w:r w:rsidR="001F2680" w:rsidRPr="009F1406">
        <w:rPr>
          <w:rFonts w:asciiTheme="minorHAnsi" w:hAnsiTheme="minorHAnsi"/>
          <w:b w:val="0"/>
          <w:color w:val="auto"/>
        </w:rPr>
        <w:t>, a una escala pequeña</w:t>
      </w:r>
      <w:r w:rsidR="00C74043" w:rsidRPr="009F1406">
        <w:rPr>
          <w:rFonts w:asciiTheme="minorHAnsi" w:hAnsiTheme="minorHAnsi"/>
          <w:b w:val="0"/>
          <w:color w:val="auto"/>
        </w:rPr>
        <w:t>.</w:t>
      </w:r>
      <w:r w:rsidR="00D23D73" w:rsidRPr="009F1406">
        <w:rPr>
          <w:rFonts w:asciiTheme="minorHAnsi" w:hAnsiTheme="minorHAnsi"/>
          <w:b w:val="0"/>
          <w:color w:val="auto"/>
        </w:rPr>
        <w:t xml:space="preserve"> Recuerde indicar el nombre al gráfico, nombre a los ejes y serie clara para cada una de las gráficas.</w:t>
      </w:r>
    </w:p>
    <w:p w14:paraId="103E5A31" w14:textId="51B5C95D" w:rsidR="00434C8B" w:rsidRPr="009F1406" w:rsidRDefault="00AD3C21" w:rsidP="00F60EF4">
      <w:pPr>
        <w:pStyle w:val="Ttulo3"/>
        <w:spacing w:line="276" w:lineRule="auto"/>
        <w:jc w:val="both"/>
        <w:rPr>
          <w:rFonts w:asciiTheme="minorHAnsi" w:hAnsiTheme="minorHAnsi"/>
          <w:b w:val="0"/>
          <w:color w:val="auto"/>
        </w:rPr>
      </w:pPr>
      <w:r w:rsidRPr="009F1406">
        <w:rPr>
          <w:rFonts w:asciiTheme="minorHAnsi" w:hAnsiTheme="minorHAnsi"/>
          <w:b w:val="0"/>
          <w:color w:val="auto"/>
        </w:rPr>
        <w:t xml:space="preserve">Realice un análisis del gráfico, compárelo con el comportamiento de la </w:t>
      </w:r>
      <w:r w:rsidR="00F60EF4" w:rsidRPr="009F1406">
        <w:rPr>
          <w:rFonts w:asciiTheme="minorHAnsi" w:hAnsiTheme="minorHAnsi"/>
          <w:b w:val="0"/>
          <w:color w:val="auto"/>
        </w:rPr>
        <w:t>clasificación</w:t>
      </w:r>
      <w:r w:rsidRPr="009F1406">
        <w:rPr>
          <w:rFonts w:asciiTheme="minorHAnsi" w:hAnsiTheme="minorHAnsi"/>
          <w:b w:val="0"/>
          <w:color w:val="auto"/>
        </w:rPr>
        <w:t xml:space="preserve"> asignada a los algoritmos</w:t>
      </w:r>
      <w:r w:rsidR="00F60EF4" w:rsidRPr="009F1406">
        <w:rPr>
          <w:rFonts w:asciiTheme="minorHAnsi" w:hAnsiTheme="minorHAnsi"/>
          <w:b w:val="0"/>
          <w:color w:val="auto"/>
        </w:rPr>
        <w:t xml:space="preserve"> en la medición empírica</w:t>
      </w:r>
      <w:r w:rsidRPr="009F1406">
        <w:rPr>
          <w:rFonts w:asciiTheme="minorHAnsi" w:hAnsiTheme="minorHAnsi"/>
          <w:b w:val="0"/>
          <w:color w:val="auto"/>
        </w:rPr>
        <w:t>.</w:t>
      </w:r>
    </w:p>
    <w:p w14:paraId="52FCCDD5" w14:textId="77777777" w:rsidR="00AD3C21" w:rsidRPr="009F1406" w:rsidRDefault="00AD3C21" w:rsidP="00F60EF4">
      <w:pPr>
        <w:spacing w:line="276" w:lineRule="auto"/>
        <w:jc w:val="both"/>
        <w:rPr>
          <w:rFonts w:asciiTheme="minorHAnsi" w:hAnsiTheme="minorHAnsi"/>
          <w:lang w:val="es-MX" w:eastAsia="es-ES"/>
        </w:rPr>
      </w:pPr>
    </w:p>
    <w:p w14:paraId="4316C106" w14:textId="389BDF16" w:rsidR="0075778D" w:rsidRPr="009F1406" w:rsidRDefault="0075778D" w:rsidP="00A032AA">
      <w:pPr>
        <w:spacing w:line="276" w:lineRule="auto"/>
        <w:jc w:val="both"/>
        <w:rPr>
          <w:rFonts w:asciiTheme="minorHAnsi" w:eastAsia="Batang" w:hAnsiTheme="minorHAnsi"/>
          <w:b/>
          <w:szCs w:val="20"/>
          <w:lang w:val="es-MX" w:eastAsia="es-ES"/>
        </w:rPr>
      </w:pPr>
      <w:r w:rsidRPr="009F1406">
        <w:rPr>
          <w:rFonts w:asciiTheme="minorHAnsi" w:eastAsia="Batang" w:hAnsiTheme="minorHAnsi"/>
          <w:b/>
          <w:szCs w:val="20"/>
          <w:lang w:val="es-MX" w:eastAsia="es-ES"/>
        </w:rPr>
        <w:t>Operaciones</w:t>
      </w:r>
    </w:p>
    <w:p w14:paraId="5AF7D7FF" w14:textId="5E76A6E0" w:rsidR="00510224" w:rsidRPr="009F1406" w:rsidRDefault="00CE5807" w:rsidP="00F60EF4">
      <w:pPr>
        <w:spacing w:line="276" w:lineRule="auto"/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</w:rPr>
        <w:t xml:space="preserve">Crear los </w:t>
      </w:r>
      <w:r w:rsidR="00A032AA" w:rsidRPr="009F1406">
        <w:rPr>
          <w:rFonts w:asciiTheme="minorHAnsi" w:hAnsiTheme="minorHAnsi"/>
        </w:rPr>
        <w:t>4</w:t>
      </w:r>
      <w:r w:rsidRPr="009F1406">
        <w:rPr>
          <w:rFonts w:asciiTheme="minorHAnsi" w:hAnsiTheme="minorHAnsi"/>
        </w:rPr>
        <w:t xml:space="preserve"> algoritmos</w:t>
      </w:r>
      <w:r w:rsidR="00F0209F" w:rsidRPr="009F1406">
        <w:rPr>
          <w:rFonts w:asciiTheme="minorHAnsi" w:hAnsiTheme="minorHAnsi"/>
        </w:rPr>
        <w:t xml:space="preserve"> correctamente</w:t>
      </w:r>
      <w:r w:rsidR="00A032AA" w:rsidRPr="009F1406">
        <w:rPr>
          <w:rFonts w:asciiTheme="minorHAnsi" w:hAnsiTheme="minorHAnsi"/>
        </w:rPr>
        <w:t xml:space="preserve"> de forma </w:t>
      </w:r>
      <w:r w:rsidR="007C6333" w:rsidRPr="009F1406">
        <w:rPr>
          <w:rFonts w:asciiTheme="minorHAnsi" w:hAnsiTheme="minorHAnsi"/>
        </w:rPr>
        <w:t>eficiente</w:t>
      </w:r>
      <w:r w:rsidRPr="009F1406">
        <w:rPr>
          <w:rFonts w:asciiTheme="minorHAnsi" w:hAnsiTheme="minorHAnsi"/>
        </w:rPr>
        <w:t xml:space="preserve"> </w:t>
      </w:r>
      <w:r w:rsidR="00D5243E" w:rsidRPr="009F1406">
        <w:rPr>
          <w:rFonts w:asciiTheme="minorHAnsi" w:hAnsiTheme="minorHAnsi"/>
        </w:rPr>
        <w:t xml:space="preserve">y presentar en </w:t>
      </w:r>
      <w:r w:rsidR="006A51C0" w:rsidRPr="009F1406">
        <w:rPr>
          <w:rFonts w:asciiTheme="minorHAnsi" w:hAnsiTheme="minorHAnsi"/>
        </w:rPr>
        <w:t>consola</w:t>
      </w:r>
      <w:r w:rsidR="00D5243E" w:rsidRPr="009F1406">
        <w:rPr>
          <w:rFonts w:asciiTheme="minorHAnsi" w:hAnsiTheme="minorHAnsi"/>
        </w:rPr>
        <w:t xml:space="preserve"> </w:t>
      </w:r>
      <w:r w:rsidR="00E742E2" w:rsidRPr="009F1406">
        <w:rPr>
          <w:rFonts w:asciiTheme="minorHAnsi" w:hAnsiTheme="minorHAnsi"/>
        </w:rPr>
        <w:t>las respuestas</w:t>
      </w:r>
      <w:r w:rsidR="00051CFB" w:rsidRPr="009F1406">
        <w:rPr>
          <w:rFonts w:asciiTheme="minorHAnsi" w:hAnsiTheme="minorHAnsi"/>
        </w:rPr>
        <w:t xml:space="preserve"> para </w:t>
      </w:r>
      <w:r w:rsidR="00D5243E" w:rsidRPr="009F1406">
        <w:rPr>
          <w:rFonts w:asciiTheme="minorHAnsi" w:hAnsiTheme="minorHAnsi"/>
        </w:rPr>
        <w:t>los tamaños que sean posibles.</w:t>
      </w:r>
      <w:r w:rsidR="00AD3C21" w:rsidRPr="009F1406">
        <w:rPr>
          <w:rFonts w:asciiTheme="minorHAnsi" w:hAnsiTheme="minorHAnsi"/>
        </w:rPr>
        <w:t xml:space="preserve"> TODOS en un solo proyecto, no se </w:t>
      </w:r>
      <w:r w:rsidR="008D10C9" w:rsidRPr="009F1406">
        <w:rPr>
          <w:rFonts w:asciiTheme="minorHAnsi" w:hAnsiTheme="minorHAnsi"/>
        </w:rPr>
        <w:t>revisará</w:t>
      </w:r>
      <w:r w:rsidR="00AD3C21" w:rsidRPr="009F1406">
        <w:rPr>
          <w:rFonts w:asciiTheme="minorHAnsi" w:hAnsiTheme="minorHAnsi"/>
        </w:rPr>
        <w:t xml:space="preserve"> más de un proyecto.</w:t>
      </w:r>
    </w:p>
    <w:p w14:paraId="3E00797F" w14:textId="77777777" w:rsidR="00AC7F88" w:rsidRPr="009F1406" w:rsidRDefault="00AC7F88" w:rsidP="00F60EF4">
      <w:pPr>
        <w:spacing w:line="276" w:lineRule="auto"/>
        <w:jc w:val="both"/>
        <w:rPr>
          <w:rFonts w:asciiTheme="minorHAnsi" w:hAnsiTheme="minorHAnsi"/>
          <w:b/>
        </w:rPr>
      </w:pPr>
    </w:p>
    <w:p w14:paraId="71264327" w14:textId="0BA7C36A" w:rsidR="000750FF" w:rsidRPr="009F1406" w:rsidRDefault="000750FF" w:rsidP="00F60EF4">
      <w:pPr>
        <w:spacing w:line="276" w:lineRule="auto"/>
        <w:jc w:val="both"/>
        <w:rPr>
          <w:rFonts w:asciiTheme="minorHAnsi" w:hAnsiTheme="minorHAnsi"/>
          <w:b/>
        </w:rPr>
      </w:pPr>
      <w:r w:rsidRPr="009F1406">
        <w:rPr>
          <w:rFonts w:asciiTheme="minorHAnsi" w:hAnsiTheme="minorHAnsi"/>
          <w:b/>
        </w:rPr>
        <w:t xml:space="preserve">A la hora de ejecutarlo </w:t>
      </w:r>
      <w:r w:rsidR="00A032AA" w:rsidRPr="009F1406">
        <w:rPr>
          <w:rFonts w:asciiTheme="minorHAnsi" w:hAnsiTheme="minorHAnsi"/>
          <w:b/>
        </w:rPr>
        <w:t xml:space="preserve">el usuario final </w:t>
      </w:r>
      <w:r w:rsidRPr="009F1406">
        <w:rPr>
          <w:rFonts w:asciiTheme="minorHAnsi" w:hAnsiTheme="minorHAnsi"/>
          <w:b/>
        </w:rPr>
        <w:t xml:space="preserve">no introducirá ningún dato. </w:t>
      </w:r>
      <w:r w:rsidRPr="009F1406">
        <w:rPr>
          <w:rFonts w:asciiTheme="minorHAnsi" w:hAnsiTheme="minorHAnsi"/>
        </w:rPr>
        <w:t xml:space="preserve">Los datos de entrada </w:t>
      </w:r>
      <w:r w:rsidR="00AC7F88" w:rsidRPr="009F1406">
        <w:rPr>
          <w:rFonts w:asciiTheme="minorHAnsi" w:hAnsiTheme="minorHAnsi"/>
        </w:rPr>
        <w:t xml:space="preserve">para los arreglos </w:t>
      </w:r>
      <w:r w:rsidR="00A032AA" w:rsidRPr="009F1406">
        <w:rPr>
          <w:rFonts w:asciiTheme="minorHAnsi" w:hAnsiTheme="minorHAnsi"/>
        </w:rPr>
        <w:t>los</w:t>
      </w:r>
      <w:r w:rsidR="001F2680" w:rsidRPr="009F1406">
        <w:rPr>
          <w:rFonts w:asciiTheme="minorHAnsi" w:hAnsiTheme="minorHAnsi"/>
        </w:rPr>
        <w:t xml:space="preserve"> genera </w:t>
      </w:r>
      <w:r w:rsidR="00A032AA" w:rsidRPr="009F1406">
        <w:rPr>
          <w:rFonts w:asciiTheme="minorHAnsi" w:hAnsiTheme="minorHAnsi"/>
        </w:rPr>
        <w:t xml:space="preserve">el mismo programa </w:t>
      </w:r>
      <w:r w:rsidR="001F2680" w:rsidRPr="009F1406">
        <w:rPr>
          <w:rFonts w:asciiTheme="minorHAnsi" w:hAnsiTheme="minorHAnsi"/>
        </w:rPr>
        <w:t>en tiempo de ejecución.</w:t>
      </w:r>
    </w:p>
    <w:p w14:paraId="086E5461" w14:textId="77777777" w:rsidR="00AC7F88" w:rsidRPr="009F1406" w:rsidRDefault="00AC7F88" w:rsidP="00AC7F88">
      <w:pPr>
        <w:pStyle w:val="Textoindependiente"/>
        <w:spacing w:line="276" w:lineRule="auto"/>
        <w:jc w:val="both"/>
        <w:rPr>
          <w:rFonts w:asciiTheme="minorHAnsi" w:hAnsiTheme="minorHAnsi"/>
        </w:rPr>
      </w:pPr>
    </w:p>
    <w:p w14:paraId="7DAA24CC" w14:textId="5D3D0179" w:rsidR="00510224" w:rsidRPr="009F1406" w:rsidRDefault="00D5243E" w:rsidP="00AC7F88">
      <w:pPr>
        <w:pStyle w:val="Textoindependiente"/>
        <w:spacing w:line="276" w:lineRule="auto"/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</w:rPr>
        <w:t>Mostrar en pantalla los resultados de medición</w:t>
      </w:r>
      <w:r w:rsidR="00F0209F" w:rsidRPr="009F1406">
        <w:rPr>
          <w:rFonts w:asciiTheme="minorHAnsi" w:hAnsiTheme="minorHAnsi"/>
        </w:rPr>
        <w:t xml:space="preserve"> (calculados correctamente)</w:t>
      </w:r>
      <w:r w:rsidRPr="009F1406">
        <w:rPr>
          <w:rFonts w:asciiTheme="minorHAnsi" w:hAnsiTheme="minorHAnsi"/>
        </w:rPr>
        <w:t xml:space="preserve"> cuando el tamaño de la prueba lo permita.</w:t>
      </w:r>
    </w:p>
    <w:p w14:paraId="6A1B7E77" w14:textId="77777777" w:rsidR="00D61D12" w:rsidRPr="009F1406" w:rsidRDefault="00D61D12" w:rsidP="00D632A4">
      <w:pPr>
        <w:pStyle w:val="Textoindependiente"/>
        <w:spacing w:line="276" w:lineRule="auto"/>
        <w:ind w:left="720"/>
        <w:jc w:val="both"/>
        <w:rPr>
          <w:rFonts w:asciiTheme="minorHAnsi" w:hAnsiTheme="minorHAnsi"/>
        </w:rPr>
      </w:pPr>
    </w:p>
    <w:p w14:paraId="115F03DE" w14:textId="77777777" w:rsidR="0075778D" w:rsidRPr="009F1406" w:rsidRDefault="0075778D" w:rsidP="00D632A4">
      <w:pPr>
        <w:spacing w:line="276" w:lineRule="auto"/>
        <w:jc w:val="both"/>
        <w:rPr>
          <w:rFonts w:asciiTheme="minorHAnsi" w:hAnsiTheme="minorHAnsi"/>
          <w:lang w:val="es-MX"/>
        </w:rPr>
      </w:pPr>
      <w:r w:rsidRPr="009F1406">
        <w:rPr>
          <w:rFonts w:asciiTheme="minorHAnsi" w:hAnsiTheme="minorHAnsi"/>
          <w:b/>
          <w:i/>
          <w:lang w:val="es-MX"/>
        </w:rPr>
        <w:t>Nota:</w:t>
      </w:r>
      <w:r w:rsidRPr="009F1406">
        <w:rPr>
          <w:rFonts w:asciiTheme="minorHAnsi" w:hAnsiTheme="minorHAnsi"/>
          <w:lang w:val="es-MX"/>
        </w:rPr>
        <w:t xml:space="preserve"> Tomar en cuenta todas las aclaraciones que se dieron en día de entrega y discusión de este proyecto.</w:t>
      </w:r>
    </w:p>
    <w:p w14:paraId="3EB8FD13" w14:textId="4AA63216" w:rsidR="0019302F" w:rsidRPr="009F1406" w:rsidRDefault="0019302F">
      <w:pPr>
        <w:jc w:val="center"/>
        <w:rPr>
          <w:rFonts w:eastAsia="Batang"/>
          <w:b/>
          <w:szCs w:val="20"/>
          <w:lang w:val="es-MX" w:eastAsia="es-ES"/>
        </w:rPr>
      </w:pPr>
      <w:r w:rsidRPr="009F1406">
        <w:rPr>
          <w:rFonts w:eastAsia="Batang"/>
          <w:b/>
          <w:szCs w:val="20"/>
          <w:lang w:val="es-MX" w:eastAsia="es-ES"/>
        </w:rPr>
        <w:br w:type="page"/>
      </w:r>
    </w:p>
    <w:p w14:paraId="64DC4ACF" w14:textId="77777777" w:rsidR="00216405" w:rsidRPr="009F1406" w:rsidRDefault="00216405">
      <w:pPr>
        <w:jc w:val="center"/>
        <w:rPr>
          <w:rFonts w:eastAsia="Batang"/>
          <w:b/>
          <w:szCs w:val="20"/>
          <w:lang w:val="es-MX" w:eastAsia="es-ES"/>
        </w:rPr>
      </w:pPr>
    </w:p>
    <w:p w14:paraId="59D19320" w14:textId="49C772D0" w:rsidR="0075778D" w:rsidRPr="009F1406" w:rsidRDefault="00875911" w:rsidP="00AC7F88">
      <w:pPr>
        <w:spacing w:line="276" w:lineRule="auto"/>
        <w:jc w:val="both"/>
        <w:rPr>
          <w:rFonts w:asciiTheme="minorHAnsi" w:eastAsia="Batang" w:hAnsiTheme="minorHAnsi"/>
          <w:b/>
          <w:lang w:val="es-MX" w:eastAsia="es-ES"/>
        </w:rPr>
      </w:pPr>
      <w:r w:rsidRPr="009F1406">
        <w:rPr>
          <w:rFonts w:asciiTheme="minorHAnsi" w:eastAsia="Batang" w:hAnsiTheme="minorHAnsi"/>
          <w:b/>
          <w:lang w:val="es-MX" w:eastAsia="es-ES"/>
        </w:rPr>
        <w:t>La d</w:t>
      </w:r>
      <w:r w:rsidR="0075778D" w:rsidRPr="009F1406">
        <w:rPr>
          <w:rFonts w:asciiTheme="minorHAnsi" w:eastAsia="Batang" w:hAnsiTheme="minorHAnsi"/>
          <w:b/>
          <w:lang w:val="es-MX" w:eastAsia="es-ES"/>
        </w:rPr>
        <w:t>ocumentación Externa</w:t>
      </w:r>
      <w:r w:rsidR="00AC7F88" w:rsidRPr="009F1406">
        <w:rPr>
          <w:rFonts w:asciiTheme="minorHAnsi" w:eastAsia="Batang" w:hAnsiTheme="minorHAnsi"/>
          <w:b/>
          <w:lang w:val="es-MX" w:eastAsia="es-ES"/>
        </w:rPr>
        <w:t xml:space="preserve"> debe contener</w:t>
      </w:r>
    </w:p>
    <w:p w14:paraId="58060891" w14:textId="77777777" w:rsidR="00722FFE" w:rsidRPr="009F1406" w:rsidRDefault="0075778D" w:rsidP="00F26740">
      <w:pPr>
        <w:jc w:val="both"/>
        <w:rPr>
          <w:rFonts w:asciiTheme="minorHAnsi" w:hAnsiTheme="minorHAnsi"/>
          <w:b/>
        </w:rPr>
      </w:pPr>
      <w:r w:rsidRPr="009F1406">
        <w:rPr>
          <w:rFonts w:asciiTheme="minorHAnsi" w:hAnsiTheme="minorHAnsi"/>
          <w:b/>
        </w:rPr>
        <w:t>Portada</w:t>
      </w:r>
      <w:r w:rsidR="00F26740" w:rsidRPr="009F1406">
        <w:rPr>
          <w:rFonts w:asciiTheme="minorHAnsi" w:hAnsiTheme="minorHAnsi"/>
          <w:b/>
        </w:rPr>
        <w:t>.</w:t>
      </w:r>
      <w:r w:rsidRPr="009F1406">
        <w:rPr>
          <w:rFonts w:asciiTheme="minorHAnsi" w:hAnsiTheme="minorHAnsi"/>
          <w:b/>
        </w:rPr>
        <w:t xml:space="preserve"> </w:t>
      </w:r>
    </w:p>
    <w:p w14:paraId="7A8389A0" w14:textId="77777777" w:rsidR="00425F84" w:rsidRPr="009F1406" w:rsidRDefault="00425F84" w:rsidP="00425F84">
      <w:pPr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  <w:b/>
        </w:rPr>
        <w:t>Introducción</w:t>
      </w:r>
      <w:r w:rsidRPr="009F1406">
        <w:rPr>
          <w:rFonts w:asciiTheme="minorHAnsi" w:hAnsiTheme="minorHAnsi"/>
        </w:rPr>
        <w:t>.</w:t>
      </w:r>
    </w:p>
    <w:p w14:paraId="2343AEFF" w14:textId="2F07B5B5" w:rsidR="0075778D" w:rsidRPr="009F1406" w:rsidRDefault="00425F84" w:rsidP="00425F84">
      <w:pPr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  <w:b/>
        </w:rPr>
        <w:t>Análisis del problema</w:t>
      </w:r>
      <w:r w:rsidR="0075778D" w:rsidRPr="009F1406">
        <w:rPr>
          <w:rFonts w:asciiTheme="minorHAnsi" w:hAnsiTheme="minorHAnsi"/>
        </w:rPr>
        <w:t>.</w:t>
      </w:r>
    </w:p>
    <w:p w14:paraId="091AEB90" w14:textId="443CA73A" w:rsidR="008D10C9" w:rsidRPr="009F1406" w:rsidRDefault="008D10C9" w:rsidP="008D10C9">
      <w:pPr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  <w:i/>
        </w:rPr>
        <w:t>[ Debe analizar todos los puntos a tratar en el proyecto, considerando estos como requerimientos de un proyecto de software o como las preguntas o situaciones a resolver en un proceso de indagatoria (investigación). Incluir una descripción eficiente de la situación y las metodologías o medios necesarios para brindar una posible solución o abordaje al problema.]</w:t>
      </w:r>
    </w:p>
    <w:p w14:paraId="5C3F7290" w14:textId="77777777" w:rsidR="008D10C9" w:rsidRPr="009F1406" w:rsidRDefault="008D10C9" w:rsidP="00425F84">
      <w:pPr>
        <w:jc w:val="both"/>
        <w:rPr>
          <w:rFonts w:asciiTheme="minorHAnsi" w:hAnsiTheme="minorHAnsi"/>
        </w:rPr>
      </w:pPr>
    </w:p>
    <w:p w14:paraId="769D2774" w14:textId="77777777" w:rsidR="00EA5685" w:rsidRPr="009F1406" w:rsidRDefault="0075778D" w:rsidP="0075778D">
      <w:pPr>
        <w:rPr>
          <w:rFonts w:asciiTheme="minorHAnsi" w:hAnsiTheme="minorHAnsi"/>
          <w:b/>
        </w:rPr>
      </w:pPr>
      <w:r w:rsidRPr="009F1406">
        <w:rPr>
          <w:rFonts w:asciiTheme="minorHAnsi" w:hAnsiTheme="minorHAnsi"/>
          <w:b/>
        </w:rPr>
        <w:t xml:space="preserve">Solución del problema </w:t>
      </w:r>
    </w:p>
    <w:p w14:paraId="05FF7D89" w14:textId="188EB5EA" w:rsidR="00EA5685" w:rsidRPr="009F1406" w:rsidRDefault="0075778D" w:rsidP="00BD0D44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</w:rPr>
        <w:t xml:space="preserve">la </w:t>
      </w:r>
      <w:r w:rsidR="00EA5685" w:rsidRPr="009F1406">
        <w:rPr>
          <w:rFonts w:asciiTheme="minorHAnsi" w:hAnsiTheme="minorHAnsi"/>
        </w:rPr>
        <w:t>última</w:t>
      </w:r>
      <w:r w:rsidRPr="009F1406">
        <w:rPr>
          <w:rFonts w:asciiTheme="minorHAnsi" w:hAnsiTheme="minorHAnsi"/>
        </w:rPr>
        <w:t xml:space="preserve"> solución, indique cuales son las estructuras u</w:t>
      </w:r>
      <w:r w:rsidR="00AC7F88" w:rsidRPr="009F1406">
        <w:rPr>
          <w:rFonts w:asciiTheme="minorHAnsi" w:hAnsiTheme="minorHAnsi"/>
        </w:rPr>
        <w:t>tilizadas.</w:t>
      </w:r>
    </w:p>
    <w:p w14:paraId="0E52D878" w14:textId="6E875AFF" w:rsidR="00F36926" w:rsidRPr="009F1406" w:rsidRDefault="0075778D" w:rsidP="00AC7F88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</w:rPr>
      </w:pPr>
      <w:r w:rsidRPr="009F1406">
        <w:rPr>
          <w:rFonts w:asciiTheme="minorHAnsi" w:hAnsiTheme="minorHAnsi"/>
        </w:rPr>
        <w:t xml:space="preserve">lógica de cómo </w:t>
      </w:r>
      <w:r w:rsidR="0042303E" w:rsidRPr="009F1406">
        <w:rPr>
          <w:rFonts w:asciiTheme="minorHAnsi" w:hAnsiTheme="minorHAnsi"/>
        </w:rPr>
        <w:t>se</w:t>
      </w:r>
      <w:r w:rsidRPr="009F1406">
        <w:rPr>
          <w:rFonts w:asciiTheme="minorHAnsi" w:hAnsiTheme="minorHAnsi"/>
        </w:rPr>
        <w:t xml:space="preserve"> realiz</w:t>
      </w:r>
      <w:r w:rsidR="0042303E" w:rsidRPr="009F1406">
        <w:rPr>
          <w:rFonts w:asciiTheme="minorHAnsi" w:hAnsiTheme="minorHAnsi"/>
        </w:rPr>
        <w:t>ó</w:t>
      </w:r>
      <w:r w:rsidR="00BD0D44" w:rsidRPr="009F1406">
        <w:rPr>
          <w:rFonts w:asciiTheme="minorHAnsi" w:hAnsiTheme="minorHAnsi"/>
        </w:rPr>
        <w:t xml:space="preserve"> cada algoritmo</w:t>
      </w:r>
      <w:r w:rsidRPr="009F1406">
        <w:rPr>
          <w:rFonts w:asciiTheme="minorHAnsi" w:hAnsiTheme="minorHAnsi"/>
        </w:rPr>
        <w:t xml:space="preserve">, </w:t>
      </w:r>
      <w:r w:rsidR="00EA5685" w:rsidRPr="009F1406">
        <w:rPr>
          <w:rFonts w:asciiTheme="minorHAnsi" w:hAnsiTheme="minorHAnsi"/>
        </w:rPr>
        <w:t>indique todas las mejoras realizadas a los algoritmos para mejorar su eficiencia.</w:t>
      </w:r>
    </w:p>
    <w:p w14:paraId="59BAE22B" w14:textId="77777777" w:rsidR="00AC7F88" w:rsidRPr="009F1406" w:rsidRDefault="00AC7F88" w:rsidP="00AC7F88">
      <w:pPr>
        <w:pStyle w:val="Prrafodelista"/>
        <w:jc w:val="both"/>
        <w:rPr>
          <w:rFonts w:asciiTheme="minorHAnsi" w:hAnsiTheme="minorHAnsi"/>
        </w:rPr>
      </w:pPr>
    </w:p>
    <w:p w14:paraId="7F733809" w14:textId="77777777" w:rsidR="00EA5685" w:rsidRPr="009F1406" w:rsidRDefault="0075778D" w:rsidP="0075778D">
      <w:pPr>
        <w:rPr>
          <w:rFonts w:asciiTheme="minorHAnsi" w:hAnsiTheme="minorHAnsi"/>
          <w:b/>
        </w:rPr>
      </w:pPr>
      <w:r w:rsidRPr="009F1406">
        <w:rPr>
          <w:rFonts w:asciiTheme="minorHAnsi" w:hAnsiTheme="minorHAnsi"/>
          <w:b/>
        </w:rPr>
        <w:t>Análisis de Resultados</w:t>
      </w:r>
      <w:r w:rsidR="00E6026C" w:rsidRPr="009F1406">
        <w:rPr>
          <w:rFonts w:asciiTheme="minorHAnsi" w:hAnsiTheme="minorHAnsi"/>
          <w:b/>
        </w:rPr>
        <w:t>.</w:t>
      </w:r>
    </w:p>
    <w:p w14:paraId="0239A38A" w14:textId="0104C8E1" w:rsidR="0075778D" w:rsidRPr="009F1406" w:rsidRDefault="0075778D" w:rsidP="00EA5685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9F1406">
        <w:rPr>
          <w:rFonts w:asciiTheme="minorHAnsi" w:hAnsiTheme="minorHAnsi"/>
        </w:rPr>
        <w:t xml:space="preserve">Resultados finales, indique que partes están completas, cuales defectuosos, y </w:t>
      </w:r>
      <w:r w:rsidR="00EA5685" w:rsidRPr="009F1406">
        <w:rPr>
          <w:rFonts w:asciiTheme="minorHAnsi" w:hAnsiTheme="minorHAnsi"/>
        </w:rPr>
        <w:t>cuáles</w:t>
      </w:r>
      <w:r w:rsidRPr="009F1406">
        <w:rPr>
          <w:rFonts w:asciiTheme="minorHAnsi" w:hAnsiTheme="minorHAnsi"/>
        </w:rPr>
        <w:t xml:space="preserve"> no se realizaron y </w:t>
      </w:r>
      <w:r w:rsidR="00EA5685" w:rsidRPr="009F1406">
        <w:rPr>
          <w:rFonts w:asciiTheme="minorHAnsi" w:hAnsiTheme="minorHAnsi"/>
        </w:rPr>
        <w:t>el porqué</w:t>
      </w:r>
      <w:r w:rsidR="00F058B8" w:rsidRPr="009F1406">
        <w:rPr>
          <w:rFonts w:asciiTheme="minorHAnsi" w:hAnsiTheme="minorHAnsi"/>
        </w:rPr>
        <w:t>, que aspectos se pueden mejorar</w:t>
      </w:r>
      <w:r w:rsidRPr="009F1406">
        <w:rPr>
          <w:rFonts w:asciiTheme="minorHAnsi" w:hAnsiTheme="minorHAnsi"/>
        </w:rPr>
        <w:t>.</w:t>
      </w:r>
    </w:p>
    <w:p w14:paraId="54482A16" w14:textId="0C7264E4" w:rsidR="00957C07" w:rsidRPr="009F1406" w:rsidRDefault="00EA5685" w:rsidP="00764030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9F1406">
        <w:rPr>
          <w:rFonts w:asciiTheme="minorHAnsi" w:hAnsiTheme="minorHAnsi"/>
        </w:rPr>
        <w:t>Adjunte las tablas de</w:t>
      </w:r>
      <w:r w:rsidR="004153F8" w:rsidRPr="009F1406">
        <w:rPr>
          <w:rFonts w:asciiTheme="minorHAnsi" w:hAnsiTheme="minorHAnsi"/>
        </w:rPr>
        <w:t xml:space="preserve"> todas</w:t>
      </w:r>
      <w:r w:rsidRPr="009F1406">
        <w:rPr>
          <w:rFonts w:asciiTheme="minorHAnsi" w:hAnsiTheme="minorHAnsi"/>
        </w:rPr>
        <w:t xml:space="preserve"> las mediciones</w:t>
      </w:r>
      <w:r w:rsidR="004153F8" w:rsidRPr="009F1406">
        <w:rPr>
          <w:rFonts w:asciiTheme="minorHAnsi" w:hAnsiTheme="minorHAnsi"/>
        </w:rPr>
        <w:t xml:space="preserve"> realizadas a sus algoritmos</w:t>
      </w:r>
      <w:r w:rsidR="00AC7F88" w:rsidRPr="009F1406">
        <w:rPr>
          <w:rFonts w:asciiTheme="minorHAnsi" w:hAnsiTheme="minorHAnsi"/>
        </w:rPr>
        <w:t xml:space="preserve"> (empírica, analítica y</w:t>
      </w:r>
      <w:r w:rsidR="00957C07" w:rsidRPr="009F1406">
        <w:rPr>
          <w:rFonts w:asciiTheme="minorHAnsi" w:hAnsiTheme="minorHAnsi"/>
        </w:rPr>
        <w:t xml:space="preserve"> la medición gráfica</w:t>
      </w:r>
      <w:r w:rsidR="00AC7F88" w:rsidRPr="009F1406">
        <w:rPr>
          <w:rFonts w:asciiTheme="minorHAnsi" w:hAnsiTheme="minorHAnsi"/>
        </w:rPr>
        <w:t>)</w:t>
      </w:r>
      <w:r w:rsidR="00957C07" w:rsidRPr="009F1406">
        <w:rPr>
          <w:rFonts w:asciiTheme="minorHAnsi" w:hAnsiTheme="minorHAnsi"/>
        </w:rPr>
        <w:t xml:space="preserve">. </w:t>
      </w:r>
    </w:p>
    <w:p w14:paraId="1B952352" w14:textId="18F0CFAF" w:rsidR="00AC7F88" w:rsidRPr="009F1406" w:rsidRDefault="00AC7F88" w:rsidP="00764030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9F1406">
        <w:rPr>
          <w:rFonts w:asciiTheme="minorHAnsi" w:hAnsiTheme="minorHAnsi"/>
        </w:rPr>
        <w:t>Adjunte el cá</w:t>
      </w:r>
      <w:r w:rsidR="00687F11" w:rsidRPr="009F1406">
        <w:rPr>
          <w:rFonts w:asciiTheme="minorHAnsi" w:hAnsiTheme="minorHAnsi"/>
        </w:rPr>
        <w:t>lculo del factor de crecimiento</w:t>
      </w:r>
      <w:r w:rsidRPr="009F1406">
        <w:rPr>
          <w:rFonts w:asciiTheme="minorHAnsi" w:hAnsiTheme="minorHAnsi"/>
        </w:rPr>
        <w:t>.</w:t>
      </w:r>
    </w:p>
    <w:p w14:paraId="0E90A1D2" w14:textId="1A1C8A8F" w:rsidR="00687F11" w:rsidRPr="009F1406" w:rsidRDefault="00AC7F88" w:rsidP="0080761A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9F1406">
        <w:rPr>
          <w:rFonts w:asciiTheme="minorHAnsi" w:hAnsiTheme="minorHAnsi"/>
        </w:rPr>
        <w:t>Analice los datos obtenidos, a que se debe que un algoritmo sea mejor que otro.</w:t>
      </w:r>
      <w:r w:rsidR="00687F11" w:rsidRPr="009F1406">
        <w:rPr>
          <w:rFonts w:asciiTheme="minorHAnsi" w:hAnsiTheme="minorHAnsi"/>
        </w:rPr>
        <w:t xml:space="preserve"> Indique las características o ventajas de cada algoritmo sobre los otros.</w:t>
      </w:r>
    </w:p>
    <w:p w14:paraId="6F837637" w14:textId="77777777" w:rsidR="004153F8" w:rsidRPr="00687F11" w:rsidRDefault="0075778D" w:rsidP="00687F11">
      <w:pPr>
        <w:rPr>
          <w:rFonts w:asciiTheme="minorHAnsi" w:hAnsiTheme="minorHAnsi"/>
          <w:b/>
        </w:rPr>
      </w:pPr>
      <w:r w:rsidRPr="009F1406">
        <w:rPr>
          <w:rFonts w:asciiTheme="minorHAnsi" w:hAnsiTheme="minorHAnsi"/>
          <w:b/>
        </w:rPr>
        <w:t>Conclusiones</w:t>
      </w:r>
    </w:p>
    <w:p w14:paraId="215B0F39" w14:textId="2D00B1EF" w:rsidR="00E008FC" w:rsidRDefault="004153F8" w:rsidP="0075778D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 xml:space="preserve">Según la medición realizada indique cuál de </w:t>
      </w:r>
      <w:r w:rsidR="00F058B8" w:rsidRPr="00687F11">
        <w:rPr>
          <w:rFonts w:asciiTheme="minorHAnsi" w:hAnsiTheme="minorHAnsi"/>
        </w:rPr>
        <w:t xml:space="preserve">los </w:t>
      </w:r>
      <w:r w:rsidR="00687F11">
        <w:rPr>
          <w:rFonts w:asciiTheme="minorHAnsi" w:hAnsiTheme="minorHAnsi"/>
        </w:rPr>
        <w:t>cuatro</w:t>
      </w:r>
      <w:r w:rsidR="00F058B8" w:rsidRPr="00687F11">
        <w:rPr>
          <w:rFonts w:asciiTheme="minorHAnsi" w:hAnsiTheme="minorHAnsi"/>
        </w:rPr>
        <w:t xml:space="preserve"> algoritmos</w:t>
      </w:r>
      <w:r w:rsidR="00D1551C" w:rsidRPr="00687F11">
        <w:rPr>
          <w:rFonts w:asciiTheme="minorHAnsi" w:hAnsiTheme="minorHAnsi"/>
        </w:rPr>
        <w:t xml:space="preserve"> es más eficiente</w:t>
      </w:r>
      <w:r w:rsidR="0042303E" w:rsidRPr="00687F11">
        <w:rPr>
          <w:rFonts w:asciiTheme="minorHAnsi" w:hAnsiTheme="minorHAnsi"/>
        </w:rPr>
        <w:t xml:space="preserve"> analíticamente y empíricamente; </w:t>
      </w:r>
      <w:r w:rsidR="00687F11">
        <w:rPr>
          <w:rFonts w:asciiTheme="minorHAnsi" w:hAnsiTheme="minorHAnsi"/>
        </w:rPr>
        <w:t>tanto en comparaciones y asignaciones y según su orden en la entrada de los datos.</w:t>
      </w:r>
    </w:p>
    <w:p w14:paraId="0962AFB5" w14:textId="77777777" w:rsidR="00687F11" w:rsidRPr="00687F11" w:rsidRDefault="00687F11" w:rsidP="00687F11">
      <w:pPr>
        <w:pStyle w:val="Prrafodelista"/>
        <w:rPr>
          <w:rFonts w:asciiTheme="minorHAnsi" w:hAnsiTheme="minorHAnsi"/>
        </w:rPr>
      </w:pPr>
    </w:p>
    <w:p w14:paraId="3D63BF45" w14:textId="7326952D" w:rsidR="004153F8" w:rsidRPr="00687F11" w:rsidRDefault="004153F8" w:rsidP="00687F11">
      <w:pPr>
        <w:rPr>
          <w:rFonts w:asciiTheme="minorHAnsi" w:hAnsiTheme="minorHAnsi"/>
          <w:b/>
        </w:rPr>
      </w:pPr>
      <w:r w:rsidRPr="00687F11">
        <w:rPr>
          <w:rFonts w:asciiTheme="minorHAnsi" w:hAnsiTheme="minorHAnsi"/>
          <w:b/>
        </w:rPr>
        <w:t xml:space="preserve">Recomendaciones </w:t>
      </w:r>
    </w:p>
    <w:p w14:paraId="20BFA4D9" w14:textId="5E0DC722" w:rsidR="00F058B8" w:rsidRPr="00687F11" w:rsidRDefault="00F058B8" w:rsidP="00687F11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 xml:space="preserve">Aspectos o ámbitos de interés para ampliar el alcance del proyecto. </w:t>
      </w:r>
    </w:p>
    <w:p w14:paraId="7323DCA4" w14:textId="77777777" w:rsidR="00F058B8" w:rsidRPr="00687F11" w:rsidRDefault="00F058B8" w:rsidP="00687F11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>Áreas o campos de estudio que pueden complementar las temáticas analizadas.</w:t>
      </w:r>
    </w:p>
    <w:p w14:paraId="41D4682E" w14:textId="77777777" w:rsidR="00F058B8" w:rsidRPr="00687F11" w:rsidRDefault="00F058B8" w:rsidP="00687F11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>Ideas que sean de utilidad para interesados en el área en que se desenvuelve el proyecto.</w:t>
      </w:r>
    </w:p>
    <w:p w14:paraId="5951D6B4" w14:textId="07DBCFF9" w:rsidR="00F058B8" w:rsidRPr="00687F11" w:rsidRDefault="00F058B8" w:rsidP="00687F11">
      <w:pPr>
        <w:ind w:left="360"/>
        <w:rPr>
          <w:rFonts w:asciiTheme="minorHAnsi" w:hAnsiTheme="minorHAnsi"/>
        </w:rPr>
      </w:pPr>
    </w:p>
    <w:p w14:paraId="36AD916F" w14:textId="77777777" w:rsidR="004153F8" w:rsidRPr="00687F11" w:rsidRDefault="0075778D" w:rsidP="00687F11">
      <w:pPr>
        <w:rPr>
          <w:rFonts w:asciiTheme="minorHAnsi" w:hAnsiTheme="minorHAnsi"/>
          <w:b/>
        </w:rPr>
      </w:pPr>
      <w:r w:rsidRPr="00687F11">
        <w:rPr>
          <w:rFonts w:asciiTheme="minorHAnsi" w:hAnsiTheme="minorHAnsi"/>
          <w:b/>
        </w:rPr>
        <w:t xml:space="preserve">Literatura citada </w:t>
      </w:r>
    </w:p>
    <w:p w14:paraId="3BB12139" w14:textId="6441F38D" w:rsidR="0075778D" w:rsidRPr="00687F11" w:rsidRDefault="004153F8" w:rsidP="004153F8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>M</w:t>
      </w:r>
      <w:r w:rsidR="0075778D" w:rsidRPr="00687F11">
        <w:rPr>
          <w:rFonts w:asciiTheme="minorHAnsi" w:hAnsiTheme="minorHAnsi"/>
        </w:rPr>
        <w:t xml:space="preserve">ínimo de debe incluir </w:t>
      </w:r>
      <w:r w:rsidR="00687F11">
        <w:rPr>
          <w:rFonts w:asciiTheme="minorHAnsi" w:hAnsiTheme="minorHAnsi"/>
        </w:rPr>
        <w:t>4 referencias</w:t>
      </w:r>
      <w:r w:rsidR="005E14E8" w:rsidRPr="00687F11">
        <w:rPr>
          <w:rFonts w:asciiTheme="minorHAnsi" w:hAnsiTheme="minorHAnsi"/>
        </w:rPr>
        <w:t>, u</w:t>
      </w:r>
      <w:r w:rsidRPr="00687F11">
        <w:rPr>
          <w:rFonts w:asciiTheme="minorHAnsi" w:hAnsiTheme="minorHAnsi"/>
        </w:rPr>
        <w:t>se el formato APA, incluya las consultas realizadas en la web.</w:t>
      </w:r>
    </w:p>
    <w:p w14:paraId="3B8B90C6" w14:textId="6FAF1C2D" w:rsidR="00F058B8" w:rsidRDefault="00F058B8">
      <w:pPr>
        <w:jc w:val="center"/>
        <w:rPr>
          <w:rFonts w:eastAsia="Batang"/>
          <w:b/>
          <w:szCs w:val="20"/>
          <w:lang w:val="es-MX" w:eastAsia="es-ES"/>
        </w:rPr>
      </w:pPr>
    </w:p>
    <w:p w14:paraId="5E800870" w14:textId="3B620CA3" w:rsidR="0075778D" w:rsidRPr="00712C70" w:rsidRDefault="0075778D" w:rsidP="0075778D">
      <w:pPr>
        <w:pStyle w:val="Ttulo3"/>
        <w:rPr>
          <w:rFonts w:asciiTheme="minorHAnsi" w:hAnsiTheme="minorHAnsi"/>
          <w:color w:val="auto"/>
        </w:rPr>
      </w:pPr>
      <w:r w:rsidRPr="00712C70">
        <w:rPr>
          <w:rFonts w:asciiTheme="minorHAnsi" w:hAnsiTheme="minorHAnsi"/>
          <w:color w:val="auto"/>
        </w:rPr>
        <w:t>Documentación Interna</w:t>
      </w:r>
    </w:p>
    <w:p w14:paraId="70D0A3ED" w14:textId="77777777" w:rsidR="0075778D" w:rsidRPr="00712C70" w:rsidRDefault="0075778D" w:rsidP="006526CC">
      <w:p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Fecha de inicio y Fecha última modificación.</w:t>
      </w:r>
    </w:p>
    <w:p w14:paraId="0F2DA2E0" w14:textId="77777777" w:rsidR="00425F84" w:rsidRPr="00712C70" w:rsidRDefault="00425F84" w:rsidP="006526CC">
      <w:pPr>
        <w:spacing w:line="276" w:lineRule="auto"/>
        <w:contextualSpacing/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Usar la Notación </w:t>
      </w:r>
      <w:proofErr w:type="spellStart"/>
      <w:r w:rsidRPr="00712C70">
        <w:rPr>
          <w:rFonts w:asciiTheme="minorHAnsi" w:hAnsiTheme="minorHAnsi"/>
        </w:rPr>
        <w:t>CamelCase</w:t>
      </w:r>
      <w:proofErr w:type="spellEnd"/>
      <w:r w:rsidRPr="00712C70">
        <w:rPr>
          <w:rFonts w:asciiTheme="minorHAnsi" w:hAnsiTheme="minorHAnsi"/>
        </w:rPr>
        <w:t xml:space="preserve">: </w:t>
      </w:r>
    </w:p>
    <w:p w14:paraId="64CE34E1" w14:textId="142B3BC4" w:rsidR="00425F84" w:rsidRPr="00712C70" w:rsidRDefault="00425F84" w:rsidP="006526CC">
      <w:pPr>
        <w:numPr>
          <w:ilvl w:val="2"/>
          <w:numId w:val="9"/>
        </w:numPr>
        <w:spacing w:line="276" w:lineRule="auto"/>
        <w:ind w:hanging="359"/>
        <w:contextualSpacing/>
        <w:jc w:val="both"/>
        <w:rPr>
          <w:rFonts w:asciiTheme="minorHAnsi" w:hAnsiTheme="minorHAnsi"/>
        </w:rPr>
      </w:pPr>
      <w:proofErr w:type="spellStart"/>
      <w:r w:rsidRPr="00712C70">
        <w:rPr>
          <w:rFonts w:asciiTheme="minorHAnsi" w:hAnsiTheme="minorHAnsi"/>
        </w:rPr>
        <w:t>LowerCamelCase</w:t>
      </w:r>
      <w:proofErr w:type="spellEnd"/>
      <w:r w:rsidRPr="00712C70">
        <w:rPr>
          <w:rFonts w:asciiTheme="minorHAnsi" w:hAnsiTheme="minorHAnsi"/>
        </w:rPr>
        <w:t xml:space="preserve">: Cada variable deberá definirse con su </w:t>
      </w:r>
      <w:r w:rsidR="004765F6" w:rsidRPr="00712C70">
        <w:rPr>
          <w:rFonts w:asciiTheme="minorHAnsi" w:hAnsiTheme="minorHAnsi"/>
        </w:rPr>
        <w:t>primera</w:t>
      </w:r>
      <w:r w:rsidRPr="00712C70">
        <w:rPr>
          <w:rFonts w:asciiTheme="minorHAnsi" w:hAnsiTheme="minorHAnsi"/>
        </w:rPr>
        <w:t xml:space="preserve"> palabra en minúscula y las siguientes con su </w:t>
      </w:r>
      <w:r w:rsidR="00545E3B" w:rsidRPr="00712C70">
        <w:rPr>
          <w:rFonts w:asciiTheme="minorHAnsi" w:hAnsiTheme="minorHAnsi"/>
        </w:rPr>
        <w:t>primera letra</w:t>
      </w:r>
      <w:r w:rsidRPr="00712C70">
        <w:rPr>
          <w:rFonts w:asciiTheme="minorHAnsi" w:hAnsiTheme="minorHAnsi"/>
        </w:rPr>
        <w:t xml:space="preserve"> en mayúsculas. Ejemplos:</w:t>
      </w:r>
    </w:p>
    <w:p w14:paraId="55CF7CD8" w14:textId="77777777" w:rsidR="00425F84" w:rsidRPr="00712C70" w:rsidRDefault="00425F84" w:rsidP="006526CC">
      <w:pPr>
        <w:numPr>
          <w:ilvl w:val="3"/>
          <w:numId w:val="9"/>
        </w:numPr>
        <w:spacing w:line="276" w:lineRule="auto"/>
        <w:ind w:hanging="359"/>
        <w:contextualSpacing/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 </w:t>
      </w:r>
      <w:proofErr w:type="spellStart"/>
      <w:r w:rsidRPr="00712C70">
        <w:rPr>
          <w:rFonts w:asciiTheme="minorHAnsi" w:hAnsiTheme="minorHAnsi"/>
        </w:rPr>
        <w:t>primerNombre</w:t>
      </w:r>
      <w:proofErr w:type="spellEnd"/>
      <w:r w:rsidRPr="00712C70">
        <w:rPr>
          <w:rFonts w:asciiTheme="minorHAnsi" w:hAnsiTheme="minorHAnsi"/>
        </w:rPr>
        <w:t xml:space="preserve">, </w:t>
      </w:r>
      <w:proofErr w:type="spellStart"/>
      <w:r w:rsidRPr="00712C70">
        <w:rPr>
          <w:rFonts w:asciiTheme="minorHAnsi" w:hAnsiTheme="minorHAnsi"/>
        </w:rPr>
        <w:t>numeroPuestos</w:t>
      </w:r>
      <w:proofErr w:type="spellEnd"/>
      <w:r w:rsidRPr="00712C70">
        <w:rPr>
          <w:rFonts w:asciiTheme="minorHAnsi" w:hAnsiTheme="minorHAnsi"/>
        </w:rPr>
        <w:t xml:space="preserve">, </w:t>
      </w:r>
      <w:proofErr w:type="spellStart"/>
      <w:r w:rsidRPr="00712C70">
        <w:rPr>
          <w:rFonts w:asciiTheme="minorHAnsi" w:hAnsiTheme="minorHAnsi"/>
        </w:rPr>
        <w:t>correoPersonal</w:t>
      </w:r>
      <w:proofErr w:type="spellEnd"/>
      <w:r w:rsidRPr="00712C70">
        <w:rPr>
          <w:rFonts w:asciiTheme="minorHAnsi" w:hAnsiTheme="minorHAnsi"/>
        </w:rPr>
        <w:t>.</w:t>
      </w:r>
    </w:p>
    <w:p w14:paraId="13F553E5" w14:textId="1720D73F" w:rsidR="0075778D" w:rsidRPr="00712C70" w:rsidRDefault="0075778D" w:rsidP="006526CC">
      <w:p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Descripción para cada estructura (clase</w:t>
      </w:r>
      <w:r w:rsidR="0026697A" w:rsidRPr="00712C70">
        <w:rPr>
          <w:rFonts w:asciiTheme="minorHAnsi" w:hAnsiTheme="minorHAnsi"/>
        </w:rPr>
        <w:t xml:space="preserve"> o </w:t>
      </w:r>
      <w:proofErr w:type="spellStart"/>
      <w:r w:rsidR="0026697A" w:rsidRPr="00712C70">
        <w:rPr>
          <w:rFonts w:asciiTheme="minorHAnsi" w:hAnsiTheme="minorHAnsi"/>
        </w:rPr>
        <w:t>struct</w:t>
      </w:r>
      <w:proofErr w:type="spellEnd"/>
      <w:r w:rsidRPr="00712C70">
        <w:rPr>
          <w:rFonts w:asciiTheme="minorHAnsi" w:hAnsiTheme="minorHAnsi"/>
        </w:rPr>
        <w:t>) y su uso en el programa</w:t>
      </w:r>
      <w:r w:rsidR="00712C70">
        <w:rPr>
          <w:rFonts w:asciiTheme="minorHAnsi" w:hAnsiTheme="minorHAnsi"/>
        </w:rPr>
        <w:t>.</w:t>
      </w:r>
    </w:p>
    <w:p w14:paraId="45A04179" w14:textId="77777777" w:rsidR="0075778D" w:rsidRPr="00712C70" w:rsidRDefault="0075778D" w:rsidP="006526CC">
      <w:p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lastRenderedPageBreak/>
        <w:t>Describir cada función e instrucciones dentro de estas.</w:t>
      </w:r>
    </w:p>
    <w:p w14:paraId="2FFC8B29" w14:textId="77777777" w:rsidR="0075778D" w:rsidRPr="00712C70" w:rsidRDefault="0075778D" w:rsidP="0075778D">
      <w:pPr>
        <w:rPr>
          <w:rFonts w:asciiTheme="minorHAnsi" w:hAnsiTheme="minorHAnsi"/>
        </w:rPr>
      </w:pPr>
    </w:p>
    <w:p w14:paraId="06737353" w14:textId="77777777" w:rsidR="0075778D" w:rsidRPr="00712C70" w:rsidRDefault="0075778D" w:rsidP="0075778D">
      <w:pPr>
        <w:pStyle w:val="Ttulo3"/>
        <w:rPr>
          <w:rFonts w:asciiTheme="minorHAnsi" w:hAnsiTheme="minorHAnsi"/>
          <w:color w:val="auto"/>
        </w:rPr>
      </w:pPr>
      <w:r w:rsidRPr="00712C70">
        <w:rPr>
          <w:rFonts w:asciiTheme="minorHAnsi" w:hAnsiTheme="minorHAnsi"/>
          <w:color w:val="auto"/>
        </w:rPr>
        <w:t>Aspectos Administrativos</w:t>
      </w:r>
    </w:p>
    <w:p w14:paraId="161BD8F3" w14:textId="77777777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La tarea debe programarse en lenguaje c</w:t>
      </w:r>
      <w:r w:rsidR="00185196" w:rsidRPr="00712C70">
        <w:rPr>
          <w:rFonts w:asciiTheme="minorHAnsi" w:hAnsiTheme="minorHAnsi"/>
        </w:rPr>
        <w:t>#</w:t>
      </w:r>
      <w:r w:rsidR="007E649C" w:rsidRPr="00712C70">
        <w:rPr>
          <w:rFonts w:asciiTheme="minorHAnsi" w:hAnsiTheme="minorHAnsi"/>
        </w:rPr>
        <w:t>.</w:t>
      </w:r>
    </w:p>
    <w:p w14:paraId="455E92AE" w14:textId="77777777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El desarrollo de este trabajo se puede realizar en pareja como máximo.</w:t>
      </w:r>
    </w:p>
    <w:p w14:paraId="582E0416" w14:textId="4CAFB37A" w:rsidR="0075778D" w:rsidRPr="00712C70" w:rsidRDefault="00712C70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 fecha de e</w:t>
      </w:r>
      <w:r w:rsidR="0075778D" w:rsidRPr="00712C70">
        <w:rPr>
          <w:rFonts w:asciiTheme="minorHAnsi" w:hAnsiTheme="minorHAnsi"/>
        </w:rPr>
        <w:t xml:space="preserve">ntrega de la tarea: </w:t>
      </w:r>
      <w:r>
        <w:rPr>
          <w:rFonts w:asciiTheme="minorHAnsi" w:hAnsiTheme="minorHAnsi"/>
        </w:rPr>
        <w:t>27</w:t>
      </w:r>
      <w:r w:rsidR="00BD0D44" w:rsidRPr="00712C70">
        <w:rPr>
          <w:rFonts w:asciiTheme="minorHAnsi" w:hAnsiTheme="minorHAnsi"/>
        </w:rPr>
        <w:t xml:space="preserve"> </w:t>
      </w:r>
      <w:r w:rsidR="00E742E2" w:rsidRPr="00712C70">
        <w:rPr>
          <w:rFonts w:asciiTheme="minorHAnsi" w:hAnsiTheme="minorHAnsi"/>
        </w:rPr>
        <w:t xml:space="preserve">de </w:t>
      </w:r>
      <w:r>
        <w:rPr>
          <w:rFonts w:asciiTheme="minorHAnsi" w:hAnsiTheme="minorHAnsi"/>
        </w:rPr>
        <w:t>septiembre</w:t>
      </w:r>
      <w:r w:rsidR="00E742E2" w:rsidRPr="00712C70">
        <w:rPr>
          <w:rFonts w:asciiTheme="minorHAnsi" w:hAnsiTheme="minorHAnsi"/>
        </w:rPr>
        <w:t xml:space="preserve"> a las 11 p.m. </w:t>
      </w:r>
    </w:p>
    <w:p w14:paraId="785FA8E4" w14:textId="75F35FC8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Si se encuentra copia</w:t>
      </w:r>
      <w:r w:rsidR="00712C70">
        <w:rPr>
          <w:rFonts w:asciiTheme="minorHAnsi" w:hAnsiTheme="minorHAnsi"/>
        </w:rPr>
        <w:t xml:space="preserve"> en alguna parte del proyecto</w:t>
      </w:r>
      <w:r w:rsidRPr="00712C70">
        <w:rPr>
          <w:rFonts w:asciiTheme="minorHAnsi" w:hAnsiTheme="minorHAnsi"/>
        </w:rPr>
        <w:t xml:space="preserve"> la calificación será de cero para todos los implicados.</w:t>
      </w:r>
    </w:p>
    <w:p w14:paraId="08DF180F" w14:textId="5364A8F7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Debe entregarse la tarea </w:t>
      </w:r>
      <w:r w:rsidR="00596601" w:rsidRPr="00712C70">
        <w:rPr>
          <w:rFonts w:asciiTheme="minorHAnsi" w:hAnsiTheme="minorHAnsi"/>
        </w:rPr>
        <w:t xml:space="preserve">a través del </w:t>
      </w:r>
      <w:proofErr w:type="spellStart"/>
      <w:r w:rsidR="00596601" w:rsidRPr="00712C70">
        <w:rPr>
          <w:rFonts w:asciiTheme="minorHAnsi" w:hAnsiTheme="minorHAnsi"/>
        </w:rPr>
        <w:t>tec</w:t>
      </w:r>
      <w:proofErr w:type="spellEnd"/>
      <w:r w:rsidR="00596601" w:rsidRPr="00712C70">
        <w:rPr>
          <w:rFonts w:asciiTheme="minorHAnsi" w:hAnsiTheme="minorHAnsi"/>
        </w:rPr>
        <w:t xml:space="preserve">-Digital, si </w:t>
      </w:r>
      <w:r w:rsidRPr="00712C70">
        <w:rPr>
          <w:rFonts w:asciiTheme="minorHAnsi" w:hAnsiTheme="minorHAnsi"/>
        </w:rPr>
        <w:t xml:space="preserve">tiene virus o si se encuentra mal identificando se rebajarán puntos por descuido del estudiante. Si no </w:t>
      </w:r>
      <w:r w:rsidR="007250A7" w:rsidRPr="00712C70">
        <w:rPr>
          <w:rFonts w:asciiTheme="minorHAnsi" w:hAnsiTheme="minorHAnsi"/>
        </w:rPr>
        <w:t>abre</w:t>
      </w:r>
      <w:r w:rsidRPr="00712C70">
        <w:rPr>
          <w:rFonts w:asciiTheme="minorHAnsi" w:hAnsiTheme="minorHAnsi"/>
        </w:rPr>
        <w:t xml:space="preserve"> el proyecto </w:t>
      </w:r>
      <w:r w:rsidR="004765F6" w:rsidRPr="00712C70">
        <w:rPr>
          <w:rFonts w:asciiTheme="minorHAnsi" w:hAnsiTheme="minorHAnsi"/>
        </w:rPr>
        <w:t xml:space="preserve">o la </w:t>
      </w:r>
      <w:r w:rsidR="00F058B8" w:rsidRPr="00712C70">
        <w:rPr>
          <w:rFonts w:asciiTheme="minorHAnsi" w:hAnsiTheme="minorHAnsi"/>
        </w:rPr>
        <w:t>documentación, se</w:t>
      </w:r>
      <w:r w:rsidR="004765F6" w:rsidRPr="00712C70">
        <w:rPr>
          <w:rFonts w:asciiTheme="minorHAnsi" w:hAnsiTheme="minorHAnsi"/>
        </w:rPr>
        <w:t xml:space="preserve"> calificará con una nota de 0</w:t>
      </w:r>
      <w:r w:rsidRPr="00712C70">
        <w:rPr>
          <w:rFonts w:asciiTheme="minorHAnsi" w:hAnsiTheme="minorHAnsi"/>
        </w:rPr>
        <w:t>.</w:t>
      </w:r>
    </w:p>
    <w:p w14:paraId="71AABA35" w14:textId="77777777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Se recomienda que se comience a trabajar desde hoy. Recuerde existen horas de consulta. </w:t>
      </w:r>
    </w:p>
    <w:p w14:paraId="3DB67D63" w14:textId="63DEA6C2" w:rsidR="00E008FC" w:rsidRPr="00875911" w:rsidRDefault="00712C70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75911">
        <w:rPr>
          <w:rFonts w:asciiTheme="minorHAnsi" w:hAnsiTheme="minorHAnsi"/>
        </w:rPr>
        <w:t>L</w:t>
      </w:r>
      <w:r w:rsidR="00F058B8" w:rsidRPr="00875911">
        <w:rPr>
          <w:rFonts w:asciiTheme="minorHAnsi" w:hAnsiTheme="minorHAnsi"/>
        </w:rPr>
        <w:t xml:space="preserve">as mediciones </w:t>
      </w:r>
      <w:r w:rsidR="00875911" w:rsidRPr="00875911">
        <w:rPr>
          <w:rFonts w:asciiTheme="minorHAnsi" w:hAnsiTheme="minorHAnsi"/>
        </w:rPr>
        <w:t>en tiempo de</w:t>
      </w:r>
      <w:r w:rsidR="00F058B8" w:rsidRPr="00875911">
        <w:rPr>
          <w:rFonts w:asciiTheme="minorHAnsi" w:hAnsiTheme="minorHAnsi"/>
        </w:rPr>
        <w:t xml:space="preserve"> ejecución </w:t>
      </w:r>
      <w:r w:rsidR="00875911" w:rsidRPr="00875911">
        <w:rPr>
          <w:rFonts w:asciiTheme="minorHAnsi" w:hAnsiTheme="minorHAnsi"/>
        </w:rPr>
        <w:t xml:space="preserve">deben coincidir </w:t>
      </w:r>
      <w:r w:rsidR="00F058B8" w:rsidRPr="00875911">
        <w:rPr>
          <w:rFonts w:asciiTheme="minorHAnsi" w:hAnsiTheme="minorHAnsi"/>
        </w:rPr>
        <w:t xml:space="preserve">con las </w:t>
      </w:r>
      <w:r w:rsidR="00875911" w:rsidRPr="00875911">
        <w:rPr>
          <w:rFonts w:asciiTheme="minorHAnsi" w:hAnsiTheme="minorHAnsi"/>
        </w:rPr>
        <w:t>presentadas en</w:t>
      </w:r>
      <w:r w:rsidR="00F058B8" w:rsidRPr="00875911">
        <w:rPr>
          <w:rFonts w:asciiTheme="minorHAnsi" w:hAnsiTheme="minorHAnsi"/>
        </w:rPr>
        <w:t xml:space="preserve"> la documentación, en caso contrario se rebajarán los puntos</w:t>
      </w:r>
      <w:r w:rsidR="00875911" w:rsidRPr="00875911">
        <w:rPr>
          <w:rFonts w:asciiTheme="minorHAnsi" w:hAnsiTheme="minorHAnsi"/>
        </w:rPr>
        <w:t xml:space="preserve"> correspondientes</w:t>
      </w:r>
      <w:r w:rsidR="00F058B8" w:rsidRPr="00875911">
        <w:rPr>
          <w:rFonts w:asciiTheme="minorHAnsi" w:hAnsiTheme="minorHAnsi"/>
        </w:rPr>
        <w:t>.</w:t>
      </w:r>
    </w:p>
    <w:p w14:paraId="1CF51BCE" w14:textId="6E06DD03" w:rsidR="0028352C" w:rsidRPr="00712C70" w:rsidRDefault="0028352C">
      <w:pPr>
        <w:jc w:val="center"/>
        <w:rPr>
          <w:rFonts w:asciiTheme="minorHAnsi" w:hAnsiTheme="minorHAnsi"/>
        </w:rPr>
      </w:pPr>
    </w:p>
    <w:p w14:paraId="02386357" w14:textId="77777777" w:rsidR="00F75C3C" w:rsidRPr="00712C70" w:rsidRDefault="002F1D30" w:rsidP="002F1D30">
      <w:pPr>
        <w:pStyle w:val="Ttulo3"/>
        <w:rPr>
          <w:rFonts w:asciiTheme="minorHAnsi" w:hAnsiTheme="minorHAnsi"/>
          <w:color w:val="auto"/>
        </w:rPr>
      </w:pPr>
      <w:r w:rsidRPr="00712C70">
        <w:rPr>
          <w:rFonts w:asciiTheme="minorHAnsi" w:hAnsiTheme="minorHAnsi"/>
          <w:color w:val="auto"/>
        </w:rPr>
        <w:t>Calificación General.</w:t>
      </w:r>
    </w:p>
    <w:p w14:paraId="000E2FBE" w14:textId="04474995" w:rsidR="002F1D30" w:rsidRPr="00875911" w:rsidRDefault="00875911" w:rsidP="00875911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7</w:t>
      </w:r>
      <w:r w:rsidR="002F1D30" w:rsidRPr="00875911">
        <w:rPr>
          <w:rFonts w:asciiTheme="minorHAnsi" w:hAnsiTheme="minorHAnsi"/>
        </w:rPr>
        <w:t>0% Documentación que incluye las diferentes mediciones.</w:t>
      </w:r>
    </w:p>
    <w:p w14:paraId="3B4A2EA4" w14:textId="787A593B" w:rsidR="00AE2DAB" w:rsidRPr="00875911" w:rsidRDefault="00875911" w:rsidP="00875911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2F1D30" w:rsidRPr="00875911">
        <w:rPr>
          <w:rFonts w:asciiTheme="minorHAnsi" w:hAnsiTheme="minorHAnsi"/>
        </w:rPr>
        <w:t>0% Programación.</w:t>
      </w:r>
      <w:r w:rsidR="00AE2DAB" w:rsidRPr="00875911">
        <w:rPr>
          <w:rFonts w:asciiTheme="minorHAnsi" w:hAnsiTheme="minorHAnsi"/>
        </w:rPr>
        <w:t xml:space="preserve"> </w:t>
      </w:r>
    </w:p>
    <w:p w14:paraId="27EC2046" w14:textId="77777777" w:rsidR="00AE2DAB" w:rsidRPr="00875911" w:rsidRDefault="00AE2DAB" w:rsidP="00875911">
      <w:pPr>
        <w:ind w:left="360"/>
        <w:jc w:val="both"/>
        <w:rPr>
          <w:rFonts w:asciiTheme="minorHAnsi" w:hAnsiTheme="minorHAnsi"/>
        </w:rPr>
      </w:pPr>
    </w:p>
    <w:p w14:paraId="289EE49D" w14:textId="194B3652" w:rsidR="00AE2DAB" w:rsidRPr="00875911" w:rsidRDefault="00AE2DAB" w:rsidP="00875911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75911">
        <w:rPr>
          <w:rFonts w:asciiTheme="minorHAnsi" w:hAnsiTheme="minorHAnsi"/>
        </w:rPr>
        <w:t xml:space="preserve">Se </w:t>
      </w:r>
      <w:r w:rsidR="001918B1" w:rsidRPr="00875911">
        <w:rPr>
          <w:rFonts w:asciiTheme="minorHAnsi" w:hAnsiTheme="minorHAnsi"/>
        </w:rPr>
        <w:t>rebajarán</w:t>
      </w:r>
      <w:r w:rsidRPr="00875911">
        <w:rPr>
          <w:rFonts w:asciiTheme="minorHAnsi" w:hAnsiTheme="minorHAnsi"/>
        </w:rPr>
        <w:t xml:space="preserve"> puntos por utilizar código o programación poco eficiente, redundante o innecesaria.</w:t>
      </w:r>
      <w:r w:rsidR="001918B1" w:rsidRPr="00875911">
        <w:rPr>
          <w:rFonts w:asciiTheme="minorHAnsi" w:hAnsiTheme="minorHAnsi"/>
        </w:rPr>
        <w:t xml:space="preserve"> Por ejemplo: declaración de variables sin usar, o de un tipo de datos incorrecto, en vez de un </w:t>
      </w:r>
      <w:proofErr w:type="spellStart"/>
      <w:r w:rsidR="001918B1" w:rsidRPr="00875911">
        <w:rPr>
          <w:rFonts w:asciiTheme="minorHAnsi" w:hAnsiTheme="minorHAnsi"/>
        </w:rPr>
        <w:t>boolean</w:t>
      </w:r>
      <w:proofErr w:type="spellEnd"/>
      <w:r w:rsidR="001918B1" w:rsidRPr="00875911">
        <w:rPr>
          <w:rFonts w:asciiTheme="minorHAnsi" w:hAnsiTheme="minorHAnsi"/>
        </w:rPr>
        <w:t xml:space="preserve"> un </w:t>
      </w:r>
      <w:proofErr w:type="spellStart"/>
      <w:r w:rsidR="001918B1" w:rsidRPr="00875911">
        <w:rPr>
          <w:rFonts w:asciiTheme="minorHAnsi" w:hAnsiTheme="minorHAnsi"/>
        </w:rPr>
        <w:t>char</w:t>
      </w:r>
      <w:proofErr w:type="spellEnd"/>
      <w:r w:rsidR="001918B1" w:rsidRPr="00875911">
        <w:rPr>
          <w:rFonts w:asciiTheme="minorHAnsi" w:hAnsiTheme="minorHAnsi"/>
        </w:rPr>
        <w:t xml:space="preserve"> o </w:t>
      </w:r>
      <w:proofErr w:type="spellStart"/>
      <w:r w:rsidR="001918B1" w:rsidRPr="00875911">
        <w:rPr>
          <w:rFonts w:asciiTheme="minorHAnsi" w:hAnsiTheme="minorHAnsi"/>
        </w:rPr>
        <w:t>string</w:t>
      </w:r>
      <w:proofErr w:type="spellEnd"/>
      <w:r w:rsidR="001918B1" w:rsidRPr="00875911">
        <w:rPr>
          <w:rFonts w:asciiTheme="minorHAnsi" w:hAnsiTheme="minorHAnsi"/>
        </w:rPr>
        <w:t>.</w:t>
      </w:r>
    </w:p>
    <w:p w14:paraId="72B523F0" w14:textId="77777777" w:rsidR="002F1D30" w:rsidRPr="002F1D30" w:rsidRDefault="002F1D30" w:rsidP="002F1D30">
      <w:pPr>
        <w:rPr>
          <w:lang w:val="es-MX" w:eastAsia="es-ES"/>
        </w:rPr>
      </w:pPr>
    </w:p>
    <w:sectPr w:rsidR="002F1D30" w:rsidRPr="002F1D30" w:rsidSect="00880C13">
      <w:pgSz w:w="11906" w:h="16838"/>
      <w:pgMar w:top="1135" w:right="170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gelo Guerrero  Medina" w:date="2017-08-31T10:02:00Z" w:initials="AGM">
    <w:p w14:paraId="6D15C5AE" w14:textId="43241D08" w:rsidR="00FB1393" w:rsidRDefault="00FB1393">
      <w:pPr>
        <w:pStyle w:val="Textocomentario"/>
      </w:pPr>
      <w:r>
        <w:rPr>
          <w:rStyle w:val="Refdecomentario"/>
        </w:rPr>
        <w:annotationRef/>
      </w:r>
      <w:r>
        <w:t>Angelo</w:t>
      </w:r>
    </w:p>
  </w:comment>
  <w:comment w:id="1" w:author="Angelo Guerrero  Medina" w:date="2017-08-31T10:03:00Z" w:initials="AGM">
    <w:p w14:paraId="041DE9DF" w14:textId="4090C7C2" w:rsidR="00FB1393" w:rsidRDefault="00FB1393">
      <w:pPr>
        <w:pStyle w:val="Textocomentario"/>
      </w:pPr>
      <w:r>
        <w:rPr>
          <w:rStyle w:val="Refdecomentario"/>
        </w:rPr>
        <w:annotationRef/>
      </w:r>
      <w:r>
        <w:t>Angelo</w:t>
      </w:r>
    </w:p>
  </w:comment>
  <w:comment w:id="2" w:author="Angelo Guerrero  Medina" w:date="2017-08-31T10:03:00Z" w:initials="AGM">
    <w:p w14:paraId="5B7A9525" w14:textId="4F12178A" w:rsidR="00FB1393" w:rsidRDefault="00FB1393">
      <w:pPr>
        <w:pStyle w:val="Textocomentario"/>
      </w:pPr>
      <w:r>
        <w:rPr>
          <w:rStyle w:val="Refdecomentario"/>
        </w:rPr>
        <w:annotationRef/>
      </w:r>
      <w:r>
        <w:t>Wilfrido</w:t>
      </w:r>
    </w:p>
  </w:comment>
  <w:comment w:id="3" w:author="Angelo Guerrero  Medina" w:date="2017-08-31T10:02:00Z" w:initials="AGM">
    <w:p w14:paraId="77EF009F" w14:textId="46FF76A5" w:rsidR="00FB1393" w:rsidRDefault="00FB1393">
      <w:pPr>
        <w:pStyle w:val="Textocomentario"/>
      </w:pPr>
      <w:r>
        <w:rPr>
          <w:rStyle w:val="Refdecomentario"/>
        </w:rPr>
        <w:annotationRef/>
      </w:r>
      <w:r>
        <w:t xml:space="preserve">Verde </w:t>
      </w:r>
      <w:proofErr w:type="spellStart"/>
      <w:r>
        <w:t>Wilfrodo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15C5AE" w15:done="0"/>
  <w15:commentEx w15:paraId="041DE9DF" w15:done="0"/>
  <w15:commentEx w15:paraId="5B7A9525" w15:done="0"/>
  <w15:commentEx w15:paraId="77EF00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15C5AE" w16cid:durableId="1D525D4F"/>
  <w16cid:commentId w16cid:paraId="041DE9DF" w16cid:durableId="1D525D7B"/>
  <w16cid:commentId w16cid:paraId="5B7A9525" w16cid:durableId="1D525D69"/>
  <w16cid:commentId w16cid:paraId="77EF009F" w16cid:durableId="1D525D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08B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1D40"/>
    <w:multiLevelType w:val="hybridMultilevel"/>
    <w:tmpl w:val="C2F00456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FE7DCD"/>
    <w:multiLevelType w:val="multilevel"/>
    <w:tmpl w:val="DDA2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30B0B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C6CCB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01A53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59A1081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83FE5"/>
    <w:multiLevelType w:val="multilevel"/>
    <w:tmpl w:val="061CE4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A4B069C"/>
    <w:multiLevelType w:val="hybridMultilevel"/>
    <w:tmpl w:val="8398D8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3B41FF"/>
    <w:multiLevelType w:val="hybridMultilevel"/>
    <w:tmpl w:val="31168AE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402998"/>
    <w:multiLevelType w:val="hybridMultilevel"/>
    <w:tmpl w:val="E97242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B1C16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0FC659A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040AB"/>
    <w:multiLevelType w:val="hybridMultilevel"/>
    <w:tmpl w:val="23F82F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E5925"/>
    <w:multiLevelType w:val="hybridMultilevel"/>
    <w:tmpl w:val="0D62CA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9A04294"/>
    <w:multiLevelType w:val="multilevel"/>
    <w:tmpl w:val="C02C03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3"/>
  </w:num>
  <w:num w:numId="7">
    <w:abstractNumId w:val="5"/>
  </w:num>
  <w:num w:numId="8">
    <w:abstractNumId w:val="6"/>
  </w:num>
  <w:num w:numId="9">
    <w:abstractNumId w:val="17"/>
  </w:num>
  <w:num w:numId="10">
    <w:abstractNumId w:val="11"/>
  </w:num>
  <w:num w:numId="11">
    <w:abstractNumId w:val="15"/>
  </w:num>
  <w:num w:numId="12">
    <w:abstractNumId w:val="8"/>
  </w:num>
  <w:num w:numId="13">
    <w:abstractNumId w:val="0"/>
  </w:num>
  <w:num w:numId="14">
    <w:abstractNumId w:val="12"/>
  </w:num>
  <w:num w:numId="15">
    <w:abstractNumId w:val="9"/>
  </w:num>
  <w:num w:numId="16">
    <w:abstractNumId w:val="2"/>
  </w:num>
  <w:num w:numId="17">
    <w:abstractNumId w:val="14"/>
  </w:num>
  <w:num w:numId="1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elo Guerrero  Medina">
    <w15:presenceInfo w15:providerId="None" w15:userId="Angelo Guerrero  Med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E7"/>
    <w:rsid w:val="00002CFF"/>
    <w:rsid w:val="00004D9C"/>
    <w:rsid w:val="00013634"/>
    <w:rsid w:val="0002305A"/>
    <w:rsid w:val="00033BAE"/>
    <w:rsid w:val="00043109"/>
    <w:rsid w:val="0004318E"/>
    <w:rsid w:val="0005181D"/>
    <w:rsid w:val="00051CFB"/>
    <w:rsid w:val="0007059D"/>
    <w:rsid w:val="000750FF"/>
    <w:rsid w:val="00080DE5"/>
    <w:rsid w:val="00087C5E"/>
    <w:rsid w:val="00092709"/>
    <w:rsid w:val="000B0824"/>
    <w:rsid w:val="000C021A"/>
    <w:rsid w:val="000D398E"/>
    <w:rsid w:val="00103AE4"/>
    <w:rsid w:val="00103C9A"/>
    <w:rsid w:val="00105C3A"/>
    <w:rsid w:val="001075B2"/>
    <w:rsid w:val="00115B9B"/>
    <w:rsid w:val="001337A7"/>
    <w:rsid w:val="00136045"/>
    <w:rsid w:val="00141996"/>
    <w:rsid w:val="0014708D"/>
    <w:rsid w:val="00150EDE"/>
    <w:rsid w:val="001706F3"/>
    <w:rsid w:val="00171ADA"/>
    <w:rsid w:val="00175A47"/>
    <w:rsid w:val="00185196"/>
    <w:rsid w:val="00186D1F"/>
    <w:rsid w:val="001918B1"/>
    <w:rsid w:val="00192947"/>
    <w:rsid w:val="0019302F"/>
    <w:rsid w:val="001941EA"/>
    <w:rsid w:val="001B3513"/>
    <w:rsid w:val="001D6C97"/>
    <w:rsid w:val="001E199C"/>
    <w:rsid w:val="001E1F2F"/>
    <w:rsid w:val="001F2680"/>
    <w:rsid w:val="0021600B"/>
    <w:rsid w:val="00216405"/>
    <w:rsid w:val="002300A0"/>
    <w:rsid w:val="00243D4C"/>
    <w:rsid w:val="00246F7F"/>
    <w:rsid w:val="0026697A"/>
    <w:rsid w:val="00271A3F"/>
    <w:rsid w:val="002824F0"/>
    <w:rsid w:val="0028352C"/>
    <w:rsid w:val="00285DC7"/>
    <w:rsid w:val="00287754"/>
    <w:rsid w:val="002952C5"/>
    <w:rsid w:val="002B04D6"/>
    <w:rsid w:val="002B45BD"/>
    <w:rsid w:val="002C274D"/>
    <w:rsid w:val="002C4BA1"/>
    <w:rsid w:val="002E03DF"/>
    <w:rsid w:val="002F1D30"/>
    <w:rsid w:val="00301390"/>
    <w:rsid w:val="0031181E"/>
    <w:rsid w:val="003135FA"/>
    <w:rsid w:val="00322B4D"/>
    <w:rsid w:val="00327B98"/>
    <w:rsid w:val="003364F3"/>
    <w:rsid w:val="00342B1B"/>
    <w:rsid w:val="0035479D"/>
    <w:rsid w:val="00356516"/>
    <w:rsid w:val="00372F07"/>
    <w:rsid w:val="00386BC9"/>
    <w:rsid w:val="003E6BE7"/>
    <w:rsid w:val="003F60C8"/>
    <w:rsid w:val="004153F8"/>
    <w:rsid w:val="00417A7F"/>
    <w:rsid w:val="0042303E"/>
    <w:rsid w:val="00425F84"/>
    <w:rsid w:val="00432D02"/>
    <w:rsid w:val="00434C8B"/>
    <w:rsid w:val="00462E39"/>
    <w:rsid w:val="004765F6"/>
    <w:rsid w:val="00480801"/>
    <w:rsid w:val="0048269E"/>
    <w:rsid w:val="00497C4D"/>
    <w:rsid w:val="004A03CB"/>
    <w:rsid w:val="004A0683"/>
    <w:rsid w:val="004B5815"/>
    <w:rsid w:val="004C7C7D"/>
    <w:rsid w:val="004D158F"/>
    <w:rsid w:val="0050404D"/>
    <w:rsid w:val="0050511D"/>
    <w:rsid w:val="00510224"/>
    <w:rsid w:val="00511C50"/>
    <w:rsid w:val="00522C08"/>
    <w:rsid w:val="00524FA6"/>
    <w:rsid w:val="005345D1"/>
    <w:rsid w:val="00545E3B"/>
    <w:rsid w:val="00547BC8"/>
    <w:rsid w:val="00562030"/>
    <w:rsid w:val="0056403F"/>
    <w:rsid w:val="00564DF9"/>
    <w:rsid w:val="00570777"/>
    <w:rsid w:val="005772F1"/>
    <w:rsid w:val="00577C9D"/>
    <w:rsid w:val="00591F53"/>
    <w:rsid w:val="00596601"/>
    <w:rsid w:val="005A0FE5"/>
    <w:rsid w:val="005B4745"/>
    <w:rsid w:val="005B5D89"/>
    <w:rsid w:val="005C0E35"/>
    <w:rsid w:val="005E14E8"/>
    <w:rsid w:val="005E2B47"/>
    <w:rsid w:val="005F4ED5"/>
    <w:rsid w:val="0062211A"/>
    <w:rsid w:val="006222FC"/>
    <w:rsid w:val="00623A2F"/>
    <w:rsid w:val="0062545D"/>
    <w:rsid w:val="006425DB"/>
    <w:rsid w:val="00643249"/>
    <w:rsid w:val="00651E78"/>
    <w:rsid w:val="006526CC"/>
    <w:rsid w:val="00657FAE"/>
    <w:rsid w:val="00663289"/>
    <w:rsid w:val="006639DD"/>
    <w:rsid w:val="0067106E"/>
    <w:rsid w:val="00687AD4"/>
    <w:rsid w:val="00687F11"/>
    <w:rsid w:val="006A05B7"/>
    <w:rsid w:val="006A51C0"/>
    <w:rsid w:val="006B0646"/>
    <w:rsid w:val="006D36D2"/>
    <w:rsid w:val="006E7E10"/>
    <w:rsid w:val="006F61ED"/>
    <w:rsid w:val="006F65A6"/>
    <w:rsid w:val="007000CA"/>
    <w:rsid w:val="0070179D"/>
    <w:rsid w:val="007105F6"/>
    <w:rsid w:val="00712C70"/>
    <w:rsid w:val="00722FFE"/>
    <w:rsid w:val="007250A7"/>
    <w:rsid w:val="007406EF"/>
    <w:rsid w:val="007520C9"/>
    <w:rsid w:val="0075778D"/>
    <w:rsid w:val="00790D62"/>
    <w:rsid w:val="00791A6F"/>
    <w:rsid w:val="007A65DF"/>
    <w:rsid w:val="007C0E61"/>
    <w:rsid w:val="007C3298"/>
    <w:rsid w:val="007C6333"/>
    <w:rsid w:val="007D2D20"/>
    <w:rsid w:val="007D4F1A"/>
    <w:rsid w:val="007E649C"/>
    <w:rsid w:val="007F0206"/>
    <w:rsid w:val="00804FAF"/>
    <w:rsid w:val="00816457"/>
    <w:rsid w:val="00820A06"/>
    <w:rsid w:val="0082234D"/>
    <w:rsid w:val="008428BA"/>
    <w:rsid w:val="00844D56"/>
    <w:rsid w:val="00863591"/>
    <w:rsid w:val="00867EB1"/>
    <w:rsid w:val="00875911"/>
    <w:rsid w:val="00880C13"/>
    <w:rsid w:val="008825CD"/>
    <w:rsid w:val="008D10C9"/>
    <w:rsid w:val="008D352C"/>
    <w:rsid w:val="008E3BC0"/>
    <w:rsid w:val="008F06B9"/>
    <w:rsid w:val="009050C2"/>
    <w:rsid w:val="00914993"/>
    <w:rsid w:val="009231FA"/>
    <w:rsid w:val="00934D32"/>
    <w:rsid w:val="0094500B"/>
    <w:rsid w:val="00953EB4"/>
    <w:rsid w:val="00957C07"/>
    <w:rsid w:val="00963C13"/>
    <w:rsid w:val="009671C9"/>
    <w:rsid w:val="00990498"/>
    <w:rsid w:val="00993190"/>
    <w:rsid w:val="009A4935"/>
    <w:rsid w:val="009C6FC8"/>
    <w:rsid w:val="009E0266"/>
    <w:rsid w:val="009E6A2F"/>
    <w:rsid w:val="009F1406"/>
    <w:rsid w:val="00A01CDA"/>
    <w:rsid w:val="00A032AA"/>
    <w:rsid w:val="00A23EC4"/>
    <w:rsid w:val="00A31061"/>
    <w:rsid w:val="00A35712"/>
    <w:rsid w:val="00A510AF"/>
    <w:rsid w:val="00A6652A"/>
    <w:rsid w:val="00A710AE"/>
    <w:rsid w:val="00A90668"/>
    <w:rsid w:val="00A9418E"/>
    <w:rsid w:val="00A96B24"/>
    <w:rsid w:val="00AA4053"/>
    <w:rsid w:val="00AA68E4"/>
    <w:rsid w:val="00AA7C44"/>
    <w:rsid w:val="00AB533E"/>
    <w:rsid w:val="00AB624E"/>
    <w:rsid w:val="00AC414A"/>
    <w:rsid w:val="00AC7F88"/>
    <w:rsid w:val="00AD3C21"/>
    <w:rsid w:val="00AD3F6A"/>
    <w:rsid w:val="00AD73FA"/>
    <w:rsid w:val="00AE02E2"/>
    <w:rsid w:val="00AE1161"/>
    <w:rsid w:val="00AE2DAB"/>
    <w:rsid w:val="00AF5634"/>
    <w:rsid w:val="00AF725E"/>
    <w:rsid w:val="00B007C1"/>
    <w:rsid w:val="00B02212"/>
    <w:rsid w:val="00B045E3"/>
    <w:rsid w:val="00B04E67"/>
    <w:rsid w:val="00B05C2E"/>
    <w:rsid w:val="00B12EE8"/>
    <w:rsid w:val="00B14A33"/>
    <w:rsid w:val="00B26B0A"/>
    <w:rsid w:val="00B35B02"/>
    <w:rsid w:val="00B43BE2"/>
    <w:rsid w:val="00B527EF"/>
    <w:rsid w:val="00B54B0B"/>
    <w:rsid w:val="00B55615"/>
    <w:rsid w:val="00B55CD6"/>
    <w:rsid w:val="00B71402"/>
    <w:rsid w:val="00BB0921"/>
    <w:rsid w:val="00BB5BC3"/>
    <w:rsid w:val="00BC41B0"/>
    <w:rsid w:val="00BD0D44"/>
    <w:rsid w:val="00BD1673"/>
    <w:rsid w:val="00BD3248"/>
    <w:rsid w:val="00BD6292"/>
    <w:rsid w:val="00BF45D4"/>
    <w:rsid w:val="00BF5560"/>
    <w:rsid w:val="00C06D63"/>
    <w:rsid w:val="00C151DA"/>
    <w:rsid w:val="00C16A0D"/>
    <w:rsid w:val="00C20659"/>
    <w:rsid w:val="00C3501E"/>
    <w:rsid w:val="00C37981"/>
    <w:rsid w:val="00C51247"/>
    <w:rsid w:val="00C74043"/>
    <w:rsid w:val="00C75AD8"/>
    <w:rsid w:val="00C82623"/>
    <w:rsid w:val="00C971C2"/>
    <w:rsid w:val="00C972EF"/>
    <w:rsid w:val="00CA1D4A"/>
    <w:rsid w:val="00CA278C"/>
    <w:rsid w:val="00CA2F57"/>
    <w:rsid w:val="00CA552C"/>
    <w:rsid w:val="00CA7767"/>
    <w:rsid w:val="00CC7D68"/>
    <w:rsid w:val="00CD3FBB"/>
    <w:rsid w:val="00CE5807"/>
    <w:rsid w:val="00D0666C"/>
    <w:rsid w:val="00D07EB3"/>
    <w:rsid w:val="00D1551C"/>
    <w:rsid w:val="00D20005"/>
    <w:rsid w:val="00D218E7"/>
    <w:rsid w:val="00D23D73"/>
    <w:rsid w:val="00D241BC"/>
    <w:rsid w:val="00D35722"/>
    <w:rsid w:val="00D36685"/>
    <w:rsid w:val="00D45967"/>
    <w:rsid w:val="00D5243E"/>
    <w:rsid w:val="00D602AD"/>
    <w:rsid w:val="00D61D12"/>
    <w:rsid w:val="00D632A4"/>
    <w:rsid w:val="00D663FD"/>
    <w:rsid w:val="00D677EF"/>
    <w:rsid w:val="00D72170"/>
    <w:rsid w:val="00D72F3D"/>
    <w:rsid w:val="00D872FD"/>
    <w:rsid w:val="00DA6E98"/>
    <w:rsid w:val="00DC0724"/>
    <w:rsid w:val="00DC55AF"/>
    <w:rsid w:val="00DF1FC0"/>
    <w:rsid w:val="00DF2961"/>
    <w:rsid w:val="00E008FC"/>
    <w:rsid w:val="00E04DE0"/>
    <w:rsid w:val="00E12197"/>
    <w:rsid w:val="00E21EDE"/>
    <w:rsid w:val="00E369AC"/>
    <w:rsid w:val="00E44AE4"/>
    <w:rsid w:val="00E469E3"/>
    <w:rsid w:val="00E554CF"/>
    <w:rsid w:val="00E6026C"/>
    <w:rsid w:val="00E673FC"/>
    <w:rsid w:val="00E742E2"/>
    <w:rsid w:val="00E83978"/>
    <w:rsid w:val="00E85265"/>
    <w:rsid w:val="00E973C1"/>
    <w:rsid w:val="00EA1D98"/>
    <w:rsid w:val="00EA4F7E"/>
    <w:rsid w:val="00EA5685"/>
    <w:rsid w:val="00EE37DD"/>
    <w:rsid w:val="00EE3F2A"/>
    <w:rsid w:val="00EF6DC6"/>
    <w:rsid w:val="00F0209F"/>
    <w:rsid w:val="00F058B8"/>
    <w:rsid w:val="00F06794"/>
    <w:rsid w:val="00F12D41"/>
    <w:rsid w:val="00F26740"/>
    <w:rsid w:val="00F36926"/>
    <w:rsid w:val="00F60EF4"/>
    <w:rsid w:val="00F75C3C"/>
    <w:rsid w:val="00F75FAA"/>
    <w:rsid w:val="00F762B2"/>
    <w:rsid w:val="00FA6536"/>
    <w:rsid w:val="00FB1393"/>
    <w:rsid w:val="00FB57AE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71D8"/>
  <w15:docId w15:val="{3974482C-5B8F-4DF7-B741-19F13055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BE7"/>
    <w:pPr>
      <w:jc w:val="left"/>
    </w:pPr>
    <w:rPr>
      <w:rFonts w:ascii="Times New Roman" w:eastAsia="Times New Roman" w:hAnsi="Times New Roman" w:cs="Times New Roman"/>
      <w:sz w:val="24"/>
      <w:szCs w:val="24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E55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75778D"/>
    <w:pPr>
      <w:keepNext/>
      <w:outlineLvl w:val="2"/>
    </w:pPr>
    <w:rPr>
      <w:rFonts w:eastAsia="Batang"/>
      <w:b/>
      <w:color w:val="0000FF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5778D"/>
    <w:rPr>
      <w:rFonts w:eastAsia="Batang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5778D"/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5778D"/>
    <w:rPr>
      <w:rFonts w:ascii="Times New Roman" w:eastAsia="Batang" w:hAnsi="Times New Roman" w:cs="Times New Roman"/>
      <w:b/>
      <w:color w:val="0000FF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D241B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41BC"/>
    <w:rPr>
      <w:b/>
      <w:bCs/>
      <w:i w:val="0"/>
      <w:iCs w:val="0"/>
    </w:rPr>
  </w:style>
  <w:style w:type="character" w:customStyle="1" w:styleId="ft2p1">
    <w:name w:val="ft2p1"/>
    <w:basedOn w:val="Fuentedeprrafopredeter"/>
    <w:rsid w:val="008E3BC0"/>
  </w:style>
  <w:style w:type="paragraph" w:styleId="Textodeglobo">
    <w:name w:val="Balloon Text"/>
    <w:basedOn w:val="Normal"/>
    <w:link w:val="TextodegloboCar"/>
    <w:uiPriority w:val="99"/>
    <w:semiHidden/>
    <w:unhideWhenUsed/>
    <w:rsid w:val="002E0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3DF"/>
    <w:rPr>
      <w:rFonts w:ascii="Tahoma" w:eastAsia="Times New Roman" w:hAnsi="Tahoma" w:cs="Tahoma"/>
      <w:sz w:val="16"/>
      <w:szCs w:val="16"/>
      <w:lang w:val="es-CR"/>
    </w:rPr>
  </w:style>
  <w:style w:type="character" w:customStyle="1" w:styleId="a">
    <w:name w:val="a"/>
    <w:basedOn w:val="Fuentedeprrafopredeter"/>
    <w:rsid w:val="002E03DF"/>
  </w:style>
  <w:style w:type="character" w:styleId="Hipervnculo">
    <w:name w:val="Hyperlink"/>
    <w:basedOn w:val="Fuentedeprrafopredeter"/>
    <w:uiPriority w:val="99"/>
    <w:unhideWhenUsed/>
    <w:rsid w:val="00820A0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A1D98"/>
  </w:style>
  <w:style w:type="paragraph" w:styleId="NormalWeb">
    <w:name w:val="Normal (Web)"/>
    <w:basedOn w:val="Normal"/>
    <w:uiPriority w:val="99"/>
    <w:unhideWhenUsed/>
    <w:rsid w:val="00AF5634"/>
    <w:pPr>
      <w:spacing w:before="100" w:beforeAutospacing="1" w:after="100" w:afterAutospacing="1"/>
    </w:pPr>
    <w:rPr>
      <w:lang w:eastAsia="es-CR"/>
    </w:rPr>
  </w:style>
  <w:style w:type="paragraph" w:customStyle="1" w:styleId="Contenidodelatabla">
    <w:name w:val="Contenido de la tabla"/>
    <w:basedOn w:val="Normal"/>
    <w:rsid w:val="00002CFF"/>
    <w:pPr>
      <w:widowControl w:val="0"/>
      <w:suppressLineNumbers/>
      <w:suppressAutoHyphens/>
    </w:pPr>
    <w:rPr>
      <w:rFonts w:ascii="Thorndale AMT" w:eastAsia="Albany AMT" w:hAnsi="Thorndale AMT"/>
      <w:lang w:val="es-ES_tradnl"/>
    </w:rPr>
  </w:style>
  <w:style w:type="paragraph" w:customStyle="1" w:styleId="Encabezadodelatabla">
    <w:name w:val="Encabezado de la tabla"/>
    <w:basedOn w:val="Contenidodelatabla"/>
    <w:rsid w:val="00002CFF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002CFF"/>
    <w:pPr>
      <w:jc w:val="left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002CFF"/>
    <w:pPr>
      <w:widowControl w:val="0"/>
      <w:pBdr>
        <w:bottom w:val="single" w:sz="8" w:space="4" w:color="4F81BD" w:themeColor="accent1"/>
      </w:pBdr>
      <w:suppressAutoHyphens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002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77C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C9D"/>
    <w:rPr>
      <w:rFonts w:ascii="Times New Roman" w:eastAsia="Times New Roman" w:hAnsi="Times New Roman" w:cs="Times New Roman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C9D"/>
    <w:rPr>
      <w:rFonts w:ascii="Times New Roman" w:eastAsia="Times New Roman" w:hAnsi="Times New Roman" w:cs="Times New Roman"/>
      <w:b/>
      <w:bCs/>
      <w:sz w:val="20"/>
      <w:szCs w:val="20"/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E554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ITCR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Administrador;Lorena Valerio</dc:creator>
  <cp:lastModifiedBy>Angelo Guerrero  Medina</cp:lastModifiedBy>
  <cp:revision>9</cp:revision>
  <dcterms:created xsi:type="dcterms:W3CDTF">2017-08-29T21:25:00Z</dcterms:created>
  <dcterms:modified xsi:type="dcterms:W3CDTF">2017-09-06T05:21:00Z</dcterms:modified>
</cp:coreProperties>
</file>