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8A1A1" w14:textId="635C1F11" w:rsidR="00C72666" w:rsidRDefault="00CE2C39" w:rsidP="00CE2C39">
      <w:pPr>
        <w:pStyle w:val="2"/>
      </w:pPr>
      <w:r>
        <w:t>Сущность «Пользователь»</w:t>
      </w:r>
    </w:p>
    <w:p w14:paraId="6020BD18" w14:textId="77777777" w:rsidR="00CE2C39" w:rsidRPr="00CE2C39" w:rsidRDefault="00CE2C39" w:rsidP="00CE2C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4"/>
        <w:gridCol w:w="2491"/>
        <w:gridCol w:w="4580"/>
      </w:tblGrid>
      <w:tr w:rsidR="00CE2C39" w:rsidRPr="00305F99" w14:paraId="6F90F597" w14:textId="77777777" w:rsidTr="00D76A87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A842ED" w14:textId="77777777" w:rsidR="00CE2C39" w:rsidRPr="00305F99" w:rsidRDefault="00CE2C39" w:rsidP="00D76A87">
            <w:pPr>
              <w:jc w:val="center"/>
              <w:rPr>
                <w:rFonts w:cs="Times New Roman"/>
                <w:b/>
                <w:szCs w:val="28"/>
              </w:rPr>
            </w:pPr>
            <w:r w:rsidRPr="00305F99">
              <w:rPr>
                <w:rFonts w:cs="Times New Roman"/>
                <w:b/>
                <w:szCs w:val="28"/>
              </w:rPr>
              <w:t>Поле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1C7695" w14:textId="77777777" w:rsidR="00CE2C39" w:rsidRPr="00305F99" w:rsidRDefault="00CE2C39" w:rsidP="00D76A87">
            <w:pPr>
              <w:jc w:val="center"/>
              <w:rPr>
                <w:rFonts w:cs="Times New Roman"/>
                <w:b/>
                <w:szCs w:val="28"/>
              </w:rPr>
            </w:pPr>
            <w:r w:rsidRPr="00305F99">
              <w:rPr>
                <w:rFonts w:cs="Times New Roman"/>
                <w:b/>
                <w:szCs w:val="28"/>
              </w:rPr>
              <w:t>Поле (тип)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AFE0EF7" w14:textId="77777777" w:rsidR="00CE2C39" w:rsidRPr="00305F99" w:rsidRDefault="00CE2C39" w:rsidP="00D76A87">
            <w:pPr>
              <w:jc w:val="center"/>
              <w:rPr>
                <w:rFonts w:cs="Times New Roman"/>
                <w:b/>
                <w:szCs w:val="28"/>
              </w:rPr>
            </w:pPr>
            <w:r w:rsidRPr="00305F99">
              <w:rPr>
                <w:rFonts w:cs="Times New Roman"/>
                <w:b/>
                <w:szCs w:val="28"/>
              </w:rPr>
              <w:t>Назначение и описание</w:t>
            </w:r>
          </w:p>
        </w:tc>
      </w:tr>
      <w:tr w:rsidR="004C0331" w:rsidRPr="00CE2C39" w14:paraId="142807C0" w14:textId="77777777" w:rsidTr="00D76A87">
        <w:tc>
          <w:tcPr>
            <w:tcW w:w="0" w:type="auto"/>
            <w:vAlign w:val="center"/>
          </w:tcPr>
          <w:p w14:paraId="272A9639" w14:textId="77777777" w:rsidR="004C0331" w:rsidRPr="00305F99" w:rsidRDefault="004C0331" w:rsidP="00D76A87">
            <w:pPr>
              <w:jc w:val="left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user_id</w:t>
            </w:r>
          </w:p>
        </w:tc>
        <w:tc>
          <w:tcPr>
            <w:tcW w:w="0" w:type="auto"/>
            <w:vAlign w:val="center"/>
          </w:tcPr>
          <w:p w14:paraId="27D1BFA2" w14:textId="77777777" w:rsidR="004C0331" w:rsidRPr="00305F99" w:rsidRDefault="004C0331" w:rsidP="00D76A87">
            <w:pPr>
              <w:jc w:val="center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BIGINT, PRIMARY KEY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34B162CC" w14:textId="71EE0A0C" w:rsidR="004C0331" w:rsidRPr="00CE2C39" w:rsidRDefault="004C0331" w:rsidP="00D76A8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*</w:t>
            </w:r>
          </w:p>
        </w:tc>
      </w:tr>
      <w:tr w:rsidR="004C0331" w:rsidRPr="00CE2C39" w14:paraId="4E5A1FF1" w14:textId="77777777" w:rsidTr="00D76A87">
        <w:tc>
          <w:tcPr>
            <w:tcW w:w="0" w:type="auto"/>
            <w:vAlign w:val="center"/>
          </w:tcPr>
          <w:p w14:paraId="5EBE09D8" w14:textId="77777777" w:rsidR="004C0331" w:rsidRPr="00305F99" w:rsidRDefault="004C0331" w:rsidP="00D76A87">
            <w:pPr>
              <w:jc w:val="left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user_firstname</w:t>
            </w:r>
          </w:p>
        </w:tc>
        <w:tc>
          <w:tcPr>
            <w:tcW w:w="0" w:type="auto"/>
            <w:vAlign w:val="center"/>
          </w:tcPr>
          <w:p w14:paraId="3B8C8D0B" w14:textId="77777777" w:rsidR="004C0331" w:rsidRPr="00305F99" w:rsidRDefault="004C0331" w:rsidP="00D76A87">
            <w:pPr>
              <w:jc w:val="center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TEXT</w:t>
            </w: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A0BB637" w14:textId="6E7BE371" w:rsidR="004C0331" w:rsidRPr="00CE2C39" w:rsidRDefault="004C0331" w:rsidP="00D76A8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4C0331" w:rsidRPr="00CE2C39" w14:paraId="276EF558" w14:textId="77777777" w:rsidTr="00D76A87">
        <w:tc>
          <w:tcPr>
            <w:tcW w:w="0" w:type="auto"/>
            <w:vAlign w:val="center"/>
          </w:tcPr>
          <w:p w14:paraId="728830B9" w14:textId="77777777" w:rsidR="004C0331" w:rsidRPr="00305F99" w:rsidRDefault="004C0331" w:rsidP="00D76A87">
            <w:pPr>
              <w:jc w:val="left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user_lastname</w:t>
            </w:r>
          </w:p>
        </w:tc>
        <w:tc>
          <w:tcPr>
            <w:tcW w:w="0" w:type="auto"/>
            <w:vAlign w:val="center"/>
          </w:tcPr>
          <w:p w14:paraId="6DC210AE" w14:textId="77777777" w:rsidR="004C0331" w:rsidRPr="00305F99" w:rsidRDefault="004C0331" w:rsidP="00D76A87">
            <w:pPr>
              <w:jc w:val="center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TEXT</w:t>
            </w: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906DD92" w14:textId="4E0F7830" w:rsidR="004C0331" w:rsidRPr="00CE2C39" w:rsidRDefault="004C0331" w:rsidP="00D76A8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4C0331" w:rsidRPr="00CE2C39" w14:paraId="7B42CAF3" w14:textId="77777777" w:rsidTr="00D76A87">
        <w:tc>
          <w:tcPr>
            <w:tcW w:w="0" w:type="auto"/>
            <w:vAlign w:val="center"/>
          </w:tcPr>
          <w:p w14:paraId="66C6F97F" w14:textId="77777777" w:rsidR="004C0331" w:rsidRPr="00305F99" w:rsidRDefault="004C0331" w:rsidP="00D76A87">
            <w:pPr>
              <w:jc w:val="left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user_middlename</w:t>
            </w:r>
          </w:p>
        </w:tc>
        <w:tc>
          <w:tcPr>
            <w:tcW w:w="0" w:type="auto"/>
            <w:vAlign w:val="center"/>
          </w:tcPr>
          <w:p w14:paraId="7A5E76BE" w14:textId="77777777" w:rsidR="004C0331" w:rsidRPr="00305F99" w:rsidRDefault="004C0331" w:rsidP="00D76A87">
            <w:pPr>
              <w:jc w:val="center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TEXT</w:t>
            </w: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4FE4FA9" w14:textId="0482A93B" w:rsidR="004C0331" w:rsidRPr="00CE2C39" w:rsidRDefault="004C0331" w:rsidP="00D76A8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4C0331" w:rsidRPr="00CE2C39" w14:paraId="71C36AAB" w14:textId="77777777" w:rsidTr="00D76A87">
        <w:tc>
          <w:tcPr>
            <w:tcW w:w="0" w:type="auto"/>
            <w:vAlign w:val="center"/>
          </w:tcPr>
          <w:p w14:paraId="4C70D432" w14:textId="77777777" w:rsidR="004C0331" w:rsidRPr="00305F99" w:rsidRDefault="004C0331" w:rsidP="00D76A87">
            <w:pPr>
              <w:jc w:val="left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user_mail</w:t>
            </w:r>
          </w:p>
        </w:tc>
        <w:tc>
          <w:tcPr>
            <w:tcW w:w="0" w:type="auto"/>
            <w:vAlign w:val="center"/>
          </w:tcPr>
          <w:p w14:paraId="1F896F30" w14:textId="77777777" w:rsidR="004C0331" w:rsidRPr="00305F99" w:rsidRDefault="004C0331" w:rsidP="00D76A87">
            <w:pPr>
              <w:jc w:val="center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TEXT</w:t>
            </w: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767B42ED" w14:textId="4437053D" w:rsidR="004C0331" w:rsidRPr="00CE2C39" w:rsidRDefault="004C0331" w:rsidP="00D76A8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4C0331" w:rsidRPr="00CE2C39" w14:paraId="79D895D8" w14:textId="77777777" w:rsidTr="00D76A87">
        <w:tc>
          <w:tcPr>
            <w:tcW w:w="0" w:type="auto"/>
            <w:vAlign w:val="center"/>
          </w:tcPr>
          <w:p w14:paraId="70E0039A" w14:textId="77777777" w:rsidR="004C0331" w:rsidRPr="00305F99" w:rsidRDefault="004C0331" w:rsidP="00D76A87">
            <w:pPr>
              <w:jc w:val="left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user_phone</w:t>
            </w:r>
          </w:p>
        </w:tc>
        <w:tc>
          <w:tcPr>
            <w:tcW w:w="0" w:type="auto"/>
            <w:vAlign w:val="center"/>
          </w:tcPr>
          <w:p w14:paraId="5CF710EC" w14:textId="77777777" w:rsidR="004C0331" w:rsidRPr="00305F99" w:rsidRDefault="004C0331" w:rsidP="00D76A87">
            <w:pPr>
              <w:jc w:val="center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CHARACTER VARYING(20)</w:t>
            </w: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0D510FD2" w14:textId="698A291B" w:rsidR="004C0331" w:rsidRPr="00CE2C39" w:rsidRDefault="004C0331" w:rsidP="00D76A8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CE2C39" w:rsidRPr="00CE2C39" w14:paraId="361115D8" w14:textId="77777777" w:rsidTr="00D76A87">
        <w:tc>
          <w:tcPr>
            <w:tcW w:w="0" w:type="auto"/>
            <w:vAlign w:val="center"/>
          </w:tcPr>
          <w:p w14:paraId="04F98645" w14:textId="77777777" w:rsidR="00CE2C39" w:rsidRPr="00305F99" w:rsidRDefault="00CE2C39" w:rsidP="00D76A87">
            <w:pPr>
              <w:jc w:val="left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user_roleid</w:t>
            </w:r>
          </w:p>
        </w:tc>
        <w:tc>
          <w:tcPr>
            <w:tcW w:w="0" w:type="auto"/>
            <w:vAlign w:val="center"/>
          </w:tcPr>
          <w:p w14:paraId="73A0AFD9" w14:textId="77777777" w:rsidR="00CE2C39" w:rsidRPr="00305F99" w:rsidRDefault="00CE2C39" w:rsidP="00D76A87">
            <w:pPr>
              <w:jc w:val="center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BIGINT, FOREIGN KEY</w:t>
            </w:r>
          </w:p>
        </w:tc>
        <w:tc>
          <w:tcPr>
            <w:tcW w:w="0" w:type="auto"/>
            <w:vAlign w:val="center"/>
          </w:tcPr>
          <w:p w14:paraId="76870D2B" w14:textId="77777777" w:rsidR="00CE2C39" w:rsidRPr="00CE2C39" w:rsidRDefault="00CE2C39" w:rsidP="00D76A87">
            <w:pPr>
              <w:rPr>
                <w:rFonts w:cs="Times New Roman"/>
                <w:szCs w:val="28"/>
              </w:rPr>
            </w:pPr>
            <w:r w:rsidRPr="00CE2C39">
              <w:rPr>
                <w:rFonts w:cs="Times New Roman"/>
                <w:szCs w:val="28"/>
              </w:rPr>
              <w:t xml:space="preserve">Внешний ключ на сущность </w:t>
            </w:r>
            <w:r>
              <w:rPr>
                <w:rFonts w:cs="Times New Roman"/>
                <w:szCs w:val="28"/>
              </w:rPr>
              <w:t>роли:</w:t>
            </w:r>
            <w:r w:rsidRPr="00CE2C39">
              <w:rPr>
                <w:rFonts w:cs="Times New Roman"/>
                <w:szCs w:val="28"/>
              </w:rPr>
              <w:t xml:space="preserve"> определяет уровень допуска пользователя в системе</w:t>
            </w:r>
          </w:p>
        </w:tc>
      </w:tr>
      <w:tr w:rsidR="004C0331" w:rsidRPr="00CE2C39" w14:paraId="7BD3EAEA" w14:textId="77777777" w:rsidTr="00D76A87">
        <w:trPr>
          <w:trHeight w:val="70"/>
        </w:trPr>
        <w:tc>
          <w:tcPr>
            <w:tcW w:w="0" w:type="auto"/>
            <w:vAlign w:val="center"/>
          </w:tcPr>
          <w:p w14:paraId="487FD69C" w14:textId="77777777" w:rsidR="004C0331" w:rsidRPr="00305F99" w:rsidRDefault="004C0331" w:rsidP="00D76A87">
            <w:pPr>
              <w:jc w:val="left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user_passport</w:t>
            </w:r>
          </w:p>
        </w:tc>
        <w:tc>
          <w:tcPr>
            <w:tcW w:w="0" w:type="auto"/>
            <w:vAlign w:val="center"/>
          </w:tcPr>
          <w:p w14:paraId="6B590206" w14:textId="77777777" w:rsidR="004C0331" w:rsidRPr="00305F99" w:rsidRDefault="004C0331" w:rsidP="00D76A87">
            <w:pPr>
              <w:jc w:val="center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TEXT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0AF9AD6" w14:textId="7E29CEB5" w:rsidR="004C0331" w:rsidRPr="00CE2C39" w:rsidRDefault="004C0331" w:rsidP="004C0331">
            <w:pPr>
              <w:jc w:val="center"/>
              <w:rPr>
                <w:rFonts w:cs="Times New Roman"/>
                <w:szCs w:val="28"/>
              </w:rPr>
            </w:pPr>
            <w:r w:rsidRPr="00CE2C39">
              <w:rPr>
                <w:rFonts w:cs="Times New Roman"/>
                <w:szCs w:val="28"/>
              </w:rPr>
              <w:t>*</w:t>
            </w:r>
          </w:p>
        </w:tc>
      </w:tr>
      <w:tr w:rsidR="004C0331" w:rsidRPr="00CE2C39" w14:paraId="0768E807" w14:textId="77777777" w:rsidTr="00D76A87">
        <w:trPr>
          <w:trHeight w:val="70"/>
        </w:trPr>
        <w:tc>
          <w:tcPr>
            <w:tcW w:w="0" w:type="auto"/>
            <w:vAlign w:val="center"/>
          </w:tcPr>
          <w:p w14:paraId="0BE817C9" w14:textId="77777777" w:rsidR="004C0331" w:rsidRPr="00305F99" w:rsidRDefault="004C0331" w:rsidP="00D76A87">
            <w:pPr>
              <w:jc w:val="left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user_login</w:t>
            </w:r>
          </w:p>
        </w:tc>
        <w:tc>
          <w:tcPr>
            <w:tcW w:w="0" w:type="auto"/>
            <w:vAlign w:val="center"/>
          </w:tcPr>
          <w:p w14:paraId="61E52866" w14:textId="77777777" w:rsidR="004C0331" w:rsidRPr="00305F99" w:rsidRDefault="004C0331" w:rsidP="00D76A87">
            <w:pPr>
              <w:jc w:val="center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TEXT</w:t>
            </w: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F4BBB9B" w14:textId="163A67E3" w:rsidR="004C0331" w:rsidRPr="00CE2C39" w:rsidRDefault="004C0331" w:rsidP="00D76A8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C0331" w:rsidRPr="00CE2C39" w14:paraId="15A39F26" w14:textId="77777777" w:rsidTr="00D76A87">
        <w:tc>
          <w:tcPr>
            <w:tcW w:w="0" w:type="auto"/>
            <w:vAlign w:val="center"/>
          </w:tcPr>
          <w:p w14:paraId="5E9A094A" w14:textId="77777777" w:rsidR="004C0331" w:rsidRPr="00305F99" w:rsidRDefault="004C0331" w:rsidP="00D76A87">
            <w:pPr>
              <w:jc w:val="left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user_password</w:t>
            </w:r>
          </w:p>
        </w:tc>
        <w:tc>
          <w:tcPr>
            <w:tcW w:w="0" w:type="auto"/>
            <w:vAlign w:val="center"/>
          </w:tcPr>
          <w:p w14:paraId="5663574A" w14:textId="77777777" w:rsidR="004C0331" w:rsidRPr="00305F99" w:rsidRDefault="004C0331" w:rsidP="00D76A87">
            <w:pPr>
              <w:jc w:val="center"/>
              <w:rPr>
                <w:rFonts w:ascii="Adobe Text Pro" w:hAnsi="Adobe Text Pro"/>
                <w:szCs w:val="28"/>
                <w:lang w:val="en-US"/>
              </w:rPr>
            </w:pPr>
            <w:r w:rsidRPr="00305F99">
              <w:rPr>
                <w:rFonts w:ascii="Adobe Text Pro" w:hAnsi="Adobe Text Pro"/>
                <w:szCs w:val="28"/>
                <w:lang w:val="en-US"/>
              </w:rPr>
              <w:t>TEXT</w:t>
            </w: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C1891F1" w14:textId="51718FD4" w:rsidR="004C0331" w:rsidRPr="00CE2C39" w:rsidRDefault="004C0331" w:rsidP="00D76A87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26A7139D" w14:textId="77777777" w:rsidR="00CE2C39" w:rsidRDefault="00CE2C39">
      <w:pPr>
        <w:rPr>
          <w:lang w:val="en-US"/>
        </w:rPr>
      </w:pPr>
    </w:p>
    <w:p w14:paraId="4824A8E6" w14:textId="77777777" w:rsidR="00CE2C39" w:rsidRDefault="00CE2C39" w:rsidP="00CE2C39">
      <w:pPr>
        <w:ind w:firstLine="708"/>
      </w:pPr>
      <w:r w:rsidRPr="00CE2C39">
        <w:t xml:space="preserve">Таблица </w:t>
      </w:r>
      <w:r>
        <w:t>п</w:t>
      </w:r>
      <w:r w:rsidRPr="00CE2C39">
        <w:t>ользовател</w:t>
      </w:r>
      <w:r>
        <w:t>ей</w:t>
      </w:r>
      <w:r w:rsidRPr="00CE2C39">
        <w:t xml:space="preserve"> содержит основные данные о пользователях системы</w:t>
      </w:r>
      <w:r>
        <w:t>,</w:t>
      </w:r>
      <w:r w:rsidRPr="00CE2C39">
        <w:t xml:space="preserve"> </w:t>
      </w:r>
      <w:r>
        <w:t>к</w:t>
      </w:r>
      <w:r w:rsidRPr="00CE2C39">
        <w:t>аждый пользователь идентифицируется уникальным идентификатором</w:t>
      </w:r>
      <w:r>
        <w:t>: и</w:t>
      </w:r>
      <w:r w:rsidRPr="00CE2C39">
        <w:t>мя, фамилия и отчество используются для идентификации пользователя и обращения к нему</w:t>
      </w:r>
      <w:r>
        <w:t>, э</w:t>
      </w:r>
      <w:r w:rsidRPr="00CE2C39">
        <w:t xml:space="preserve">лектронная почта и номер телефона используются для связи с пользователем. </w:t>
      </w:r>
    </w:p>
    <w:p w14:paraId="0592788F" w14:textId="77777777" w:rsidR="00CE2C39" w:rsidRDefault="00CE2C39" w:rsidP="00CE2C39">
      <w:pPr>
        <w:pStyle w:val="a4"/>
        <w:numPr>
          <w:ilvl w:val="0"/>
          <w:numId w:val="1"/>
        </w:numPr>
      </w:pPr>
      <w:r w:rsidRPr="00CE2C39">
        <w:t xml:space="preserve">Поле с уровнем доступа (ролью) связывает пользователя с его правами в системе. </w:t>
      </w:r>
    </w:p>
    <w:p w14:paraId="26310EAE" w14:textId="4C1B0AC8" w:rsidR="00CE2C39" w:rsidRDefault="00CE2C39" w:rsidP="00CE2C39">
      <w:r w:rsidRPr="00CE2C39">
        <w:t>Информация о паспорте пользователя может быть использована для подтверждения его личности в определённых операциях или процессах.</w:t>
      </w:r>
    </w:p>
    <w:p w14:paraId="44796EA7" w14:textId="08DBF08C" w:rsidR="00CE2C39" w:rsidRDefault="00CE2C39">
      <w:pPr>
        <w:jc w:val="left"/>
      </w:pPr>
      <w:r>
        <w:br w:type="page"/>
      </w:r>
    </w:p>
    <w:p w14:paraId="78A7EE5E" w14:textId="3DA5E9D6" w:rsidR="00CE2C39" w:rsidRDefault="00CE2C39" w:rsidP="00CE2C39">
      <w:pPr>
        <w:pStyle w:val="2"/>
      </w:pPr>
      <w:r>
        <w:lastRenderedPageBreak/>
        <w:t>Сущность «Роль»</w:t>
      </w:r>
    </w:p>
    <w:p w14:paraId="03F437BC" w14:textId="77777777" w:rsidR="00CE2C39" w:rsidRDefault="00CE2C39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550"/>
        <w:gridCol w:w="3680"/>
      </w:tblGrid>
      <w:tr w:rsidR="00CE2C39" w14:paraId="184FD1F3" w14:textId="77777777" w:rsidTr="004C0331"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5FAD8318" w14:textId="7D249A05" w:rsidR="00CE2C39" w:rsidRDefault="00CE2C39" w:rsidP="004C0331">
            <w:pPr>
              <w:jc w:val="center"/>
            </w:pPr>
            <w:r w:rsidRPr="00305F99">
              <w:rPr>
                <w:rFonts w:cs="Times New Roman"/>
                <w:b/>
                <w:szCs w:val="28"/>
              </w:rPr>
              <w:t>Поле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E8B21B0" w14:textId="0035BBC3" w:rsidR="00CE2C39" w:rsidRDefault="00CE2C39" w:rsidP="004C0331">
            <w:pPr>
              <w:jc w:val="center"/>
            </w:pPr>
            <w:r w:rsidRPr="00305F99">
              <w:rPr>
                <w:rFonts w:cs="Times New Roman"/>
                <w:b/>
                <w:szCs w:val="28"/>
              </w:rPr>
              <w:t>Поле (тип)</w:t>
            </w:r>
          </w:p>
        </w:tc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5A981AFA" w14:textId="2870EAC1" w:rsidR="00CE2C39" w:rsidRDefault="00CE2C39" w:rsidP="004C0331">
            <w:pPr>
              <w:jc w:val="center"/>
            </w:pPr>
            <w:r w:rsidRPr="00305F99">
              <w:rPr>
                <w:rFonts w:cs="Times New Roman"/>
                <w:b/>
                <w:szCs w:val="28"/>
              </w:rPr>
              <w:t>Назначение и описание</w:t>
            </w:r>
          </w:p>
        </w:tc>
      </w:tr>
      <w:tr w:rsidR="004C0331" w14:paraId="5A8FD8F2" w14:textId="77777777" w:rsidTr="004C0331">
        <w:tc>
          <w:tcPr>
            <w:tcW w:w="3115" w:type="dxa"/>
            <w:vAlign w:val="center"/>
          </w:tcPr>
          <w:p w14:paraId="493604AF" w14:textId="5D303054" w:rsidR="004C0331" w:rsidRPr="004C0331" w:rsidRDefault="004C0331" w:rsidP="004C0331">
            <w:pPr>
              <w:jc w:val="left"/>
              <w:rPr>
                <w:rFonts w:ascii="Adobe Text Pro" w:hAnsi="Adobe Text Pro"/>
                <w:lang w:val="en-US"/>
              </w:rPr>
            </w:pPr>
            <w:r w:rsidRPr="004C0331">
              <w:rPr>
                <w:rFonts w:ascii="Adobe Text Pro" w:hAnsi="Adobe Text Pro"/>
                <w:lang w:val="en-US"/>
              </w:rPr>
              <w:t>role_id</w:t>
            </w:r>
          </w:p>
        </w:tc>
        <w:tc>
          <w:tcPr>
            <w:tcW w:w="2550" w:type="dxa"/>
            <w:vAlign w:val="center"/>
          </w:tcPr>
          <w:p w14:paraId="385E8A43" w14:textId="011A9142" w:rsidR="004C0331" w:rsidRPr="004C0331" w:rsidRDefault="004C0331" w:rsidP="004C0331">
            <w:pPr>
              <w:jc w:val="center"/>
              <w:rPr>
                <w:rFonts w:ascii="Adobe Text Pro" w:hAnsi="Adobe Text Pro"/>
                <w:lang w:val="en-US"/>
              </w:rPr>
            </w:pPr>
            <w:r w:rsidRPr="004C0331">
              <w:rPr>
                <w:rFonts w:ascii="Adobe Text Pro" w:hAnsi="Adobe Text Pro"/>
                <w:lang w:val="en-US"/>
              </w:rPr>
              <w:t>BIGINT, PRIMARY KEY</w:t>
            </w:r>
          </w:p>
        </w:tc>
        <w:tc>
          <w:tcPr>
            <w:tcW w:w="3680" w:type="dxa"/>
            <w:vMerge w:val="restart"/>
            <w:shd w:val="clear" w:color="auto" w:fill="F2F2F2" w:themeFill="background1" w:themeFillShade="F2"/>
            <w:vAlign w:val="center"/>
          </w:tcPr>
          <w:p w14:paraId="1DEAFA45" w14:textId="58EC7B46" w:rsidR="004C0331" w:rsidRPr="004C0331" w:rsidRDefault="004C0331" w:rsidP="004C0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4C0331" w14:paraId="123AE778" w14:textId="77777777" w:rsidTr="004C0331">
        <w:tc>
          <w:tcPr>
            <w:tcW w:w="3115" w:type="dxa"/>
            <w:vAlign w:val="center"/>
          </w:tcPr>
          <w:p w14:paraId="5B829860" w14:textId="55D14448" w:rsidR="004C0331" w:rsidRPr="004C0331" w:rsidRDefault="004C0331" w:rsidP="004C0331">
            <w:pPr>
              <w:jc w:val="left"/>
              <w:rPr>
                <w:rFonts w:ascii="Adobe Text Pro" w:hAnsi="Adobe Text Pro"/>
                <w:lang w:val="en-US"/>
              </w:rPr>
            </w:pPr>
            <w:r w:rsidRPr="004C0331">
              <w:rPr>
                <w:rFonts w:ascii="Adobe Text Pro" w:hAnsi="Adobe Text Pro"/>
                <w:lang w:val="en-US"/>
              </w:rPr>
              <w:t>role_name</w:t>
            </w:r>
          </w:p>
        </w:tc>
        <w:tc>
          <w:tcPr>
            <w:tcW w:w="2550" w:type="dxa"/>
            <w:vAlign w:val="center"/>
          </w:tcPr>
          <w:p w14:paraId="3C1C7A42" w14:textId="2EDDE8D4" w:rsidR="004C0331" w:rsidRPr="004C0331" w:rsidRDefault="004C0331" w:rsidP="004C0331">
            <w:pPr>
              <w:jc w:val="center"/>
              <w:rPr>
                <w:rFonts w:ascii="Adobe Text Pro" w:hAnsi="Adobe Text Pro"/>
                <w:lang w:val="en-US"/>
              </w:rPr>
            </w:pPr>
            <w:r w:rsidRPr="004C0331">
              <w:rPr>
                <w:rFonts w:ascii="Adobe Text Pro" w:hAnsi="Adobe Text Pro"/>
                <w:lang w:val="en-US"/>
              </w:rPr>
              <w:t>TEXT</w:t>
            </w:r>
          </w:p>
        </w:tc>
        <w:tc>
          <w:tcPr>
            <w:tcW w:w="3680" w:type="dxa"/>
            <w:vMerge/>
            <w:shd w:val="clear" w:color="auto" w:fill="F2F2F2" w:themeFill="background1" w:themeFillShade="F2"/>
            <w:vAlign w:val="center"/>
          </w:tcPr>
          <w:p w14:paraId="2B8B1895" w14:textId="179E3DBA" w:rsidR="004C0331" w:rsidRPr="004C0331" w:rsidRDefault="004C0331" w:rsidP="004C0331">
            <w:pPr>
              <w:jc w:val="center"/>
              <w:rPr>
                <w:lang w:val="en-US"/>
              </w:rPr>
            </w:pPr>
          </w:p>
        </w:tc>
      </w:tr>
      <w:tr w:rsidR="004C0331" w14:paraId="3484896B" w14:textId="77777777" w:rsidTr="004C0331">
        <w:tc>
          <w:tcPr>
            <w:tcW w:w="3115" w:type="dxa"/>
            <w:vAlign w:val="center"/>
          </w:tcPr>
          <w:p w14:paraId="78CEAA2D" w14:textId="68CB1CF2" w:rsidR="004C0331" w:rsidRPr="004C0331" w:rsidRDefault="004C0331" w:rsidP="004C0331">
            <w:pPr>
              <w:jc w:val="left"/>
              <w:rPr>
                <w:rFonts w:ascii="Adobe Text Pro" w:hAnsi="Adobe Text Pro"/>
                <w:lang w:val="en-US"/>
              </w:rPr>
            </w:pPr>
            <w:r w:rsidRPr="004C0331">
              <w:rPr>
                <w:rFonts w:ascii="Adobe Text Pro" w:hAnsi="Adobe Text Pro"/>
                <w:lang w:val="en-US"/>
              </w:rPr>
              <w:t>role_level</w:t>
            </w:r>
          </w:p>
        </w:tc>
        <w:tc>
          <w:tcPr>
            <w:tcW w:w="2550" w:type="dxa"/>
            <w:vAlign w:val="center"/>
          </w:tcPr>
          <w:p w14:paraId="2B637A68" w14:textId="455F98EC" w:rsidR="004C0331" w:rsidRPr="004C0331" w:rsidRDefault="004C0331" w:rsidP="004C0331">
            <w:pPr>
              <w:jc w:val="center"/>
              <w:rPr>
                <w:rFonts w:ascii="Adobe Text Pro" w:hAnsi="Adobe Text Pro"/>
                <w:lang w:val="en-US"/>
              </w:rPr>
            </w:pPr>
            <w:r w:rsidRPr="004C0331">
              <w:rPr>
                <w:rFonts w:ascii="Adobe Text Pro" w:hAnsi="Adobe Text Pro"/>
                <w:lang w:val="en-US"/>
              </w:rPr>
              <w:t>INTEGER</w:t>
            </w:r>
          </w:p>
        </w:tc>
        <w:tc>
          <w:tcPr>
            <w:tcW w:w="3680" w:type="dxa"/>
            <w:vMerge/>
            <w:shd w:val="clear" w:color="auto" w:fill="F2F2F2" w:themeFill="background1" w:themeFillShade="F2"/>
            <w:vAlign w:val="center"/>
          </w:tcPr>
          <w:p w14:paraId="225BBD94" w14:textId="402E45DC" w:rsidR="004C0331" w:rsidRPr="004C0331" w:rsidRDefault="004C0331" w:rsidP="004C0331">
            <w:pPr>
              <w:jc w:val="center"/>
              <w:rPr>
                <w:lang w:val="en-US"/>
              </w:rPr>
            </w:pPr>
          </w:p>
        </w:tc>
      </w:tr>
    </w:tbl>
    <w:p w14:paraId="2962EECF" w14:textId="3C520994" w:rsidR="00CE2C39" w:rsidRDefault="00CE2C39">
      <w:pPr>
        <w:jc w:val="left"/>
      </w:pPr>
    </w:p>
    <w:p w14:paraId="324657C5" w14:textId="0AC389B1" w:rsidR="009E44FD" w:rsidRDefault="009E44FD" w:rsidP="009E44FD">
      <w:pPr>
        <w:ind w:firstLine="708"/>
      </w:pPr>
      <w:r w:rsidRPr="009E44FD">
        <w:t xml:space="preserve">Таблица </w:t>
      </w:r>
      <w:r>
        <w:t>ролей</w:t>
      </w:r>
      <w:r w:rsidRPr="009E44FD">
        <w:t xml:space="preserve"> определяет различные функции, которые могут быть назначены пользователям в системе</w:t>
      </w:r>
      <w:r>
        <w:t>, у</w:t>
      </w:r>
      <w:r w:rsidRPr="009E44FD">
        <w:t xml:space="preserve"> каждой роли есть уникальный идентификатор</w:t>
      </w:r>
      <w:r>
        <w:t>: н</w:t>
      </w:r>
      <w:r w:rsidRPr="009E44FD">
        <w:t>азвание роли предоставляет понятное описание е</w:t>
      </w:r>
      <w:r>
        <w:t>ё</w:t>
      </w:r>
      <w:r w:rsidRPr="009E44FD">
        <w:t xml:space="preserve"> функции. </w:t>
      </w:r>
      <w:r>
        <w:t>Её у</w:t>
      </w:r>
      <w:r w:rsidRPr="009E44FD">
        <w:t>ровень доступа используется для определения прав и привилегий, связанных с этой ролью</w:t>
      </w:r>
      <w:r>
        <w:t>, н</w:t>
      </w:r>
      <w:r w:rsidRPr="009E44FD">
        <w:t>апример, роли с более высоким уровнем доступа имеют больше прав в системе, чем роли с низким уровнем доступа.</w:t>
      </w:r>
    </w:p>
    <w:p w14:paraId="6202A718" w14:textId="4992D37C" w:rsidR="00CE2C39" w:rsidRDefault="00CE2C39" w:rsidP="00CE2C39">
      <w:pPr>
        <w:pStyle w:val="2"/>
      </w:pPr>
      <w:r>
        <w:t>Сущность «История операций»</w:t>
      </w:r>
    </w:p>
    <w:p w14:paraId="20C820D4" w14:textId="520A625C" w:rsidR="00396F97" w:rsidRDefault="00396F97" w:rsidP="00396F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267"/>
        <w:gridCol w:w="3963"/>
      </w:tblGrid>
      <w:tr w:rsidR="00396F97" w14:paraId="1A3D2458" w14:textId="77777777" w:rsidTr="00396F97"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7A31D7E2" w14:textId="19674A12" w:rsidR="00396F97" w:rsidRPr="00396F97" w:rsidRDefault="00396F97" w:rsidP="00396F97">
            <w:pPr>
              <w:jc w:val="center"/>
              <w:rPr>
                <w:b/>
              </w:rPr>
            </w:pPr>
            <w:r w:rsidRPr="00305F99">
              <w:rPr>
                <w:rFonts w:cs="Times New Roman"/>
                <w:b/>
                <w:szCs w:val="28"/>
              </w:rPr>
              <w:t>Поле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6533FB06" w14:textId="2A914A44" w:rsidR="00396F97" w:rsidRPr="00396F97" w:rsidRDefault="00396F97" w:rsidP="00396F97">
            <w:pPr>
              <w:jc w:val="center"/>
              <w:rPr>
                <w:b/>
              </w:rPr>
            </w:pPr>
            <w:r w:rsidRPr="00305F99">
              <w:rPr>
                <w:rFonts w:cs="Times New Roman"/>
                <w:b/>
                <w:szCs w:val="28"/>
              </w:rPr>
              <w:t>Поле (тип)</w:t>
            </w:r>
          </w:p>
        </w:tc>
        <w:tc>
          <w:tcPr>
            <w:tcW w:w="3963" w:type="dxa"/>
            <w:shd w:val="clear" w:color="auto" w:fill="D9D9D9" w:themeFill="background1" w:themeFillShade="D9"/>
            <w:vAlign w:val="center"/>
          </w:tcPr>
          <w:p w14:paraId="16321430" w14:textId="22DACF3F" w:rsidR="00396F97" w:rsidRPr="00396F97" w:rsidRDefault="00396F97" w:rsidP="00396F97">
            <w:pPr>
              <w:jc w:val="center"/>
              <w:rPr>
                <w:b/>
              </w:rPr>
            </w:pPr>
            <w:r w:rsidRPr="00305F99">
              <w:rPr>
                <w:rFonts w:cs="Times New Roman"/>
                <w:b/>
                <w:szCs w:val="28"/>
              </w:rPr>
              <w:t>Назначение и описание</w:t>
            </w:r>
          </w:p>
        </w:tc>
      </w:tr>
      <w:tr w:rsidR="00396F97" w14:paraId="15A58A3B" w14:textId="77777777" w:rsidTr="00396F97">
        <w:tc>
          <w:tcPr>
            <w:tcW w:w="3115" w:type="dxa"/>
            <w:vAlign w:val="center"/>
          </w:tcPr>
          <w:p w14:paraId="36A81292" w14:textId="27E0DAD6" w:rsidR="00396F97" w:rsidRPr="00396F97" w:rsidRDefault="00396F97" w:rsidP="00396F97">
            <w:pPr>
              <w:jc w:val="left"/>
              <w:rPr>
                <w:rFonts w:ascii="Adobe Text Pro" w:hAnsi="Adobe Text Pro"/>
                <w:lang w:val="en-US"/>
              </w:rPr>
            </w:pPr>
            <w:r w:rsidRPr="00396F97">
              <w:rPr>
                <w:rFonts w:ascii="Adobe Text Pro" w:hAnsi="Adobe Text Pro"/>
                <w:lang w:val="en-US"/>
              </w:rPr>
              <w:t>operation_id</w:t>
            </w:r>
          </w:p>
        </w:tc>
        <w:tc>
          <w:tcPr>
            <w:tcW w:w="2267" w:type="dxa"/>
            <w:vAlign w:val="center"/>
          </w:tcPr>
          <w:p w14:paraId="68DD3345" w14:textId="0EF137E8" w:rsidR="00396F97" w:rsidRPr="00396F97" w:rsidRDefault="00396F97" w:rsidP="00396F97">
            <w:pPr>
              <w:jc w:val="center"/>
              <w:rPr>
                <w:rFonts w:ascii="Adobe Text Pro" w:hAnsi="Adobe Text Pro"/>
                <w:lang w:val="en-US"/>
              </w:rPr>
            </w:pPr>
            <w:r w:rsidRPr="00396F97">
              <w:rPr>
                <w:rFonts w:ascii="Adobe Text Pro" w:hAnsi="Adobe Text Pro"/>
                <w:lang w:val="en-US"/>
              </w:rPr>
              <w:t>BIGINT, PRIMARY KEY</w:t>
            </w:r>
          </w:p>
        </w:tc>
        <w:tc>
          <w:tcPr>
            <w:tcW w:w="3963" w:type="dxa"/>
            <w:shd w:val="clear" w:color="auto" w:fill="F2F2F2" w:themeFill="background1" w:themeFillShade="F2"/>
            <w:vAlign w:val="center"/>
          </w:tcPr>
          <w:p w14:paraId="0904BBCE" w14:textId="766D056C" w:rsidR="00396F97" w:rsidRDefault="00396F97" w:rsidP="00396F97">
            <w:pPr>
              <w:jc w:val="center"/>
            </w:pPr>
            <w:r>
              <w:t>*</w:t>
            </w:r>
          </w:p>
        </w:tc>
      </w:tr>
      <w:tr w:rsidR="00396F97" w14:paraId="4A3E2DEC" w14:textId="77777777" w:rsidTr="00396F97">
        <w:tc>
          <w:tcPr>
            <w:tcW w:w="3115" w:type="dxa"/>
            <w:vAlign w:val="center"/>
          </w:tcPr>
          <w:p w14:paraId="0AB4BC59" w14:textId="548A47D2" w:rsidR="00396F97" w:rsidRPr="00396F97" w:rsidRDefault="00396F97" w:rsidP="00396F97">
            <w:pPr>
              <w:jc w:val="left"/>
              <w:rPr>
                <w:rFonts w:ascii="Adobe Text Pro" w:hAnsi="Adobe Text Pro"/>
              </w:rPr>
            </w:pPr>
            <w:r w:rsidRPr="00396F97">
              <w:rPr>
                <w:rFonts w:ascii="Adobe Text Pro" w:hAnsi="Adobe Text Pro"/>
                <w:lang w:val="en-US"/>
              </w:rPr>
              <w:t>operation_</w:t>
            </w:r>
            <w:r w:rsidRPr="00396F97">
              <w:rPr>
                <w:rFonts w:ascii="Adobe Text Pro" w:hAnsi="Adobe Text Pro"/>
                <w:lang w:val="en-US"/>
              </w:rPr>
              <w:t>userid</w:t>
            </w:r>
          </w:p>
        </w:tc>
        <w:tc>
          <w:tcPr>
            <w:tcW w:w="2267" w:type="dxa"/>
            <w:vAlign w:val="center"/>
          </w:tcPr>
          <w:p w14:paraId="52AA5DAD" w14:textId="362185B3" w:rsidR="00396F97" w:rsidRPr="00396F97" w:rsidRDefault="00396F97" w:rsidP="00396F97">
            <w:pPr>
              <w:jc w:val="center"/>
              <w:rPr>
                <w:rFonts w:ascii="Adobe Text Pro" w:hAnsi="Adobe Text Pro"/>
                <w:lang w:val="en-US"/>
              </w:rPr>
            </w:pPr>
            <w:r w:rsidRPr="00396F97">
              <w:rPr>
                <w:rFonts w:ascii="Adobe Text Pro" w:hAnsi="Adobe Text Pro"/>
                <w:lang w:val="en-US"/>
              </w:rPr>
              <w:t>BIGINT, FOREIGN KEY</w:t>
            </w:r>
          </w:p>
        </w:tc>
        <w:tc>
          <w:tcPr>
            <w:tcW w:w="3963" w:type="dxa"/>
            <w:vAlign w:val="center"/>
          </w:tcPr>
          <w:p w14:paraId="6CD88A4A" w14:textId="5E33706E" w:rsidR="00396F97" w:rsidRDefault="00396F97" w:rsidP="00396F97">
            <w:r>
              <w:t>Внешний ключ пользователя, за которым стоит операция.</w:t>
            </w:r>
          </w:p>
        </w:tc>
      </w:tr>
      <w:tr w:rsidR="00396F97" w14:paraId="2ED40A16" w14:textId="77777777" w:rsidTr="00396F97">
        <w:tc>
          <w:tcPr>
            <w:tcW w:w="3115" w:type="dxa"/>
            <w:vAlign w:val="center"/>
          </w:tcPr>
          <w:p w14:paraId="4E748615" w14:textId="3941E91D" w:rsidR="00396F97" w:rsidRPr="00396F97" w:rsidRDefault="00396F97" w:rsidP="00396F97">
            <w:pPr>
              <w:jc w:val="left"/>
              <w:rPr>
                <w:rFonts w:ascii="Adobe Text Pro" w:hAnsi="Adobe Text Pro"/>
              </w:rPr>
            </w:pPr>
            <w:r w:rsidRPr="00396F97">
              <w:rPr>
                <w:rFonts w:ascii="Adobe Text Pro" w:hAnsi="Adobe Text Pro"/>
                <w:lang w:val="en-US"/>
              </w:rPr>
              <w:t>operation_</w:t>
            </w:r>
            <w:r w:rsidRPr="00396F97">
              <w:rPr>
                <w:rFonts w:ascii="Adobe Text Pro" w:hAnsi="Adobe Text Pro"/>
                <w:lang w:val="en-US"/>
              </w:rPr>
              <w:t>st_type</w:t>
            </w:r>
          </w:p>
        </w:tc>
        <w:tc>
          <w:tcPr>
            <w:tcW w:w="2267" w:type="dxa"/>
            <w:vAlign w:val="center"/>
          </w:tcPr>
          <w:p w14:paraId="6748BB2D" w14:textId="75EF5795" w:rsidR="00396F97" w:rsidRPr="00396F97" w:rsidRDefault="00396F97" w:rsidP="00396F97">
            <w:pPr>
              <w:jc w:val="center"/>
              <w:rPr>
                <w:rFonts w:ascii="Adobe Text Pro" w:hAnsi="Adobe Text Pro"/>
                <w:lang w:val="en-US"/>
              </w:rPr>
            </w:pPr>
            <w:r w:rsidRPr="00396F97">
              <w:rPr>
                <w:rFonts w:ascii="Adobe Text Pro" w:hAnsi="Adobe Text Pro"/>
                <w:lang w:val="en-US"/>
              </w:rPr>
              <w:t>INTEGER</w:t>
            </w:r>
          </w:p>
        </w:tc>
        <w:tc>
          <w:tcPr>
            <w:tcW w:w="3963" w:type="dxa"/>
            <w:vAlign w:val="center"/>
          </w:tcPr>
          <w:p w14:paraId="6C41AE99" w14:textId="35BEFF8E" w:rsidR="00396F97" w:rsidRDefault="00396F97" w:rsidP="00396F97">
            <w:r w:rsidRPr="00396F97">
              <w:rPr>
                <w:b/>
              </w:rPr>
              <w:t>Операция:</w:t>
            </w:r>
            <w:r>
              <w:t xml:space="preserve"> тип.</w:t>
            </w:r>
          </w:p>
        </w:tc>
      </w:tr>
      <w:tr w:rsidR="00396F97" w14:paraId="0A0AD53C" w14:textId="77777777" w:rsidTr="00396F97">
        <w:tc>
          <w:tcPr>
            <w:tcW w:w="3115" w:type="dxa"/>
            <w:vAlign w:val="center"/>
          </w:tcPr>
          <w:p w14:paraId="1793B40E" w14:textId="19F1EF56" w:rsidR="00396F97" w:rsidRPr="00396F97" w:rsidRDefault="00396F97" w:rsidP="00396F97">
            <w:pPr>
              <w:jc w:val="left"/>
              <w:rPr>
                <w:rFonts w:ascii="Adobe Text Pro" w:hAnsi="Adobe Text Pro"/>
              </w:rPr>
            </w:pPr>
            <w:r w:rsidRPr="00396F97">
              <w:rPr>
                <w:rFonts w:ascii="Adobe Text Pro" w:hAnsi="Adobe Text Pro"/>
                <w:lang w:val="en-US"/>
              </w:rPr>
              <w:t>operation_</w:t>
            </w:r>
            <w:r w:rsidRPr="00396F97">
              <w:rPr>
                <w:rFonts w:ascii="Adobe Text Pro" w:hAnsi="Adobe Text Pro"/>
                <w:lang w:val="en-US"/>
              </w:rPr>
              <w:t>st_status</w:t>
            </w:r>
          </w:p>
        </w:tc>
        <w:tc>
          <w:tcPr>
            <w:tcW w:w="2267" w:type="dxa"/>
            <w:vAlign w:val="center"/>
          </w:tcPr>
          <w:p w14:paraId="186F2A32" w14:textId="6DF9EA0E" w:rsidR="00396F97" w:rsidRPr="00396F97" w:rsidRDefault="00396F97" w:rsidP="00396F97">
            <w:pPr>
              <w:jc w:val="center"/>
              <w:rPr>
                <w:rFonts w:ascii="Adobe Text Pro" w:hAnsi="Adobe Text Pro"/>
                <w:lang w:val="en-US"/>
              </w:rPr>
            </w:pPr>
            <w:r w:rsidRPr="00396F97">
              <w:rPr>
                <w:rFonts w:ascii="Adobe Text Pro" w:hAnsi="Adobe Text Pro"/>
                <w:lang w:val="en-US"/>
              </w:rPr>
              <w:t>INTEGER</w:t>
            </w:r>
          </w:p>
        </w:tc>
        <w:tc>
          <w:tcPr>
            <w:tcW w:w="3963" w:type="dxa"/>
            <w:vAlign w:val="center"/>
          </w:tcPr>
          <w:p w14:paraId="7BB280F9" w14:textId="4821B3FB" w:rsidR="00396F97" w:rsidRDefault="00396F97" w:rsidP="00396F97">
            <w:r w:rsidRPr="00396F97">
              <w:rPr>
                <w:b/>
              </w:rPr>
              <w:t>Операция:</w:t>
            </w:r>
            <w:r>
              <w:t xml:space="preserve"> статус.</w:t>
            </w:r>
          </w:p>
        </w:tc>
      </w:tr>
      <w:tr w:rsidR="00396F97" w14:paraId="030FF942" w14:textId="77777777" w:rsidTr="00396F97">
        <w:tc>
          <w:tcPr>
            <w:tcW w:w="3115" w:type="dxa"/>
            <w:vAlign w:val="center"/>
          </w:tcPr>
          <w:p w14:paraId="5CA30D2D" w14:textId="16B2B295" w:rsidR="00396F97" w:rsidRPr="00396F97" w:rsidRDefault="00396F97" w:rsidP="00396F97">
            <w:pPr>
              <w:jc w:val="left"/>
              <w:rPr>
                <w:rFonts w:ascii="Adobe Text Pro" w:hAnsi="Adobe Text Pro"/>
              </w:rPr>
            </w:pPr>
            <w:r w:rsidRPr="00396F97">
              <w:rPr>
                <w:rFonts w:ascii="Adobe Text Pro" w:hAnsi="Adobe Text Pro"/>
                <w:lang w:val="en-US"/>
              </w:rPr>
              <w:t>operation_</w:t>
            </w:r>
            <w:r w:rsidRPr="00396F97">
              <w:rPr>
                <w:rFonts w:ascii="Adobe Text Pro" w:hAnsi="Adobe Text Pro"/>
                <w:lang w:val="en-US"/>
              </w:rPr>
              <w:t>curr</w:t>
            </w:r>
          </w:p>
        </w:tc>
        <w:tc>
          <w:tcPr>
            <w:tcW w:w="2267" w:type="dxa"/>
            <w:vAlign w:val="center"/>
          </w:tcPr>
          <w:p w14:paraId="763D61E5" w14:textId="1B42C908" w:rsidR="00396F97" w:rsidRPr="00396F97" w:rsidRDefault="00396F97" w:rsidP="00396F97">
            <w:pPr>
              <w:jc w:val="center"/>
              <w:rPr>
                <w:rFonts w:ascii="Adobe Text Pro" w:hAnsi="Adobe Text Pro"/>
                <w:lang w:val="en-US"/>
              </w:rPr>
            </w:pPr>
            <w:r w:rsidRPr="00396F97">
              <w:rPr>
                <w:rFonts w:ascii="Adobe Text Pro" w:hAnsi="Adobe Text Pro"/>
                <w:lang w:val="en-US"/>
              </w:rPr>
              <w:t>CHARACTER VARYING(10)</w:t>
            </w:r>
          </w:p>
        </w:tc>
        <w:tc>
          <w:tcPr>
            <w:tcW w:w="3963" w:type="dxa"/>
            <w:vAlign w:val="center"/>
          </w:tcPr>
          <w:p w14:paraId="2BE17345" w14:textId="4B9B1CE8" w:rsidR="00396F97" w:rsidRDefault="00396F97" w:rsidP="00396F97">
            <w:r>
              <w:t>Обозначение валютной операции, одна символика к другой через двоеточие.</w:t>
            </w:r>
          </w:p>
        </w:tc>
      </w:tr>
      <w:tr w:rsidR="00396F97" w14:paraId="38DDA80B" w14:textId="77777777" w:rsidTr="00396F97">
        <w:trPr>
          <w:trHeight w:val="521"/>
        </w:trPr>
        <w:tc>
          <w:tcPr>
            <w:tcW w:w="3115" w:type="dxa"/>
            <w:vAlign w:val="center"/>
          </w:tcPr>
          <w:p w14:paraId="16DA0EA1" w14:textId="7709B76F" w:rsidR="00396F97" w:rsidRPr="00396F97" w:rsidRDefault="00396F97" w:rsidP="00396F97">
            <w:pPr>
              <w:jc w:val="left"/>
              <w:rPr>
                <w:rFonts w:ascii="Adobe Text Pro" w:hAnsi="Adobe Text Pro"/>
              </w:rPr>
            </w:pPr>
            <w:r w:rsidRPr="00396F97">
              <w:rPr>
                <w:rFonts w:ascii="Adobe Text Pro" w:hAnsi="Adobe Text Pro"/>
                <w:lang w:val="en-US"/>
              </w:rPr>
              <w:t>operation_</w:t>
            </w:r>
            <w:r w:rsidRPr="00396F97">
              <w:rPr>
                <w:rFonts w:ascii="Adobe Text Pro" w:hAnsi="Adobe Text Pro"/>
                <w:lang w:val="en-US"/>
              </w:rPr>
              <w:t>curr_sum</w:t>
            </w:r>
          </w:p>
        </w:tc>
        <w:tc>
          <w:tcPr>
            <w:tcW w:w="2267" w:type="dxa"/>
            <w:vAlign w:val="center"/>
          </w:tcPr>
          <w:p w14:paraId="466FEC10" w14:textId="5F3633B4" w:rsidR="00396F97" w:rsidRPr="00396F97" w:rsidRDefault="00396F97" w:rsidP="00396F97">
            <w:pPr>
              <w:jc w:val="center"/>
              <w:rPr>
                <w:rFonts w:ascii="Adobe Text Pro" w:hAnsi="Adobe Text Pro"/>
                <w:lang w:val="en-US"/>
              </w:rPr>
            </w:pPr>
            <w:r w:rsidRPr="00396F97">
              <w:rPr>
                <w:rFonts w:ascii="Adobe Text Pro" w:hAnsi="Adobe Text Pro"/>
                <w:lang w:val="en-US"/>
              </w:rPr>
              <w:t>DOUBLE PRECISION</w:t>
            </w:r>
          </w:p>
        </w:tc>
        <w:tc>
          <w:tcPr>
            <w:tcW w:w="3963" w:type="dxa"/>
            <w:vMerge w:val="restart"/>
            <w:shd w:val="clear" w:color="auto" w:fill="F2F2F2" w:themeFill="background1" w:themeFillShade="F2"/>
            <w:vAlign w:val="center"/>
          </w:tcPr>
          <w:p w14:paraId="4EC00DC9" w14:textId="72F4375F" w:rsidR="00396F97" w:rsidRDefault="00396F97" w:rsidP="00396F97">
            <w:pPr>
              <w:jc w:val="center"/>
            </w:pPr>
            <w:r>
              <w:t>*</w:t>
            </w:r>
          </w:p>
        </w:tc>
      </w:tr>
      <w:tr w:rsidR="00396F97" w14:paraId="2513D1F9" w14:textId="77777777" w:rsidTr="00396F97">
        <w:tc>
          <w:tcPr>
            <w:tcW w:w="3115" w:type="dxa"/>
            <w:vAlign w:val="center"/>
          </w:tcPr>
          <w:p w14:paraId="2A848789" w14:textId="51C03C4A" w:rsidR="00396F97" w:rsidRPr="00396F97" w:rsidRDefault="00396F97" w:rsidP="00396F97">
            <w:pPr>
              <w:jc w:val="left"/>
              <w:rPr>
                <w:rFonts w:ascii="Adobe Text Pro" w:hAnsi="Adobe Text Pro"/>
              </w:rPr>
            </w:pPr>
            <w:r w:rsidRPr="00396F97">
              <w:rPr>
                <w:rFonts w:ascii="Adobe Text Pro" w:hAnsi="Adobe Text Pro"/>
                <w:lang w:val="en-US"/>
              </w:rPr>
              <w:t>operation_</w:t>
            </w:r>
            <w:r w:rsidRPr="00396F97">
              <w:rPr>
                <w:rFonts w:ascii="Adobe Text Pro" w:hAnsi="Adobe Text Pro"/>
                <w:lang w:val="en-US"/>
              </w:rPr>
              <w:t>date</w:t>
            </w:r>
          </w:p>
        </w:tc>
        <w:tc>
          <w:tcPr>
            <w:tcW w:w="2267" w:type="dxa"/>
            <w:vAlign w:val="center"/>
          </w:tcPr>
          <w:p w14:paraId="39506EEF" w14:textId="6B344900" w:rsidR="00396F97" w:rsidRPr="00396F97" w:rsidRDefault="00396F97" w:rsidP="00396F97">
            <w:pPr>
              <w:jc w:val="center"/>
              <w:rPr>
                <w:rFonts w:ascii="Adobe Text Pro" w:hAnsi="Adobe Text Pro"/>
                <w:lang w:val="en-US"/>
              </w:rPr>
            </w:pPr>
            <w:r w:rsidRPr="00396F97">
              <w:rPr>
                <w:rFonts w:ascii="Adobe Text Pro" w:hAnsi="Adobe Text Pro"/>
                <w:lang w:val="en-US"/>
              </w:rPr>
              <w:t>DATE</w:t>
            </w:r>
          </w:p>
        </w:tc>
        <w:tc>
          <w:tcPr>
            <w:tcW w:w="3963" w:type="dxa"/>
            <w:vMerge/>
            <w:shd w:val="clear" w:color="auto" w:fill="F2F2F2" w:themeFill="background1" w:themeFillShade="F2"/>
          </w:tcPr>
          <w:p w14:paraId="5DBC8A55" w14:textId="77777777" w:rsidR="00396F97" w:rsidRDefault="00396F97" w:rsidP="00396F97"/>
        </w:tc>
      </w:tr>
    </w:tbl>
    <w:p w14:paraId="1A2AF8AA" w14:textId="77777777" w:rsidR="00396F97" w:rsidRDefault="00396F97" w:rsidP="00396F97">
      <w:pPr>
        <w:ind w:firstLine="708"/>
      </w:pPr>
    </w:p>
    <w:p w14:paraId="736C529D" w14:textId="70D8708F" w:rsidR="00396F97" w:rsidRDefault="00396F97" w:rsidP="00396F97">
      <w:pPr>
        <w:ind w:firstLine="708"/>
      </w:pPr>
      <w:r w:rsidRPr="00396F97">
        <w:t>Таблица история операций содержит информацию о различных действиях, совершаемых пользователями, каждое действие имеет свой уникальный идентификатор, с помощью поля, связанного с пользователем, определяется, кто совершил это действие: тип операции и е</w:t>
      </w:r>
      <w:r>
        <w:t>ё</w:t>
      </w:r>
      <w:r w:rsidRPr="00396F97">
        <w:t xml:space="preserve"> текущий статус предоставляют дополнительную информацию о характере и состоянии операции, детали валютных операций, такие как валюта и сумма, также отражаются в таблице, наконец, есть информация о дате выполнения каждой операции.</w:t>
      </w:r>
    </w:p>
    <w:p w14:paraId="39F04817" w14:textId="77777777" w:rsidR="00396F97" w:rsidRDefault="00396F97" w:rsidP="00396F97"/>
    <w:p w14:paraId="729BB723" w14:textId="1DC5DD69" w:rsidR="00396F97" w:rsidRDefault="00396F97" w:rsidP="00396F97">
      <w:pPr>
        <w:pStyle w:val="2"/>
      </w:pPr>
      <w:r>
        <w:lastRenderedPageBreak/>
        <w:t>Сущность «История чеков»</w:t>
      </w:r>
    </w:p>
    <w:p w14:paraId="596A6AF5" w14:textId="07229EA8" w:rsidR="00396F97" w:rsidRDefault="00396F97" w:rsidP="00396F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A845FB" w14:paraId="394C6E73" w14:textId="77777777" w:rsidTr="00A845FB"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364ACB2B" w14:textId="0ED0B381" w:rsidR="00A845FB" w:rsidRDefault="00A845FB" w:rsidP="00A845FB">
            <w:pPr>
              <w:jc w:val="center"/>
            </w:pPr>
            <w:r w:rsidRPr="00305F99">
              <w:rPr>
                <w:rFonts w:cs="Times New Roman"/>
                <w:b/>
                <w:szCs w:val="28"/>
              </w:rPr>
              <w:t>Поле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6E60FACC" w14:textId="77830CDD" w:rsidR="00A845FB" w:rsidRDefault="00A845FB" w:rsidP="00A845FB">
            <w:pPr>
              <w:jc w:val="center"/>
            </w:pPr>
            <w:r w:rsidRPr="00305F99">
              <w:rPr>
                <w:rFonts w:cs="Times New Roman"/>
                <w:b/>
                <w:szCs w:val="28"/>
              </w:rPr>
              <w:t>Поле (тип)</w:t>
            </w:r>
          </w:p>
        </w:tc>
        <w:tc>
          <w:tcPr>
            <w:tcW w:w="4105" w:type="dxa"/>
            <w:shd w:val="clear" w:color="auto" w:fill="D9D9D9" w:themeFill="background1" w:themeFillShade="D9"/>
            <w:vAlign w:val="center"/>
          </w:tcPr>
          <w:p w14:paraId="19825D92" w14:textId="7991728B" w:rsidR="00A845FB" w:rsidRDefault="00A845FB" w:rsidP="00A845FB">
            <w:pPr>
              <w:jc w:val="center"/>
            </w:pPr>
            <w:r w:rsidRPr="00305F99">
              <w:rPr>
                <w:rFonts w:cs="Times New Roman"/>
                <w:b/>
                <w:szCs w:val="28"/>
              </w:rPr>
              <w:t>Назначение и описание</w:t>
            </w:r>
          </w:p>
        </w:tc>
      </w:tr>
      <w:tr w:rsidR="00A845FB" w14:paraId="4DCAE4DB" w14:textId="77777777" w:rsidTr="00A845FB">
        <w:tc>
          <w:tcPr>
            <w:tcW w:w="3115" w:type="dxa"/>
            <w:vAlign w:val="center"/>
          </w:tcPr>
          <w:p w14:paraId="44360566" w14:textId="19559193" w:rsidR="00A845FB" w:rsidRPr="00A845FB" w:rsidRDefault="00A845FB" w:rsidP="00A845FB">
            <w:pPr>
              <w:jc w:val="left"/>
              <w:rPr>
                <w:rFonts w:ascii="Adobe Text Pro" w:hAnsi="Adobe Text Pro"/>
                <w:lang w:val="en-US"/>
              </w:rPr>
            </w:pPr>
            <w:r w:rsidRPr="00A845FB">
              <w:rPr>
                <w:rFonts w:ascii="Adobe Text Pro" w:hAnsi="Adobe Text Pro"/>
                <w:lang w:val="en-US"/>
              </w:rPr>
              <w:t>check_id</w:t>
            </w:r>
          </w:p>
        </w:tc>
        <w:tc>
          <w:tcPr>
            <w:tcW w:w="2125" w:type="dxa"/>
            <w:vAlign w:val="center"/>
          </w:tcPr>
          <w:p w14:paraId="6779E8CD" w14:textId="21762AA6" w:rsidR="00A845FB" w:rsidRPr="00A845FB" w:rsidRDefault="00A845FB" w:rsidP="00A845FB">
            <w:pPr>
              <w:jc w:val="center"/>
              <w:rPr>
                <w:rFonts w:ascii="Adobe Text Pro" w:hAnsi="Adobe Text Pro"/>
                <w:lang w:val="en-US"/>
              </w:rPr>
            </w:pPr>
            <w:r w:rsidRPr="00A845FB">
              <w:rPr>
                <w:rFonts w:ascii="Adobe Text Pro" w:hAnsi="Adobe Text Pro"/>
                <w:lang w:val="en-US"/>
              </w:rPr>
              <w:t>BIGINT, PRIMARY KEY</w:t>
            </w:r>
          </w:p>
        </w:tc>
        <w:tc>
          <w:tcPr>
            <w:tcW w:w="4105" w:type="dxa"/>
            <w:vMerge w:val="restart"/>
            <w:shd w:val="clear" w:color="auto" w:fill="F2F2F2" w:themeFill="background1" w:themeFillShade="F2"/>
            <w:vAlign w:val="center"/>
          </w:tcPr>
          <w:p w14:paraId="4AE4FD01" w14:textId="5C97B332" w:rsidR="00A845FB" w:rsidRPr="00A845FB" w:rsidRDefault="00A845FB" w:rsidP="00A84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845FB" w14:paraId="66E2B29E" w14:textId="77777777" w:rsidTr="00A845FB">
        <w:tc>
          <w:tcPr>
            <w:tcW w:w="3115" w:type="dxa"/>
            <w:vAlign w:val="center"/>
          </w:tcPr>
          <w:p w14:paraId="7BBA890F" w14:textId="2AE409B2" w:rsidR="00A845FB" w:rsidRPr="00A845FB" w:rsidRDefault="00A845FB" w:rsidP="00A845FB">
            <w:pPr>
              <w:jc w:val="left"/>
              <w:rPr>
                <w:rFonts w:ascii="Adobe Text Pro" w:hAnsi="Adobe Text Pro"/>
              </w:rPr>
            </w:pPr>
            <w:r w:rsidRPr="00A845FB">
              <w:rPr>
                <w:rFonts w:ascii="Adobe Text Pro" w:hAnsi="Adobe Text Pro"/>
                <w:lang w:val="en-US"/>
              </w:rPr>
              <w:t>check_</w:t>
            </w:r>
            <w:r w:rsidRPr="00A845FB">
              <w:rPr>
                <w:rFonts w:ascii="Adobe Text Pro" w:hAnsi="Adobe Text Pro"/>
                <w:lang w:val="en-US"/>
              </w:rPr>
              <w:t>operationid</w:t>
            </w:r>
          </w:p>
        </w:tc>
        <w:tc>
          <w:tcPr>
            <w:tcW w:w="2125" w:type="dxa"/>
            <w:vAlign w:val="center"/>
          </w:tcPr>
          <w:p w14:paraId="3E290D0B" w14:textId="423112DE" w:rsidR="00A845FB" w:rsidRPr="00A845FB" w:rsidRDefault="00A845FB" w:rsidP="00A845FB">
            <w:pPr>
              <w:jc w:val="center"/>
              <w:rPr>
                <w:rFonts w:ascii="Adobe Text Pro" w:hAnsi="Adobe Text Pro"/>
                <w:lang w:val="en-US"/>
              </w:rPr>
            </w:pPr>
            <w:r w:rsidRPr="00A845FB">
              <w:rPr>
                <w:rFonts w:ascii="Adobe Text Pro" w:hAnsi="Adobe Text Pro"/>
                <w:lang w:val="en-US"/>
              </w:rPr>
              <w:t>BIGINT, FOREIGN KEY</w:t>
            </w:r>
          </w:p>
        </w:tc>
        <w:tc>
          <w:tcPr>
            <w:tcW w:w="4105" w:type="dxa"/>
            <w:vMerge/>
            <w:shd w:val="clear" w:color="auto" w:fill="F2F2F2" w:themeFill="background1" w:themeFillShade="F2"/>
          </w:tcPr>
          <w:p w14:paraId="47E63DEE" w14:textId="77777777" w:rsidR="00A845FB" w:rsidRDefault="00A845FB" w:rsidP="00396F97"/>
        </w:tc>
      </w:tr>
      <w:tr w:rsidR="00A845FB" w14:paraId="31D980C3" w14:textId="77777777" w:rsidTr="00A845FB">
        <w:tc>
          <w:tcPr>
            <w:tcW w:w="3115" w:type="dxa"/>
            <w:vAlign w:val="center"/>
          </w:tcPr>
          <w:p w14:paraId="21EB4B77" w14:textId="200DBB3C" w:rsidR="00A845FB" w:rsidRPr="00A845FB" w:rsidRDefault="00A845FB" w:rsidP="00A845FB">
            <w:pPr>
              <w:jc w:val="left"/>
              <w:rPr>
                <w:rFonts w:ascii="Adobe Text Pro" w:hAnsi="Adobe Text Pro"/>
              </w:rPr>
            </w:pPr>
            <w:r w:rsidRPr="00A845FB">
              <w:rPr>
                <w:rFonts w:ascii="Adobe Text Pro" w:hAnsi="Adobe Text Pro"/>
                <w:lang w:val="en-US"/>
              </w:rPr>
              <w:t>check_</w:t>
            </w:r>
            <w:r w:rsidRPr="00A845FB">
              <w:rPr>
                <w:rFonts w:ascii="Adobe Text Pro" w:hAnsi="Adobe Text Pro"/>
                <w:lang w:val="en-US"/>
              </w:rPr>
              <w:t>date</w:t>
            </w:r>
          </w:p>
        </w:tc>
        <w:tc>
          <w:tcPr>
            <w:tcW w:w="2125" w:type="dxa"/>
            <w:vAlign w:val="center"/>
          </w:tcPr>
          <w:p w14:paraId="5ABAD591" w14:textId="330081E1" w:rsidR="00A845FB" w:rsidRPr="00A845FB" w:rsidRDefault="00A845FB" w:rsidP="00A845FB">
            <w:pPr>
              <w:jc w:val="center"/>
              <w:rPr>
                <w:rFonts w:ascii="Adobe Text Pro" w:hAnsi="Adobe Text Pro"/>
                <w:lang w:val="en-US"/>
              </w:rPr>
            </w:pPr>
            <w:r w:rsidRPr="00A845FB">
              <w:rPr>
                <w:rFonts w:ascii="Adobe Text Pro" w:hAnsi="Adobe Text Pro"/>
                <w:lang w:val="en-US"/>
              </w:rPr>
              <w:t>DATE</w:t>
            </w:r>
          </w:p>
        </w:tc>
        <w:tc>
          <w:tcPr>
            <w:tcW w:w="4105" w:type="dxa"/>
            <w:vMerge/>
            <w:shd w:val="clear" w:color="auto" w:fill="F2F2F2" w:themeFill="background1" w:themeFillShade="F2"/>
          </w:tcPr>
          <w:p w14:paraId="4CA00480" w14:textId="77777777" w:rsidR="00A845FB" w:rsidRDefault="00A845FB" w:rsidP="00396F97"/>
        </w:tc>
      </w:tr>
      <w:tr w:rsidR="00A845FB" w14:paraId="395B83F5" w14:textId="77777777" w:rsidTr="00A845FB">
        <w:tc>
          <w:tcPr>
            <w:tcW w:w="3115" w:type="dxa"/>
            <w:vAlign w:val="center"/>
          </w:tcPr>
          <w:p w14:paraId="002D7FA7" w14:textId="261DE442" w:rsidR="00A845FB" w:rsidRPr="00A845FB" w:rsidRDefault="00A845FB" w:rsidP="00A845FB">
            <w:pPr>
              <w:jc w:val="left"/>
              <w:rPr>
                <w:rFonts w:ascii="Adobe Text Pro" w:hAnsi="Adobe Text Pro"/>
              </w:rPr>
            </w:pPr>
            <w:r w:rsidRPr="00A845FB">
              <w:rPr>
                <w:rFonts w:ascii="Adobe Text Pro" w:hAnsi="Adobe Text Pro"/>
                <w:lang w:val="en-US"/>
              </w:rPr>
              <w:t>check_</w:t>
            </w:r>
            <w:r w:rsidRPr="00A845FB">
              <w:rPr>
                <w:rFonts w:ascii="Adobe Text Pro" w:hAnsi="Adobe Text Pro"/>
                <w:lang w:val="en-US"/>
              </w:rPr>
              <w:t>copied</w:t>
            </w:r>
          </w:p>
        </w:tc>
        <w:tc>
          <w:tcPr>
            <w:tcW w:w="2125" w:type="dxa"/>
            <w:vAlign w:val="center"/>
          </w:tcPr>
          <w:p w14:paraId="6C86CFBB" w14:textId="533793CE" w:rsidR="00A845FB" w:rsidRPr="00A845FB" w:rsidRDefault="00A845FB" w:rsidP="00A845FB">
            <w:pPr>
              <w:jc w:val="center"/>
              <w:rPr>
                <w:rFonts w:ascii="Adobe Text Pro" w:hAnsi="Adobe Text Pro"/>
                <w:lang w:val="en-US"/>
              </w:rPr>
            </w:pPr>
            <w:r w:rsidRPr="00A845FB">
              <w:rPr>
                <w:rFonts w:ascii="Adobe Text Pro" w:hAnsi="Adobe Text Pro"/>
                <w:lang w:val="en-US"/>
              </w:rPr>
              <w:t>BOOLEAN</w:t>
            </w:r>
          </w:p>
        </w:tc>
        <w:tc>
          <w:tcPr>
            <w:tcW w:w="4105" w:type="dxa"/>
          </w:tcPr>
          <w:p w14:paraId="0ADC1D45" w14:textId="02E803E2" w:rsidR="00A845FB" w:rsidRDefault="00A845FB" w:rsidP="00396F97">
            <w:r w:rsidRPr="00A845FB">
              <w:t>Флаг, указывающий, был ли чек скопирован в систему.</w:t>
            </w:r>
          </w:p>
        </w:tc>
      </w:tr>
      <w:tr w:rsidR="00A845FB" w14:paraId="28A5B36E" w14:textId="77777777" w:rsidTr="00A845FB">
        <w:tc>
          <w:tcPr>
            <w:tcW w:w="3115" w:type="dxa"/>
            <w:vAlign w:val="center"/>
          </w:tcPr>
          <w:p w14:paraId="06E22812" w14:textId="3958FDDC" w:rsidR="00A845FB" w:rsidRPr="00A845FB" w:rsidRDefault="00A845FB" w:rsidP="00A845FB">
            <w:pPr>
              <w:jc w:val="left"/>
              <w:rPr>
                <w:rFonts w:ascii="Adobe Text Pro" w:hAnsi="Adobe Text Pro"/>
              </w:rPr>
            </w:pPr>
            <w:r w:rsidRPr="00A845FB">
              <w:rPr>
                <w:rFonts w:ascii="Adobe Text Pro" w:hAnsi="Adobe Text Pro"/>
                <w:lang w:val="en-US"/>
              </w:rPr>
              <w:t>check_</w:t>
            </w:r>
            <w:r w:rsidRPr="00A845FB">
              <w:rPr>
                <w:rFonts w:ascii="Adobe Text Pro" w:hAnsi="Adobe Text Pro"/>
                <w:lang w:val="en-US"/>
              </w:rPr>
              <w:t>generated</w:t>
            </w:r>
          </w:p>
        </w:tc>
        <w:tc>
          <w:tcPr>
            <w:tcW w:w="2125" w:type="dxa"/>
            <w:vAlign w:val="center"/>
          </w:tcPr>
          <w:p w14:paraId="2D27FAC1" w14:textId="223BE055" w:rsidR="00A845FB" w:rsidRPr="00A845FB" w:rsidRDefault="00A845FB" w:rsidP="00A845FB">
            <w:pPr>
              <w:jc w:val="center"/>
              <w:rPr>
                <w:rFonts w:ascii="Adobe Text Pro" w:hAnsi="Adobe Text Pro"/>
                <w:lang w:val="en-US"/>
              </w:rPr>
            </w:pPr>
            <w:r w:rsidRPr="00A845FB">
              <w:rPr>
                <w:rFonts w:ascii="Adobe Text Pro" w:hAnsi="Adobe Text Pro"/>
                <w:lang w:val="en-US"/>
              </w:rPr>
              <w:t>BOOLEAN</w:t>
            </w:r>
          </w:p>
        </w:tc>
        <w:tc>
          <w:tcPr>
            <w:tcW w:w="4105" w:type="dxa"/>
          </w:tcPr>
          <w:p w14:paraId="71CB8B23" w14:textId="27BBAB30" w:rsidR="00A845FB" w:rsidRDefault="00A845FB" w:rsidP="00396F97">
            <w:r w:rsidRPr="00A845FB">
              <w:t>Флаг, указывающий, был ли чек сгенерирован.</w:t>
            </w:r>
          </w:p>
        </w:tc>
      </w:tr>
    </w:tbl>
    <w:p w14:paraId="562D56B1" w14:textId="5F95E840" w:rsidR="00A845FB" w:rsidRDefault="00A845FB" w:rsidP="00396F97"/>
    <w:p w14:paraId="14FBC767" w14:textId="7AA1C6DE" w:rsidR="00C3293D" w:rsidRDefault="00C3293D" w:rsidP="00C3293D">
      <w:pPr>
        <w:ind w:firstLine="708"/>
      </w:pPr>
      <w:r w:rsidRPr="00C3293D">
        <w:t xml:space="preserve">Таблица </w:t>
      </w:r>
      <w:r>
        <w:t>и</w:t>
      </w:r>
      <w:r w:rsidRPr="00C3293D">
        <w:t>стория чеков содержит информацию о чеках, которые создаются в результате операций</w:t>
      </w:r>
      <w:r>
        <w:t>, к</w:t>
      </w:r>
      <w:r w:rsidRPr="00C3293D">
        <w:t>аждый чек имеет уникальный идентификатор</w:t>
      </w:r>
      <w:r>
        <w:t>: д</w:t>
      </w:r>
      <w:r w:rsidRPr="00C3293D">
        <w:t>ата создания чека отражает момент его формирования. Флаги  используются для отслеживания статуса чека: был ли он скопирован в систему и был ли он сгенерирован</w:t>
      </w:r>
      <w:r>
        <w:t>, э</w:t>
      </w:r>
      <w:r w:rsidRPr="00C3293D">
        <w:t>ти данные могут быть полезны для проверки и контроля процесса создания чеков в системе.</w:t>
      </w:r>
    </w:p>
    <w:p w14:paraId="35B6539A" w14:textId="5206BB7F" w:rsidR="00396F97" w:rsidRDefault="00A845FB" w:rsidP="00A845FB">
      <w:pPr>
        <w:pStyle w:val="2"/>
      </w:pPr>
      <w:r>
        <w:t>Сущность «Фонд»</w:t>
      </w:r>
    </w:p>
    <w:p w14:paraId="6753D445" w14:textId="420F1E01" w:rsidR="00A845FB" w:rsidRDefault="00A845FB" w:rsidP="00A845FB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550"/>
        <w:gridCol w:w="3680"/>
      </w:tblGrid>
      <w:tr w:rsidR="00C3293D" w14:paraId="0F493EB9" w14:textId="77777777" w:rsidTr="00C3293D"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5E2B6515" w14:textId="60C96A66" w:rsidR="00C3293D" w:rsidRDefault="00C3293D" w:rsidP="00C3293D">
            <w:pPr>
              <w:jc w:val="center"/>
            </w:pPr>
            <w:r w:rsidRPr="00305F99">
              <w:rPr>
                <w:rFonts w:cs="Times New Roman"/>
                <w:b/>
                <w:szCs w:val="28"/>
              </w:rPr>
              <w:t>Поле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1D1B377" w14:textId="2A03B199" w:rsidR="00C3293D" w:rsidRDefault="00C3293D" w:rsidP="00C3293D">
            <w:pPr>
              <w:jc w:val="center"/>
            </w:pPr>
            <w:r w:rsidRPr="00305F99">
              <w:rPr>
                <w:rFonts w:cs="Times New Roman"/>
                <w:b/>
                <w:szCs w:val="28"/>
              </w:rPr>
              <w:t>Поле (тип)</w:t>
            </w:r>
          </w:p>
        </w:tc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24DEB818" w14:textId="6AC0F0FA" w:rsidR="00C3293D" w:rsidRDefault="00C3293D" w:rsidP="00C3293D">
            <w:pPr>
              <w:jc w:val="center"/>
            </w:pPr>
            <w:r w:rsidRPr="00305F99">
              <w:rPr>
                <w:rFonts w:cs="Times New Roman"/>
                <w:b/>
                <w:szCs w:val="28"/>
              </w:rPr>
              <w:t>Назначение и описание</w:t>
            </w:r>
          </w:p>
        </w:tc>
      </w:tr>
      <w:tr w:rsidR="00C3293D" w14:paraId="0244CA26" w14:textId="77777777" w:rsidTr="00C3293D">
        <w:tc>
          <w:tcPr>
            <w:tcW w:w="3115" w:type="dxa"/>
            <w:vAlign w:val="center"/>
          </w:tcPr>
          <w:p w14:paraId="07F7F60F" w14:textId="4F552282" w:rsidR="00C3293D" w:rsidRPr="00C3293D" w:rsidRDefault="00C3293D" w:rsidP="00C3293D">
            <w:pPr>
              <w:jc w:val="left"/>
              <w:rPr>
                <w:rFonts w:ascii="Adobe Text Pro" w:hAnsi="Adobe Text Pro"/>
                <w:lang w:val="en-US"/>
              </w:rPr>
            </w:pPr>
            <w:r w:rsidRPr="00C3293D">
              <w:rPr>
                <w:rFonts w:ascii="Adobe Text Pro" w:hAnsi="Adobe Text Pro"/>
                <w:lang w:val="en-US"/>
              </w:rPr>
              <w:t>fund_id</w:t>
            </w:r>
          </w:p>
        </w:tc>
        <w:tc>
          <w:tcPr>
            <w:tcW w:w="2550" w:type="dxa"/>
            <w:vAlign w:val="center"/>
          </w:tcPr>
          <w:p w14:paraId="4EA74F6D" w14:textId="45C4B8C4" w:rsidR="00C3293D" w:rsidRPr="00C3293D" w:rsidRDefault="00C3293D" w:rsidP="00C3293D">
            <w:pPr>
              <w:jc w:val="center"/>
              <w:rPr>
                <w:rFonts w:ascii="Adobe Text Pro" w:hAnsi="Adobe Text Pro"/>
                <w:lang w:val="en-US"/>
              </w:rPr>
            </w:pPr>
            <w:r w:rsidRPr="00C3293D">
              <w:rPr>
                <w:rFonts w:ascii="Adobe Text Pro" w:hAnsi="Adobe Text Pro"/>
                <w:lang w:val="en-US"/>
              </w:rPr>
              <w:t>BIGINT, PRIMARY KEY</w:t>
            </w:r>
          </w:p>
        </w:tc>
        <w:tc>
          <w:tcPr>
            <w:tcW w:w="3680" w:type="dxa"/>
            <w:vMerge w:val="restart"/>
            <w:shd w:val="clear" w:color="auto" w:fill="F2F2F2" w:themeFill="background1" w:themeFillShade="F2"/>
            <w:vAlign w:val="center"/>
          </w:tcPr>
          <w:p w14:paraId="039EE85C" w14:textId="76BE080E" w:rsidR="00C3293D" w:rsidRPr="00C3293D" w:rsidRDefault="00C3293D" w:rsidP="00C32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3293D" w14:paraId="18DEF4AD" w14:textId="77777777" w:rsidTr="00C3293D">
        <w:tc>
          <w:tcPr>
            <w:tcW w:w="3115" w:type="dxa"/>
            <w:vAlign w:val="center"/>
          </w:tcPr>
          <w:p w14:paraId="240BB42D" w14:textId="5594F526" w:rsidR="00C3293D" w:rsidRPr="00C3293D" w:rsidRDefault="00C3293D" w:rsidP="00C3293D">
            <w:pPr>
              <w:jc w:val="left"/>
              <w:rPr>
                <w:rFonts w:ascii="Adobe Text Pro" w:hAnsi="Adobe Text Pro"/>
              </w:rPr>
            </w:pPr>
            <w:r w:rsidRPr="00C3293D">
              <w:rPr>
                <w:rFonts w:ascii="Adobe Text Pro" w:hAnsi="Adobe Text Pro"/>
                <w:lang w:val="en-US"/>
              </w:rPr>
              <w:t>fun</w:t>
            </w:r>
            <w:r w:rsidRPr="00C3293D">
              <w:rPr>
                <w:rFonts w:ascii="Adobe Text Pro" w:hAnsi="Adobe Text Pro"/>
                <w:lang w:val="en-US"/>
              </w:rPr>
              <w:t>d_curr_name</w:t>
            </w:r>
          </w:p>
        </w:tc>
        <w:tc>
          <w:tcPr>
            <w:tcW w:w="2550" w:type="dxa"/>
            <w:vAlign w:val="center"/>
          </w:tcPr>
          <w:p w14:paraId="700BE7CE" w14:textId="0611DBB2" w:rsidR="00C3293D" w:rsidRPr="00C3293D" w:rsidRDefault="00C3293D" w:rsidP="00C3293D">
            <w:pPr>
              <w:jc w:val="center"/>
              <w:rPr>
                <w:rFonts w:ascii="Adobe Text Pro" w:hAnsi="Adobe Text Pro"/>
                <w:lang w:val="en-US"/>
              </w:rPr>
            </w:pPr>
            <w:r w:rsidRPr="00C3293D">
              <w:rPr>
                <w:rFonts w:ascii="Adobe Text Pro" w:hAnsi="Adobe Text Pro"/>
                <w:lang w:val="en-US"/>
              </w:rPr>
              <w:t>CHARACTER VARYING(3)</w:t>
            </w:r>
          </w:p>
        </w:tc>
        <w:tc>
          <w:tcPr>
            <w:tcW w:w="3680" w:type="dxa"/>
            <w:vMerge/>
            <w:shd w:val="clear" w:color="auto" w:fill="F2F2F2" w:themeFill="background1" w:themeFillShade="F2"/>
          </w:tcPr>
          <w:p w14:paraId="13C8C94B" w14:textId="77777777" w:rsidR="00C3293D" w:rsidRDefault="00C3293D" w:rsidP="00A845FB"/>
        </w:tc>
      </w:tr>
      <w:tr w:rsidR="00C3293D" w14:paraId="320C9291" w14:textId="77777777" w:rsidTr="00C3293D">
        <w:tc>
          <w:tcPr>
            <w:tcW w:w="3115" w:type="dxa"/>
            <w:vAlign w:val="center"/>
          </w:tcPr>
          <w:p w14:paraId="3C5D4DB1" w14:textId="72AB5A25" w:rsidR="00C3293D" w:rsidRPr="00C3293D" w:rsidRDefault="00C3293D" w:rsidP="00C3293D">
            <w:pPr>
              <w:jc w:val="left"/>
              <w:rPr>
                <w:rFonts w:ascii="Adobe Text Pro" w:hAnsi="Adobe Text Pro"/>
              </w:rPr>
            </w:pPr>
            <w:r w:rsidRPr="00C3293D">
              <w:rPr>
                <w:rFonts w:ascii="Adobe Text Pro" w:hAnsi="Adobe Text Pro"/>
                <w:lang w:val="en-US"/>
              </w:rPr>
              <w:t>fund_</w:t>
            </w:r>
            <w:r w:rsidRPr="00C3293D">
              <w:rPr>
                <w:rFonts w:ascii="Adobe Text Pro" w:hAnsi="Adobe Text Pro"/>
                <w:lang w:val="en-US"/>
              </w:rPr>
              <w:t>curr_amount</w:t>
            </w:r>
          </w:p>
        </w:tc>
        <w:tc>
          <w:tcPr>
            <w:tcW w:w="2550" w:type="dxa"/>
            <w:vAlign w:val="center"/>
          </w:tcPr>
          <w:p w14:paraId="627A45A8" w14:textId="20F2B703" w:rsidR="00C3293D" w:rsidRPr="00C3293D" w:rsidRDefault="00C3293D" w:rsidP="00C3293D">
            <w:pPr>
              <w:jc w:val="center"/>
              <w:rPr>
                <w:rFonts w:ascii="Adobe Text Pro" w:hAnsi="Adobe Text Pro"/>
                <w:lang w:val="en-US"/>
              </w:rPr>
            </w:pPr>
            <w:r w:rsidRPr="00C3293D">
              <w:rPr>
                <w:rFonts w:ascii="Adobe Text Pro" w:hAnsi="Adobe Text Pro"/>
                <w:lang w:val="en-US"/>
              </w:rPr>
              <w:t>DOUBLE PRECISION</w:t>
            </w:r>
          </w:p>
        </w:tc>
        <w:tc>
          <w:tcPr>
            <w:tcW w:w="3680" w:type="dxa"/>
            <w:vMerge/>
            <w:shd w:val="clear" w:color="auto" w:fill="F2F2F2" w:themeFill="background1" w:themeFillShade="F2"/>
          </w:tcPr>
          <w:p w14:paraId="07CF2D61" w14:textId="77777777" w:rsidR="00C3293D" w:rsidRDefault="00C3293D" w:rsidP="00A845FB"/>
        </w:tc>
      </w:tr>
      <w:tr w:rsidR="00C3293D" w14:paraId="30D3D49B" w14:textId="77777777" w:rsidTr="00C3293D">
        <w:tc>
          <w:tcPr>
            <w:tcW w:w="3115" w:type="dxa"/>
            <w:vAlign w:val="center"/>
          </w:tcPr>
          <w:p w14:paraId="275FA496" w14:textId="20FAECE6" w:rsidR="00C3293D" w:rsidRPr="00C3293D" w:rsidRDefault="00C3293D" w:rsidP="00C3293D">
            <w:pPr>
              <w:jc w:val="left"/>
              <w:rPr>
                <w:rFonts w:ascii="Adobe Text Pro" w:hAnsi="Adobe Text Pro"/>
                <w:lang w:val="en-US"/>
              </w:rPr>
            </w:pPr>
            <w:r w:rsidRPr="00C3293D">
              <w:rPr>
                <w:rFonts w:ascii="Adobe Text Pro" w:hAnsi="Adobe Text Pro"/>
                <w:lang w:val="en-US"/>
              </w:rPr>
              <w:t>find_userid</w:t>
            </w:r>
          </w:p>
        </w:tc>
        <w:tc>
          <w:tcPr>
            <w:tcW w:w="2550" w:type="dxa"/>
            <w:vAlign w:val="center"/>
          </w:tcPr>
          <w:p w14:paraId="1B39D527" w14:textId="40841709" w:rsidR="00C3293D" w:rsidRPr="00C3293D" w:rsidRDefault="00C3293D" w:rsidP="00C3293D">
            <w:pPr>
              <w:jc w:val="center"/>
              <w:rPr>
                <w:rFonts w:ascii="Adobe Text Pro" w:hAnsi="Adobe Text Pro"/>
                <w:lang w:val="en-US"/>
              </w:rPr>
            </w:pPr>
            <w:r w:rsidRPr="00C3293D">
              <w:rPr>
                <w:rFonts w:ascii="Adobe Text Pro" w:hAnsi="Adobe Text Pro"/>
                <w:lang w:val="en-US"/>
              </w:rPr>
              <w:t>BIGINT, FOREIGN KEY</w:t>
            </w:r>
          </w:p>
        </w:tc>
        <w:tc>
          <w:tcPr>
            <w:tcW w:w="3680" w:type="dxa"/>
            <w:vMerge/>
            <w:shd w:val="clear" w:color="auto" w:fill="F2F2F2" w:themeFill="background1" w:themeFillShade="F2"/>
          </w:tcPr>
          <w:p w14:paraId="14B2F7A9" w14:textId="77777777" w:rsidR="00C3293D" w:rsidRDefault="00C3293D" w:rsidP="00A845FB"/>
        </w:tc>
      </w:tr>
    </w:tbl>
    <w:p w14:paraId="58FEF496" w14:textId="08B72140" w:rsidR="00C3293D" w:rsidRDefault="00C3293D" w:rsidP="00A845FB"/>
    <w:p w14:paraId="74833DE8" w14:textId="6C919DDC" w:rsidR="00C3293D" w:rsidRDefault="00C3293D" w:rsidP="00C3293D">
      <w:pPr>
        <w:ind w:firstLine="708"/>
      </w:pPr>
      <w:r w:rsidRPr="00C3293D">
        <w:t xml:space="preserve">Таблица </w:t>
      </w:r>
      <w:r>
        <w:t>ф</w:t>
      </w:r>
      <w:r w:rsidRPr="00C3293D">
        <w:t>онд пользователя содержит информацию о деньгах, которые принадлежат пользователям</w:t>
      </w:r>
      <w:r>
        <w:t>, у</w:t>
      </w:r>
      <w:r w:rsidRPr="00C3293D">
        <w:t xml:space="preserve"> каждого фонда есть уникальный идентификатор</w:t>
      </w:r>
      <w:r>
        <w:t>: в</w:t>
      </w:r>
      <w:r w:rsidRPr="00C3293D">
        <w:t xml:space="preserve"> этой таблице указывается в какой валюте хранятся средства (например, доллары или евро) и сколько денег есть в каждом фонде</w:t>
      </w:r>
      <w:r>
        <w:t>, т</w:t>
      </w:r>
      <w:r w:rsidRPr="00C3293D">
        <w:t>акже есть информация о том, какой пользователь связан с каждым фондом</w:t>
      </w:r>
      <w:r>
        <w:t>: т</w:t>
      </w:r>
      <w:r w:rsidRPr="00C3293D">
        <w:t>акая структура таблицы позволяет отслеживать и управлять финансами пользователей в системе.</w:t>
      </w:r>
    </w:p>
    <w:p w14:paraId="2961E28E" w14:textId="77777777" w:rsidR="00C3293D" w:rsidRDefault="00C3293D">
      <w:pPr>
        <w:jc w:val="left"/>
      </w:pPr>
      <w:r>
        <w:br w:type="page"/>
      </w:r>
    </w:p>
    <w:p w14:paraId="188C665B" w14:textId="2B3D2F23" w:rsidR="00A845FB" w:rsidRDefault="00A845FB" w:rsidP="00A845FB">
      <w:pPr>
        <w:pStyle w:val="2"/>
      </w:pPr>
      <w:r>
        <w:lastRenderedPageBreak/>
        <w:t>Сущность «Активность пользователя»</w:t>
      </w:r>
    </w:p>
    <w:p w14:paraId="65462B7A" w14:textId="4FFED863" w:rsidR="00C3293D" w:rsidRDefault="00C3293D" w:rsidP="00C32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267"/>
        <w:gridCol w:w="3963"/>
      </w:tblGrid>
      <w:tr w:rsidR="00C3293D" w14:paraId="26CA4A69" w14:textId="77777777" w:rsidTr="00BC06E0"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52385CBE" w14:textId="6AC5042E" w:rsidR="00C3293D" w:rsidRDefault="00C3293D" w:rsidP="00BC06E0">
            <w:pPr>
              <w:jc w:val="center"/>
            </w:pPr>
            <w:r w:rsidRPr="00305F99">
              <w:rPr>
                <w:rFonts w:cs="Times New Roman"/>
                <w:b/>
                <w:szCs w:val="28"/>
              </w:rPr>
              <w:t>Поле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574ABF89" w14:textId="233E5924" w:rsidR="00C3293D" w:rsidRDefault="00C3293D" w:rsidP="00BC06E0">
            <w:pPr>
              <w:jc w:val="center"/>
            </w:pPr>
            <w:r w:rsidRPr="00305F99">
              <w:rPr>
                <w:rFonts w:cs="Times New Roman"/>
                <w:b/>
                <w:szCs w:val="28"/>
              </w:rPr>
              <w:t>Поле (тип)</w:t>
            </w:r>
          </w:p>
        </w:tc>
        <w:tc>
          <w:tcPr>
            <w:tcW w:w="3963" w:type="dxa"/>
            <w:shd w:val="clear" w:color="auto" w:fill="D9D9D9" w:themeFill="background1" w:themeFillShade="D9"/>
            <w:vAlign w:val="center"/>
          </w:tcPr>
          <w:p w14:paraId="69A2D4CA" w14:textId="29EE7A71" w:rsidR="00C3293D" w:rsidRDefault="00C3293D" w:rsidP="00BC06E0">
            <w:pPr>
              <w:jc w:val="center"/>
            </w:pPr>
            <w:r w:rsidRPr="00305F99">
              <w:rPr>
                <w:rFonts w:cs="Times New Roman"/>
                <w:b/>
                <w:szCs w:val="28"/>
              </w:rPr>
              <w:t>Назначение и описание</w:t>
            </w:r>
          </w:p>
        </w:tc>
      </w:tr>
      <w:tr w:rsidR="00BC06E0" w14:paraId="05BEFD39" w14:textId="77777777" w:rsidTr="00BC06E0">
        <w:tc>
          <w:tcPr>
            <w:tcW w:w="3115" w:type="dxa"/>
            <w:vAlign w:val="center"/>
          </w:tcPr>
          <w:p w14:paraId="39956FBE" w14:textId="348BDDAE" w:rsidR="00BC06E0" w:rsidRPr="00BC06E0" w:rsidRDefault="00BC06E0" w:rsidP="00BC06E0">
            <w:pPr>
              <w:jc w:val="left"/>
              <w:rPr>
                <w:rFonts w:ascii="Adobe Text Pro" w:hAnsi="Adobe Text Pro"/>
                <w:lang w:val="en-US"/>
              </w:rPr>
            </w:pPr>
            <w:r w:rsidRPr="00BC06E0">
              <w:rPr>
                <w:rFonts w:ascii="Adobe Text Pro" w:hAnsi="Adobe Text Pro"/>
                <w:lang w:val="en-US"/>
              </w:rPr>
              <w:t>activity_id</w:t>
            </w:r>
          </w:p>
        </w:tc>
        <w:tc>
          <w:tcPr>
            <w:tcW w:w="2267" w:type="dxa"/>
            <w:vAlign w:val="center"/>
          </w:tcPr>
          <w:p w14:paraId="34EC9E72" w14:textId="49997DD7" w:rsidR="00BC06E0" w:rsidRPr="00BC06E0" w:rsidRDefault="00BC06E0" w:rsidP="00BC06E0">
            <w:pPr>
              <w:jc w:val="center"/>
              <w:rPr>
                <w:rFonts w:ascii="Adobe Text Pro" w:hAnsi="Adobe Text Pro"/>
                <w:lang w:val="en-US"/>
              </w:rPr>
            </w:pPr>
            <w:r w:rsidRPr="00BC06E0">
              <w:rPr>
                <w:rFonts w:ascii="Adobe Text Pro" w:hAnsi="Adobe Text Pro"/>
                <w:lang w:val="en-US"/>
              </w:rPr>
              <w:t>BIGINT, PRIMARY KEY</w:t>
            </w:r>
          </w:p>
        </w:tc>
        <w:tc>
          <w:tcPr>
            <w:tcW w:w="3963" w:type="dxa"/>
            <w:vMerge w:val="restart"/>
            <w:shd w:val="clear" w:color="auto" w:fill="F2F2F2" w:themeFill="background1" w:themeFillShade="F2"/>
            <w:vAlign w:val="center"/>
          </w:tcPr>
          <w:p w14:paraId="74874DC2" w14:textId="3DC119F0" w:rsidR="00BC06E0" w:rsidRPr="00BC06E0" w:rsidRDefault="00BC06E0" w:rsidP="00BC06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BC06E0" w14:paraId="53161BF1" w14:textId="77777777" w:rsidTr="00BC06E0">
        <w:tc>
          <w:tcPr>
            <w:tcW w:w="3115" w:type="dxa"/>
            <w:vAlign w:val="center"/>
          </w:tcPr>
          <w:p w14:paraId="0B051CFF" w14:textId="24B7EBDA" w:rsidR="00BC06E0" w:rsidRPr="00BC06E0" w:rsidRDefault="00BC06E0" w:rsidP="00BC06E0">
            <w:pPr>
              <w:jc w:val="left"/>
              <w:rPr>
                <w:rFonts w:ascii="Adobe Text Pro" w:hAnsi="Adobe Text Pro"/>
              </w:rPr>
            </w:pPr>
            <w:r w:rsidRPr="00BC06E0">
              <w:rPr>
                <w:rFonts w:ascii="Adobe Text Pro" w:hAnsi="Adobe Text Pro"/>
                <w:lang w:val="en-US"/>
              </w:rPr>
              <w:t>activity_</w:t>
            </w:r>
            <w:r w:rsidRPr="00BC06E0">
              <w:rPr>
                <w:rFonts w:ascii="Adobe Text Pro" w:hAnsi="Adobe Text Pro"/>
                <w:lang w:val="en-US"/>
              </w:rPr>
              <w:t>type_name</w:t>
            </w:r>
          </w:p>
        </w:tc>
        <w:tc>
          <w:tcPr>
            <w:tcW w:w="2267" w:type="dxa"/>
            <w:vAlign w:val="center"/>
          </w:tcPr>
          <w:p w14:paraId="5E361955" w14:textId="0664B73C" w:rsidR="00BC06E0" w:rsidRPr="00BC06E0" w:rsidRDefault="00BC06E0" w:rsidP="00BC06E0">
            <w:pPr>
              <w:jc w:val="center"/>
              <w:rPr>
                <w:rFonts w:ascii="Adobe Text Pro" w:hAnsi="Adobe Text Pro"/>
                <w:lang w:val="en-US"/>
              </w:rPr>
            </w:pPr>
            <w:r w:rsidRPr="00BC06E0">
              <w:rPr>
                <w:rFonts w:ascii="Adobe Text Pro" w:hAnsi="Adobe Text Pro"/>
                <w:lang w:val="en-US"/>
              </w:rPr>
              <w:t>TEXT</w:t>
            </w:r>
          </w:p>
        </w:tc>
        <w:tc>
          <w:tcPr>
            <w:tcW w:w="3963" w:type="dxa"/>
            <w:vMerge/>
            <w:shd w:val="clear" w:color="auto" w:fill="F2F2F2" w:themeFill="background1" w:themeFillShade="F2"/>
          </w:tcPr>
          <w:p w14:paraId="5C76C2A5" w14:textId="77777777" w:rsidR="00BC06E0" w:rsidRDefault="00BC06E0" w:rsidP="00C3293D"/>
        </w:tc>
      </w:tr>
      <w:tr w:rsidR="00BC06E0" w14:paraId="16A007CC" w14:textId="77777777" w:rsidTr="00BC06E0">
        <w:tc>
          <w:tcPr>
            <w:tcW w:w="3115" w:type="dxa"/>
            <w:vAlign w:val="center"/>
          </w:tcPr>
          <w:p w14:paraId="123ACAE3" w14:textId="6158871A" w:rsidR="00BC06E0" w:rsidRPr="00BC06E0" w:rsidRDefault="00BC06E0" w:rsidP="00BC06E0">
            <w:pPr>
              <w:jc w:val="left"/>
              <w:rPr>
                <w:rFonts w:ascii="Adobe Text Pro" w:hAnsi="Adobe Text Pro"/>
              </w:rPr>
            </w:pPr>
            <w:r w:rsidRPr="00BC06E0">
              <w:rPr>
                <w:rFonts w:ascii="Adobe Text Pro" w:hAnsi="Adobe Text Pro"/>
                <w:lang w:val="en-US"/>
              </w:rPr>
              <w:t>activity_</w:t>
            </w:r>
            <w:r w:rsidRPr="00BC06E0">
              <w:rPr>
                <w:rFonts w:ascii="Adobe Text Pro" w:hAnsi="Adobe Text Pro"/>
                <w:lang w:val="en-US"/>
              </w:rPr>
              <w:t>type_id</w:t>
            </w:r>
          </w:p>
        </w:tc>
        <w:tc>
          <w:tcPr>
            <w:tcW w:w="2267" w:type="dxa"/>
            <w:vAlign w:val="center"/>
          </w:tcPr>
          <w:p w14:paraId="7486343D" w14:textId="27FFB537" w:rsidR="00BC06E0" w:rsidRPr="00BC06E0" w:rsidRDefault="00BC06E0" w:rsidP="00BC06E0">
            <w:pPr>
              <w:jc w:val="center"/>
              <w:rPr>
                <w:rFonts w:ascii="Adobe Text Pro" w:hAnsi="Adobe Text Pro"/>
                <w:lang w:val="en-US"/>
              </w:rPr>
            </w:pPr>
            <w:r w:rsidRPr="00BC06E0">
              <w:rPr>
                <w:rFonts w:ascii="Adobe Text Pro" w:hAnsi="Adobe Text Pro"/>
                <w:lang w:val="en-US"/>
              </w:rPr>
              <w:t>INTEGER</w:t>
            </w:r>
          </w:p>
        </w:tc>
        <w:tc>
          <w:tcPr>
            <w:tcW w:w="3963" w:type="dxa"/>
            <w:vMerge/>
            <w:shd w:val="clear" w:color="auto" w:fill="F2F2F2" w:themeFill="background1" w:themeFillShade="F2"/>
          </w:tcPr>
          <w:p w14:paraId="5B8EF6D4" w14:textId="77777777" w:rsidR="00BC06E0" w:rsidRDefault="00BC06E0" w:rsidP="00C3293D"/>
        </w:tc>
      </w:tr>
      <w:tr w:rsidR="00BC06E0" w14:paraId="5048AE5D" w14:textId="77777777" w:rsidTr="00BC06E0">
        <w:tc>
          <w:tcPr>
            <w:tcW w:w="3115" w:type="dxa"/>
            <w:vAlign w:val="center"/>
          </w:tcPr>
          <w:p w14:paraId="1457DC5A" w14:textId="2BD32887" w:rsidR="00BC06E0" w:rsidRPr="00BC06E0" w:rsidRDefault="00BC06E0" w:rsidP="00BC06E0">
            <w:pPr>
              <w:jc w:val="left"/>
              <w:rPr>
                <w:rFonts w:ascii="Adobe Text Pro" w:hAnsi="Adobe Text Pro"/>
              </w:rPr>
            </w:pPr>
            <w:r w:rsidRPr="00BC06E0">
              <w:rPr>
                <w:rFonts w:ascii="Adobe Text Pro" w:hAnsi="Adobe Text Pro"/>
                <w:lang w:val="en-US"/>
              </w:rPr>
              <w:t>activity_</w:t>
            </w:r>
            <w:r w:rsidRPr="00BC06E0">
              <w:rPr>
                <w:rFonts w:ascii="Adobe Text Pro" w:hAnsi="Adobe Text Pro"/>
                <w:lang w:val="en-US"/>
              </w:rPr>
              <w:t>userid</w:t>
            </w:r>
          </w:p>
        </w:tc>
        <w:tc>
          <w:tcPr>
            <w:tcW w:w="2267" w:type="dxa"/>
            <w:vAlign w:val="center"/>
          </w:tcPr>
          <w:p w14:paraId="09AD27DD" w14:textId="3CE7FDF7" w:rsidR="00BC06E0" w:rsidRPr="00BC06E0" w:rsidRDefault="00BC06E0" w:rsidP="00BC06E0">
            <w:pPr>
              <w:jc w:val="center"/>
              <w:rPr>
                <w:rFonts w:ascii="Adobe Text Pro" w:hAnsi="Adobe Text Pro"/>
                <w:lang w:val="en-US"/>
              </w:rPr>
            </w:pPr>
            <w:r w:rsidRPr="00BC06E0">
              <w:rPr>
                <w:rFonts w:ascii="Adobe Text Pro" w:hAnsi="Adobe Text Pro"/>
                <w:lang w:val="en-US"/>
              </w:rPr>
              <w:t>BIGINT, FOREIN KEY</w:t>
            </w:r>
          </w:p>
        </w:tc>
        <w:tc>
          <w:tcPr>
            <w:tcW w:w="3963" w:type="dxa"/>
            <w:vMerge/>
            <w:shd w:val="clear" w:color="auto" w:fill="F2F2F2" w:themeFill="background1" w:themeFillShade="F2"/>
          </w:tcPr>
          <w:p w14:paraId="52DF017B" w14:textId="77777777" w:rsidR="00BC06E0" w:rsidRDefault="00BC06E0" w:rsidP="00C3293D"/>
        </w:tc>
      </w:tr>
    </w:tbl>
    <w:p w14:paraId="7EC02B79" w14:textId="02066973" w:rsidR="00C3293D" w:rsidRDefault="00C3293D" w:rsidP="00C3293D"/>
    <w:p w14:paraId="4B0821F7" w14:textId="5A51A8A5" w:rsidR="00BC06E0" w:rsidRPr="00C3293D" w:rsidRDefault="00BC06E0" w:rsidP="00BC06E0">
      <w:pPr>
        <w:ind w:firstLine="708"/>
      </w:pPr>
      <w:r w:rsidRPr="00BC06E0">
        <w:t xml:space="preserve">Таблица </w:t>
      </w:r>
      <w:r>
        <w:t>а</w:t>
      </w:r>
      <w:r w:rsidRPr="00BC06E0">
        <w:t>ктивност</w:t>
      </w:r>
      <w:r>
        <w:t>и</w:t>
      </w:r>
      <w:r w:rsidRPr="00BC06E0">
        <w:t xml:space="preserve"> пользователя играет важную роль в отслеживании и анализе действий, совершаемых пользователями в системе</w:t>
      </w:r>
      <w:r>
        <w:t>, к</w:t>
      </w:r>
      <w:r w:rsidRPr="00BC06E0">
        <w:t xml:space="preserve">аждая запись в этой таблице представляет собой </w:t>
      </w:r>
      <w:r w:rsidRPr="00BC06E0">
        <w:t>определённую</w:t>
      </w:r>
      <w:r w:rsidRPr="00BC06E0">
        <w:t xml:space="preserve"> активность, связанную с конкретным пользователем.</w:t>
      </w:r>
    </w:p>
    <w:sectPr w:rsidR="00BC06E0" w:rsidRPr="00C32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Text Pro">
    <w:panose1 w:val="02050603050505020204"/>
    <w:charset w:val="CC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84EB4"/>
    <w:multiLevelType w:val="hybridMultilevel"/>
    <w:tmpl w:val="3A4CD5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75"/>
    <w:rsid w:val="002D3A74"/>
    <w:rsid w:val="00305F99"/>
    <w:rsid w:val="00396F97"/>
    <w:rsid w:val="004C0331"/>
    <w:rsid w:val="006B63B3"/>
    <w:rsid w:val="009C7075"/>
    <w:rsid w:val="009E44FD"/>
    <w:rsid w:val="00A845FB"/>
    <w:rsid w:val="00BC06E0"/>
    <w:rsid w:val="00C3293D"/>
    <w:rsid w:val="00C72666"/>
    <w:rsid w:val="00CE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CA72"/>
  <w15:chartTrackingRefBased/>
  <w15:docId w15:val="{889FFAAF-41BD-4CF4-86D4-4633372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C3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2C3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2C3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E2C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E2C39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CE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Falcion</dc:creator>
  <cp:keywords/>
  <dc:description/>
  <cp:lastModifiedBy>Falcion</cp:lastModifiedBy>
  <cp:revision>6</cp:revision>
  <dcterms:created xsi:type="dcterms:W3CDTF">2024-05-21T21:14:00Z</dcterms:created>
  <dcterms:modified xsi:type="dcterms:W3CDTF">2024-05-21T22:26:00Z</dcterms:modified>
</cp:coreProperties>
</file>