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6646" w14:textId="53E8DAC0" w:rsidR="008D67A8" w:rsidRDefault="00056584" w:rsidP="00056584">
      <w:pPr>
        <w:jc w:val="center"/>
        <w:rPr>
          <w:lang w:val="es-MX"/>
        </w:rPr>
      </w:pPr>
      <w:r>
        <w:rPr>
          <w:lang w:val="es-MX"/>
        </w:rPr>
        <w:t>Informe Proyecto Pc Master (Pagina Web)</w:t>
      </w:r>
    </w:p>
    <w:p w14:paraId="418CFED4" w14:textId="157E7584" w:rsidR="00940B76" w:rsidRDefault="00940B76" w:rsidP="00940B76">
      <w:pPr>
        <w:rPr>
          <w:lang w:val="es-MX"/>
        </w:rPr>
      </w:pPr>
      <w:r w:rsidRPr="00940B76">
        <w:rPr>
          <w:highlight w:val="lightGray"/>
          <w:lang w:val="es-MX"/>
        </w:rPr>
        <w:t>Requerimientos del Proyecto:</w:t>
      </w:r>
    </w:p>
    <w:p w14:paraId="098E146A" w14:textId="77777777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Desarrollar el front-end implementando las estructuras funcionales y visuales.</w:t>
      </w:r>
    </w:p>
    <w:p w14:paraId="2AB1DE1B" w14:textId="77777777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Aplicar el uso de herramientas de trabajo colaborativo (son usadas para el desarrollo de aplicaciones en equipos de trabajo).</w:t>
      </w:r>
    </w:p>
    <w:p w14:paraId="04A2831C" w14:textId="271CE69C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Desarrolla</w:t>
      </w:r>
      <w:r>
        <w:rPr>
          <w:lang w:val="es-MX"/>
        </w:rPr>
        <w:t>r</w:t>
      </w:r>
      <w:r w:rsidRPr="00940B76">
        <w:rPr>
          <w:lang w:val="es-MX"/>
        </w:rPr>
        <w:t xml:space="preserve"> el BackEnd utilizando un framework que permita almacenar y recuperar información de la base de datos.</w:t>
      </w:r>
    </w:p>
    <w:p w14:paraId="698C7FB8" w14:textId="77777777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Desarrollar la interacción entre la capa de presentación, la capa de negocios y datos para completar funcionalidades requeridas.</w:t>
      </w:r>
    </w:p>
    <w:p w14:paraId="4E0C98AC" w14:textId="77777777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Desarrollar operaciones de creación, actualización, lectura y eliminación de registros en base a lo ingresado por el cliente en la capa de presentación.</w:t>
      </w:r>
    </w:p>
    <w:p w14:paraId="5449EEBA" w14:textId="1AC7AB37" w:rsidR="00940B76" w:rsidRPr="00940B76" w:rsidRDefault="00940B76" w:rsidP="00940B76">
      <w:pPr>
        <w:rPr>
          <w:lang w:val="es-MX"/>
        </w:rPr>
      </w:pPr>
      <w:r w:rsidRPr="00940B76">
        <w:rPr>
          <w:lang w:val="es-MX"/>
        </w:rPr>
        <w:t>Implementa</w:t>
      </w:r>
      <w:r>
        <w:rPr>
          <w:lang w:val="es-MX"/>
        </w:rPr>
        <w:t>r</w:t>
      </w:r>
      <w:r w:rsidRPr="00940B76">
        <w:rPr>
          <w:lang w:val="es-MX"/>
        </w:rPr>
        <w:t xml:space="preserve"> el acceso a la aplicación web mediante autenticación segura protegiendo los datos del cliente y restringiendo el acceso a funcionalidades propias del usuario.</w:t>
      </w:r>
    </w:p>
    <w:p w14:paraId="3729F9D9" w14:textId="79002DD3" w:rsidR="00940B76" w:rsidRDefault="00940B76" w:rsidP="00940B76">
      <w:pPr>
        <w:rPr>
          <w:lang w:val="es-MX"/>
        </w:rPr>
      </w:pPr>
      <w:r w:rsidRPr="00940B76">
        <w:rPr>
          <w:lang w:val="es-MX"/>
        </w:rPr>
        <w:t>Desarrolla</w:t>
      </w:r>
      <w:r>
        <w:rPr>
          <w:lang w:val="es-MX"/>
        </w:rPr>
        <w:t>r</w:t>
      </w:r>
      <w:r w:rsidRPr="00940B76">
        <w:rPr>
          <w:lang w:val="es-MX"/>
        </w:rPr>
        <w:t xml:space="preserve"> las funcionalidades requeridas a través de una API la cual puede ser consumida por cualquier aplicación web que lo requiriera.</w:t>
      </w:r>
    </w:p>
    <w:p w14:paraId="10512E22" w14:textId="59AF5A59" w:rsidR="00056584" w:rsidRDefault="00056584" w:rsidP="00940B76">
      <w:pPr>
        <w:rPr>
          <w:lang w:val="es-MX"/>
        </w:rPr>
      </w:pPr>
      <w:r w:rsidRPr="00940B76">
        <w:rPr>
          <w:highlight w:val="lightGray"/>
          <w:lang w:val="es-MX"/>
        </w:rPr>
        <w:t>Propósito del Proyecto:</w:t>
      </w:r>
    </w:p>
    <w:p w14:paraId="0D934EF5" w14:textId="5B891470" w:rsidR="00AF7AC9" w:rsidRDefault="00AF7AC9" w:rsidP="00056584">
      <w:pPr>
        <w:rPr>
          <w:rFonts w:ascii="Calibri" w:hAnsi="Calibri" w:cs="Calibri"/>
          <w:color w:val="000000" w:themeColor="text1"/>
          <w:shd w:val="clear" w:color="auto" w:fill="F7F7F8"/>
        </w:rPr>
      </w:pPr>
      <w:r>
        <w:rPr>
          <w:rFonts w:ascii="Calibri" w:hAnsi="Calibri" w:cs="Calibri"/>
          <w:color w:val="000000" w:themeColor="text1"/>
          <w:shd w:val="clear" w:color="auto" w:fill="F7F7F8"/>
        </w:rPr>
        <w:t>Nuestro propósito crear una página web para</w:t>
      </w:r>
      <w:r w:rsidR="00056584" w:rsidRPr="00056584">
        <w:rPr>
          <w:rFonts w:ascii="Calibri" w:hAnsi="Calibri" w:cs="Calibri"/>
          <w:color w:val="000000" w:themeColor="text1"/>
          <w:shd w:val="clear" w:color="auto" w:fill="F7F7F8"/>
        </w:rPr>
        <w:t xml:space="preserve"> brindar a los </w:t>
      </w:r>
      <w:r>
        <w:rPr>
          <w:rFonts w:ascii="Calibri" w:hAnsi="Calibri" w:cs="Calibri"/>
          <w:color w:val="000000" w:themeColor="text1"/>
          <w:shd w:val="clear" w:color="auto" w:fill="F7F7F8"/>
        </w:rPr>
        <w:t>usuarios</w:t>
      </w:r>
      <w:r w:rsidR="00056584" w:rsidRPr="00056584">
        <w:rPr>
          <w:rFonts w:ascii="Calibri" w:hAnsi="Calibri" w:cs="Calibri"/>
          <w:color w:val="000000" w:themeColor="text1"/>
          <w:shd w:val="clear" w:color="auto" w:fill="F7F7F8"/>
        </w:rPr>
        <w:t xml:space="preserve"> una experiencia de compra tecnológica eficiente y satisfactoria, respaldada por la calidad de los productos y la confiabilidad de nuestro servicio</w:t>
      </w:r>
      <w:r>
        <w:rPr>
          <w:rFonts w:ascii="Calibri" w:hAnsi="Calibri" w:cs="Calibri"/>
          <w:color w:val="000000" w:themeColor="text1"/>
          <w:shd w:val="clear" w:color="auto" w:fill="F7F7F8"/>
        </w:rPr>
        <w:t>.</w:t>
      </w:r>
    </w:p>
    <w:p w14:paraId="08E71A4A" w14:textId="77777777" w:rsidR="00F5244F" w:rsidRPr="00940B76" w:rsidRDefault="00F5244F" w:rsidP="00056584">
      <w:pPr>
        <w:rPr>
          <w:rFonts w:ascii="Calibri" w:hAnsi="Calibri" w:cs="Calibri"/>
          <w:shd w:val="clear" w:color="auto" w:fill="F7F7F8"/>
        </w:rPr>
      </w:pPr>
      <w:r w:rsidRPr="00940B76">
        <w:rPr>
          <w:rFonts w:ascii="Calibri" w:hAnsi="Calibri" w:cs="Calibri"/>
          <w:highlight w:val="lightGray"/>
          <w:shd w:val="clear" w:color="auto" w:fill="F7F7F8"/>
        </w:rPr>
        <w:t>Comunidad Dirigida:</w:t>
      </w:r>
      <w:r w:rsidRPr="00940B76">
        <w:rPr>
          <w:rFonts w:ascii="Calibri" w:hAnsi="Calibri" w:cs="Calibri"/>
          <w:shd w:val="clear" w:color="auto" w:fill="F7F7F8"/>
        </w:rPr>
        <w:t xml:space="preserve"> </w:t>
      </w:r>
    </w:p>
    <w:p w14:paraId="7CB46A1C" w14:textId="3057C203" w:rsidR="006232EC" w:rsidRDefault="00F5244F" w:rsidP="00056584">
      <w:pPr>
        <w:rPr>
          <w:rFonts w:ascii="Calibri" w:hAnsi="Calibri" w:cs="Calibri"/>
          <w:color w:val="000000" w:themeColor="text1"/>
          <w:shd w:val="clear" w:color="auto" w:fill="F7F7F8"/>
        </w:rPr>
      </w:pPr>
      <w:r w:rsidRPr="00F5244F">
        <w:rPr>
          <w:rFonts w:ascii="Calibri" w:hAnsi="Calibri" w:cs="Calibri"/>
          <w:color w:val="000000" w:themeColor="text1"/>
          <w:shd w:val="clear" w:color="auto" w:fill="F7F7F8"/>
        </w:rPr>
        <w:t>Nuestro objetivo es construir una comunidad gamer inclusiva y diversa, donde no hay límite de edad, lo que significa que nuestro alcance es masivo, abarcando desde jóvenes entusiastas hasta jugadores más experimentados.</w:t>
      </w:r>
    </w:p>
    <w:p w14:paraId="7D720152" w14:textId="1425C555" w:rsidR="00122975" w:rsidRDefault="00122975" w:rsidP="00056584">
      <w:pPr>
        <w:rPr>
          <w:rFonts w:ascii="Calibri" w:hAnsi="Calibri" w:cs="Calibri"/>
          <w:color w:val="000000" w:themeColor="text1"/>
          <w:shd w:val="clear" w:color="auto" w:fill="F7F7F8"/>
        </w:rPr>
      </w:pPr>
      <w:r w:rsidRPr="00940B76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Stakeholders:</w:t>
      </w:r>
      <w:r w:rsidR="00007D10">
        <w:rPr>
          <w:rFonts w:ascii="Calibri" w:hAnsi="Calibri" w:cs="Calibri"/>
          <w:color w:val="000000" w:themeColor="text1"/>
          <w:shd w:val="clear" w:color="auto" w:fill="F7F7F8"/>
        </w:rPr>
        <w:t xml:space="preserve"> </w:t>
      </w:r>
    </w:p>
    <w:p w14:paraId="02B89852" w14:textId="5B908329" w:rsidR="00007D10" w:rsidRDefault="00007D10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  <w:r>
        <w:rPr>
          <w:rFonts w:ascii="Calibri" w:hAnsi="Calibri" w:cs="Calibri"/>
          <w:color w:val="000000" w:themeColor="text1"/>
          <w:shd w:val="clear" w:color="auto" w:fill="F7F7F8"/>
        </w:rPr>
        <w:t xml:space="preserve">Como cliente principal tenemos 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>a Don</w:t>
      </w:r>
      <w:r>
        <w:rPr>
          <w:rFonts w:ascii="Calibri" w:hAnsi="Calibri" w:cs="Calibri"/>
          <w:color w:val="000000" w:themeColor="text1"/>
          <w:shd w:val="clear" w:color="auto" w:fill="F7F7F8"/>
        </w:rPr>
        <w:t xml:space="preserve"> Carlos 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Martínez,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q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uien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p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atrocina el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p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royecto es Duoc </w:t>
      </w:r>
      <w:proofErr w:type="spellStart"/>
      <w:r w:rsidR="006232EC">
        <w:rPr>
          <w:rFonts w:ascii="Calibri" w:hAnsi="Calibri" w:cs="Calibri"/>
          <w:color w:val="000000" w:themeColor="text1"/>
          <w:shd w:val="clear" w:color="auto" w:fill="F7F7F8"/>
        </w:rPr>
        <w:t>Uc</w:t>
      </w:r>
      <w:proofErr w:type="spellEnd"/>
      <w:r>
        <w:rPr>
          <w:rFonts w:ascii="Calibri" w:hAnsi="Calibri" w:cs="Calibri"/>
          <w:color w:val="000000" w:themeColor="text1"/>
          <w:shd w:val="clear" w:color="auto" w:fill="F7F7F8"/>
        </w:rPr>
        <w:t xml:space="preserve">,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n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uestro equipo de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d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esarrollo está compuesto por Ángel Morales y Miguel Huapaya (Equipo Multifuncional),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e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 xml:space="preserve">l usuario final será Carlos Martínez,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q</w:t>
      </w:r>
      <w:r w:rsidR="006232EC">
        <w:rPr>
          <w:rFonts w:ascii="Calibri" w:hAnsi="Calibri" w:cs="Calibri"/>
          <w:color w:val="000000" w:themeColor="text1"/>
          <w:shd w:val="clear" w:color="auto" w:fill="F7F7F8"/>
        </w:rPr>
        <w:t>uien probará el proyecto en un ambiente controlado.</w:t>
      </w:r>
    </w:p>
    <w:p w14:paraId="5ABDADF9" w14:textId="63263BA6" w:rsidR="006232EC" w:rsidRDefault="006232EC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  <w:r w:rsidRPr="00940B76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Tiempo de Evaluación y Desarrollo:</w:t>
      </w:r>
    </w:p>
    <w:p w14:paraId="6EF01978" w14:textId="5A82602E" w:rsidR="0041428C" w:rsidRDefault="006232EC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>
        <w:rPr>
          <w:rFonts w:ascii="Calibri" w:hAnsi="Calibri" w:cs="Calibri"/>
          <w:color w:val="000000" w:themeColor="text1"/>
          <w:shd w:val="clear" w:color="auto" w:fill="F7F7F8"/>
        </w:rPr>
        <w:t xml:space="preserve">Este se lleva a cabo cada 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1 </w:t>
      </w:r>
      <w:r>
        <w:rPr>
          <w:rFonts w:ascii="Calibri" w:hAnsi="Calibri" w:cs="Calibri"/>
          <w:color w:val="000000" w:themeColor="text1"/>
          <w:shd w:val="clear" w:color="auto" w:fill="F7F7F8"/>
        </w:rPr>
        <w:t>mes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a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proximadamente y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t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>iempo de Desarrollo un semestre aprox.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7F7F8"/>
        </w:rPr>
        <w:t xml:space="preserve">Don Carlos Martínez 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será quien </w:t>
      </w:r>
      <w:r w:rsidR="00B57332">
        <w:rPr>
          <w:rFonts w:ascii="Calibri" w:hAnsi="Calibri" w:cs="Calibri"/>
          <w:color w:val="000000" w:themeColor="text1"/>
          <w:shd w:val="clear" w:color="auto" w:fill="F7F7F8"/>
        </w:rPr>
        <w:t>e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>valuara</w:t>
      </w:r>
      <w:r>
        <w:rPr>
          <w:rFonts w:ascii="Calibri" w:hAnsi="Calibri" w:cs="Calibri"/>
          <w:color w:val="000000" w:themeColor="text1"/>
          <w:shd w:val="clear" w:color="auto" w:fill="F7F7F8"/>
        </w:rPr>
        <w:t xml:space="preserve"> y nos 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>comentará</w:t>
      </w:r>
      <w:r>
        <w:rPr>
          <w:rFonts w:ascii="Calibri" w:hAnsi="Calibri" w:cs="Calibri"/>
          <w:color w:val="000000" w:themeColor="text1"/>
          <w:shd w:val="clear" w:color="auto" w:fill="F7F7F8"/>
        </w:rPr>
        <w:t xml:space="preserve"> detalles u opiniones respecto al proyecto,</w:t>
      </w:r>
      <w:r w:rsidR="0041428C">
        <w:rPr>
          <w:rFonts w:ascii="Calibri" w:hAnsi="Calibri" w:cs="Calibri"/>
          <w:color w:val="000000" w:themeColor="text1"/>
          <w:shd w:val="clear" w:color="auto" w:fill="F7F7F8"/>
        </w:rPr>
        <w:t xml:space="preserve"> además nos cercioramos que el proyecto progrese considerablemente y este acorde a las necesidades del cliente.</w:t>
      </w:r>
    </w:p>
    <w:p w14:paraId="163E8FF8" w14:textId="77777777" w:rsidR="00B57332" w:rsidRDefault="00B57332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</w:p>
    <w:p w14:paraId="4F24FF07" w14:textId="77777777" w:rsidR="00940B76" w:rsidRDefault="00940B76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</w:p>
    <w:p w14:paraId="33F76DA5" w14:textId="5C27BACA" w:rsidR="00940B76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lastRenderedPageBreak/>
        <w:t>Estructura de los Requerimientos:</w:t>
      </w:r>
    </w:p>
    <w:p w14:paraId="1BE11231" w14:textId="77777777" w:rsidR="00303C18" w:rsidRDefault="00303C18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</w:p>
    <w:p w14:paraId="25CB0FB0" w14:textId="3BCBE270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Desarrollar el front-end funcional y visualmente atractivo.</w:t>
      </w:r>
    </w:p>
    <w:p w14:paraId="0982E3DC" w14:textId="7D6C29AA" w:rsidR="00303C18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Mejorar la experiencia del usuario al interactuar con la aplicación.</w:t>
      </w:r>
    </w:p>
    <w:p w14:paraId="70136D68" w14:textId="0BF50C30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Restricciones/dependencias:</w:t>
      </w:r>
      <w:r w:rsidRPr="00622D1A">
        <w:t xml:space="preserve"> </w:t>
      </w:r>
      <w:r w:rsidRPr="00622D1A">
        <w:rPr>
          <w:rFonts w:ascii="Calibri" w:hAnsi="Calibri" w:cs="Calibri"/>
          <w:color w:val="000000" w:themeColor="text1"/>
          <w:shd w:val="clear" w:color="auto" w:fill="F7F7F8"/>
        </w:rPr>
        <w:t>El front-end debe ser compatible con los navegadores web comunes y seguir las pautas de diseño y estilo establecidas para mantener la coherencia visual en todo el sistema.</w:t>
      </w:r>
    </w:p>
    <w:p w14:paraId="427CD216" w14:textId="34590F5D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Utilizar herramientas de trabajo colaborativo.</w:t>
      </w:r>
    </w:p>
    <w:p w14:paraId="49946963" w14:textId="77777777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Facilitar la colaboración y comunicación en el equipo de desarrollo.</w:t>
      </w:r>
    </w:p>
    <w:p w14:paraId="323DE7DE" w14:textId="491439AB" w:rsidR="00303C18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 xml:space="preserve">Restricciones/dependencias: </w:t>
      </w:r>
      <w:r w:rsidR="00303C18" w:rsidRPr="00303C18">
        <w:rPr>
          <w:rFonts w:ascii="Calibri" w:hAnsi="Calibri" w:cs="Calibri"/>
          <w:color w:val="000000" w:themeColor="text1"/>
          <w:shd w:val="clear" w:color="auto" w:fill="F7F7F8"/>
        </w:rPr>
        <w:t>familiaridad con las herramientas de trabajo colaborativo seleccionadas.</w:t>
      </w:r>
    </w:p>
    <w:p w14:paraId="4A5DE152" w14:textId="10CE3AD9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Desarrollar el BackEnd utilizando un framework compatible con bases de datos.</w:t>
      </w:r>
    </w:p>
    <w:p w14:paraId="0E99F4DD" w14:textId="77777777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Permitir el almacenamiento y recuperación eficiente de información.</w:t>
      </w:r>
    </w:p>
    <w:p w14:paraId="44ABD8E4" w14:textId="27F53FBF" w:rsidR="00303C18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Restricciones/dependencias: Requiere un framework compatible y acceso a una base de datos.</w:t>
      </w:r>
    </w:p>
    <w:p w14:paraId="01DBFD7F" w14:textId="52B458FE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Desarrollar la interacción entre la capa de presentación, la capa de negocios y datos para completar funcionalidades requeridas.</w:t>
      </w:r>
    </w:p>
    <w:p w14:paraId="6F989EEA" w14:textId="77777777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Lograr una arquitectura robusta y modular.</w:t>
      </w:r>
    </w:p>
    <w:p w14:paraId="1BF28664" w14:textId="069B4813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Restricciones/dependencias: Ninguna mencionada.</w:t>
      </w:r>
    </w:p>
    <w:p w14:paraId="56F7A36C" w14:textId="421A67B2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Desarrollar operaciones CRUD en la capa de presentación.</w:t>
      </w:r>
    </w:p>
    <w:p w14:paraId="75455427" w14:textId="77777777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Permitir la creación, actualización, lectura y eliminación de registros.</w:t>
      </w:r>
    </w:p>
    <w:p w14:paraId="50EA4AA3" w14:textId="0E28B189" w:rsidR="00303C18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Restricciones/dependencias: Los registros deben ser ingresados por el cliente.</w:t>
      </w:r>
    </w:p>
    <w:p w14:paraId="62290A21" w14:textId="661D5B63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303C18">
        <w:rPr>
          <w:rFonts w:ascii="Calibri" w:hAnsi="Calibri" w:cs="Calibri"/>
          <w:color w:val="000000" w:themeColor="text1"/>
          <w:highlight w:val="lightGray"/>
          <w:shd w:val="clear" w:color="auto" w:fill="F7F7F8"/>
        </w:rPr>
        <w:t>Implementar autenticación segura y restricción de acceso.</w:t>
      </w:r>
    </w:p>
    <w:p w14:paraId="5B766DC0" w14:textId="77777777" w:rsidR="00622D1A" w:rsidRP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Motivo: Proteger los datos del cliente y controlar las funcionalidades disponibles para cada usuario.</w:t>
      </w:r>
    </w:p>
    <w:p w14:paraId="5E361053" w14:textId="6671014B" w:rsidR="00622D1A" w:rsidRDefault="00622D1A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  <w:r w:rsidRPr="00622D1A">
        <w:rPr>
          <w:rFonts w:ascii="Calibri" w:hAnsi="Calibri" w:cs="Calibri"/>
          <w:color w:val="000000" w:themeColor="text1"/>
          <w:shd w:val="clear" w:color="auto" w:fill="F7F7F8"/>
        </w:rPr>
        <w:t>Restricciones/dependencias: Requiere implementar medidas de seguridad y definir roles/permisos de usuario.</w:t>
      </w:r>
    </w:p>
    <w:p w14:paraId="270C63FA" w14:textId="77777777" w:rsidR="00303C18" w:rsidRDefault="00303C18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</w:p>
    <w:p w14:paraId="1DAB20C0" w14:textId="77777777" w:rsidR="00303C18" w:rsidRDefault="00303C18" w:rsidP="00303C18">
      <w:pPr>
        <w:spacing w:line="240" w:lineRule="auto"/>
        <w:rPr>
          <w:rFonts w:ascii="Calibri" w:hAnsi="Calibri" w:cs="Calibri"/>
          <w:color w:val="000000" w:themeColor="text1"/>
          <w:shd w:val="clear" w:color="auto" w:fill="F7F7F8"/>
        </w:rPr>
      </w:pPr>
    </w:p>
    <w:p w14:paraId="3DC75FCB" w14:textId="77777777" w:rsidR="00B57332" w:rsidRDefault="00B57332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</w:p>
    <w:p w14:paraId="648E3438" w14:textId="77777777" w:rsidR="006232EC" w:rsidRDefault="006232EC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</w:p>
    <w:p w14:paraId="2555D7EB" w14:textId="77777777" w:rsidR="00303C18" w:rsidRDefault="00303C18" w:rsidP="00007D10">
      <w:pPr>
        <w:rPr>
          <w:rFonts w:ascii="Calibri" w:hAnsi="Calibri" w:cs="Calibri"/>
          <w:color w:val="000000" w:themeColor="text1"/>
          <w:shd w:val="clear" w:color="auto" w:fill="F7F7F8"/>
        </w:rPr>
      </w:pPr>
    </w:p>
    <w:p w14:paraId="45321546" w14:textId="77777777" w:rsidR="00056584" w:rsidRPr="00056584" w:rsidRDefault="00056584" w:rsidP="00056584">
      <w:pPr>
        <w:rPr>
          <w:lang w:val="es-MX"/>
        </w:rPr>
      </w:pPr>
    </w:p>
    <w:sectPr w:rsidR="00056584" w:rsidRPr="0005658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8E2D" w14:textId="77777777" w:rsidR="005D5DB6" w:rsidRDefault="005D5DB6" w:rsidP="001B02C3">
      <w:pPr>
        <w:spacing w:after="0" w:line="240" w:lineRule="auto"/>
      </w:pPr>
      <w:r>
        <w:separator/>
      </w:r>
    </w:p>
  </w:endnote>
  <w:endnote w:type="continuationSeparator" w:id="0">
    <w:p w14:paraId="48FA894B" w14:textId="77777777" w:rsidR="005D5DB6" w:rsidRDefault="005D5DB6" w:rsidP="001B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2772" w14:textId="66302368" w:rsidR="001B02C3" w:rsidRDefault="001B02C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CB30BC" wp14:editId="4084EA95">
              <wp:simplePos x="0" y="0"/>
              <wp:positionH relativeFrom="page">
                <wp:posOffset>92765</wp:posOffset>
              </wp:positionH>
              <wp:positionV relativeFrom="bottomMargin">
                <wp:posOffset>223934</wp:posOffset>
              </wp:positionV>
              <wp:extent cx="7682948" cy="274320"/>
              <wp:effectExtent l="0" t="0" r="0" b="0"/>
              <wp:wrapNone/>
              <wp:docPr id="164" name="Grupo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82948" cy="274320"/>
                        <a:chOff x="-1510748" y="0"/>
                        <a:chExt cx="7682948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1510748" y="9525"/>
                          <a:ext cx="745426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C638" w14:textId="1253C854" w:rsidR="001B02C3" w:rsidRDefault="001B02C3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color w:val="000000" w:themeColor="text1"/>
                                  <w:sz w:val="18"/>
                                  <w:szCs w:val="18"/>
                                  <w:shd w:val="clear" w:color="auto" w:fill="F7F7F8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1B02C3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t>Esta lista de requerimientos es un documento vivo y flexible, que puede ser modificado y adaptado a medida que el proyecto evoluciona y se desarrolla.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B30BC" id="Grupo 57" o:spid="_x0000_s1026" style="position:absolute;margin-left:7.3pt;margin-top:17.65pt;width:604.95pt;height:21.6pt;z-index:251659264;mso-position-horizontal-relative:page;mso-position-vertical-relative:bottom-margin-area;mso-width-relative:margin;mso-height-relative:margin" coordorigin="-15107" coordsize="7682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-15107;top:95;width:7454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CA5C638" w14:textId="1253C854" w:rsidR="001B02C3" w:rsidRDefault="001B02C3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 </w:t>
                      </w:r>
                      <w:sdt>
                        <w:sdtPr>
                          <w:rPr>
                            <w:rFonts w:ascii="Calibri" w:hAnsi="Calibri" w:cs="Calibri"/>
                            <w:color w:val="000000" w:themeColor="text1"/>
                            <w:sz w:val="18"/>
                            <w:szCs w:val="18"/>
                            <w:shd w:val="clear" w:color="auto" w:fill="F7F7F8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1B02C3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shd w:val="clear" w:color="auto" w:fill="F7F7F8"/>
                            </w:rPr>
                            <w:t>Esta lista de requerimientos es un documento vivo y flexible, que puede ser modificado y adaptado a medida que el proyecto evoluciona y se desarrolla.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6EDE" w14:textId="77777777" w:rsidR="005D5DB6" w:rsidRDefault="005D5DB6" w:rsidP="001B02C3">
      <w:pPr>
        <w:spacing w:after="0" w:line="240" w:lineRule="auto"/>
      </w:pPr>
      <w:r>
        <w:separator/>
      </w:r>
    </w:p>
  </w:footnote>
  <w:footnote w:type="continuationSeparator" w:id="0">
    <w:p w14:paraId="0F96A5A2" w14:textId="77777777" w:rsidR="005D5DB6" w:rsidRDefault="005D5DB6" w:rsidP="001B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18C"/>
    <w:multiLevelType w:val="multilevel"/>
    <w:tmpl w:val="5B90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74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84"/>
    <w:rsid w:val="00007D10"/>
    <w:rsid w:val="00056584"/>
    <w:rsid w:val="00122975"/>
    <w:rsid w:val="001B02C3"/>
    <w:rsid w:val="00303C18"/>
    <w:rsid w:val="0041428C"/>
    <w:rsid w:val="004C1609"/>
    <w:rsid w:val="005D5DB6"/>
    <w:rsid w:val="00622D1A"/>
    <w:rsid w:val="006232EC"/>
    <w:rsid w:val="008D67A8"/>
    <w:rsid w:val="00940B76"/>
    <w:rsid w:val="00A92383"/>
    <w:rsid w:val="00AF7AC9"/>
    <w:rsid w:val="00B57332"/>
    <w:rsid w:val="00C652EB"/>
    <w:rsid w:val="00E90D4E"/>
    <w:rsid w:val="00F5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A1F0E"/>
  <w15:chartTrackingRefBased/>
  <w15:docId w15:val="{87EDEDB9-3B94-4FF6-B476-B24779C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B0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C3"/>
  </w:style>
  <w:style w:type="paragraph" w:styleId="Piedepgina">
    <w:name w:val="footer"/>
    <w:basedOn w:val="Normal"/>
    <w:link w:val="PiedepginaCar"/>
    <w:uiPriority w:val="99"/>
    <w:unhideWhenUsed/>
    <w:rsid w:val="001B0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Esta lista de requerimientos es un documento vivo y flexible, que puede ser modificado y adaptado a medida que el proyecto evoluciona y se desarrolla.</dc:subject>
  <dc:creator>Miguel Huapaya</dc:creator>
  <cp:keywords/>
  <dc:description/>
  <cp:lastModifiedBy>Miguel Huapaya</cp:lastModifiedBy>
  <cp:revision>4</cp:revision>
  <dcterms:created xsi:type="dcterms:W3CDTF">2023-05-27T22:19:00Z</dcterms:created>
  <dcterms:modified xsi:type="dcterms:W3CDTF">2023-05-27T23:57:00Z</dcterms:modified>
</cp:coreProperties>
</file>