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1. Requerimientos Funcionales: El "Qué" del Sistema</w:t>
      </w:r>
    </w:p>
    <w:p>
      <w:pPr>
        <w:pStyle w:val="6"/>
        <w:keepNext w:val="0"/>
        <w:keepLines w:val="0"/>
        <w:widowControl/>
        <w:suppressLineNumbers w:val="0"/>
      </w:pPr>
      <w:r>
        <w:t>Los requerimientos funcionales definen las acciones específicas que el software debe ser capaz de realizar. Son las funciones, servicios o comportamientos que los desarrolladores deben construir para que el usuario cumpla sus tareas.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Si un requerimiento funcional no se cumple, el sistema simplemente </w:t>
      </w:r>
      <w:r>
        <w:rPr>
          <w:b/>
          <w:bCs/>
        </w:rPr>
        <w:t>no está completo</w:t>
      </w:r>
      <w:r>
        <w:t>.</w:t>
      </w:r>
    </w:p>
    <w:p>
      <w:pPr>
        <w:pStyle w:val="3"/>
        <w:keepNext w:val="0"/>
        <w:keepLines w:val="0"/>
        <w:widowControl/>
        <w:suppressLineNumbers w:val="0"/>
      </w:pPr>
      <w:r>
        <w:t>Características principales: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Basados en procesos:</w:t>
      </w:r>
      <w:r>
        <w:t xml:space="preserve"> Describen el flujo de datos y las operaciones.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Visibles para el usuario:</w:t>
      </w:r>
      <w:r>
        <w:t xml:space="preserve"> Generalmente son las opciones que ves en un menú o los botones que presionas.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Verificables:</w:t>
      </w:r>
      <w:r>
        <w:t xml:space="preserve"> Es fácil probar si funcionan (pasa o no pasa).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3"/>
        <w:keepNext w:val="0"/>
        <w:keepLines w:val="0"/>
        <w:widowControl/>
        <w:suppressLineNumbers w:val="0"/>
      </w:pPr>
      <w:r>
        <w:t>Ejemplos comunes: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Autenticación:</w:t>
      </w:r>
      <w:r>
        <w:t xml:space="preserve"> "El sistema debe permitir al usuario iniciar sesión mediante su correo y contraseña".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Gestión de datos:</w:t>
      </w:r>
      <w:r>
        <w:t xml:space="preserve"> "El software debe permitir crear, editar y eliminar registros de clientes".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Reglas de negocio:</w:t>
      </w:r>
      <w:r>
        <w:t xml:space="preserve"> "Si el carrito de compras supera los $100, el sistema debe aplicar un descuento del 10% automáticamente".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Notificaciones:</w:t>
      </w:r>
      <w:r>
        <w:t xml:space="preserve"> "El sistema enviará un correo de confirmación al finalizar una reserva".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2. Requerimientos No Funcionales: El "Cómo" del Sistema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A menudo llamados "atributos de calidad", los requerimientos no funcionales describen las restricciones, propiedades o límites bajo los cuales el sistema debe operar. No dicen lo que el sistema </w:t>
      </w:r>
      <w:r>
        <w:rPr>
          <w:i/>
          <w:iCs/>
        </w:rPr>
        <w:t>hace</w:t>
      </w:r>
      <w:r>
        <w:t xml:space="preserve">, sino cómo se </w:t>
      </w:r>
      <w:r>
        <w:rPr>
          <w:i/>
          <w:iCs/>
        </w:rPr>
        <w:t>comporta</w:t>
      </w:r>
      <w:r>
        <w:t xml:space="preserve"> mientras hace sus funciones.</w:t>
      </w:r>
    </w:p>
    <w:p>
      <w:pPr>
        <w:pStyle w:val="6"/>
        <w:keepNext w:val="0"/>
        <w:keepLines w:val="0"/>
        <w:widowControl/>
        <w:suppressLineNumbers w:val="0"/>
      </w:pPr>
      <w:r>
        <w:t>Un sistema puede cumplir todos sus requerimientos funcionales pero ser un fracaso si falla en los no funcionales (por ejemplo, una app que funciona pero tarda 2 minutos en cargar cada pantalla).</w:t>
      </w:r>
    </w:p>
    <w:p>
      <w:pPr>
        <w:pStyle w:val="3"/>
        <w:keepNext w:val="0"/>
        <w:keepLines w:val="0"/>
        <w:widowControl/>
        <w:suppressLineNumbers w:val="0"/>
      </w:pPr>
      <w:r>
        <w:t>Categorías clave y ejemplos: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Rendimiento:</w:t>
      </w:r>
      <w:r>
        <w:t xml:space="preserve"> "La página de inicio debe cargar en menos de 2 segundos con 1,000 usuarios simultáneos".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Seguridad:</w:t>
      </w:r>
      <w:r>
        <w:t xml:space="preserve"> "Todos los datos de pago deben estar encriptados bajo el estándar AES-256".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Usabilidad:</w:t>
      </w:r>
      <w:r>
        <w:t xml:space="preserve"> "La interfaz debe ser intuitiva, permitiendo que un usuario nuevo realice una compra en menos de 3 clics".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Disponibilidad:</w:t>
      </w:r>
      <w:r>
        <w:t xml:space="preserve"> "El sistema debe estar operativo el 99.9% del tiempo (uptime)".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Escalabilidad:</w:t>
      </w:r>
      <w:r>
        <w:t xml:space="preserve"> "La base de datos debe ser capaz de crecer hasta soportar 1 millón de registros sin degradar el rendimiento".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3. Comparativa: Diferencias Fundamentales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1"/>
        <w:gridCol w:w="3212"/>
        <w:gridCol w:w="34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Característica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Requerimientos Funcionales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Requerimientos No Funcionales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Enfoque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 las necesidades del usuario.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 las propiedades del sistema.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Pregunta clave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¿Qué debe hacer el software?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¿Cómo debe funcionar el software?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Cumplimiento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 obligatorio para que el sistema sirva.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 obligatorio para que el sistema sea de calidad.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Origen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Generalmente definidos por el cliente o usuario.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Generalmente definidos por arquitectos o ingenieros.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Fallo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sistema no funciona (bug funcional).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sistema es frustrante, lento o inseguro.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¿Por qué es vital documentar ambos?</w:t>
      </w:r>
    </w:p>
    <w:p>
      <w:pPr>
        <w:pStyle w:val="6"/>
        <w:keepNext w:val="0"/>
        <w:keepLines w:val="0"/>
        <w:widowControl/>
        <w:suppressLineNumbers w:val="0"/>
      </w:pPr>
      <w:r>
        <w:t>El error más común en la ingeniería de software es centrarse solo en lo funcional. Sin embargo, los requerimientos no funcionales suelen ser los más difíciles y costosos de implementar si se dejan para el final.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Satisfacción del usuario:</w:t>
      </w:r>
      <w:r>
        <w:t xml:space="preserve"> Un usuario puede perdonar que falte una función pequeña, pero no perdonará que la aplicación se cierre sola constantemente (estabilidad).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Arquitectura:</w:t>
      </w:r>
      <w:r>
        <w:t xml:space="preserve"> Los requerimientos no funcionales determinan la tecnología que usarás. Si necesitas "alta disponibilidad", la arquitectura de servidores será totalmente distinta a una básica.</w:t>
      </w:r>
    </w:p>
    <w:p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Mantenibilidad:</w:t>
      </w:r>
      <w:r>
        <w:t xml:space="preserve"> Un código funcional pero mal estructurado (no funcional) se vuelve imposible de actualizar con el tiempo.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  <w:bookmarkStart w:id="0" w:name="_GoBack"/>
      <w:bookmarkEnd w:id="0"/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Font Awesome 7 Fre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Font Awesome 7 Free">
    <w:panose1 w:val="02000503000000000000"/>
    <w:charset w:val="00"/>
    <w:family w:val="auto"/>
    <w:pitch w:val="default"/>
    <w:sig w:usb0="80000001" w:usb1="10000000" w:usb2="00000000" w:usb3="00000000" w:csb0="00000001" w:csb1="00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DejaVu San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86747E"/>
    <w:multiLevelType w:val="multilevel"/>
    <w:tmpl w:val="9F8674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A967687"/>
    <w:multiLevelType w:val="multilevel"/>
    <w:tmpl w:val="DA967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E7EF7C7"/>
    <w:multiLevelType w:val="multilevel"/>
    <w:tmpl w:val="FE7EF7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CA288B"/>
    <w:multiLevelType w:val="multilevel"/>
    <w:tmpl w:val="FFCA28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EF0100"/>
    <w:rsid w:val="77EF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2026-02-04T20:37:00Z</dcterms:created>
  <dc:creator>angelo</dc:creator>
  <cp:lastModifiedBy>angelo</cp:lastModifiedBy>
  <dcterms:modified xsi:type="dcterms:W3CDTF">2026-02-04T20:47:56Z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