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8D76" w14:textId="3503217D" w:rsidR="00676066" w:rsidRPr="002C1876" w:rsidRDefault="009C0944" w:rsidP="00BE55D1">
      <w:pPr>
        <w:spacing w:after="0" w:line="240" w:lineRule="auto"/>
        <w:ind w:left="360" w:hanging="360"/>
        <w:jc w:val="both"/>
        <w:rPr>
          <w:color w:val="000000" w:themeColor="text1"/>
        </w:rPr>
      </w:pPr>
      <w:r>
        <w:rPr>
          <w:color w:val="000000" w:themeColor="text1"/>
        </w:rPr>
        <w:t xml:space="preserve">                 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1554"/>
        <w:gridCol w:w="1707"/>
        <w:gridCol w:w="141"/>
        <w:gridCol w:w="2552"/>
      </w:tblGrid>
      <w:tr w:rsidR="002C1876" w:rsidRPr="002C1876" w14:paraId="6E263989" w14:textId="77777777" w:rsidTr="008903D0">
        <w:tc>
          <w:tcPr>
            <w:tcW w:w="9351" w:type="dxa"/>
            <w:gridSpan w:val="5"/>
            <w:shd w:val="clear" w:color="auto" w:fill="E2EFD9"/>
          </w:tcPr>
          <w:p w14:paraId="3791C458" w14:textId="31F4EBF4" w:rsidR="008903D0" w:rsidRPr="002C1876" w:rsidRDefault="008903D0" w:rsidP="008903D0">
            <w:pPr>
              <w:pStyle w:val="ListParagraph"/>
              <w:numPr>
                <w:ilvl w:val="0"/>
                <w:numId w:val="6"/>
              </w:numPr>
              <w:ind w:left="306" w:hanging="284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C18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Protocol Information</w:t>
            </w:r>
          </w:p>
        </w:tc>
      </w:tr>
      <w:tr w:rsidR="002C1876" w:rsidRPr="002C1876" w14:paraId="6E41838D" w14:textId="77777777" w:rsidTr="008903D0">
        <w:tc>
          <w:tcPr>
            <w:tcW w:w="6658" w:type="dxa"/>
            <w:gridSpan w:val="3"/>
          </w:tcPr>
          <w:p w14:paraId="284053B6" w14:textId="2F1624ED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SPUP </w:t>
            </w:r>
            <w:r w:rsidR="0050457C">
              <w:rPr>
                <w:rFonts w:ascii="Times New Roman" w:hAnsi="Times New Roman" w:cs="Times New Roman"/>
                <w:color w:val="000000" w:themeColor="text1"/>
              </w:rPr>
              <w:t>IACUC</w: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Code</w:t>
            </w:r>
            <w:r w:rsidR="0029204F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spupCode</w:t>
            </w:r>
            <w:proofErr w:type="spellEnd"/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  <w:tc>
          <w:tcPr>
            <w:tcW w:w="2693" w:type="dxa"/>
            <w:gridSpan w:val="2"/>
          </w:tcPr>
          <w:p w14:paraId="46D82CF5" w14:textId="45145867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>Submission Date</w:t>
            </w:r>
            <w:r w:rsidR="0029204F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submissionDate</w:t>
            </w:r>
            <w:proofErr w:type="spellEnd"/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7127B511" w14:textId="77777777" w:rsidTr="008903D0">
        <w:tc>
          <w:tcPr>
            <w:tcW w:w="6658" w:type="dxa"/>
            <w:gridSpan w:val="3"/>
          </w:tcPr>
          <w:p w14:paraId="62609C2D" w14:textId="735FBB5C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>Protocol Title</w:t>
            </w:r>
            <w:r w:rsidR="0029204F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protocolTitle</w:t>
            </w:r>
            <w:proofErr w:type="spellEnd"/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  <w:tc>
          <w:tcPr>
            <w:tcW w:w="2693" w:type="dxa"/>
            <w:gridSpan w:val="2"/>
          </w:tcPr>
          <w:p w14:paraId="5094A26B" w14:textId="1E192FE7" w:rsidR="008903D0" w:rsidRPr="0029204F" w:rsidRDefault="008903D0" w:rsidP="0029204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>Study Site</w:t>
            </w:r>
            <w:r w:rsidR="0029204F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studySite</w:t>
            </w:r>
            <w:proofErr w:type="spellEnd"/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5C5CC9CB" w14:textId="77777777" w:rsidTr="008903D0">
        <w:tc>
          <w:tcPr>
            <w:tcW w:w="4951" w:type="dxa"/>
            <w:gridSpan w:val="2"/>
            <w:tcBorders>
              <w:bottom w:val="single" w:sz="4" w:space="0" w:color="auto"/>
            </w:tcBorders>
          </w:tcPr>
          <w:p w14:paraId="1B5A30FC" w14:textId="5271E06B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>Name of Principal Investigator</w:t>
            </w:r>
            <w:r w:rsidR="0029204F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principalInvestigator</w:t>
            </w:r>
            <w:proofErr w:type="spellEnd"/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  <w:tc>
          <w:tcPr>
            <w:tcW w:w="4400" w:type="dxa"/>
            <w:gridSpan w:val="3"/>
            <w:tcBorders>
              <w:bottom w:val="single" w:sz="4" w:space="0" w:color="auto"/>
            </w:tcBorders>
          </w:tcPr>
          <w:p w14:paraId="58FC2679" w14:textId="680F85E2" w:rsidR="008903D0" w:rsidRPr="002C1876" w:rsidRDefault="008903D0" w:rsidP="0029204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>Sponsor/Contract Research Organization/Institution</w:t>
            </w:r>
            <w:r w:rsidR="0029204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29204F" w:rsidRPr="002920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zh-CN"/>
              </w:rPr>
              <w:t xml:space="preserve"> </w:t>
            </w:r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{{institution</w:t>
            </w:r>
            <w:proofErr w:type="gramStart"/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}}</w:t>
            </w:r>
            <w:r w:rsidR="006A40AF" w:rsidRPr="006A40AF">
              <w:rPr>
                <w:rFonts w:ascii="Times New Roman" w:hAnsi="Times New Roman" w:cs="Times New Roman"/>
                <w:color w:val="000000" w:themeColor="text1"/>
              </w:rPr>
              <w:t>{</w:t>
            </w:r>
            <w:proofErr w:type="gramEnd"/>
            <w:r w:rsidR="006A40AF" w:rsidRPr="006A40AF">
              <w:rPr>
                <w:rFonts w:ascii="Times New Roman" w:hAnsi="Times New Roman" w:cs="Times New Roman"/>
                <w:color w:val="000000" w:themeColor="text1"/>
              </w:rPr>
              <w:t>{sponsor}}</w:t>
            </w:r>
          </w:p>
        </w:tc>
      </w:tr>
      <w:tr w:rsidR="008903D0" w:rsidRPr="002C1876" w14:paraId="28738683" w14:textId="77777777" w:rsidTr="008903D0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EB668C7" w14:textId="5B1ECD88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>Type of Review</w:t>
            </w:r>
            <w:r w:rsidR="0029204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29204F" w:rsidRPr="0029204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zh-CN"/>
              </w:rPr>
              <w:t xml:space="preserve"> </w:t>
            </w:r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typeOfReview</w:t>
            </w:r>
            <w:proofErr w:type="spellEnd"/>
            <w:r w:rsidR="0029204F" w:rsidRPr="0029204F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  <w:p w14:paraId="66DE9A0B" w14:textId="6FED4859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7272AC" wp14:editId="3FC2C03D">
                      <wp:simplePos x="0" y="0"/>
                      <wp:positionH relativeFrom="column">
                        <wp:posOffset>996950</wp:posOffset>
                      </wp:positionH>
                      <wp:positionV relativeFrom="paragraph">
                        <wp:posOffset>50800</wp:posOffset>
                      </wp:positionV>
                      <wp:extent cx="127000" cy="107950"/>
                      <wp:effectExtent l="6350" t="5715" r="9525" b="10160"/>
                      <wp:wrapNone/>
                      <wp:docPr id="61" name="Rectangl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77D67C" id="Rectangle 61" o:spid="_x0000_s1026" style="position:absolute;margin-left:78.5pt;margin-top:4pt;width:10pt;height: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    Full Review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C88CAA" w14:textId="77777777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CC9021E" w14:textId="14068602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CA63807" wp14:editId="3C62D7A2">
                      <wp:simplePos x="0" y="0"/>
                      <wp:positionH relativeFrom="column">
                        <wp:posOffset>1183005</wp:posOffset>
                      </wp:positionH>
                      <wp:positionV relativeFrom="paragraph">
                        <wp:posOffset>46355</wp:posOffset>
                      </wp:positionV>
                      <wp:extent cx="127000" cy="107950"/>
                      <wp:effectExtent l="9525" t="13335" r="6350" b="12065"/>
                      <wp:wrapNone/>
                      <wp:docPr id="60" name="Rectangl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3EBE9D" id="Rectangle 60" o:spid="_x0000_s1026" style="position:absolute;margin-left:93.15pt;margin-top:3.65pt;width:10pt;height: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        Expedited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6300C1" w14:textId="77777777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F20CD5E" w14:textId="77777777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</w:t>
            </w:r>
          </w:p>
        </w:tc>
      </w:tr>
    </w:tbl>
    <w:p w14:paraId="72FC10B3" w14:textId="77777777" w:rsidR="008903D0" w:rsidRPr="002C1876" w:rsidRDefault="008903D0" w:rsidP="008903D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5"/>
        <w:gridCol w:w="2783"/>
        <w:gridCol w:w="3682"/>
      </w:tblGrid>
      <w:tr w:rsidR="002C1876" w:rsidRPr="002C1876" w14:paraId="30B4CA53" w14:textId="77777777" w:rsidTr="008903D0">
        <w:tc>
          <w:tcPr>
            <w:tcW w:w="9350" w:type="dxa"/>
            <w:gridSpan w:val="3"/>
            <w:shd w:val="clear" w:color="auto" w:fill="E2EFD9"/>
          </w:tcPr>
          <w:p w14:paraId="4B199D4F" w14:textId="2E1639A7" w:rsidR="008903D0" w:rsidRPr="002C1876" w:rsidRDefault="008903D0" w:rsidP="008903D0">
            <w:pPr>
              <w:pStyle w:val="ListParagraph"/>
              <w:numPr>
                <w:ilvl w:val="0"/>
                <w:numId w:val="6"/>
              </w:numPr>
              <w:ind w:left="447" w:hanging="425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C18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Assessment Points</w:t>
            </w:r>
          </w:p>
        </w:tc>
      </w:tr>
      <w:tr w:rsidR="002C1876" w:rsidRPr="002C1876" w14:paraId="4D82C104" w14:textId="77777777" w:rsidTr="008903D0">
        <w:tc>
          <w:tcPr>
            <w:tcW w:w="3174" w:type="dxa"/>
          </w:tcPr>
          <w:p w14:paraId="22C297D6" w14:textId="77777777" w:rsidR="008903D0" w:rsidRPr="002C1876" w:rsidRDefault="008903D0" w:rsidP="008903D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83" w:type="dxa"/>
          </w:tcPr>
          <w:p w14:paraId="1E47C3BC" w14:textId="77777777" w:rsidR="008903D0" w:rsidRPr="002C1876" w:rsidRDefault="008903D0" w:rsidP="008903D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4393" w:type="dxa"/>
          </w:tcPr>
          <w:p w14:paraId="422CD8B7" w14:textId="77777777" w:rsidR="008903D0" w:rsidRPr="002C1876" w:rsidRDefault="008903D0" w:rsidP="008903D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>COMMENTS</w:t>
            </w:r>
          </w:p>
        </w:tc>
      </w:tr>
      <w:tr w:rsidR="002C1876" w:rsidRPr="002C1876" w14:paraId="67996970" w14:textId="77777777" w:rsidTr="008903D0">
        <w:tc>
          <w:tcPr>
            <w:tcW w:w="3174" w:type="dxa"/>
          </w:tcPr>
          <w:p w14:paraId="2C339CCF" w14:textId="37ABD3F3" w:rsidR="008903D0" w:rsidRPr="008F1617" w:rsidRDefault="005E7477" w:rsidP="008903D0">
            <w:pPr>
              <w:numPr>
                <w:ilvl w:val="0"/>
                <w:numId w:val="5"/>
              </w:numPr>
              <w:spacing w:after="0" w:line="240" w:lineRule="auto"/>
              <w:ind w:left="284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SCIENTIFIC</w:t>
            </w:r>
            <w:r w:rsidR="008903D0"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VALUE</w:t>
            </w:r>
          </w:p>
          <w:p w14:paraId="53136952" w14:textId="4BF8F9D2" w:rsidR="008903D0" w:rsidRPr="002C1876" w:rsidRDefault="008903D0" w:rsidP="008903D0">
            <w:pPr>
              <w:spacing w:after="0" w:line="240" w:lineRule="auto"/>
              <w:ind w:left="284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(Does the study have scientific?)</w:t>
            </w:r>
          </w:p>
        </w:tc>
        <w:tc>
          <w:tcPr>
            <w:tcW w:w="1783" w:type="dxa"/>
          </w:tcPr>
          <w:p w14:paraId="2ABC4A81" w14:textId="15B6053A" w:rsidR="008903D0" w:rsidRPr="002C1876" w:rsidRDefault="008903D0" w:rsidP="008903D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C05503" wp14:editId="15D7DFEB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5715" r="9525" b="10160"/>
                      <wp:wrapNone/>
                      <wp:docPr id="59" name="Rectangl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B5F891" id="Rectangle 59" o:spid="_x0000_s1026" style="position:absolute;margin-left:-.1pt;margin-top:2.45pt;width:10pt;height: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1482F6EE" w14:textId="2F41EAD7" w:rsidR="008903D0" w:rsidRPr="002C1876" w:rsidRDefault="008903D0" w:rsidP="008903D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8A204A" wp14:editId="1FDE53CF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5715" r="9525" b="10160"/>
                      <wp:wrapNone/>
                      <wp:docPr id="58" name="Rectangl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7A094E" id="Rectangle 58" o:spid="_x0000_s1026" style="position:absolute;margin-left:-.1pt;margin-top:2.35pt;width:10pt;height: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24EAB317" w14:textId="77777777" w:rsidR="008903D0" w:rsidRDefault="008903D0" w:rsidP="00D73E20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05ACAC" wp14:editId="425EEEF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5715" r="9525" b="10160"/>
                      <wp:wrapNone/>
                      <wp:docPr id="57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56B4C2" id="Rectangle 57" o:spid="_x0000_s1026" style="position:absolute;margin-left:-.1pt;margin-top:2.25pt;width:10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7F47C78C" w14:textId="7BC195E7" w:rsidR="0029204F" w:rsidRPr="002C1876" w:rsidRDefault="00F226E8" w:rsidP="00F226E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ScientificValue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  <w:tc>
          <w:tcPr>
            <w:tcW w:w="4393" w:type="dxa"/>
          </w:tcPr>
          <w:p w14:paraId="7FBF43CF" w14:textId="0F4ACB14" w:rsidR="008903D0" w:rsidRPr="002C1876" w:rsidRDefault="00F226E8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ScientificValueComments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4E2DFD97" w14:textId="77777777" w:rsidTr="008903D0">
        <w:tc>
          <w:tcPr>
            <w:tcW w:w="9350" w:type="dxa"/>
            <w:gridSpan w:val="3"/>
          </w:tcPr>
          <w:p w14:paraId="036ED6AB" w14:textId="77777777" w:rsidR="008903D0" w:rsidRPr="008F1617" w:rsidRDefault="008903D0" w:rsidP="008903D0">
            <w:pPr>
              <w:numPr>
                <w:ilvl w:val="0"/>
                <w:numId w:val="5"/>
              </w:numPr>
              <w:spacing w:before="240" w:after="0"/>
              <w:ind w:left="284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SCIENTIFIC SOUNDNESS</w:t>
            </w:r>
          </w:p>
        </w:tc>
      </w:tr>
      <w:tr w:rsidR="002C1876" w:rsidRPr="002C1876" w14:paraId="7F4F5B5B" w14:textId="77777777" w:rsidTr="008903D0">
        <w:tc>
          <w:tcPr>
            <w:tcW w:w="3174" w:type="dxa"/>
          </w:tcPr>
          <w:p w14:paraId="55666EC8" w14:textId="29B58B57" w:rsidR="008903D0" w:rsidRPr="008F1617" w:rsidRDefault="00D73E20" w:rsidP="008903D0">
            <w:pPr>
              <w:numPr>
                <w:ilvl w:val="1"/>
                <w:numId w:val="5"/>
              </w:numPr>
              <w:spacing w:after="0" w:line="240" w:lineRule="auto"/>
              <w:ind w:left="567" w:hanging="28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="008903D0"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Study Objectives</w:t>
            </w:r>
          </w:p>
          <w:p w14:paraId="55B4E232" w14:textId="77777777" w:rsidR="008903D0" w:rsidRPr="002C1876" w:rsidRDefault="008903D0" w:rsidP="008903D0">
            <w:pPr>
              <w:spacing w:after="0" w:line="240" w:lineRule="auto"/>
              <w:ind w:left="567"/>
              <w:rPr>
                <w:rFonts w:ascii="Times New Roman" w:hAnsi="Times New Roman" w:cs="Times New Roman"/>
                <w:i/>
                <w:iCs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(Is/are the proposal’s scientific question/s reasonable?)</w:t>
            </w:r>
          </w:p>
        </w:tc>
        <w:tc>
          <w:tcPr>
            <w:tcW w:w="1783" w:type="dxa"/>
          </w:tcPr>
          <w:p w14:paraId="17567574" w14:textId="6941E40F" w:rsidR="008903D0" w:rsidRPr="002C1876" w:rsidRDefault="008903D0" w:rsidP="008903D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ABE0AA4" wp14:editId="3322DF07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8890" r="9525" b="6985"/>
                      <wp:wrapNone/>
                      <wp:docPr id="56" name="Rectangl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A90E31" id="Rectangle 56" o:spid="_x0000_s1026" style="position:absolute;margin-left:-.1pt;margin-top:2.45pt;width:10pt;height: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Yes</w:t>
            </w:r>
          </w:p>
          <w:p w14:paraId="6AE49C15" w14:textId="74D2E419" w:rsidR="008903D0" w:rsidRPr="002C1876" w:rsidRDefault="008903D0" w:rsidP="008903D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7AB0C58" wp14:editId="73CC046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8890" r="9525" b="6985"/>
                      <wp:wrapNone/>
                      <wp:docPr id="55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4C53A4" id="Rectangle 55" o:spid="_x0000_s1026" style="position:absolute;margin-left:-.1pt;margin-top:2.35pt;width:10pt;height:8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534D6DD6" w14:textId="77777777" w:rsidR="008903D0" w:rsidRDefault="008903D0" w:rsidP="00D73E20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80572D8" wp14:editId="58237773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8890" r="9525" b="6985"/>
                      <wp:wrapNone/>
                      <wp:docPr id="54" name="Rectangl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C6E8F8" id="Rectangle 54" o:spid="_x0000_s1026" style="position:absolute;margin-left:-.1pt;margin-top:2.25pt;width:10pt;height:8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    </w:t>
            </w:r>
          </w:p>
          <w:p w14:paraId="5F44D3A1" w14:textId="662B82F3" w:rsidR="0029204F" w:rsidRPr="002C1876" w:rsidRDefault="00F226E8" w:rsidP="00F226E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StudyObjectives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  <w:tc>
          <w:tcPr>
            <w:tcW w:w="4393" w:type="dxa"/>
          </w:tcPr>
          <w:p w14:paraId="6E77A705" w14:textId="6DF1EA8E" w:rsidR="008903D0" w:rsidRPr="002C1876" w:rsidRDefault="00F226E8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StudyObjectivesComments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02075FDE" w14:textId="77777777" w:rsidTr="008903D0">
        <w:tc>
          <w:tcPr>
            <w:tcW w:w="3174" w:type="dxa"/>
          </w:tcPr>
          <w:p w14:paraId="2270ABAB" w14:textId="45528664" w:rsidR="008903D0" w:rsidRPr="008F1617" w:rsidRDefault="00D73E20" w:rsidP="00D73E20">
            <w:pPr>
              <w:numPr>
                <w:ilvl w:val="1"/>
                <w:numId w:val="5"/>
              </w:numPr>
              <w:spacing w:after="0" w:line="240" w:lineRule="auto"/>
              <w:ind w:left="567" w:hanging="28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="008903D0"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Literature Review</w:t>
            </w:r>
          </w:p>
          <w:p w14:paraId="57769177" w14:textId="77777777" w:rsidR="008903D0" w:rsidRPr="002C1876" w:rsidRDefault="008903D0" w:rsidP="00D73E20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(Does the protocol adequately present informational background as to the result of previous studies prior to human experimentation?)</w:t>
            </w:r>
          </w:p>
        </w:tc>
        <w:tc>
          <w:tcPr>
            <w:tcW w:w="1783" w:type="dxa"/>
          </w:tcPr>
          <w:p w14:paraId="7AB773F8" w14:textId="309F90F9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413B15E" wp14:editId="6793EAB2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5715" r="9525" b="10160"/>
                      <wp:wrapNone/>
                      <wp:docPr id="53" name="Rectangl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8DBA8F" id="Rectangle 53" o:spid="_x0000_s1026" style="position:absolute;margin-left:-.1pt;margin-top:2.45pt;width:10pt;height: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6AE8E6F4" w14:textId="641C7910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2884860" wp14:editId="5A03F00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5715" r="9525" b="10160"/>
                      <wp:wrapNone/>
                      <wp:docPr id="52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7B229C" id="Rectangle 52" o:spid="_x0000_s1026" style="position:absolute;margin-left:-.1pt;margin-top:2.35pt;width:10pt;height: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2205A78E" w14:textId="77777777" w:rsidR="008903D0" w:rsidRDefault="008903D0" w:rsidP="00D73E20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14D73ED" wp14:editId="5D8416EC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5080" r="9525" b="10795"/>
                      <wp:wrapNone/>
                      <wp:docPr id="51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A384E6" id="Rectangle 51" o:spid="_x0000_s1026" style="position:absolute;margin-left:-.1pt;margin-top:2.25pt;width:10pt;height: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03F11435" w14:textId="19F6A15D" w:rsidR="0029204F" w:rsidRPr="002C1876" w:rsidRDefault="00F226E8" w:rsidP="00F226E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LiteratureReview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  <w:tc>
          <w:tcPr>
            <w:tcW w:w="4393" w:type="dxa"/>
          </w:tcPr>
          <w:p w14:paraId="52A0E894" w14:textId="0ECAED19" w:rsidR="008903D0" w:rsidRPr="002C1876" w:rsidRDefault="00F226E8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LiteratureReviewComments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00673C17" w14:textId="77777777" w:rsidTr="008903D0">
        <w:tc>
          <w:tcPr>
            <w:tcW w:w="3174" w:type="dxa"/>
          </w:tcPr>
          <w:p w14:paraId="6FF582EA" w14:textId="0F968670" w:rsidR="008903D0" w:rsidRPr="008F1617" w:rsidRDefault="00D73E20" w:rsidP="00D73E20">
            <w:pPr>
              <w:numPr>
                <w:ilvl w:val="1"/>
                <w:numId w:val="5"/>
              </w:numPr>
              <w:spacing w:after="0" w:line="240" w:lineRule="auto"/>
              <w:ind w:left="567" w:hanging="28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="008903D0"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Research and Sampling design</w:t>
            </w:r>
          </w:p>
          <w:p w14:paraId="38AC3EDA" w14:textId="77777777" w:rsidR="008903D0" w:rsidRPr="002C1876" w:rsidRDefault="008903D0" w:rsidP="00D73E20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</w:t>
            </w:r>
            <w:proofErr w:type="gramStart"/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Is</w:t>
            </w:r>
            <w:proofErr w:type="gramEnd"/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the study design, sampling method and </w:t>
            </w: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lastRenderedPageBreak/>
              <w:t>techniques appropriate?)</w:t>
            </w:r>
          </w:p>
        </w:tc>
        <w:tc>
          <w:tcPr>
            <w:tcW w:w="1783" w:type="dxa"/>
          </w:tcPr>
          <w:p w14:paraId="42F3F4B5" w14:textId="68FF1482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36517E6" wp14:editId="4706BFF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10160" r="9525" b="5715"/>
                      <wp:wrapNone/>
                      <wp:docPr id="50" name="Rectangl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DCE568" id="Rectangle 50" o:spid="_x0000_s1026" style="position:absolute;margin-left:-.1pt;margin-top:2.45pt;width:10pt;height: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23FF907C" w14:textId="277E159C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52B35D" wp14:editId="7B0C71F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10160" r="9525" b="5715"/>
                      <wp:wrapNone/>
                      <wp:docPr id="49" name="Rectangl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3ED6BE" id="Rectangle 49" o:spid="_x0000_s1026" style="position:absolute;margin-left:-.1pt;margin-top:2.35pt;width:10pt;height: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01F9701A" w14:textId="77777777" w:rsidR="0029204F" w:rsidRDefault="008903D0" w:rsidP="0029204F">
            <w:pPr>
              <w:spacing w:after="0" w:line="240" w:lineRule="auto"/>
              <w:ind w:left="260" w:hanging="260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7B7C456" wp14:editId="4A06A71F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10160" r="9525" b="5715"/>
                      <wp:wrapNone/>
                      <wp:docPr id="48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882158" id="Rectangle 48" o:spid="_x0000_s1026" style="position:absolute;margin-left:-.1pt;margin-top:2.25pt;width:10pt;height: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1E569886" w14:textId="022C1157" w:rsidR="008903D0" w:rsidRPr="002C1876" w:rsidRDefault="0029204F" w:rsidP="0029204F">
            <w:pPr>
              <w:spacing w:after="0" w:line="240" w:lineRule="auto"/>
              <w:ind w:left="260" w:hanging="260"/>
              <w:rPr>
                <w:rFonts w:ascii="Times New Roman" w:hAnsi="Times New Roman" w:cs="Times New Roman"/>
                <w:color w:val="000000" w:themeColor="text1"/>
              </w:rPr>
            </w:pPr>
            <w:r w:rsidRPr="0029204F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F226E8">
              <w:rPr>
                <w:rFonts w:ascii="Times New Roman" w:hAnsi="Times New Roman" w:cs="Times New Roman"/>
                <w:color w:val="000000" w:themeColor="text1"/>
              </w:rPr>
              <w:t>R</w:t>
            </w:r>
            <w:r w:rsidRPr="0029204F">
              <w:rPr>
                <w:rFonts w:ascii="Times New Roman" w:hAnsi="Times New Roman" w:cs="Times New Roman"/>
                <w:color w:val="000000" w:themeColor="text1"/>
              </w:rPr>
              <w:t>esearchDesign</w:t>
            </w:r>
            <w:proofErr w:type="spellEnd"/>
            <w:r w:rsidRPr="0029204F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  <w:tc>
          <w:tcPr>
            <w:tcW w:w="4393" w:type="dxa"/>
          </w:tcPr>
          <w:p w14:paraId="7B261E59" w14:textId="2EF797D3" w:rsidR="008903D0" w:rsidRPr="002C1876" w:rsidRDefault="0029204F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9204F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F226E8">
              <w:rPr>
                <w:rFonts w:ascii="Times New Roman" w:hAnsi="Times New Roman" w:cs="Times New Roman"/>
                <w:color w:val="000000" w:themeColor="text1"/>
              </w:rPr>
              <w:t>R</w:t>
            </w:r>
            <w:r w:rsidRPr="0029204F">
              <w:rPr>
                <w:rFonts w:ascii="Times New Roman" w:hAnsi="Times New Roman" w:cs="Times New Roman"/>
                <w:color w:val="000000" w:themeColor="text1"/>
              </w:rPr>
              <w:t>esearchDesignComments</w:t>
            </w:r>
            <w:proofErr w:type="spellEnd"/>
            <w:r w:rsidRPr="0029204F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04198352" w14:textId="77777777" w:rsidTr="008903D0">
        <w:tc>
          <w:tcPr>
            <w:tcW w:w="3174" w:type="dxa"/>
          </w:tcPr>
          <w:p w14:paraId="1378E64C" w14:textId="184DFADC" w:rsidR="008903D0" w:rsidRPr="008F1617" w:rsidRDefault="00D73E20" w:rsidP="00D73E20">
            <w:pPr>
              <w:numPr>
                <w:ilvl w:val="1"/>
                <w:numId w:val="5"/>
              </w:numPr>
              <w:spacing w:after="0" w:line="240" w:lineRule="auto"/>
              <w:ind w:left="567" w:hanging="28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. </w:t>
            </w:r>
            <w:r w:rsidR="008903D0"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Specimen/Data Collection, Processing, Storage</w:t>
            </w:r>
          </w:p>
          <w:p w14:paraId="20279DF8" w14:textId="77777777" w:rsidR="008903D0" w:rsidRPr="002C1876" w:rsidRDefault="008903D0" w:rsidP="00D73E20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(Are the procedures in collecting, processing, and storing data adequate?)</w:t>
            </w:r>
          </w:p>
        </w:tc>
        <w:tc>
          <w:tcPr>
            <w:tcW w:w="1783" w:type="dxa"/>
          </w:tcPr>
          <w:p w14:paraId="2AE40952" w14:textId="004473CE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FF3F101" wp14:editId="740BB5A5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7620" r="9525" b="8255"/>
                      <wp:wrapNone/>
                      <wp:docPr id="47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1CDDF8" id="Rectangle 47" o:spid="_x0000_s1026" style="position:absolute;margin-left:-.1pt;margin-top:2.45pt;width:10pt;height: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09464CC2" w14:textId="1532A7CF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C71A46E" wp14:editId="3E607343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7620" r="9525" b="8255"/>
                      <wp:wrapNone/>
                      <wp:docPr id="46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A5E36F" id="Rectangle 46" o:spid="_x0000_s1026" style="position:absolute;margin-left:-.1pt;margin-top:2.35pt;width:10pt;height: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290D048C" w14:textId="77777777" w:rsidR="008903D0" w:rsidRDefault="008903D0" w:rsidP="00D73E20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EBDED7A" wp14:editId="30E8D9FB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6985" r="9525" b="8890"/>
                      <wp:wrapNone/>
                      <wp:docPr id="45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0A5957" id="Rectangle 45" o:spid="_x0000_s1026" style="position:absolute;margin-left:-.1pt;margin-top:2.25pt;width:10pt;height: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68FB6A44" w14:textId="67A19E53" w:rsidR="0029204F" w:rsidRPr="002C1876" w:rsidRDefault="0029204F" w:rsidP="00DD395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9204F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F226E8">
              <w:rPr>
                <w:rFonts w:ascii="Times New Roman" w:hAnsi="Times New Roman" w:cs="Times New Roman"/>
                <w:color w:val="000000" w:themeColor="text1"/>
              </w:rPr>
              <w:t>D</w:t>
            </w:r>
            <w:r w:rsidRPr="0029204F">
              <w:rPr>
                <w:rFonts w:ascii="Times New Roman" w:hAnsi="Times New Roman" w:cs="Times New Roman"/>
                <w:color w:val="000000" w:themeColor="text1"/>
              </w:rPr>
              <w:t>ataCollection</w:t>
            </w:r>
            <w:proofErr w:type="spellEnd"/>
            <w:r w:rsidRPr="0029204F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  <w:tc>
          <w:tcPr>
            <w:tcW w:w="4393" w:type="dxa"/>
          </w:tcPr>
          <w:p w14:paraId="1028B0F6" w14:textId="46F9E6FA" w:rsidR="008903D0" w:rsidRPr="002C1876" w:rsidRDefault="00DD3958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D395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F226E8">
              <w:rPr>
                <w:rFonts w:ascii="Times New Roman" w:hAnsi="Times New Roman" w:cs="Times New Roman"/>
                <w:color w:val="000000" w:themeColor="text1"/>
              </w:rPr>
              <w:t>D</w:t>
            </w:r>
            <w:r w:rsidRPr="00DD3958">
              <w:rPr>
                <w:rFonts w:ascii="Times New Roman" w:hAnsi="Times New Roman" w:cs="Times New Roman"/>
                <w:color w:val="000000" w:themeColor="text1"/>
              </w:rPr>
              <w:t>ataCollectionComments</w:t>
            </w:r>
            <w:proofErr w:type="spellEnd"/>
            <w:r w:rsidRPr="00DD395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23F8D1CC" w14:textId="77777777" w:rsidTr="008903D0">
        <w:tc>
          <w:tcPr>
            <w:tcW w:w="3174" w:type="dxa"/>
          </w:tcPr>
          <w:p w14:paraId="39349788" w14:textId="18D9F8C6" w:rsidR="008903D0" w:rsidRPr="008F1617" w:rsidRDefault="00D73E20" w:rsidP="00D73E20">
            <w:pPr>
              <w:numPr>
                <w:ilvl w:val="1"/>
                <w:numId w:val="5"/>
              </w:numPr>
              <w:spacing w:after="0" w:line="240" w:lineRule="auto"/>
              <w:ind w:left="567" w:hanging="28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="008903D0"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Facilities/Infrastructure at Study Site</w:t>
            </w:r>
          </w:p>
          <w:p w14:paraId="31A6090F" w14:textId="77777777" w:rsidR="008903D0" w:rsidRPr="002C1876" w:rsidRDefault="008903D0" w:rsidP="00D73E20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(Are the research facilities adequate?)</w:t>
            </w:r>
          </w:p>
        </w:tc>
        <w:tc>
          <w:tcPr>
            <w:tcW w:w="1783" w:type="dxa"/>
          </w:tcPr>
          <w:p w14:paraId="49B65752" w14:textId="54F45296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42AB774" wp14:editId="25C0150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12700" r="9525" b="12700"/>
                      <wp:wrapNone/>
                      <wp:docPr id="38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2D2F1D" id="Rectangle 38" o:spid="_x0000_s1026" style="position:absolute;margin-left:-.1pt;margin-top:2.45pt;width:10pt;height: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7340BA94" w14:textId="0C354184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5CCC272" wp14:editId="52972A0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12700" r="9525" b="12700"/>
                      <wp:wrapNone/>
                      <wp:docPr id="37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F1AE90" id="Rectangle 37" o:spid="_x0000_s1026" style="position:absolute;margin-left:-.1pt;margin-top:2.35pt;width:10pt;height: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07A87A51" w14:textId="77777777" w:rsidR="008903D0" w:rsidRDefault="008903D0" w:rsidP="00D73E20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B4C5912" wp14:editId="740DCCD2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12700" r="9525" b="12700"/>
                      <wp:wrapNone/>
                      <wp:docPr id="3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F1F262" id="Rectangle 36" o:spid="_x0000_s1026" style="position:absolute;margin-left:-.1pt;margin-top:2.25pt;width:10pt;height: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1542BF26" w14:textId="4989F176" w:rsidR="00DD3958" w:rsidRPr="002C1876" w:rsidRDefault="00201A5B" w:rsidP="00201A5B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01A5B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F226E8">
              <w:rPr>
                <w:rFonts w:ascii="Times New Roman" w:hAnsi="Times New Roman" w:cs="Times New Roman"/>
                <w:color w:val="000000" w:themeColor="text1"/>
              </w:rPr>
              <w:t>F</w:t>
            </w:r>
            <w:r w:rsidRPr="00201A5B">
              <w:rPr>
                <w:rFonts w:ascii="Times New Roman" w:hAnsi="Times New Roman" w:cs="Times New Roman"/>
                <w:color w:val="000000" w:themeColor="text1"/>
              </w:rPr>
              <w:t>acilitiesInfrastructure</w:t>
            </w:r>
            <w:proofErr w:type="spellEnd"/>
            <w:r w:rsidRPr="00201A5B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  <w:tc>
          <w:tcPr>
            <w:tcW w:w="4393" w:type="dxa"/>
          </w:tcPr>
          <w:p w14:paraId="3CABC030" w14:textId="5F0CA50C" w:rsidR="008903D0" w:rsidRPr="002C1876" w:rsidRDefault="00201A5B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01A5B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F226E8">
              <w:rPr>
                <w:rFonts w:ascii="Times New Roman" w:hAnsi="Times New Roman" w:cs="Times New Roman"/>
                <w:color w:val="000000" w:themeColor="text1"/>
              </w:rPr>
              <w:t>F</w:t>
            </w:r>
            <w:r w:rsidRPr="00201A5B">
              <w:rPr>
                <w:rFonts w:ascii="Times New Roman" w:hAnsi="Times New Roman" w:cs="Times New Roman"/>
                <w:color w:val="000000" w:themeColor="text1"/>
              </w:rPr>
              <w:t>acilitiesInfrastructureComments</w:t>
            </w:r>
            <w:proofErr w:type="spellEnd"/>
            <w:r w:rsidRPr="00201A5B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18E7878B" w14:textId="77777777" w:rsidTr="008903D0">
        <w:tc>
          <w:tcPr>
            <w:tcW w:w="3174" w:type="dxa"/>
          </w:tcPr>
          <w:p w14:paraId="1B954937" w14:textId="58B4E803" w:rsidR="008903D0" w:rsidRPr="008F1617" w:rsidRDefault="00D73E20" w:rsidP="00D73E20">
            <w:pPr>
              <w:numPr>
                <w:ilvl w:val="1"/>
                <w:numId w:val="5"/>
              </w:numPr>
              <w:spacing w:after="0" w:line="240" w:lineRule="auto"/>
              <w:ind w:left="567" w:hanging="283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. </w:t>
            </w:r>
            <w:r w:rsidR="008903D0"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Investigator’s Qualification, Competence, and Experience</w:t>
            </w:r>
          </w:p>
          <w:p w14:paraId="49268F1B" w14:textId="77777777" w:rsidR="008903D0" w:rsidRPr="002C1876" w:rsidRDefault="008903D0" w:rsidP="00D73E20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(Is/are the investigator/s adequately </w:t>
            </w:r>
            <w:proofErr w:type="gramStart"/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trained</w:t>
            </w:r>
            <w:proofErr w:type="gramEnd"/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and do they have sufficient experience?)</w:t>
            </w:r>
          </w:p>
        </w:tc>
        <w:tc>
          <w:tcPr>
            <w:tcW w:w="1783" w:type="dxa"/>
          </w:tcPr>
          <w:p w14:paraId="674CEDA0" w14:textId="4A2B19E3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B01D039" wp14:editId="433E5AB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9525" r="9525" b="6350"/>
                      <wp:wrapNone/>
                      <wp:docPr id="35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8C0745" id="Rectangle 35" o:spid="_x0000_s1026" style="position:absolute;margin-left:-.1pt;margin-top:2.45pt;width:10pt;height:8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0D4505C5" w14:textId="16029D2F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F9DD586" wp14:editId="1213A08B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9525" r="9525" b="6350"/>
                      <wp:wrapNone/>
                      <wp:docPr id="34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54B7CC" id="Rectangle 34" o:spid="_x0000_s1026" style="position:absolute;margin-left:-.1pt;margin-top:2.35pt;width:10pt;height: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1DE6DC21" w14:textId="77777777" w:rsidR="008903D0" w:rsidRDefault="008903D0" w:rsidP="00D73E20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5156612" wp14:editId="0ECAC052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6350" r="9525" b="9525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D663C3" id="Rectangle 33" o:spid="_x0000_s1026" style="position:absolute;margin-left:-.1pt;margin-top:2.25pt;width:10pt;height: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2BFB0699" w14:textId="3069F2F0" w:rsidR="00DD3958" w:rsidRPr="002C1876" w:rsidRDefault="00201A5B" w:rsidP="00201A5B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01A5B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F226E8"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Pr="00201A5B">
              <w:rPr>
                <w:rFonts w:ascii="Times New Roman" w:hAnsi="Times New Roman" w:cs="Times New Roman"/>
                <w:color w:val="000000" w:themeColor="text1"/>
              </w:rPr>
              <w:t>nvestigatorQualifications</w:t>
            </w:r>
            <w:proofErr w:type="spellEnd"/>
            <w:r w:rsidRPr="00201A5B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  <w:tc>
          <w:tcPr>
            <w:tcW w:w="4393" w:type="dxa"/>
          </w:tcPr>
          <w:p w14:paraId="5838DF9E" w14:textId="48DC67A2" w:rsidR="008903D0" w:rsidRPr="002C1876" w:rsidRDefault="00201A5B" w:rsidP="00201A5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201A5B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="00F226E8">
              <w:rPr>
                <w:rFonts w:ascii="Times New Roman" w:hAnsi="Times New Roman" w:cs="Times New Roman"/>
                <w:color w:val="000000" w:themeColor="text1"/>
              </w:rPr>
              <w:t>I</w:t>
            </w:r>
            <w:r w:rsidRPr="00201A5B">
              <w:rPr>
                <w:rFonts w:ascii="Times New Roman" w:hAnsi="Times New Roman" w:cs="Times New Roman"/>
                <w:color w:val="000000" w:themeColor="text1"/>
              </w:rPr>
              <w:t>nvestigatorQualificationsComments</w:t>
            </w:r>
            <w:proofErr w:type="spellEnd"/>
            <w:r w:rsidRPr="00201A5B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274B3BB5" w14:textId="77777777" w:rsidTr="008903D0">
        <w:tc>
          <w:tcPr>
            <w:tcW w:w="9350" w:type="dxa"/>
            <w:gridSpan w:val="3"/>
            <w:tcBorders>
              <w:bottom w:val="single" w:sz="4" w:space="0" w:color="auto"/>
            </w:tcBorders>
          </w:tcPr>
          <w:p w14:paraId="05479C7E" w14:textId="4FD29161" w:rsidR="008903D0" w:rsidRPr="008F1617" w:rsidRDefault="0076230E" w:rsidP="00D73E20">
            <w:pPr>
              <w:numPr>
                <w:ilvl w:val="0"/>
                <w:numId w:val="5"/>
              </w:numPr>
              <w:spacing w:before="240" w:after="0" w:line="240" w:lineRule="auto"/>
              <w:ind w:left="284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JUSTIFICATION ON THE USE OF ANIMALS</w:t>
            </w:r>
          </w:p>
        </w:tc>
      </w:tr>
      <w:tr w:rsidR="002C1876" w:rsidRPr="002C1876" w14:paraId="79B74B58" w14:textId="77777777" w:rsidTr="008903D0">
        <w:tc>
          <w:tcPr>
            <w:tcW w:w="3174" w:type="dxa"/>
            <w:tcBorders>
              <w:bottom w:val="single" w:sz="4" w:space="0" w:color="auto"/>
            </w:tcBorders>
          </w:tcPr>
          <w:p w14:paraId="0C3E4F7F" w14:textId="73E66575" w:rsidR="008903D0" w:rsidRPr="008F1617" w:rsidRDefault="0076230E" w:rsidP="00D73E20">
            <w:pPr>
              <w:numPr>
                <w:ilvl w:val="1"/>
                <w:numId w:val="5"/>
              </w:numPr>
              <w:spacing w:after="0" w:line="240" w:lineRule="auto"/>
              <w:ind w:left="567" w:hanging="425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Animal Description</w:t>
            </w:r>
          </w:p>
          <w:p w14:paraId="4D7C6C37" w14:textId="68CF3C40" w:rsidR="008903D0" w:rsidRPr="002C1876" w:rsidRDefault="008903D0" w:rsidP="00D73E20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(?)</w:t>
            </w:r>
          </w:p>
        </w:tc>
        <w:tc>
          <w:tcPr>
            <w:tcW w:w="1783" w:type="dxa"/>
            <w:tcBorders>
              <w:bottom w:val="single" w:sz="4" w:space="0" w:color="auto"/>
            </w:tcBorders>
          </w:tcPr>
          <w:p w14:paraId="395052D9" w14:textId="797AF242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0F9AC0F" wp14:editId="1D8103C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12700" r="9525" b="12700"/>
                      <wp:wrapNone/>
                      <wp:docPr id="32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955698" id="Rectangle 32" o:spid="_x0000_s1026" style="position:absolute;margin-left:-.1pt;margin-top:2.45pt;width:10pt;height:8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598712A4" w14:textId="4EB242E9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54AAE63" wp14:editId="09A3098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12700" r="9525" b="12700"/>
                      <wp:wrapNone/>
                      <wp:docPr id="3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4260BF" id="Rectangle 31" o:spid="_x0000_s1026" style="position:absolute;margin-left:-.1pt;margin-top:2.35pt;width:10pt;height:8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410E7061" w14:textId="77777777" w:rsidR="008903D0" w:rsidRDefault="008903D0" w:rsidP="00D73E20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D10FE3A" wp14:editId="3686CFB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12700" r="9525" b="12700"/>
                      <wp:wrapNone/>
                      <wp:docPr id="30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59DC1D" id="Rectangle 30" o:spid="_x0000_s1026" style="position:absolute;margin-left:-.1pt;margin-top:2.25pt;width:10pt;height: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2DE3062E" w14:textId="4B00AF4E" w:rsidR="00F226E8" w:rsidRPr="002C1876" w:rsidRDefault="00F226E8" w:rsidP="00F226E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AnimalDescription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  <w:tc>
          <w:tcPr>
            <w:tcW w:w="4393" w:type="dxa"/>
            <w:tcBorders>
              <w:bottom w:val="single" w:sz="4" w:space="0" w:color="auto"/>
            </w:tcBorders>
          </w:tcPr>
          <w:p w14:paraId="7970DC10" w14:textId="3091AF7D" w:rsidR="008903D0" w:rsidRPr="002C1876" w:rsidRDefault="00F226E8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AnimalDescriptionComments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22AC32B0" w14:textId="77777777" w:rsidTr="008903D0">
        <w:tc>
          <w:tcPr>
            <w:tcW w:w="3174" w:type="dxa"/>
            <w:tcBorders>
              <w:top w:val="single" w:sz="4" w:space="0" w:color="auto"/>
            </w:tcBorders>
          </w:tcPr>
          <w:p w14:paraId="07D260CA" w14:textId="70291AC6" w:rsidR="008903D0" w:rsidRPr="008F1617" w:rsidRDefault="0076230E" w:rsidP="00D73E20">
            <w:pPr>
              <w:numPr>
                <w:ilvl w:val="1"/>
                <w:numId w:val="5"/>
              </w:numPr>
              <w:spacing w:after="0" w:line="240" w:lineRule="auto"/>
              <w:ind w:left="567" w:hanging="425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Animal Care </w:t>
            </w:r>
            <w:r w:rsidR="008F1617"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Procedures</w:t>
            </w:r>
          </w:p>
          <w:p w14:paraId="2CD7D590" w14:textId="7147621A" w:rsidR="008903D0" w:rsidRPr="002C1876" w:rsidRDefault="008903D0" w:rsidP="00D73E20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(?)</w:t>
            </w:r>
          </w:p>
        </w:tc>
        <w:tc>
          <w:tcPr>
            <w:tcW w:w="1783" w:type="dxa"/>
            <w:tcBorders>
              <w:top w:val="single" w:sz="4" w:space="0" w:color="auto"/>
            </w:tcBorders>
          </w:tcPr>
          <w:p w14:paraId="6F28C748" w14:textId="12D1315D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FF5F75A" wp14:editId="331DA1B3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7620" r="9525" b="8255"/>
                      <wp:wrapNone/>
                      <wp:docPr id="29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1F9BCB" id="Rectangle 29" o:spid="_x0000_s1026" style="position:absolute;margin-left:-.1pt;margin-top:2.45pt;width:10pt;height:8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0A720A6C" w14:textId="36DB3861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A1EE9F8" wp14:editId="5782253B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7620" r="9525" b="8255"/>
                      <wp:wrapNone/>
                      <wp:docPr id="28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2B5BD6" id="Rectangle 28" o:spid="_x0000_s1026" style="position:absolute;margin-left:-.1pt;margin-top:2.35pt;width:10pt;height:8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6340BF17" w14:textId="77777777" w:rsidR="008903D0" w:rsidRDefault="008903D0" w:rsidP="00D73E20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F02CABA" wp14:editId="13E682BC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6985" r="9525" b="8890"/>
                      <wp:wrapNone/>
                      <wp:docPr id="27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A39420" id="Rectangle 27" o:spid="_x0000_s1026" style="position:absolute;margin-left:-.1pt;margin-top:2.25pt;width:10pt;height:8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54068F0D" w14:textId="47414FB8" w:rsidR="00F226E8" w:rsidRPr="002C1876" w:rsidRDefault="00F226E8" w:rsidP="00F226E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AnimalCareProcedures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  <w:tc>
          <w:tcPr>
            <w:tcW w:w="4393" w:type="dxa"/>
            <w:tcBorders>
              <w:top w:val="single" w:sz="4" w:space="0" w:color="auto"/>
            </w:tcBorders>
          </w:tcPr>
          <w:p w14:paraId="1AAAB9F2" w14:textId="44A7B453" w:rsidR="008903D0" w:rsidRPr="002C1876" w:rsidRDefault="00F226E8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AnimalCareProceduresComments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</w:tbl>
    <w:p w14:paraId="73ACAD0A" w14:textId="6AE9798E" w:rsidR="00D73E20" w:rsidRPr="002C1876" w:rsidRDefault="00D73E20">
      <w:pPr>
        <w:rPr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9"/>
        <w:gridCol w:w="3193"/>
        <w:gridCol w:w="4128"/>
      </w:tblGrid>
      <w:tr w:rsidR="002C1876" w:rsidRPr="002C1876" w14:paraId="2AE778CA" w14:textId="77777777" w:rsidTr="008903D0">
        <w:tc>
          <w:tcPr>
            <w:tcW w:w="3174" w:type="dxa"/>
          </w:tcPr>
          <w:p w14:paraId="43213F23" w14:textId="79264BF2" w:rsidR="008903D0" w:rsidRPr="008F1617" w:rsidRDefault="0076230E" w:rsidP="00D73E20">
            <w:pPr>
              <w:numPr>
                <w:ilvl w:val="1"/>
                <w:numId w:val="5"/>
              </w:numPr>
              <w:spacing w:after="0" w:line="240" w:lineRule="auto"/>
              <w:ind w:left="567" w:hanging="425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Animal Diet</w:t>
            </w:r>
          </w:p>
          <w:p w14:paraId="6D7FFA34" w14:textId="4D3C8CEE" w:rsidR="008903D0" w:rsidRPr="002C1876" w:rsidRDefault="008903D0" w:rsidP="00D73E20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(?)</w:t>
            </w:r>
          </w:p>
        </w:tc>
        <w:tc>
          <w:tcPr>
            <w:tcW w:w="1783" w:type="dxa"/>
          </w:tcPr>
          <w:p w14:paraId="61AE8A95" w14:textId="1F1A7830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928102B" wp14:editId="78C7ABE5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7620" r="9525" b="8255"/>
                      <wp:wrapNone/>
                      <wp:docPr id="26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568DC1" id="Rectangle 26" o:spid="_x0000_s1026" style="position:absolute;margin-left:-.1pt;margin-top:2.45pt;width:10pt;height: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00077357" w14:textId="363D5917" w:rsidR="008903D0" w:rsidRPr="002C1876" w:rsidRDefault="008903D0" w:rsidP="00D73E20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1013037" wp14:editId="779F52E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7620" r="9525" b="8255"/>
                      <wp:wrapNone/>
                      <wp:docPr id="25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D702BA" id="Rectangle 25" o:spid="_x0000_s1026" style="position:absolute;margin-left:-.1pt;margin-top:2.35pt;width:10pt;height: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3561969F" w14:textId="77777777" w:rsidR="008903D0" w:rsidRDefault="008903D0" w:rsidP="00D73E20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5A38BB7" wp14:editId="669EA3B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7620" r="9525" b="8255"/>
                      <wp:wrapNone/>
                      <wp:docPr id="24" name="Rectangl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7710DA" id="Rectangle 24" o:spid="_x0000_s1026" style="position:absolute;margin-left:-.1pt;margin-top:2.25pt;width:10pt;height:8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38E071B9" w14:textId="124D8C9D" w:rsidR="00F226E8" w:rsidRPr="002C1876" w:rsidRDefault="00F226E8" w:rsidP="00F226E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noProof/>
                <w:color w:val="000000" w:themeColor="text1"/>
              </w:rPr>
              <w:t>{{AnimalDiet}}</w:t>
            </w:r>
          </w:p>
        </w:tc>
        <w:tc>
          <w:tcPr>
            <w:tcW w:w="4393" w:type="dxa"/>
          </w:tcPr>
          <w:p w14:paraId="1577AAFD" w14:textId="28F753E6" w:rsidR="008903D0" w:rsidRPr="002C1876" w:rsidRDefault="00F226E8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AnimalDietComments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3AEE9A67" w14:textId="77777777" w:rsidTr="008903D0">
        <w:tc>
          <w:tcPr>
            <w:tcW w:w="3174" w:type="dxa"/>
          </w:tcPr>
          <w:p w14:paraId="0D119ECC" w14:textId="5C8AD76D" w:rsidR="008903D0" w:rsidRPr="008F1617" w:rsidRDefault="0076230E" w:rsidP="00D73E20">
            <w:pPr>
              <w:numPr>
                <w:ilvl w:val="1"/>
                <w:numId w:val="5"/>
              </w:numPr>
              <w:spacing w:after="0" w:line="240" w:lineRule="auto"/>
              <w:ind w:left="567" w:hanging="425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Animal Manipulation Methods</w:t>
            </w:r>
          </w:p>
          <w:p w14:paraId="7805C189" w14:textId="55774F28" w:rsidR="008903D0" w:rsidRPr="002C1876" w:rsidRDefault="008903D0" w:rsidP="00D73E20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(?)</w:t>
            </w:r>
          </w:p>
        </w:tc>
        <w:tc>
          <w:tcPr>
            <w:tcW w:w="1783" w:type="dxa"/>
          </w:tcPr>
          <w:p w14:paraId="0FDEA546" w14:textId="6426A925" w:rsidR="008903D0" w:rsidRPr="002C1876" w:rsidRDefault="008903D0" w:rsidP="00E5401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E33CE3C" wp14:editId="449D5DDC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12065" r="9525" b="13335"/>
                      <wp:wrapNone/>
                      <wp:docPr id="23" name="Rectangl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34BFAA" id="Rectangle 23" o:spid="_x0000_s1026" style="position:absolute;margin-left:-.1pt;margin-top:2.45pt;width:10pt;height:8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6B7735AF" w14:textId="73F452BB" w:rsidR="008903D0" w:rsidRPr="002C1876" w:rsidRDefault="008903D0" w:rsidP="00E5401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47BBD12" wp14:editId="75A271CA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12065" r="9525" b="13335"/>
                      <wp:wrapNone/>
                      <wp:docPr id="22" name="Rectangl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344D44" id="Rectangle 22" o:spid="_x0000_s1026" style="position:absolute;margin-left:-.1pt;margin-top:2.35pt;width:10pt;height:8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2BCD45C9" w14:textId="77777777" w:rsidR="008903D0" w:rsidRDefault="008903D0" w:rsidP="00E54016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A113D40" wp14:editId="209C18C4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12065" r="9525" b="13335"/>
                      <wp:wrapNone/>
                      <wp:docPr id="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CCEB89" id="Rectangle 21" o:spid="_x0000_s1026" style="position:absolute;margin-left:-.1pt;margin-top:2.25pt;width:10pt;height:8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575370CF" w14:textId="4AC2EEDC" w:rsidR="00F226E8" w:rsidRPr="002C1876" w:rsidRDefault="00F226E8" w:rsidP="00F226E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noProof/>
                <w:color w:val="000000" w:themeColor="text1"/>
              </w:rPr>
              <w:t>{{AnimalManipulationMethods}}</w:t>
            </w:r>
          </w:p>
        </w:tc>
        <w:tc>
          <w:tcPr>
            <w:tcW w:w="4393" w:type="dxa"/>
          </w:tcPr>
          <w:p w14:paraId="371BA751" w14:textId="09BC909D" w:rsidR="008903D0" w:rsidRPr="002C1876" w:rsidRDefault="00F226E8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AnimalManipulationMethodsComments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0EAFD14E" w14:textId="77777777" w:rsidTr="008903D0">
        <w:tc>
          <w:tcPr>
            <w:tcW w:w="3174" w:type="dxa"/>
          </w:tcPr>
          <w:p w14:paraId="6EA6424C" w14:textId="71485E35" w:rsidR="008903D0" w:rsidRPr="008F1617" w:rsidRDefault="0076230E" w:rsidP="00E54016">
            <w:pPr>
              <w:numPr>
                <w:ilvl w:val="1"/>
                <w:numId w:val="5"/>
              </w:numPr>
              <w:spacing w:after="0" w:line="240" w:lineRule="auto"/>
              <w:ind w:left="567" w:hanging="425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Dosing Methods</w:t>
            </w:r>
          </w:p>
          <w:p w14:paraId="7B4A587D" w14:textId="00530B9F" w:rsidR="008903D0" w:rsidRPr="002C1876" w:rsidRDefault="008903D0" w:rsidP="00E54016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(?)</w:t>
            </w:r>
          </w:p>
        </w:tc>
        <w:tc>
          <w:tcPr>
            <w:tcW w:w="1783" w:type="dxa"/>
          </w:tcPr>
          <w:p w14:paraId="6E31AF6A" w14:textId="6F13B76D" w:rsidR="008903D0" w:rsidRPr="002C1876" w:rsidRDefault="008903D0" w:rsidP="00E5401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2676E55" wp14:editId="4C979AA0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8890" r="9525" b="6985"/>
                      <wp:wrapNone/>
                      <wp:docPr id="20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E934B5" id="Rectangle 20" o:spid="_x0000_s1026" style="position:absolute;margin-left:-.1pt;margin-top:2.45pt;width:10pt;height:8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03236707" w14:textId="2BC668FA" w:rsidR="008903D0" w:rsidRPr="002C1876" w:rsidRDefault="008903D0" w:rsidP="00E5401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500818D" wp14:editId="50C835D7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8890" r="9525" b="6985"/>
                      <wp:wrapNone/>
                      <wp:docPr id="19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E33884" id="Rectangle 19" o:spid="_x0000_s1026" style="position:absolute;margin-left:-.1pt;margin-top:2.35pt;width:10pt;height:8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260B7531" w14:textId="77777777" w:rsidR="008903D0" w:rsidRDefault="008903D0" w:rsidP="00E54016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F76F3C9" wp14:editId="2AD533C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8890" r="9525" b="6985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4D3FDA" id="Rectangle 18" o:spid="_x0000_s1026" style="position:absolute;margin-left:-.1pt;margin-top:2.25pt;width:10pt;height:8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00343237" w14:textId="7FCE206C" w:rsidR="00F226E8" w:rsidRPr="002C1876" w:rsidRDefault="00F226E8" w:rsidP="00F226E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noProof/>
                <w:color w:val="000000" w:themeColor="text1"/>
              </w:rPr>
              <w:t>{{DosingMethods}}</w:t>
            </w:r>
          </w:p>
        </w:tc>
        <w:tc>
          <w:tcPr>
            <w:tcW w:w="4393" w:type="dxa"/>
          </w:tcPr>
          <w:p w14:paraId="6D772413" w14:textId="50388453" w:rsidR="008903D0" w:rsidRPr="002C1876" w:rsidRDefault="00F226E8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DosingMethodsComments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6E4FEAB4" w14:textId="77777777" w:rsidTr="008903D0">
        <w:tc>
          <w:tcPr>
            <w:tcW w:w="3174" w:type="dxa"/>
          </w:tcPr>
          <w:p w14:paraId="09FD4FEB" w14:textId="15E74FFA" w:rsidR="008903D0" w:rsidRPr="008F1617" w:rsidRDefault="0076230E" w:rsidP="00E54016">
            <w:pPr>
              <w:numPr>
                <w:ilvl w:val="1"/>
                <w:numId w:val="5"/>
              </w:numPr>
              <w:spacing w:after="0" w:line="240" w:lineRule="auto"/>
              <w:ind w:left="567" w:hanging="425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Expected outcome or Effects</w:t>
            </w:r>
          </w:p>
          <w:p w14:paraId="55EF8EC9" w14:textId="65F3E3BD" w:rsidR="008903D0" w:rsidRPr="002C1876" w:rsidRDefault="008903D0" w:rsidP="00E54016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(?)</w:t>
            </w:r>
          </w:p>
        </w:tc>
        <w:tc>
          <w:tcPr>
            <w:tcW w:w="1783" w:type="dxa"/>
          </w:tcPr>
          <w:p w14:paraId="6245997F" w14:textId="75D53ABC" w:rsidR="008903D0" w:rsidRPr="002C1876" w:rsidRDefault="008903D0" w:rsidP="00E54016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1733FA2" wp14:editId="4C766A34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13335" r="9525" b="12065"/>
                      <wp:wrapNone/>
                      <wp:docPr id="17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FE006F" id="Rectangle 17" o:spid="_x0000_s1026" style="position:absolute;margin-left:-.1pt;margin-top:2.45pt;width:10pt;height:8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231E8D3B" w14:textId="27C6C09A" w:rsidR="008903D0" w:rsidRPr="002C1876" w:rsidRDefault="008903D0" w:rsidP="00E54016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D5D0CFB" wp14:editId="04F78C1C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13335" r="9525" b="12065"/>
                      <wp:wrapNone/>
                      <wp:docPr id="1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EF59F9" id="Rectangle 16" o:spid="_x0000_s1026" style="position:absolute;margin-left:-.1pt;margin-top:2.35pt;width:10pt;height:8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68760F23" w14:textId="77777777" w:rsidR="008903D0" w:rsidRDefault="008903D0" w:rsidP="00E54016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5C7DF03" wp14:editId="59D5440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13335" r="9525" b="12065"/>
                      <wp:wrapNone/>
                      <wp:docPr id="15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29440B" id="Rectangle 15" o:spid="_x0000_s1026" style="position:absolute;margin-left:-.1pt;margin-top:2.25pt;width:10pt;height:8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661CE015" w14:textId="32F2B643" w:rsidR="00F226E8" w:rsidRPr="002C1876" w:rsidRDefault="00F226E8" w:rsidP="00F226E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noProof/>
                <w:color w:val="000000" w:themeColor="text1"/>
              </w:rPr>
              <w:t>{{ExpectedOutcomeOrEffects}}</w:t>
            </w:r>
          </w:p>
        </w:tc>
        <w:tc>
          <w:tcPr>
            <w:tcW w:w="4393" w:type="dxa"/>
          </w:tcPr>
          <w:p w14:paraId="7CCD62B0" w14:textId="3B61E8D8" w:rsidR="008903D0" w:rsidRPr="002C1876" w:rsidRDefault="00F226E8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ExpectedOutcomeOrEffectsComments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478EAB43" w14:textId="77777777" w:rsidTr="008903D0">
        <w:tc>
          <w:tcPr>
            <w:tcW w:w="3174" w:type="dxa"/>
          </w:tcPr>
          <w:p w14:paraId="0AEBE378" w14:textId="63B6205D" w:rsidR="008903D0" w:rsidRPr="008F1617" w:rsidRDefault="0076230E" w:rsidP="00E54016">
            <w:pPr>
              <w:numPr>
                <w:ilvl w:val="1"/>
                <w:numId w:val="5"/>
              </w:numPr>
              <w:spacing w:after="0" w:line="240" w:lineRule="auto"/>
              <w:ind w:left="567" w:hanging="425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Collection of Biological Agent</w:t>
            </w:r>
          </w:p>
          <w:p w14:paraId="1682319C" w14:textId="7388DE40" w:rsidR="008903D0" w:rsidRPr="002C1876" w:rsidRDefault="008903D0" w:rsidP="00E54016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(?)</w:t>
            </w:r>
          </w:p>
        </w:tc>
        <w:tc>
          <w:tcPr>
            <w:tcW w:w="1783" w:type="dxa"/>
          </w:tcPr>
          <w:p w14:paraId="1BB5FE4C" w14:textId="39581F10" w:rsidR="008903D0" w:rsidRPr="002C1876" w:rsidRDefault="008903D0" w:rsidP="00E5401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FC34A3B" wp14:editId="6B6FC151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13970" r="9525" b="11430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625115" id="Rectangle 14" o:spid="_x0000_s1026" style="position:absolute;margin-left:-.1pt;margin-top:2.45pt;width:10pt;height:8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2FE96E2C" w14:textId="21DC8992" w:rsidR="008903D0" w:rsidRPr="002C1876" w:rsidRDefault="008903D0" w:rsidP="00E5401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0203B8F7" wp14:editId="358A9E02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13335" r="9525" b="12065"/>
                      <wp:wrapNone/>
                      <wp:docPr id="13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D24321" id="Rectangle 13" o:spid="_x0000_s1026" style="position:absolute;margin-left:-.1pt;margin-top:2.35pt;width:10pt;height:8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2D92F050" w14:textId="77777777" w:rsidR="00F226E8" w:rsidRDefault="008903D0" w:rsidP="00F226E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3DB9533" wp14:editId="09AB99A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13335" r="9525" b="12065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278621" id="Rectangle 12" o:spid="_x0000_s1026" style="position:absolute;margin-left:-.1pt;margin-top:2.25pt;width:10pt;height: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2934492E" w14:textId="791A06D3" w:rsidR="008903D0" w:rsidRPr="002C1876" w:rsidRDefault="00F226E8" w:rsidP="00F226E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CollectionOfBiologicalAgent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  <w:tc>
          <w:tcPr>
            <w:tcW w:w="4393" w:type="dxa"/>
          </w:tcPr>
          <w:p w14:paraId="55E83038" w14:textId="5CB57905" w:rsidR="008903D0" w:rsidRPr="002C1876" w:rsidRDefault="00F226E8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CollectionOfBiologicalAgentComments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2C1876" w:rsidRPr="002C1876" w14:paraId="61145A5A" w14:textId="77777777" w:rsidTr="008903D0">
        <w:tc>
          <w:tcPr>
            <w:tcW w:w="3174" w:type="dxa"/>
          </w:tcPr>
          <w:p w14:paraId="474CF7CA" w14:textId="1D5D22AB" w:rsidR="008903D0" w:rsidRPr="008F1617" w:rsidRDefault="008F1617" w:rsidP="00E54016">
            <w:pPr>
              <w:numPr>
                <w:ilvl w:val="1"/>
                <w:numId w:val="5"/>
              </w:numPr>
              <w:spacing w:after="0" w:line="240" w:lineRule="auto"/>
              <w:ind w:left="567" w:hanging="425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Animal Examination Methods</w:t>
            </w:r>
          </w:p>
          <w:p w14:paraId="6ECAE10A" w14:textId="1907BDC9" w:rsidR="008903D0" w:rsidRPr="002C1876" w:rsidRDefault="008903D0" w:rsidP="00E54016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(?)</w:t>
            </w:r>
          </w:p>
        </w:tc>
        <w:tc>
          <w:tcPr>
            <w:tcW w:w="1783" w:type="dxa"/>
          </w:tcPr>
          <w:p w14:paraId="7828229B" w14:textId="7D74FCF7" w:rsidR="008903D0" w:rsidRPr="002C1876" w:rsidRDefault="008903D0" w:rsidP="00E5401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9F7AB94" wp14:editId="3C3CA43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10795" r="9525" b="508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414E80" id="Rectangle 11" o:spid="_x0000_s1026" style="position:absolute;margin-left:-.1pt;margin-top:2.45pt;width:10pt;height:8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36C49CC1" w14:textId="4B955957" w:rsidR="008903D0" w:rsidRPr="002C1876" w:rsidRDefault="008903D0" w:rsidP="00E5401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D7E4CBF" wp14:editId="11B0ED89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10795" r="9525" b="508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74985B" id="Rectangle 10" o:spid="_x0000_s1026" style="position:absolute;margin-left:-.1pt;margin-top:2.35pt;width:10pt;height:8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026674A2" w14:textId="77777777" w:rsidR="008903D0" w:rsidRDefault="008903D0" w:rsidP="00E54016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152F827" wp14:editId="64DEDED4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10795" r="9525" b="508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320483" id="Rectangle 8" o:spid="_x0000_s1026" style="position:absolute;margin-left:-.1pt;margin-top:2.25pt;width:10pt;height:8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2FBE691D" w14:textId="5E4C77B1" w:rsidR="00F226E8" w:rsidRPr="002C1876" w:rsidRDefault="00F226E8" w:rsidP="00F226E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noProof/>
                <w:color w:val="000000" w:themeColor="text1"/>
              </w:rPr>
              <w:t>{{AnimalExaminationMethods}}</w:t>
            </w:r>
          </w:p>
        </w:tc>
        <w:tc>
          <w:tcPr>
            <w:tcW w:w="4393" w:type="dxa"/>
          </w:tcPr>
          <w:p w14:paraId="36D33E93" w14:textId="492E4112" w:rsidR="008903D0" w:rsidRPr="002C1876" w:rsidRDefault="00F226E8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F226E8">
              <w:rPr>
                <w:rFonts w:ascii="Times New Roman" w:hAnsi="Times New Roman" w:cs="Times New Roman"/>
                <w:color w:val="000000" w:themeColor="text1"/>
              </w:rPr>
              <w:t>AnimalExaminationMethodsComments</w:t>
            </w:r>
            <w:proofErr w:type="spellEnd"/>
            <w:r w:rsidRPr="00F226E8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8903D0" w:rsidRPr="002C1876" w14:paraId="2939E28E" w14:textId="77777777" w:rsidTr="008903D0">
        <w:tc>
          <w:tcPr>
            <w:tcW w:w="3174" w:type="dxa"/>
          </w:tcPr>
          <w:p w14:paraId="64DB1D70" w14:textId="79481093" w:rsidR="008903D0" w:rsidRPr="008F1617" w:rsidRDefault="008F1617" w:rsidP="00E54016">
            <w:pPr>
              <w:numPr>
                <w:ilvl w:val="1"/>
                <w:numId w:val="5"/>
              </w:numPr>
              <w:spacing w:after="0" w:line="240" w:lineRule="auto"/>
              <w:ind w:left="567" w:hanging="425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Surgical Procedures</w:t>
            </w:r>
          </w:p>
          <w:p w14:paraId="45053D5C" w14:textId="5CB0DD86" w:rsidR="008903D0" w:rsidRPr="002C1876" w:rsidRDefault="008903D0" w:rsidP="00E54016">
            <w:pPr>
              <w:spacing w:after="0" w:line="240" w:lineRule="auto"/>
              <w:ind w:left="567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(?)</w:t>
            </w:r>
          </w:p>
        </w:tc>
        <w:tc>
          <w:tcPr>
            <w:tcW w:w="1783" w:type="dxa"/>
          </w:tcPr>
          <w:p w14:paraId="750FCCEF" w14:textId="3AC87A41" w:rsidR="008903D0" w:rsidRPr="002C1876" w:rsidRDefault="008903D0" w:rsidP="00E5401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706D5EC" wp14:editId="144BCB71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6350" r="9525" b="9525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881D23" id="Rectangle 7" o:spid="_x0000_s1026" style="position:absolute;margin-left:-.1pt;margin-top:2.45pt;width:10pt;height: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7A35D6D8" w14:textId="6AE810BF" w:rsidR="008903D0" w:rsidRPr="002C1876" w:rsidRDefault="008903D0" w:rsidP="00E5401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C498BD5" wp14:editId="71D747B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5715" r="9525" b="1016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51961F" id="Rectangle 6" o:spid="_x0000_s1026" style="position:absolute;margin-left:-.1pt;margin-top:2.35pt;width:10pt;height:8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5B1BE5C9" w14:textId="77777777" w:rsidR="008903D0" w:rsidRDefault="008903D0" w:rsidP="00E54016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C86670F" wp14:editId="151C3F2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5715" r="9525" b="1016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BE9E66" id="Rectangle 5" o:spid="_x0000_s1026" style="position:absolute;margin-left:-.1pt;margin-top:2.25pt;width:10pt;height:8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7E801D91" w14:textId="09C8FC46" w:rsidR="00F226E8" w:rsidRPr="002C1876" w:rsidRDefault="00F226E8" w:rsidP="00F226E8">
            <w:pPr>
              <w:spacing w:after="0" w:line="240" w:lineRule="auto"/>
              <w:ind w:left="402" w:hanging="402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F226E8">
              <w:rPr>
                <w:rFonts w:ascii="Times New Roman" w:hAnsi="Times New Roman" w:cs="Times New Roman"/>
                <w:noProof/>
                <w:color w:val="000000" w:themeColor="text1"/>
              </w:rPr>
              <w:t>{{SurgicalProcedures}}</w:t>
            </w:r>
          </w:p>
        </w:tc>
        <w:tc>
          <w:tcPr>
            <w:tcW w:w="4393" w:type="dxa"/>
          </w:tcPr>
          <w:p w14:paraId="13FB42AF" w14:textId="0FE04A12" w:rsidR="008903D0" w:rsidRPr="002C1876" w:rsidRDefault="00702EF3" w:rsidP="003B7B16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02EF3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702EF3">
              <w:rPr>
                <w:rFonts w:ascii="Times New Roman" w:hAnsi="Times New Roman" w:cs="Times New Roman"/>
                <w:color w:val="000000" w:themeColor="text1"/>
              </w:rPr>
              <w:t>SurgicalProceduresComments</w:t>
            </w:r>
            <w:proofErr w:type="spellEnd"/>
            <w:r w:rsidRPr="00702EF3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8F1617" w:rsidRPr="002C1876" w14:paraId="42D51266" w14:textId="77777777" w:rsidTr="008903D0">
        <w:tc>
          <w:tcPr>
            <w:tcW w:w="3174" w:type="dxa"/>
          </w:tcPr>
          <w:p w14:paraId="3FC6A5D8" w14:textId="3D735054" w:rsidR="008F1617" w:rsidRPr="008F1617" w:rsidRDefault="008F1617" w:rsidP="008F1617">
            <w:pPr>
              <w:numPr>
                <w:ilvl w:val="1"/>
                <w:numId w:val="5"/>
              </w:numPr>
              <w:spacing w:after="0" w:line="240" w:lineRule="auto"/>
              <w:ind w:left="567" w:hanging="425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Humane Endpoints</w:t>
            </w:r>
          </w:p>
        </w:tc>
        <w:tc>
          <w:tcPr>
            <w:tcW w:w="1783" w:type="dxa"/>
          </w:tcPr>
          <w:p w14:paraId="2A0851DC" w14:textId="77777777" w:rsidR="008F1617" w:rsidRPr="002C1876" w:rsidRDefault="008F1617" w:rsidP="008F161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3C83177" wp14:editId="721E8608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6350" r="9525" b="9525"/>
                      <wp:wrapNone/>
                      <wp:docPr id="62" name="Rectangl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A5B64F" id="Rectangle 62" o:spid="_x0000_s1026" style="position:absolute;margin-left:-.1pt;margin-top:2.45pt;width:10pt;height:8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1C392463" w14:textId="77777777" w:rsidR="008F1617" w:rsidRPr="002C1876" w:rsidRDefault="008F1617" w:rsidP="008F161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808DF03" wp14:editId="2760448B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5715" r="9525" b="10160"/>
                      <wp:wrapNone/>
                      <wp:docPr id="63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CF4169" id="Rectangle 63" o:spid="_x0000_s1026" style="position:absolute;margin-left:-.1pt;margin-top:2.35pt;width:10pt;height: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45C1E22C" w14:textId="77777777" w:rsidR="008F1617" w:rsidRDefault="008F1617" w:rsidP="008F161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33242CB" wp14:editId="2A39255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5715" r="9525" b="10160"/>
                      <wp:wrapNone/>
                      <wp:docPr id="64" name="Rectangle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DEADFD" id="Rectangle 64" o:spid="_x0000_s1026" style="position:absolute;margin-left:-.1pt;margin-top:2.25pt;width:10pt;height:8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42D526E9" w14:textId="7FCE4659" w:rsidR="00702EF3" w:rsidRPr="002C1876" w:rsidRDefault="00702EF3" w:rsidP="008F1617">
            <w:pPr>
              <w:spacing w:after="0" w:line="240" w:lineRule="auto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702EF3">
              <w:rPr>
                <w:rFonts w:ascii="Times New Roman" w:hAnsi="Times New Roman" w:cs="Times New Roman"/>
                <w:noProof/>
                <w:color w:val="000000" w:themeColor="text1"/>
              </w:rPr>
              <w:t>{{HumaneEndpoints}}</w:t>
            </w:r>
          </w:p>
        </w:tc>
        <w:tc>
          <w:tcPr>
            <w:tcW w:w="4393" w:type="dxa"/>
          </w:tcPr>
          <w:p w14:paraId="06429183" w14:textId="26321DD7" w:rsidR="008F1617" w:rsidRPr="002C1876" w:rsidRDefault="00702EF3" w:rsidP="008F16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02EF3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702EF3">
              <w:rPr>
                <w:rFonts w:ascii="Times New Roman" w:hAnsi="Times New Roman" w:cs="Times New Roman"/>
                <w:color w:val="000000" w:themeColor="text1"/>
              </w:rPr>
              <w:t>HumaneEndpointsComments</w:t>
            </w:r>
            <w:proofErr w:type="spellEnd"/>
            <w:r w:rsidRPr="00702EF3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8F1617" w:rsidRPr="002C1876" w14:paraId="6788C5FE" w14:textId="77777777" w:rsidTr="008903D0">
        <w:tc>
          <w:tcPr>
            <w:tcW w:w="3174" w:type="dxa"/>
          </w:tcPr>
          <w:p w14:paraId="13068BAB" w14:textId="77D9921E" w:rsidR="008F1617" w:rsidRPr="008F1617" w:rsidRDefault="008F1617" w:rsidP="008F1617">
            <w:pPr>
              <w:numPr>
                <w:ilvl w:val="1"/>
                <w:numId w:val="5"/>
              </w:numPr>
              <w:spacing w:after="0" w:line="240" w:lineRule="auto"/>
              <w:ind w:left="567" w:hanging="425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Potential Hazards</w:t>
            </w:r>
          </w:p>
        </w:tc>
        <w:tc>
          <w:tcPr>
            <w:tcW w:w="1783" w:type="dxa"/>
          </w:tcPr>
          <w:p w14:paraId="57804D3E" w14:textId="77777777" w:rsidR="008F1617" w:rsidRPr="002C1876" w:rsidRDefault="008F1617" w:rsidP="008F161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3A0E6DE" wp14:editId="0EC5BB1A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6350" r="9525" b="9525"/>
                      <wp:wrapNone/>
                      <wp:docPr id="65" name="Rectangle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C93E2A" id="Rectangle 65" o:spid="_x0000_s1026" style="position:absolute;margin-left:-.1pt;margin-top:2.45pt;width:10pt;height:8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702036D6" w14:textId="77777777" w:rsidR="008F1617" w:rsidRPr="002C1876" w:rsidRDefault="008F1617" w:rsidP="008F161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2A78FDD" wp14:editId="0146ECB4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5715" r="9525" b="10160"/>
                      <wp:wrapNone/>
                      <wp:docPr id="66" name="Rectangl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CAB13C" id="Rectangle 66" o:spid="_x0000_s1026" style="position:absolute;margin-left:-.1pt;margin-top:2.35pt;width:10pt;height:8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3A9D9C22" w14:textId="77777777" w:rsidR="008F1617" w:rsidRDefault="008F1617" w:rsidP="008F161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8F35995" wp14:editId="4AC078B4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5715" r="9525" b="10160"/>
                      <wp:wrapNone/>
                      <wp:docPr id="67" name="Rectangle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2CA43F" id="Rectangle 67" o:spid="_x0000_s1026" style="position:absolute;margin-left:-.1pt;margin-top:2.25pt;width:10pt;height:8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7D28CA6D" w14:textId="6F23FFC3" w:rsidR="00702EF3" w:rsidRPr="002C1876" w:rsidRDefault="00702EF3" w:rsidP="008F1617">
            <w:pPr>
              <w:spacing w:after="0" w:line="240" w:lineRule="auto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702EF3">
              <w:rPr>
                <w:rFonts w:ascii="Times New Roman" w:hAnsi="Times New Roman" w:cs="Times New Roman"/>
                <w:noProof/>
                <w:color w:val="000000" w:themeColor="text1"/>
              </w:rPr>
              <w:t>{{PotentialHazards}}</w:t>
            </w:r>
          </w:p>
        </w:tc>
        <w:tc>
          <w:tcPr>
            <w:tcW w:w="4393" w:type="dxa"/>
          </w:tcPr>
          <w:p w14:paraId="20EAB75A" w14:textId="365B2D27" w:rsidR="008F1617" w:rsidRPr="002C1876" w:rsidRDefault="00702EF3" w:rsidP="008F16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02EF3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702EF3">
              <w:rPr>
                <w:rFonts w:ascii="Times New Roman" w:hAnsi="Times New Roman" w:cs="Times New Roman"/>
                <w:color w:val="000000" w:themeColor="text1"/>
              </w:rPr>
              <w:t>PotentialHazardsComments</w:t>
            </w:r>
            <w:proofErr w:type="spellEnd"/>
            <w:r w:rsidRPr="00702EF3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  <w:tr w:rsidR="008F1617" w:rsidRPr="002C1876" w14:paraId="1E65CEEF" w14:textId="77777777" w:rsidTr="008903D0">
        <w:tc>
          <w:tcPr>
            <w:tcW w:w="3174" w:type="dxa"/>
          </w:tcPr>
          <w:p w14:paraId="4F6AF476" w14:textId="3358A61D" w:rsidR="008F1617" w:rsidRPr="008F1617" w:rsidRDefault="008F1617" w:rsidP="008F1617">
            <w:pPr>
              <w:numPr>
                <w:ilvl w:val="1"/>
                <w:numId w:val="5"/>
              </w:numPr>
              <w:spacing w:after="0" w:line="240" w:lineRule="auto"/>
              <w:ind w:left="567" w:hanging="425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8F161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Waste Disposal</w:t>
            </w:r>
          </w:p>
        </w:tc>
        <w:tc>
          <w:tcPr>
            <w:tcW w:w="1783" w:type="dxa"/>
          </w:tcPr>
          <w:p w14:paraId="23348B64" w14:textId="77777777" w:rsidR="008F1617" w:rsidRPr="002C1876" w:rsidRDefault="008F1617" w:rsidP="008F161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D8E4583" wp14:editId="260D72C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31115</wp:posOffset>
                      </wp:positionV>
                      <wp:extent cx="127000" cy="107950"/>
                      <wp:effectExtent l="6350" t="6350" r="9525" b="9525"/>
                      <wp:wrapNone/>
                      <wp:docPr id="68" name="Rectangle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24D16F" id="Rectangle 68" o:spid="_x0000_s1026" style="position:absolute;margin-left:-.1pt;margin-top:2.45pt;width:10pt;height:8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I1TSb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Yes</w:t>
            </w:r>
          </w:p>
          <w:p w14:paraId="31D433AD" w14:textId="77777777" w:rsidR="008F1617" w:rsidRPr="002C1876" w:rsidRDefault="008F1617" w:rsidP="008F161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6CFA15DC" wp14:editId="51258EA2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6350" t="5715" r="9525" b="10160"/>
                      <wp:wrapNone/>
                      <wp:docPr id="69" name="Rectangle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999AA4" id="Rectangle 69" o:spid="_x0000_s1026" style="position:absolute;margin-left:-.1pt;margin-top:2.35pt;width:10pt;height:8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i+KK0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No</w:t>
            </w:r>
          </w:p>
          <w:p w14:paraId="453BDE1E" w14:textId="77777777" w:rsidR="008F1617" w:rsidRDefault="008F1617" w:rsidP="008F1617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8DDC47B" wp14:editId="5EC75E2D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28575</wp:posOffset>
                      </wp:positionV>
                      <wp:extent cx="127000" cy="107950"/>
                      <wp:effectExtent l="6350" t="5715" r="9525" b="10160"/>
                      <wp:wrapNone/>
                      <wp:docPr id="70" name="Rectangle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3D9FF2" id="Rectangle 70" o:spid="_x0000_s1026" style="position:absolute;margin-left:-.1pt;margin-top:2.25pt;width:10pt;height:8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Unable to assess</w:t>
            </w:r>
          </w:p>
          <w:p w14:paraId="55313865" w14:textId="478C8822" w:rsidR="00702EF3" w:rsidRPr="002C1876" w:rsidRDefault="00702EF3" w:rsidP="008F1617">
            <w:pPr>
              <w:spacing w:after="0" w:line="240" w:lineRule="auto"/>
              <w:rPr>
                <w:rFonts w:ascii="Times New Roman" w:hAnsi="Times New Roman" w:cs="Times New Roman"/>
                <w:noProof/>
                <w:color w:val="000000" w:themeColor="text1"/>
              </w:rPr>
            </w:pPr>
            <w:r w:rsidRPr="00702EF3">
              <w:rPr>
                <w:rFonts w:ascii="Times New Roman" w:hAnsi="Times New Roman" w:cs="Times New Roman"/>
                <w:noProof/>
                <w:color w:val="000000" w:themeColor="text1"/>
              </w:rPr>
              <w:t>{{WasteDisposal}}</w:t>
            </w:r>
          </w:p>
        </w:tc>
        <w:tc>
          <w:tcPr>
            <w:tcW w:w="4393" w:type="dxa"/>
          </w:tcPr>
          <w:p w14:paraId="5C4D5940" w14:textId="2AF11A95" w:rsidR="008F1617" w:rsidRPr="002C1876" w:rsidRDefault="00702EF3" w:rsidP="008F161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02EF3">
              <w:rPr>
                <w:rFonts w:ascii="Times New Roman" w:hAnsi="Times New Roman" w:cs="Times New Roman"/>
                <w:color w:val="000000" w:themeColor="text1"/>
              </w:rPr>
              <w:t>{{</w:t>
            </w:r>
            <w:proofErr w:type="spellStart"/>
            <w:r w:rsidRPr="00702EF3">
              <w:rPr>
                <w:rFonts w:ascii="Times New Roman" w:hAnsi="Times New Roman" w:cs="Times New Roman"/>
                <w:color w:val="000000" w:themeColor="text1"/>
              </w:rPr>
              <w:t>WasteDisposalComments</w:t>
            </w:r>
            <w:proofErr w:type="spellEnd"/>
            <w:r w:rsidRPr="00702EF3">
              <w:rPr>
                <w:rFonts w:ascii="Times New Roman" w:hAnsi="Times New Roman" w:cs="Times New Roman"/>
                <w:color w:val="000000" w:themeColor="text1"/>
              </w:rPr>
              <w:t>}}</w:t>
            </w:r>
          </w:p>
        </w:tc>
      </w:tr>
    </w:tbl>
    <w:p w14:paraId="2CB53728" w14:textId="77777777" w:rsidR="008903D0" w:rsidRPr="002C1876" w:rsidRDefault="008903D0" w:rsidP="008903D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5811"/>
      </w:tblGrid>
      <w:tr w:rsidR="002C1876" w:rsidRPr="002C1876" w14:paraId="1DD09D2A" w14:textId="77777777" w:rsidTr="00E54016">
        <w:tc>
          <w:tcPr>
            <w:tcW w:w="3539" w:type="dxa"/>
            <w:shd w:val="clear" w:color="auto" w:fill="E2EFD9"/>
          </w:tcPr>
          <w:p w14:paraId="6D82B9A7" w14:textId="77777777" w:rsidR="008903D0" w:rsidRPr="002C1876" w:rsidRDefault="008903D0" w:rsidP="003B7B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C18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Recommendation</w:t>
            </w:r>
          </w:p>
        </w:tc>
        <w:tc>
          <w:tcPr>
            <w:tcW w:w="5811" w:type="dxa"/>
            <w:shd w:val="clear" w:color="auto" w:fill="E2EFD9"/>
          </w:tcPr>
          <w:p w14:paraId="4B191F3F" w14:textId="77777777" w:rsidR="008903D0" w:rsidRPr="002C1876" w:rsidRDefault="008903D0" w:rsidP="003B7B1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C18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Justification for the Recommendation</w:t>
            </w:r>
          </w:p>
        </w:tc>
      </w:tr>
      <w:tr w:rsidR="008903D0" w:rsidRPr="002C1876" w14:paraId="616FD7DC" w14:textId="77777777" w:rsidTr="00E54016">
        <w:tc>
          <w:tcPr>
            <w:tcW w:w="3539" w:type="dxa"/>
          </w:tcPr>
          <w:p w14:paraId="672A0F99" w14:textId="46DBE4C1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B2C8DE1" wp14:editId="2B9D2687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40005</wp:posOffset>
                      </wp:positionV>
                      <wp:extent cx="127000" cy="107950"/>
                      <wp:effectExtent l="9525" t="12065" r="6350" b="13335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17D73C" id="Rectangle 4" o:spid="_x0000_s1026" style="position:absolute;margin-left:3pt;margin-top:3.15pt;width:10pt;height:8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Approved</w:t>
            </w:r>
          </w:p>
          <w:p w14:paraId="53A55B63" w14:textId="1221BFE2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74BCC00" wp14:editId="4C91D83F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29845</wp:posOffset>
                      </wp:positionV>
                      <wp:extent cx="127000" cy="107950"/>
                      <wp:effectExtent l="9525" t="5080" r="6350" b="1079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D419B2" id="Rectangle 3" o:spid="_x0000_s1026" style="position:absolute;margin-left:3pt;margin-top:2.35pt;width:10pt;height:8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EKNrXX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Minor Modifications Required</w:t>
            </w:r>
          </w:p>
          <w:p w14:paraId="09AFDA02" w14:textId="66BB139B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1DDFEFB" wp14:editId="1F8C5C3B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39370</wp:posOffset>
                      </wp:positionV>
                      <wp:extent cx="127000" cy="107950"/>
                      <wp:effectExtent l="9525" t="8255" r="6350" b="762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4D7DDD" id="Rectangle 2" o:spid="_x0000_s1026" style="position:absolute;margin-left:3pt;margin-top:3.1pt;width:10pt;height:8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Major Modifications Required</w:t>
            </w:r>
          </w:p>
          <w:p w14:paraId="4C69074D" w14:textId="77777777" w:rsidR="008903D0" w:rsidRDefault="008903D0" w:rsidP="003B7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C1876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C8BBB01" wp14:editId="36B2CF56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26670</wp:posOffset>
                      </wp:positionV>
                      <wp:extent cx="127000" cy="107950"/>
                      <wp:effectExtent l="9525" t="8890" r="6350" b="698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2A0861" id="Rectangle 1" o:spid="_x0000_s1026" style="position:absolute;margin-left:3pt;margin-top:2.1pt;width:10pt;height:8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"/>
                  </w:pict>
                </mc:Fallback>
              </mc:AlternateContent>
            </w:r>
            <w:r w:rsidRPr="002C18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Disapproved</w:t>
            </w:r>
          </w:p>
          <w:p w14:paraId="3A4B2790" w14:textId="407DE78E" w:rsidR="00702EF3" w:rsidRPr="002C1876" w:rsidRDefault="00702EF3" w:rsidP="003B7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2E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{{recommendation}}</w:t>
            </w:r>
          </w:p>
        </w:tc>
        <w:tc>
          <w:tcPr>
            <w:tcW w:w="5811" w:type="dxa"/>
          </w:tcPr>
          <w:p w14:paraId="703998ED" w14:textId="1D81CBFA" w:rsidR="008903D0" w:rsidRPr="002C1876" w:rsidRDefault="00702EF3" w:rsidP="003B7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2E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{{justification}}</w:t>
            </w:r>
          </w:p>
          <w:p w14:paraId="2709537C" w14:textId="77777777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1576950" w14:textId="77777777" w:rsidR="008903D0" w:rsidRPr="002C1876" w:rsidRDefault="008903D0" w:rsidP="003B7B1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AB8FCCC" w14:textId="77777777" w:rsidR="008903D0" w:rsidRPr="002C1876" w:rsidRDefault="008903D0" w:rsidP="008903D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8903D0" w:rsidRPr="002C1876" w14:paraId="24E41804" w14:textId="77777777" w:rsidTr="00E54016">
        <w:tc>
          <w:tcPr>
            <w:tcW w:w="9351" w:type="dxa"/>
          </w:tcPr>
          <w:p w14:paraId="381788D6" w14:textId="77777777" w:rsidR="00607528" w:rsidRDefault="00607528" w:rsidP="00702EF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</w:p>
          <w:p w14:paraId="065DD6A2" w14:textId="77777777" w:rsidR="00607528" w:rsidRDefault="00607528" w:rsidP="00702EF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</w:p>
          <w:p w14:paraId="6379C31D" w14:textId="79E94DE2" w:rsidR="00702EF3" w:rsidRPr="003A47EF" w:rsidRDefault="00361F31" w:rsidP="00702EF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           </w:t>
            </w:r>
            <w:r w:rsidR="00702EF3" w:rsidRPr="00361F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{{</w:t>
            </w:r>
            <w:proofErr w:type="spellStart"/>
            <w:r w:rsidR="00702EF3" w:rsidRPr="00361F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reviewerName</w:t>
            </w:r>
            <w:proofErr w:type="spellEnd"/>
            <w:proofErr w:type="gramStart"/>
            <w:r w:rsidR="00702EF3" w:rsidRPr="00361F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}}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 xml:space="preserve">           </w:t>
            </w:r>
            <w:r w:rsidR="008903D0" w:rsidRPr="002C18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                              </w:t>
            </w:r>
            <w:r w:rsidR="00702E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proofErr w:type="gramStart"/>
            <w:r w:rsidR="00702EF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3A47EF" w:rsidRPr="003A47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{</w:t>
            </w:r>
            <w:proofErr w:type="gramEnd"/>
            <w:r w:rsidR="003A47EF" w:rsidRPr="003A47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{</w:t>
            </w:r>
            <w:proofErr w:type="spellStart"/>
            <w:r w:rsidR="003A47EF" w:rsidRPr="003A47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submittedAt</w:t>
            </w:r>
            <w:proofErr w:type="spellEnd"/>
            <w:r w:rsidR="003A47EF" w:rsidRPr="003A47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val="single"/>
              </w:rPr>
              <w:t>}}</w:t>
            </w:r>
            <w:r w:rsidR="008903D0" w:rsidRPr="002C1876">
              <w:rPr>
                <w:rFonts w:ascii="Times New Roman" w:hAnsi="Times New Roman" w:cs="Times New Roman"/>
                <w:color w:val="000000" w:themeColor="text1"/>
              </w:rPr>
              <w:t xml:space="preserve">              </w:t>
            </w:r>
          </w:p>
          <w:p w14:paraId="5F463ECD" w14:textId="05748E0A" w:rsidR="008903D0" w:rsidRPr="002C1876" w:rsidRDefault="008903D0" w:rsidP="00702EF3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C1876">
              <w:rPr>
                <w:rFonts w:ascii="Times New Roman" w:hAnsi="Times New Roman" w:cs="Times New Roman"/>
                <w:color w:val="000000" w:themeColor="text1"/>
              </w:rPr>
              <w:t xml:space="preserve">Reviewer’s Signature over Printed Name                                                      </w:t>
            </w:r>
            <w:r w:rsidR="00E54016" w:rsidRPr="002C1876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Pr="002C1876">
              <w:rPr>
                <w:rFonts w:ascii="Times New Roman" w:hAnsi="Times New Roman" w:cs="Times New Roman"/>
                <w:color w:val="000000" w:themeColor="text1"/>
              </w:rPr>
              <w:t>Review Date</w:t>
            </w:r>
          </w:p>
        </w:tc>
      </w:tr>
    </w:tbl>
    <w:p w14:paraId="0942EDB1" w14:textId="5CD8E1BC" w:rsidR="001645F2" w:rsidRPr="002C1876" w:rsidRDefault="001645F2" w:rsidP="001645F2">
      <w:pPr>
        <w:spacing w:after="0"/>
        <w:rPr>
          <w:rFonts w:ascii="Arial Nova Cond Light" w:hAnsi="Arial Nova Cond Light"/>
          <w:color w:val="000000" w:themeColor="text1"/>
          <w:sz w:val="24"/>
          <w:szCs w:val="24"/>
        </w:rPr>
      </w:pPr>
    </w:p>
    <w:p w14:paraId="42F2D06C" w14:textId="77777777" w:rsidR="002941BB" w:rsidRPr="002C1876" w:rsidRDefault="002941BB" w:rsidP="001645F2">
      <w:pPr>
        <w:spacing w:after="0" w:line="240" w:lineRule="auto"/>
        <w:ind w:left="360" w:hanging="360"/>
        <w:jc w:val="both"/>
        <w:rPr>
          <w:color w:val="000000" w:themeColor="text1"/>
        </w:rPr>
      </w:pPr>
    </w:p>
    <w:sectPr w:rsidR="002941BB" w:rsidRPr="002C1876" w:rsidSect="00955B90">
      <w:headerReference w:type="default" r:id="rId9"/>
      <w:footerReference w:type="default" r:id="rId10"/>
      <w:pgSz w:w="12240" w:h="15840"/>
      <w:pgMar w:top="720" w:right="1440" w:bottom="720" w:left="1440" w:header="720" w:footer="98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C9A59" w14:textId="77777777" w:rsidR="004D173E" w:rsidRDefault="004D173E" w:rsidP="00EE21E5">
      <w:pPr>
        <w:spacing w:after="0" w:line="240" w:lineRule="auto"/>
      </w:pPr>
      <w:r>
        <w:separator/>
      </w:r>
    </w:p>
  </w:endnote>
  <w:endnote w:type="continuationSeparator" w:id="0">
    <w:p w14:paraId="34128664" w14:textId="77777777" w:rsidR="004D173E" w:rsidRDefault="004D173E" w:rsidP="00EE21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ova Cond Light">
    <w:altName w:val="Arial Nova Cond Light"/>
    <w:panose1 w:val="020B0306020202020204"/>
    <w:charset w:val="00"/>
    <w:family w:val="swiss"/>
    <w:pitch w:val="variable"/>
    <w:sig w:usb0="2000028F" w:usb1="00000002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1708171434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B02385A" w14:textId="31094E92" w:rsidR="00955B90" w:rsidRPr="00955B90" w:rsidRDefault="00955B90" w:rsidP="00955B90">
            <w:pPr>
              <w:pStyle w:val="Footer"/>
              <w:tabs>
                <w:tab w:val="clear" w:pos="4680"/>
                <w:tab w:val="clear" w:pos="9360"/>
              </w:tabs>
              <w:jc w:val="right"/>
              <w:rPr>
                <w:sz w:val="24"/>
                <w:szCs w:val="24"/>
              </w:rPr>
            </w:pPr>
            <w:r w:rsidRPr="00955B90">
              <w:rPr>
                <w:sz w:val="24"/>
                <w:szCs w:val="24"/>
              </w:rPr>
              <w:t xml:space="preserve">Page </w:t>
            </w:r>
            <w:r w:rsidRPr="00955B90">
              <w:rPr>
                <w:b/>
                <w:bCs/>
                <w:sz w:val="24"/>
                <w:szCs w:val="24"/>
              </w:rPr>
              <w:fldChar w:fldCharType="begin"/>
            </w:r>
            <w:r w:rsidRPr="00955B90">
              <w:rPr>
                <w:b/>
                <w:bCs/>
                <w:sz w:val="24"/>
                <w:szCs w:val="24"/>
              </w:rPr>
              <w:instrText xml:space="preserve"> PAGE </w:instrText>
            </w:r>
            <w:r w:rsidRPr="00955B90">
              <w:rPr>
                <w:b/>
                <w:bCs/>
                <w:sz w:val="24"/>
                <w:szCs w:val="24"/>
              </w:rPr>
              <w:fldChar w:fldCharType="separate"/>
            </w:r>
            <w:r w:rsidRPr="00955B90">
              <w:rPr>
                <w:b/>
                <w:bCs/>
                <w:noProof/>
                <w:sz w:val="24"/>
                <w:szCs w:val="24"/>
              </w:rPr>
              <w:t>2</w:t>
            </w:r>
            <w:r w:rsidRPr="00955B90">
              <w:rPr>
                <w:b/>
                <w:bCs/>
                <w:sz w:val="24"/>
                <w:szCs w:val="24"/>
              </w:rPr>
              <w:fldChar w:fldCharType="end"/>
            </w:r>
            <w:r w:rsidRPr="00955B90">
              <w:rPr>
                <w:sz w:val="24"/>
                <w:szCs w:val="24"/>
              </w:rPr>
              <w:t xml:space="preserve"> of </w:t>
            </w:r>
            <w:r w:rsidRPr="00955B90">
              <w:rPr>
                <w:b/>
                <w:bCs/>
                <w:sz w:val="24"/>
                <w:szCs w:val="24"/>
              </w:rPr>
              <w:fldChar w:fldCharType="begin"/>
            </w:r>
            <w:r w:rsidRPr="00955B90">
              <w:rPr>
                <w:b/>
                <w:bCs/>
                <w:sz w:val="24"/>
                <w:szCs w:val="24"/>
              </w:rPr>
              <w:instrText xml:space="preserve"> NUMPAGES  </w:instrText>
            </w:r>
            <w:r w:rsidRPr="00955B90">
              <w:rPr>
                <w:b/>
                <w:bCs/>
                <w:sz w:val="24"/>
                <w:szCs w:val="24"/>
              </w:rPr>
              <w:fldChar w:fldCharType="separate"/>
            </w:r>
            <w:r w:rsidRPr="00955B90">
              <w:rPr>
                <w:b/>
                <w:bCs/>
                <w:noProof/>
                <w:sz w:val="24"/>
                <w:szCs w:val="24"/>
              </w:rPr>
              <w:t>2</w:t>
            </w:r>
            <w:r w:rsidRPr="00955B9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44661B" w14:textId="038AB303" w:rsidR="00F30DB8" w:rsidRPr="00955B90" w:rsidRDefault="00F30DB8" w:rsidP="00462DF1">
    <w:pPr>
      <w:pStyle w:val="Footer"/>
      <w:jc w:val="right"/>
      <w:rPr>
        <w:rFonts w:cstheme="minorHAnsi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F5877" w14:textId="77777777" w:rsidR="004D173E" w:rsidRDefault="004D173E" w:rsidP="00EE21E5">
      <w:pPr>
        <w:spacing w:after="0" w:line="240" w:lineRule="auto"/>
      </w:pPr>
      <w:r>
        <w:separator/>
      </w:r>
    </w:p>
  </w:footnote>
  <w:footnote w:type="continuationSeparator" w:id="0">
    <w:p w14:paraId="399A5389" w14:textId="77777777" w:rsidR="004D173E" w:rsidRDefault="004D173E" w:rsidP="00EE21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horzAnchor="margin" w:tblpX="31" w:tblpY="153"/>
      <w:tblW w:w="9355" w:type="dxa"/>
      <w:tblLook w:val="04A0" w:firstRow="1" w:lastRow="0" w:firstColumn="1" w:lastColumn="0" w:noHBand="0" w:noVBand="1"/>
    </w:tblPr>
    <w:tblGrid>
      <w:gridCol w:w="1525"/>
      <w:gridCol w:w="4230"/>
      <w:gridCol w:w="1710"/>
      <w:gridCol w:w="1890"/>
    </w:tblGrid>
    <w:tr w:rsidR="002C1876" w:rsidRPr="002C1876" w14:paraId="109F9D92" w14:textId="77777777" w:rsidTr="008D566E">
      <w:trPr>
        <w:trHeight w:val="710"/>
      </w:trPr>
      <w:tc>
        <w:tcPr>
          <w:tcW w:w="1525" w:type="dxa"/>
          <w:vMerge w:val="restart"/>
          <w:tcMar>
            <w:left w:w="108" w:type="dxa"/>
          </w:tcMar>
          <w:vAlign w:val="center"/>
        </w:tcPr>
        <w:p w14:paraId="6958F70C" w14:textId="77777777" w:rsidR="00BD5253" w:rsidRPr="002C1876" w:rsidRDefault="00BD5253" w:rsidP="00BD5253">
          <w:pPr>
            <w:spacing w:after="0" w:line="240" w:lineRule="auto"/>
            <w:rPr>
              <w:color w:val="000000" w:themeColor="text1"/>
              <w:vertAlign w:val="subscript"/>
            </w:rPr>
          </w:pPr>
          <w:r w:rsidRPr="002C1876">
            <w:rPr>
              <w:noProof/>
              <w:color w:val="000000" w:themeColor="text1"/>
              <w:lang w:val="en-US"/>
            </w:rPr>
            <w:drawing>
              <wp:anchor distT="0" distB="0" distL="114300" distR="114300" simplePos="0" relativeHeight="251659264" behindDoc="0" locked="0" layoutInCell="1" allowOverlap="1" wp14:anchorId="18EF8555" wp14:editId="37DAC5ED">
                <wp:simplePos x="0" y="0"/>
                <wp:positionH relativeFrom="column">
                  <wp:posOffset>20320</wp:posOffset>
                </wp:positionH>
                <wp:positionV relativeFrom="paragraph">
                  <wp:posOffset>635</wp:posOffset>
                </wp:positionV>
                <wp:extent cx="771525" cy="735330"/>
                <wp:effectExtent l="0" t="0" r="9525" b="7620"/>
                <wp:wrapNone/>
                <wp:docPr id="9" name="Picture 9" descr="C:\Users\User\Desktop\Chris Tian\spup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User\Desktop\Chris Tian\spup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735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30" w:type="dxa"/>
          <w:tcMar>
            <w:left w:w="108" w:type="dxa"/>
          </w:tcMar>
          <w:vAlign w:val="center"/>
        </w:tcPr>
        <w:p w14:paraId="150A7CDA" w14:textId="77777777" w:rsidR="00BD5253" w:rsidRPr="002C1876" w:rsidRDefault="00BD5253" w:rsidP="00BD5253">
          <w:pPr>
            <w:spacing w:after="0" w:line="240" w:lineRule="auto"/>
            <w:jc w:val="center"/>
            <w:rPr>
              <w:rFonts w:ascii="Old English Text MT" w:hAnsi="Old English Text MT"/>
              <w:color w:val="000000" w:themeColor="text1"/>
              <w:sz w:val="30"/>
              <w:szCs w:val="30"/>
            </w:rPr>
          </w:pPr>
          <w:r w:rsidRPr="002C1876">
            <w:rPr>
              <w:rFonts w:ascii="Old English Text MT" w:hAnsi="Old English Text MT"/>
              <w:color w:val="000000" w:themeColor="text1"/>
              <w:sz w:val="30"/>
              <w:szCs w:val="30"/>
            </w:rPr>
            <w:t>St. Paul University Philippines</w:t>
          </w:r>
        </w:p>
        <w:p w14:paraId="4E64637A" w14:textId="77777777" w:rsidR="00BD5253" w:rsidRPr="002C1876" w:rsidRDefault="00BD5253" w:rsidP="00BD5253">
          <w:pPr>
            <w:spacing w:after="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2C1876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 xml:space="preserve">Research Ethics Committee 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7C492691" w14:textId="22AC068F" w:rsidR="00BD5253" w:rsidRPr="002C1876" w:rsidRDefault="001645F2" w:rsidP="00BD5253">
          <w:pPr>
            <w:spacing w:after="0" w:line="240" w:lineRule="auto"/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2C187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Form</w:t>
          </w:r>
          <w:r w:rsidR="00BD5253" w:rsidRPr="002C187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 xml:space="preserve"> No: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1D59946B" w14:textId="7CAEE816" w:rsidR="00BD5253" w:rsidRPr="002C1876" w:rsidRDefault="001645F2" w:rsidP="00BD5253">
          <w:pPr>
            <w:spacing w:after="0" w:line="240" w:lineRule="auto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2C187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06</w:t>
          </w:r>
          <w:r w:rsidR="008903D0" w:rsidRPr="002C1876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B</w:t>
          </w:r>
        </w:p>
      </w:tc>
    </w:tr>
    <w:tr w:rsidR="002C1876" w:rsidRPr="002C1876" w14:paraId="048F10EA" w14:textId="77777777" w:rsidTr="008D566E">
      <w:trPr>
        <w:trHeight w:val="215"/>
      </w:trPr>
      <w:tc>
        <w:tcPr>
          <w:tcW w:w="1525" w:type="dxa"/>
          <w:vMerge/>
          <w:tcMar>
            <w:left w:w="108" w:type="dxa"/>
          </w:tcMar>
        </w:tcPr>
        <w:p w14:paraId="566CB591" w14:textId="77777777" w:rsidR="00BD5253" w:rsidRPr="002C1876" w:rsidRDefault="00BD5253" w:rsidP="00BD5253">
          <w:pPr>
            <w:spacing w:after="0" w:line="240" w:lineRule="auto"/>
            <w:rPr>
              <w:color w:val="000000" w:themeColor="text1"/>
              <w:lang w:eastAsia="en-PH"/>
            </w:rPr>
          </w:pPr>
        </w:p>
      </w:tc>
      <w:tc>
        <w:tcPr>
          <w:tcW w:w="4230" w:type="dxa"/>
          <w:vMerge w:val="restart"/>
          <w:tcMar>
            <w:left w:w="108" w:type="dxa"/>
          </w:tcMar>
          <w:vAlign w:val="center"/>
        </w:tcPr>
        <w:p w14:paraId="237E591D" w14:textId="211C322D" w:rsidR="00BD5253" w:rsidRPr="002C1876" w:rsidRDefault="008903D0" w:rsidP="00BD5253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r w:rsidRPr="002C1876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PROTOCOL REVIEW ASSESSMENT</w:t>
          </w:r>
        </w:p>
      </w:tc>
      <w:tc>
        <w:tcPr>
          <w:tcW w:w="1710" w:type="dxa"/>
          <w:tcMar>
            <w:left w:w="108" w:type="dxa"/>
          </w:tcMar>
          <w:vAlign w:val="center"/>
        </w:tcPr>
        <w:p w14:paraId="412D746B" w14:textId="77777777" w:rsidR="00BD5253" w:rsidRPr="002C1876" w:rsidRDefault="00BD5253" w:rsidP="00BD5253">
          <w:pPr>
            <w:spacing w:after="0" w:line="240" w:lineRule="auto"/>
            <w:jc w:val="right"/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</w:pPr>
          <w:r w:rsidRPr="002C1876"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  <w:t>Version No: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07D80045" w14:textId="09F048ED" w:rsidR="00BD5253" w:rsidRPr="002C1876" w:rsidRDefault="00BD5253" w:rsidP="00BD5253">
          <w:pPr>
            <w:spacing w:after="0" w:line="240" w:lineRule="auto"/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</w:pPr>
          <w:r w:rsidRPr="002C1876"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  <w:t>0</w:t>
          </w:r>
          <w:r w:rsidR="001645F2" w:rsidRPr="002C1876"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  <w:t>2</w:t>
          </w:r>
        </w:p>
      </w:tc>
    </w:tr>
    <w:tr w:rsidR="002C1876" w:rsidRPr="002C1876" w14:paraId="7D81D6AA" w14:textId="77777777" w:rsidTr="008D566E">
      <w:trPr>
        <w:trHeight w:val="107"/>
      </w:trPr>
      <w:tc>
        <w:tcPr>
          <w:tcW w:w="1525" w:type="dxa"/>
          <w:vMerge/>
          <w:tcMar>
            <w:left w:w="108" w:type="dxa"/>
          </w:tcMar>
        </w:tcPr>
        <w:p w14:paraId="7F889D2C" w14:textId="77777777" w:rsidR="00BD5253" w:rsidRPr="002C1876" w:rsidRDefault="00BD5253" w:rsidP="00BD5253">
          <w:pPr>
            <w:spacing w:after="0" w:line="240" w:lineRule="auto"/>
            <w:rPr>
              <w:color w:val="000000" w:themeColor="text1"/>
              <w:lang w:eastAsia="en-PH"/>
            </w:rPr>
          </w:pPr>
        </w:p>
      </w:tc>
      <w:tc>
        <w:tcPr>
          <w:tcW w:w="4230" w:type="dxa"/>
          <w:vMerge/>
          <w:tcMar>
            <w:left w:w="108" w:type="dxa"/>
          </w:tcMar>
        </w:tcPr>
        <w:p w14:paraId="37029BB8" w14:textId="77777777" w:rsidR="00BD5253" w:rsidRPr="002C1876" w:rsidRDefault="00BD5253" w:rsidP="00BD5253">
          <w:pPr>
            <w:spacing w:after="0" w:line="240" w:lineRule="auto"/>
            <w:rPr>
              <w:color w:val="000000" w:themeColor="text1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7A1CA9B2" w14:textId="77777777" w:rsidR="00BD5253" w:rsidRPr="002C1876" w:rsidRDefault="00BD5253" w:rsidP="00BD5253">
          <w:pPr>
            <w:spacing w:after="0" w:line="240" w:lineRule="auto"/>
            <w:jc w:val="right"/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</w:pPr>
          <w:r w:rsidRPr="002C1876"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  <w:t>Approval Date: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38A71949" w14:textId="77777777" w:rsidR="00BD5253" w:rsidRPr="002C1876" w:rsidRDefault="00BD5253" w:rsidP="00BD5253">
          <w:pPr>
            <w:spacing w:after="0" w:line="240" w:lineRule="auto"/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</w:pPr>
          <w:r w:rsidRPr="002C1876"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  <w:t>28 September 2022</w:t>
          </w:r>
        </w:p>
      </w:tc>
    </w:tr>
    <w:tr w:rsidR="002C1876" w:rsidRPr="002C1876" w14:paraId="41B00653" w14:textId="77777777" w:rsidTr="008D566E">
      <w:trPr>
        <w:trHeight w:val="98"/>
      </w:trPr>
      <w:tc>
        <w:tcPr>
          <w:tcW w:w="1525" w:type="dxa"/>
          <w:vMerge/>
          <w:tcMar>
            <w:left w:w="108" w:type="dxa"/>
          </w:tcMar>
        </w:tcPr>
        <w:p w14:paraId="79152D18" w14:textId="77777777" w:rsidR="00BD5253" w:rsidRPr="002C1876" w:rsidRDefault="00BD5253" w:rsidP="00BD5253">
          <w:pPr>
            <w:spacing w:after="0" w:line="240" w:lineRule="auto"/>
            <w:rPr>
              <w:color w:val="000000" w:themeColor="text1"/>
              <w:lang w:eastAsia="en-PH"/>
            </w:rPr>
          </w:pPr>
        </w:p>
      </w:tc>
      <w:tc>
        <w:tcPr>
          <w:tcW w:w="4230" w:type="dxa"/>
          <w:vMerge/>
          <w:tcMar>
            <w:left w:w="108" w:type="dxa"/>
          </w:tcMar>
        </w:tcPr>
        <w:p w14:paraId="3C6FDCF1" w14:textId="77777777" w:rsidR="00BD5253" w:rsidRPr="002C1876" w:rsidRDefault="00BD5253" w:rsidP="00BD5253">
          <w:pPr>
            <w:spacing w:after="0" w:line="240" w:lineRule="auto"/>
            <w:rPr>
              <w:color w:val="000000" w:themeColor="text1"/>
            </w:rPr>
          </w:pPr>
        </w:p>
      </w:tc>
      <w:tc>
        <w:tcPr>
          <w:tcW w:w="1710" w:type="dxa"/>
          <w:tcMar>
            <w:left w:w="108" w:type="dxa"/>
          </w:tcMar>
          <w:vAlign w:val="center"/>
        </w:tcPr>
        <w:p w14:paraId="2A7BE0B2" w14:textId="77777777" w:rsidR="00BD5253" w:rsidRPr="002C1876" w:rsidRDefault="00BD5253" w:rsidP="00BD5253">
          <w:pPr>
            <w:spacing w:after="0" w:line="240" w:lineRule="auto"/>
            <w:jc w:val="right"/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</w:pPr>
          <w:r w:rsidRPr="002C1876"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  <w:t>Effectivity Date:</w:t>
          </w:r>
        </w:p>
      </w:tc>
      <w:tc>
        <w:tcPr>
          <w:tcW w:w="1890" w:type="dxa"/>
          <w:tcMar>
            <w:left w:w="108" w:type="dxa"/>
          </w:tcMar>
          <w:vAlign w:val="center"/>
        </w:tcPr>
        <w:p w14:paraId="6D67C9A7" w14:textId="77777777" w:rsidR="00BD5253" w:rsidRPr="002C1876" w:rsidRDefault="00BD5253" w:rsidP="00BD5253">
          <w:pPr>
            <w:spacing w:after="0" w:line="240" w:lineRule="auto"/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</w:pPr>
          <w:r w:rsidRPr="002C1876">
            <w:rPr>
              <w:rFonts w:ascii="Times New Roman" w:hAnsi="Times New Roman" w:cs="Times New Roman"/>
              <w:color w:val="000000" w:themeColor="text1"/>
              <w:sz w:val="20"/>
              <w:szCs w:val="20"/>
            </w:rPr>
            <w:t>03 October 2022</w:t>
          </w:r>
        </w:p>
      </w:tc>
    </w:tr>
  </w:tbl>
  <w:p w14:paraId="4111B6FE" w14:textId="77777777" w:rsidR="00F30DB8" w:rsidRDefault="00F30DB8" w:rsidP="008F5097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B8C"/>
    <w:multiLevelType w:val="hybridMultilevel"/>
    <w:tmpl w:val="4A7AB4BA"/>
    <w:lvl w:ilvl="0" w:tplc="4DCCDC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10E36"/>
    <w:multiLevelType w:val="hybridMultilevel"/>
    <w:tmpl w:val="B3F07A4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13279"/>
    <w:multiLevelType w:val="hybridMultilevel"/>
    <w:tmpl w:val="09A687B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195691"/>
    <w:multiLevelType w:val="multilevel"/>
    <w:tmpl w:val="26B2F1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EB960B9"/>
    <w:multiLevelType w:val="multilevel"/>
    <w:tmpl w:val="A844A86A"/>
    <w:lvl w:ilvl="0">
      <w:start w:val="8"/>
      <w:numFmt w:val="decimal"/>
      <w:lvlText w:val="%1"/>
      <w:lvlJc w:val="left"/>
      <w:pPr>
        <w:ind w:left="360" w:hanging="360"/>
      </w:pPr>
      <w:rPr>
        <w:rFonts w:cs="Palatino Linotype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Palatino Linotype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Palatino Linotype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Palatino Linotype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Palatino Linotype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Palatino Linotype"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cs="Palatino Linotype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Palatino Linotype"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Palatino Linotype" w:hint="default"/>
      </w:rPr>
    </w:lvl>
  </w:abstractNum>
  <w:abstractNum w:abstractNumId="5" w15:restartNumberingAfterBreak="0">
    <w:nsid w:val="7DA74226"/>
    <w:multiLevelType w:val="multilevel"/>
    <w:tmpl w:val="5A1C68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45050303">
    <w:abstractNumId w:val="5"/>
  </w:num>
  <w:num w:numId="2" w16cid:durableId="1381131556">
    <w:abstractNumId w:val="1"/>
  </w:num>
  <w:num w:numId="3" w16cid:durableId="1602641030">
    <w:abstractNumId w:val="2"/>
  </w:num>
  <w:num w:numId="4" w16cid:durableId="1003318661">
    <w:abstractNumId w:val="4"/>
  </w:num>
  <w:num w:numId="5" w16cid:durableId="1782609108">
    <w:abstractNumId w:val="3"/>
  </w:num>
  <w:num w:numId="6" w16cid:durableId="131780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E5"/>
    <w:rsid w:val="00014A27"/>
    <w:rsid w:val="00017510"/>
    <w:rsid w:val="00022C41"/>
    <w:rsid w:val="0003637E"/>
    <w:rsid w:val="00046116"/>
    <w:rsid w:val="00053993"/>
    <w:rsid w:val="0007798C"/>
    <w:rsid w:val="00083844"/>
    <w:rsid w:val="000D26B5"/>
    <w:rsid w:val="000E4898"/>
    <w:rsid w:val="00110CFA"/>
    <w:rsid w:val="00111B5A"/>
    <w:rsid w:val="00111FB1"/>
    <w:rsid w:val="001135EF"/>
    <w:rsid w:val="001174B2"/>
    <w:rsid w:val="0013297C"/>
    <w:rsid w:val="00146233"/>
    <w:rsid w:val="00160E07"/>
    <w:rsid w:val="00163B65"/>
    <w:rsid w:val="001645F2"/>
    <w:rsid w:val="00172D06"/>
    <w:rsid w:val="00175062"/>
    <w:rsid w:val="00187F92"/>
    <w:rsid w:val="001B4529"/>
    <w:rsid w:val="001E1F8D"/>
    <w:rsid w:val="00201A5B"/>
    <w:rsid w:val="0020380C"/>
    <w:rsid w:val="0023292D"/>
    <w:rsid w:val="00241B08"/>
    <w:rsid w:val="002526CE"/>
    <w:rsid w:val="00273CA4"/>
    <w:rsid w:val="00275666"/>
    <w:rsid w:val="0029204F"/>
    <w:rsid w:val="002922CF"/>
    <w:rsid w:val="002941BB"/>
    <w:rsid w:val="002C1876"/>
    <w:rsid w:val="002D6A52"/>
    <w:rsid w:val="00326C44"/>
    <w:rsid w:val="00342334"/>
    <w:rsid w:val="0034362D"/>
    <w:rsid w:val="003474A5"/>
    <w:rsid w:val="00350548"/>
    <w:rsid w:val="003605A7"/>
    <w:rsid w:val="00361F31"/>
    <w:rsid w:val="00370F48"/>
    <w:rsid w:val="003A47EF"/>
    <w:rsid w:val="003A6FB8"/>
    <w:rsid w:val="003B0361"/>
    <w:rsid w:val="003B3457"/>
    <w:rsid w:val="0040135E"/>
    <w:rsid w:val="004019CA"/>
    <w:rsid w:val="00410791"/>
    <w:rsid w:val="004129B1"/>
    <w:rsid w:val="00430C3D"/>
    <w:rsid w:val="00433236"/>
    <w:rsid w:val="00462DF1"/>
    <w:rsid w:val="004704E0"/>
    <w:rsid w:val="004750B5"/>
    <w:rsid w:val="004A4B0B"/>
    <w:rsid w:val="004B790C"/>
    <w:rsid w:val="004D173E"/>
    <w:rsid w:val="004E199E"/>
    <w:rsid w:val="005009E2"/>
    <w:rsid w:val="0050457C"/>
    <w:rsid w:val="0052246A"/>
    <w:rsid w:val="005431BD"/>
    <w:rsid w:val="0057715B"/>
    <w:rsid w:val="0058574A"/>
    <w:rsid w:val="00585775"/>
    <w:rsid w:val="005A3B8A"/>
    <w:rsid w:val="005C2385"/>
    <w:rsid w:val="005C737A"/>
    <w:rsid w:val="005E1F99"/>
    <w:rsid w:val="005E7477"/>
    <w:rsid w:val="005F1821"/>
    <w:rsid w:val="005F36C1"/>
    <w:rsid w:val="005F3792"/>
    <w:rsid w:val="005F6ADF"/>
    <w:rsid w:val="00607528"/>
    <w:rsid w:val="00607FA4"/>
    <w:rsid w:val="0062336E"/>
    <w:rsid w:val="00632D82"/>
    <w:rsid w:val="00644F9C"/>
    <w:rsid w:val="006545DA"/>
    <w:rsid w:val="006570AC"/>
    <w:rsid w:val="00676066"/>
    <w:rsid w:val="006A40AF"/>
    <w:rsid w:val="006A45F0"/>
    <w:rsid w:val="006B5CE4"/>
    <w:rsid w:val="006B6D2F"/>
    <w:rsid w:val="006D61C3"/>
    <w:rsid w:val="006E7EB2"/>
    <w:rsid w:val="006F760C"/>
    <w:rsid w:val="00702EF3"/>
    <w:rsid w:val="007050A3"/>
    <w:rsid w:val="00707665"/>
    <w:rsid w:val="00722036"/>
    <w:rsid w:val="00723BB4"/>
    <w:rsid w:val="007440D2"/>
    <w:rsid w:val="007472F9"/>
    <w:rsid w:val="0076230E"/>
    <w:rsid w:val="007812D1"/>
    <w:rsid w:val="007909A7"/>
    <w:rsid w:val="00792549"/>
    <w:rsid w:val="007A1FE1"/>
    <w:rsid w:val="007A3525"/>
    <w:rsid w:val="007C307E"/>
    <w:rsid w:val="007E0E4F"/>
    <w:rsid w:val="00810311"/>
    <w:rsid w:val="00855A02"/>
    <w:rsid w:val="00862F9D"/>
    <w:rsid w:val="00874671"/>
    <w:rsid w:val="00874A35"/>
    <w:rsid w:val="008903D0"/>
    <w:rsid w:val="008921C2"/>
    <w:rsid w:val="008B079F"/>
    <w:rsid w:val="008B0FAF"/>
    <w:rsid w:val="008B4C0E"/>
    <w:rsid w:val="008C7DCF"/>
    <w:rsid w:val="008D5471"/>
    <w:rsid w:val="008D7601"/>
    <w:rsid w:val="008E0DFD"/>
    <w:rsid w:val="008F0E74"/>
    <w:rsid w:val="008F1617"/>
    <w:rsid w:val="008F5097"/>
    <w:rsid w:val="008F69FC"/>
    <w:rsid w:val="00955B90"/>
    <w:rsid w:val="00980388"/>
    <w:rsid w:val="009879F7"/>
    <w:rsid w:val="009977D2"/>
    <w:rsid w:val="009A107E"/>
    <w:rsid w:val="009B0219"/>
    <w:rsid w:val="009C0944"/>
    <w:rsid w:val="009D545C"/>
    <w:rsid w:val="009E5469"/>
    <w:rsid w:val="009F621D"/>
    <w:rsid w:val="00A10DFE"/>
    <w:rsid w:val="00A21B2D"/>
    <w:rsid w:val="00A22E6E"/>
    <w:rsid w:val="00A32EB6"/>
    <w:rsid w:val="00A365B0"/>
    <w:rsid w:val="00A446FE"/>
    <w:rsid w:val="00A458DC"/>
    <w:rsid w:val="00A4690F"/>
    <w:rsid w:val="00A63B7A"/>
    <w:rsid w:val="00A6768E"/>
    <w:rsid w:val="00A7783D"/>
    <w:rsid w:val="00A822F1"/>
    <w:rsid w:val="00A912AD"/>
    <w:rsid w:val="00AB4A72"/>
    <w:rsid w:val="00AF20B8"/>
    <w:rsid w:val="00B06A2C"/>
    <w:rsid w:val="00B14564"/>
    <w:rsid w:val="00B53BD9"/>
    <w:rsid w:val="00B742EF"/>
    <w:rsid w:val="00B7592B"/>
    <w:rsid w:val="00B83E2F"/>
    <w:rsid w:val="00B94344"/>
    <w:rsid w:val="00BC7D30"/>
    <w:rsid w:val="00BD2BB0"/>
    <w:rsid w:val="00BD405D"/>
    <w:rsid w:val="00BD5253"/>
    <w:rsid w:val="00BE55D1"/>
    <w:rsid w:val="00C462B6"/>
    <w:rsid w:val="00C543C0"/>
    <w:rsid w:val="00C558B3"/>
    <w:rsid w:val="00C7516C"/>
    <w:rsid w:val="00C85014"/>
    <w:rsid w:val="00C9433A"/>
    <w:rsid w:val="00CA21E7"/>
    <w:rsid w:val="00CB1B0F"/>
    <w:rsid w:val="00CB2BFC"/>
    <w:rsid w:val="00CD0E48"/>
    <w:rsid w:val="00CE5B1E"/>
    <w:rsid w:val="00CF0BCC"/>
    <w:rsid w:val="00CF7A13"/>
    <w:rsid w:val="00D1132A"/>
    <w:rsid w:val="00D22DCD"/>
    <w:rsid w:val="00D320E1"/>
    <w:rsid w:val="00D502F9"/>
    <w:rsid w:val="00D712D3"/>
    <w:rsid w:val="00D73E20"/>
    <w:rsid w:val="00DB7046"/>
    <w:rsid w:val="00DD3958"/>
    <w:rsid w:val="00DD6F5F"/>
    <w:rsid w:val="00DF2B5A"/>
    <w:rsid w:val="00E26C45"/>
    <w:rsid w:val="00E272B4"/>
    <w:rsid w:val="00E3132B"/>
    <w:rsid w:val="00E35DE0"/>
    <w:rsid w:val="00E43063"/>
    <w:rsid w:val="00E45EBF"/>
    <w:rsid w:val="00E54016"/>
    <w:rsid w:val="00E5595F"/>
    <w:rsid w:val="00E658AF"/>
    <w:rsid w:val="00EA3A46"/>
    <w:rsid w:val="00EB6E0B"/>
    <w:rsid w:val="00EC0551"/>
    <w:rsid w:val="00EC7A33"/>
    <w:rsid w:val="00ED6368"/>
    <w:rsid w:val="00ED6510"/>
    <w:rsid w:val="00EE21E5"/>
    <w:rsid w:val="00EE4B7F"/>
    <w:rsid w:val="00EE7F71"/>
    <w:rsid w:val="00F10D51"/>
    <w:rsid w:val="00F226E8"/>
    <w:rsid w:val="00F30DB8"/>
    <w:rsid w:val="00F33415"/>
    <w:rsid w:val="00F4716D"/>
    <w:rsid w:val="00F81850"/>
    <w:rsid w:val="00F85287"/>
    <w:rsid w:val="00F928FA"/>
    <w:rsid w:val="00FC13F8"/>
    <w:rsid w:val="00FD52B4"/>
    <w:rsid w:val="00FD788A"/>
    <w:rsid w:val="00FE2734"/>
    <w:rsid w:val="00F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E83AC"/>
  <w15:chartTrackingRefBased/>
  <w15:docId w15:val="{C1F17FC6-9061-4837-AF12-95041F7A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1E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E2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EE21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2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1E5"/>
  </w:style>
  <w:style w:type="paragraph" w:styleId="Footer">
    <w:name w:val="footer"/>
    <w:basedOn w:val="Normal"/>
    <w:link w:val="FooterChar"/>
    <w:uiPriority w:val="99"/>
    <w:unhideWhenUsed/>
    <w:rsid w:val="00EE21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1E5"/>
  </w:style>
  <w:style w:type="character" w:styleId="CommentReference">
    <w:name w:val="annotation reference"/>
    <w:basedOn w:val="DefaultParagraphFont"/>
    <w:uiPriority w:val="99"/>
    <w:semiHidden/>
    <w:unhideWhenUsed/>
    <w:rsid w:val="00EE21E5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32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D6849D1E6A0F40B0456426D8A54BDC" ma:contentTypeVersion="10" ma:contentTypeDescription="Create a new document." ma:contentTypeScope="" ma:versionID="ece35d14313417ff51dbc20a0c0a6097">
  <xsd:schema xmlns:xsd="http://www.w3.org/2001/XMLSchema" xmlns:xs="http://www.w3.org/2001/XMLSchema" xmlns:p="http://schemas.microsoft.com/office/2006/metadata/properties" xmlns:ns2="c589fe8e-9f4b-4cff-a79d-4389ef06e8b8" targetNamespace="http://schemas.microsoft.com/office/2006/metadata/properties" ma:root="true" ma:fieldsID="af147d16521079d3e75d1c7d540fd348" ns2:_="">
    <xsd:import namespace="c589fe8e-9f4b-4cff-a79d-4389ef06e8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89fe8e-9f4b-4cff-a79d-4389ef06e8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CE3E85-24B1-4A69-B089-ACA8345492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9AE194-AA2C-433B-8F0E-30EB7F99D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89fe8e-9f4b-4cff-a79d-4389ef06e8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4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Echanique</dc:creator>
  <cp:keywords/>
  <dc:description/>
  <cp:lastModifiedBy>Angelo Peralta</cp:lastModifiedBy>
  <cp:revision>11</cp:revision>
  <cp:lastPrinted>2022-10-06T06:41:00Z</cp:lastPrinted>
  <dcterms:created xsi:type="dcterms:W3CDTF">2022-10-27T03:06:00Z</dcterms:created>
  <dcterms:modified xsi:type="dcterms:W3CDTF">2025-11-04T08:24:00Z</dcterms:modified>
</cp:coreProperties>
</file>