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D942" w14:textId="77777777" w:rsidR="003E08C7" w:rsidRPr="00B063AB" w:rsidRDefault="003E08C7">
      <w:pPr>
        <w:spacing w:after="0" w:line="240" w:lineRule="auto"/>
        <w:ind w:left="360" w:hanging="360"/>
        <w:jc w:val="both"/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1554"/>
        <w:gridCol w:w="1707"/>
        <w:gridCol w:w="141"/>
        <w:gridCol w:w="2552"/>
      </w:tblGrid>
      <w:tr w:rsidR="00B063AB" w:rsidRPr="00B063AB" w14:paraId="6D95F8A9" w14:textId="77777777">
        <w:tc>
          <w:tcPr>
            <w:tcW w:w="9351" w:type="dxa"/>
            <w:gridSpan w:val="5"/>
            <w:shd w:val="clear" w:color="auto" w:fill="E2EFD9"/>
          </w:tcPr>
          <w:p w14:paraId="70FE79DD" w14:textId="77777777" w:rsidR="003E08C7" w:rsidRPr="00B063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 Information</w:t>
            </w:r>
          </w:p>
        </w:tc>
      </w:tr>
      <w:tr w:rsidR="00B063AB" w:rsidRPr="00B063AB" w14:paraId="76ED6636" w14:textId="77777777">
        <w:tc>
          <w:tcPr>
            <w:tcW w:w="6658" w:type="dxa"/>
            <w:gridSpan w:val="3"/>
          </w:tcPr>
          <w:p w14:paraId="2D716275" w14:textId="01571E8B" w:rsidR="003E08C7" w:rsidRPr="0069295C" w:rsidRDefault="00000000" w:rsidP="0069295C">
            <w:pPr>
              <w:rPr>
                <w:rFonts w:ascii="Times New Roman" w:eastAsia="Times New Roman" w:hAnsi="Times New Roman" w:cs="Times New Roman"/>
                <w:lang w:val="pt-PT"/>
              </w:rPr>
            </w:pPr>
            <w:r w:rsidRPr="0069295C">
              <w:rPr>
                <w:rFonts w:ascii="Times New Roman" w:eastAsia="Times New Roman" w:hAnsi="Times New Roman" w:cs="Times New Roman"/>
                <w:lang w:val="pt-PT"/>
              </w:rPr>
              <w:t xml:space="preserve">SPUP REC </w:t>
            </w:r>
            <w:proofErr w:type="spellStart"/>
            <w:r w:rsidRPr="0069295C">
              <w:rPr>
                <w:rFonts w:ascii="Times New Roman" w:eastAsia="Times New Roman" w:hAnsi="Times New Roman" w:cs="Times New Roman"/>
                <w:lang w:val="pt-PT"/>
              </w:rPr>
              <w:t>Protocol</w:t>
            </w:r>
            <w:proofErr w:type="spellEnd"/>
            <w:r w:rsidRPr="0069295C">
              <w:rPr>
                <w:rFonts w:ascii="Times New Roman" w:eastAsia="Times New Roman" w:hAnsi="Times New Roman" w:cs="Times New Roman"/>
                <w:lang w:val="pt-PT"/>
              </w:rPr>
              <w:t xml:space="preserve"> </w:t>
            </w:r>
            <w:proofErr w:type="spellStart"/>
            <w:r w:rsidRPr="0069295C">
              <w:rPr>
                <w:rFonts w:ascii="Times New Roman" w:eastAsia="Times New Roman" w:hAnsi="Times New Roman" w:cs="Times New Roman"/>
                <w:lang w:val="pt-PT"/>
              </w:rPr>
              <w:t>Code</w:t>
            </w:r>
            <w:proofErr w:type="spellEnd"/>
            <w:r w:rsidR="0069295C">
              <w:rPr>
                <w:rFonts w:ascii="Times New Roman" w:eastAsia="Times New Roman" w:hAnsi="Times New Roman" w:cs="Times New Roman"/>
                <w:lang w:val="pt-PT"/>
              </w:rPr>
              <w:t xml:space="preserve">: </w:t>
            </w:r>
            <w:r w:rsidR="0069295C" w:rsidRPr="0069295C">
              <w:rPr>
                <w:rFonts w:ascii="Times New Roman" w:eastAsia="Times New Roman" w:hAnsi="Times New Roman" w:cs="Times New Roman"/>
                <w:lang w:val="pt-PT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  <w:lang w:val="pt-PT"/>
              </w:rPr>
              <w:t>spupCode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  <w:lang w:val="pt-PT"/>
              </w:rPr>
              <w:t>}}</w:t>
            </w:r>
          </w:p>
        </w:tc>
        <w:tc>
          <w:tcPr>
            <w:tcW w:w="2693" w:type="dxa"/>
            <w:gridSpan w:val="2"/>
          </w:tcPr>
          <w:p w14:paraId="71DAEE1B" w14:textId="225A22A4" w:rsidR="003E08C7" w:rsidRPr="00B063AB" w:rsidRDefault="00000000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Submission Date</w:t>
            </w:r>
            <w:r w:rsidR="0069295C">
              <w:rPr>
                <w:rFonts w:ascii="Times New Roman" w:eastAsia="Times New Roman" w:hAnsi="Times New Roman" w:cs="Times New Roman"/>
              </w:rPr>
              <w:t xml:space="preserve">: 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</w:rPr>
              <w:t>submissionDate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2498F424" w14:textId="77777777">
        <w:tc>
          <w:tcPr>
            <w:tcW w:w="6658" w:type="dxa"/>
            <w:gridSpan w:val="3"/>
          </w:tcPr>
          <w:p w14:paraId="0C770EBF" w14:textId="4D16D48C" w:rsidR="003E08C7" w:rsidRPr="00B063AB" w:rsidRDefault="00000000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Protocol Title</w:t>
            </w:r>
            <w:r w:rsidR="0069295C">
              <w:rPr>
                <w:rFonts w:ascii="Times New Roman" w:eastAsia="Times New Roman" w:hAnsi="Times New Roman" w:cs="Times New Roman"/>
              </w:rPr>
              <w:t xml:space="preserve">: 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</w:rPr>
              <w:t>protocolTitle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2693" w:type="dxa"/>
            <w:gridSpan w:val="2"/>
          </w:tcPr>
          <w:p w14:paraId="3B46C24E" w14:textId="7C0AAFE2" w:rsidR="003E08C7" w:rsidRPr="00B063AB" w:rsidRDefault="00000000" w:rsidP="006929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Study Site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</w:rPr>
              <w:t>studySite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5B9AC978" w14:textId="77777777">
        <w:tc>
          <w:tcPr>
            <w:tcW w:w="4951" w:type="dxa"/>
            <w:gridSpan w:val="2"/>
            <w:tcBorders>
              <w:bottom w:val="single" w:sz="4" w:space="0" w:color="000000"/>
            </w:tcBorders>
          </w:tcPr>
          <w:p w14:paraId="1ADADFB3" w14:textId="00CF8B4B" w:rsidR="003E08C7" w:rsidRPr="00B063AB" w:rsidRDefault="00000000" w:rsidP="0069295C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Name of Principal Investigator</w:t>
            </w:r>
            <w:r w:rsidR="0069295C">
              <w:rPr>
                <w:rFonts w:ascii="Times New Roman" w:eastAsia="Times New Roman" w:hAnsi="Times New Roman" w:cs="Times New Roman"/>
              </w:rPr>
              <w:t>:</w:t>
            </w:r>
            <w:r w:rsidR="0069295C" w:rsidRPr="006929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zh-CN"/>
              </w:rPr>
              <w:t xml:space="preserve"> 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</w:rPr>
              <w:t>principalInvestigator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400" w:type="dxa"/>
            <w:gridSpan w:val="3"/>
            <w:tcBorders>
              <w:bottom w:val="single" w:sz="4" w:space="0" w:color="000000"/>
            </w:tcBorders>
          </w:tcPr>
          <w:p w14:paraId="63B96D16" w14:textId="67EAF43E" w:rsidR="003E08C7" w:rsidRPr="00B063AB" w:rsidRDefault="00000000" w:rsidP="0069295C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Sponsor/Contract Research Organization/Institution</w:t>
            </w:r>
            <w:r w:rsidR="0069295C">
              <w:rPr>
                <w:rFonts w:ascii="Times New Roman" w:eastAsia="Times New Roman" w:hAnsi="Times New Roman" w:cs="Times New Roman"/>
              </w:rPr>
              <w:t xml:space="preserve">: 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{{institution</w:t>
            </w:r>
            <w:proofErr w:type="gramStart"/>
            <w:r w:rsidR="0069295C" w:rsidRPr="0069295C">
              <w:rPr>
                <w:rFonts w:ascii="Times New Roman" w:eastAsia="Times New Roman" w:hAnsi="Times New Roman" w:cs="Times New Roman"/>
              </w:rPr>
              <w:t>}}{</w:t>
            </w:r>
            <w:proofErr w:type="gramEnd"/>
            <w:r w:rsidR="0069295C" w:rsidRPr="0069295C">
              <w:rPr>
                <w:rFonts w:ascii="Times New Roman" w:eastAsia="Times New Roman" w:hAnsi="Times New Roman" w:cs="Times New Roman"/>
              </w:rPr>
              <w:t>{sponsor}}</w:t>
            </w:r>
          </w:p>
        </w:tc>
      </w:tr>
      <w:tr w:rsidR="003E08C7" w:rsidRPr="00B063AB" w14:paraId="48B77AF5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2FF0AF" w14:textId="6004E114" w:rsidR="003E08C7" w:rsidRPr="00B063AB" w:rsidRDefault="00000000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Type of Review</w:t>
            </w:r>
            <w:r w:rsidR="0069295C"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69295C" w:rsidRPr="0069295C">
              <w:rPr>
                <w:rFonts w:ascii="Times New Roman" w:eastAsia="Times New Roman" w:hAnsi="Times New Roman" w:cs="Times New Roman"/>
              </w:rPr>
              <w:t>typeOfReview</w:t>
            </w:r>
            <w:proofErr w:type="spellEnd"/>
            <w:r w:rsidR="0069295C" w:rsidRPr="0069295C">
              <w:rPr>
                <w:rFonts w:ascii="Times New Roman" w:eastAsia="Times New Roman" w:hAnsi="Times New Roman" w:cs="Times New Roman"/>
              </w:rPr>
              <w:t>}}</w:t>
            </w:r>
          </w:p>
          <w:p w14:paraId="36315F96" w14:textId="77777777" w:rsidR="003E08C7" w:rsidRPr="00B063AB" w:rsidRDefault="00000000">
            <w:pPr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Full Review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52E922F" wp14:editId="36AAD25E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38100</wp:posOffset>
                      </wp:positionV>
                      <wp:extent cx="136525" cy="117475"/>
                      <wp:effectExtent l="0" t="0" r="0" b="0"/>
                      <wp:wrapNone/>
                      <wp:docPr id="99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B319CE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2E922F" id="Rectangle 99" o:spid="_x0000_s1026" style="position:absolute;margin-left:78pt;margin-top:3pt;width:10.75pt;height: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B319CE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2CDA8E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C943FE" w14:textId="77777777" w:rsidR="003E08C7" w:rsidRPr="00B063A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Expedited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25529F4" wp14:editId="28374C42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38100</wp:posOffset>
                      </wp:positionV>
                      <wp:extent cx="136525" cy="117475"/>
                      <wp:effectExtent l="0" t="0" r="0" b="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FED0ED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5529F4" id="Rectangle 119" o:spid="_x0000_s1027" style="position:absolute;margin-left:92pt;margin-top:3pt;width:10.75pt;height: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XRIAIAAFM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FED0ED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4228E9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2850FA" w14:textId="77777777" w:rsidR="003E08C7" w:rsidRPr="00B063A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</w:p>
        </w:tc>
      </w:tr>
    </w:tbl>
    <w:p w14:paraId="41F4F7D3" w14:textId="77777777" w:rsidR="003E08C7" w:rsidRPr="00B063AB" w:rsidRDefault="003E08C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4"/>
        <w:gridCol w:w="1783"/>
        <w:gridCol w:w="4393"/>
      </w:tblGrid>
      <w:tr w:rsidR="00B063AB" w:rsidRPr="00B063AB" w14:paraId="7EBFF1DA" w14:textId="77777777">
        <w:tc>
          <w:tcPr>
            <w:tcW w:w="9350" w:type="dxa"/>
            <w:gridSpan w:val="3"/>
            <w:shd w:val="clear" w:color="auto" w:fill="E2EFD9"/>
          </w:tcPr>
          <w:p w14:paraId="6DD425ED" w14:textId="77777777" w:rsidR="003E08C7" w:rsidRPr="00B063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42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 Points</w:t>
            </w:r>
          </w:p>
        </w:tc>
      </w:tr>
      <w:tr w:rsidR="00B063AB" w:rsidRPr="00B063AB" w14:paraId="1F8994AF" w14:textId="77777777">
        <w:tc>
          <w:tcPr>
            <w:tcW w:w="3174" w:type="dxa"/>
          </w:tcPr>
          <w:p w14:paraId="24AE22AC" w14:textId="77777777" w:rsidR="003E08C7" w:rsidRPr="00B063AB" w:rsidRDefault="003E08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83" w:type="dxa"/>
          </w:tcPr>
          <w:p w14:paraId="4774D84E" w14:textId="77777777" w:rsidR="003E08C7" w:rsidRPr="00B063AB" w:rsidRDefault="003E08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3" w:type="dxa"/>
          </w:tcPr>
          <w:p w14:paraId="689B0E89" w14:textId="77777777" w:rsidR="003E08C7" w:rsidRPr="00B063A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COMMENTS</w:t>
            </w:r>
          </w:p>
        </w:tc>
      </w:tr>
      <w:tr w:rsidR="00B063AB" w:rsidRPr="00B063AB" w14:paraId="2EF40B2C" w14:textId="77777777">
        <w:tc>
          <w:tcPr>
            <w:tcW w:w="3174" w:type="dxa"/>
          </w:tcPr>
          <w:p w14:paraId="7C19BB29" w14:textId="77777777" w:rsidR="003E08C7" w:rsidRPr="00B063AB" w:rsidRDefault="00000000">
            <w:pPr>
              <w:numPr>
                <w:ilvl w:val="0"/>
                <w:numId w:val="1"/>
              </w:numPr>
              <w:spacing w:after="0" w:line="240" w:lineRule="auto"/>
              <w:ind w:left="284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SOCIAL VALUE</w:t>
            </w:r>
          </w:p>
          <w:p w14:paraId="022E1FF1" w14:textId="77777777" w:rsidR="003E08C7" w:rsidRPr="00B063AB" w:rsidRDefault="00000000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(Does the study have scientific or social value?)</w:t>
            </w:r>
          </w:p>
        </w:tc>
        <w:tc>
          <w:tcPr>
            <w:tcW w:w="1783" w:type="dxa"/>
          </w:tcPr>
          <w:p w14:paraId="3E8C0065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C7558EA" wp14:editId="6CE0FA26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606251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7558EA" id="Rectangle 62" o:spid="_x0000_s1028" style="position:absolute;margin-left:0;margin-top:2pt;width:10.75pt;height: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Ca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Tljpy9a2x40nwfG1RMJPEOIGPPZyhdmxvzHv9z145KI+GWyg&#10;efUuVSreOv7W2d46YHhvcWx49JScnMeYxygpMfb9PtpO5pu8kjmzxs7Nt3WesjQat36Ouv4Llj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IcIAJogAgAAUw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606251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F8041A" w14:textId="5499F24B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DE96870" wp14:editId="4E58421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3A9E56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E96870" id="Rectangle 79" o:spid="_x0000_s1029" style="position:absolute;margin-left:0;margin-top:1pt;width:10.75pt;height: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MVIQIAAFM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UWs+GVnmtPWEW/ZRiDhJ/BhCw57ucDs2N+Y9/sBHHKRnzU2&#10;0KJ4HysVbh136+xuHdCsMzg2LDhKRucxpDGKSrT5cAimFekmr2TOrLFz022dpyyOxq2foq7/gtUP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A+dgxUhAgAAUw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73A9E56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EEBE52" w14:textId="01CDC475" w:rsidR="0069295C" w:rsidRDefault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2AEB548D" wp14:editId="18F253D6">
                      <wp:extent cx="136525" cy="117475"/>
                      <wp:effectExtent l="0" t="0" r="15875" b="15875"/>
                      <wp:docPr id="114" name="Rectangle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709CEC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EB548D" id="Rectangle 114" o:spid="_x0000_s1030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709CEC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14C22906" w14:textId="5AD8D3B0" w:rsidR="003E08C7" w:rsidRPr="00B063AB" w:rsidRDefault="0069295C" w:rsidP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SocialValue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77AC7AE8" w14:textId="17B0D400" w:rsidR="003E08C7" w:rsidRPr="00B063AB" w:rsidRDefault="0069295C">
            <w:pPr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SocialValueComments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0F0F4ABF" w14:textId="77777777">
        <w:tc>
          <w:tcPr>
            <w:tcW w:w="9350" w:type="dxa"/>
            <w:gridSpan w:val="3"/>
          </w:tcPr>
          <w:p w14:paraId="635D583F" w14:textId="77777777" w:rsidR="003E08C7" w:rsidRPr="00B063AB" w:rsidRDefault="00000000">
            <w:pPr>
              <w:numPr>
                <w:ilvl w:val="0"/>
                <w:numId w:val="1"/>
              </w:numPr>
              <w:spacing w:before="240" w:after="0"/>
              <w:ind w:left="284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SCIENTIFIC SOUNDNESS</w:t>
            </w:r>
          </w:p>
        </w:tc>
      </w:tr>
      <w:tr w:rsidR="00B063AB" w:rsidRPr="00B063AB" w14:paraId="55A76361" w14:textId="77777777">
        <w:tc>
          <w:tcPr>
            <w:tcW w:w="3174" w:type="dxa"/>
          </w:tcPr>
          <w:p w14:paraId="58B33D67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Study Objectives</w:t>
            </w:r>
          </w:p>
          <w:p w14:paraId="6F478536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(Is/are the proposal’s scientific question/s reasonable?)</w:t>
            </w:r>
          </w:p>
        </w:tc>
        <w:tc>
          <w:tcPr>
            <w:tcW w:w="1783" w:type="dxa"/>
          </w:tcPr>
          <w:p w14:paraId="25CE5EEE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1D6C9ABF" wp14:editId="6A794CA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DB2473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6C9ABF" id="Rectangle 90" o:spid="_x0000_s1031" style="position:absolute;margin-left:0;margin-top:2pt;width:10.75pt;height: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DB2473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1CA31B" w14:textId="1A0FC3B1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A7E9682" wp14:editId="7560CC0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AD8338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7E9682" id="Rectangle 91" o:spid="_x0000_s1032" style="position:absolute;margin-left:0;margin-top:1pt;width:10.75pt;height: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3JHwIAAFM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DAD8338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517BB4" w14:textId="03EA39C6" w:rsidR="0069295C" w:rsidRDefault="0069295C" w:rsidP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1D7FD102" wp14:editId="55B7F9B6">
                      <wp:extent cx="136525" cy="117475"/>
                      <wp:effectExtent l="0" t="0" r="15875" b="15875"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FD2632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7FD102" id="Rectangle 75" o:spid="_x0000_s1033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FD2632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    </w:t>
            </w:r>
          </w:p>
          <w:p w14:paraId="5AAA2A0F" w14:textId="251AB26D" w:rsidR="003E08C7" w:rsidRPr="00B063AB" w:rsidRDefault="0069295C" w:rsidP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StudyObjectives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4D1C66FA" w14:textId="51D4F352" w:rsidR="003E08C7" w:rsidRPr="00B063AB" w:rsidRDefault="0069295C">
            <w:pPr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StudyObjectivesComments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653CA66C" w14:textId="77777777">
        <w:tc>
          <w:tcPr>
            <w:tcW w:w="3174" w:type="dxa"/>
          </w:tcPr>
          <w:p w14:paraId="119C62EC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Literature Review</w:t>
            </w:r>
          </w:p>
          <w:p w14:paraId="378BB3AE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(Does the protocol adequately present informational background as to the result of previous studies prior to human experimentation?)</w:t>
            </w:r>
          </w:p>
        </w:tc>
        <w:tc>
          <w:tcPr>
            <w:tcW w:w="1783" w:type="dxa"/>
          </w:tcPr>
          <w:p w14:paraId="0578D9AE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2F42FDF" wp14:editId="7CDD61E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07E2F4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F42FDF" id="Rectangle 117" o:spid="_x0000_s1034" style="position:absolute;margin-left:0;margin-top:2pt;width:10.75pt;height: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z5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lrDSl61tjxtPguNriYSfIMQNeOzlCrNjf2Pe73vwyEV9MthA&#10;8+pdqlS8dfyts711wPDe4tjw6Ck5OY8xj1FSYuz7fbSdzDd5JXNmjZ2bb+s8ZWk0bv0cdf0X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BCcTPkgAgAAUw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07E2F4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84395EC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4014689" wp14:editId="4FFBE66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00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B5321E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014689" id="Rectangle 100" o:spid="_x0000_s1035" style="position:absolute;margin-left:0;margin-top:1pt;width:10.75pt;height: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92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nrDSl61tjxtPguNriYSfIMQNeOzlCrNjf2Pe73vwyEV9MthA&#10;8+pdqlS8dfyts711wPDe4tjw6Ck5OY8xj1FSYuz7fbSdzDd5JXNmjZ2bb+s8ZWk0bv0cdf0XLH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mAnPdiACAABT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B5321E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A1248E8" w14:textId="6160E173" w:rsidR="0069295C" w:rsidRDefault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0DC23E08" wp14:editId="570939AE">
                      <wp:extent cx="136525" cy="117475"/>
                      <wp:effectExtent l="0" t="0" r="15875" b="15875"/>
                      <wp:docPr id="109" name="Rectangle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F3C6FF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C23E08" id="Rectangle 109" o:spid="_x0000_s1036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2F3C6FF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23DB2A92" w14:textId="786D656C" w:rsidR="003E08C7" w:rsidRPr="00B063AB" w:rsidRDefault="0069295C" w:rsidP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LiteratureReview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29FCE07B" w14:textId="6202D328" w:rsidR="003E08C7" w:rsidRPr="00B063AB" w:rsidRDefault="0069295C">
            <w:pPr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LiteratureReviewComments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6334708D" w14:textId="77777777">
        <w:tc>
          <w:tcPr>
            <w:tcW w:w="3174" w:type="dxa"/>
          </w:tcPr>
          <w:p w14:paraId="62C971F9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Research and Sampling design</w:t>
            </w:r>
          </w:p>
          <w:p w14:paraId="65263725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lastRenderedPageBreak/>
              <w:t>(Is the study design, sampling method and techniques appropriate?)</w:t>
            </w:r>
          </w:p>
        </w:tc>
        <w:tc>
          <w:tcPr>
            <w:tcW w:w="1783" w:type="dxa"/>
          </w:tcPr>
          <w:p w14:paraId="061E708B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lastRenderedPageBreak/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787D6749" wp14:editId="7DF0513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4" name="Rectangl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B173B4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7D6749" id="Rectangle 94" o:spid="_x0000_s1037" style="position:absolute;margin-left:0;margin-top:2pt;width:10.75pt;height: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dc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VSWw9Glru+PGk+DYWiLjJwhxAx6bucL02OCY+PsePJJRnwx2&#10;0Lx6l0oVbx1/62xvHTCstzg3LHpKTs5jzHOUpBj7fh+tkPkqr2TOtLF183WdxyzNxq2fo64/g+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CZOidc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B173B4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D03FC3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7692C10" wp14:editId="68CC1D6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93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9D271E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692C10" id="Rectangle 93" o:spid="_x0000_s1038" style="position:absolute;margin-left:0;margin-top:1pt;width:10.75pt;height: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IX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qhNY+rS17XHjSXB8LZHxE4S4AY/NXGF6bHBM/H0PHsmoTwY7&#10;aF69S6WKt46/dba3DhjeW5wbHj0lJ+cx5jlKUox9v4+2k/kqr2TOtLF183WdxyzNxq2fo64/g+UP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ECC0hc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9D271E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965F31C" w14:textId="619F3E29" w:rsidR="0069295C" w:rsidRDefault="0069295C">
            <w:pPr>
              <w:spacing w:after="0" w:line="240" w:lineRule="auto"/>
              <w:ind w:left="260" w:hanging="260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798FFB96" wp14:editId="28369182">
                      <wp:extent cx="136525" cy="117475"/>
                      <wp:effectExtent l="0" t="0" r="15875" b="15875"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954844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8FFB96" id="Rectangle 116" o:spid="_x0000_s1039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kia/SR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954844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482B0FAE" w14:textId="746D1072" w:rsidR="003E08C7" w:rsidRPr="00B063AB" w:rsidRDefault="0069295C" w:rsidP="0069295C">
            <w:pPr>
              <w:spacing w:after="0" w:line="240" w:lineRule="auto"/>
              <w:ind w:left="260" w:hanging="260"/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ResearchDesign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3568CEB0" w14:textId="77777777" w:rsidR="0069295C" w:rsidRPr="0069295C" w:rsidRDefault="0069295C" w:rsidP="0069295C">
            <w:pPr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lastRenderedPageBreak/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ResearchDesignComments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  <w:p w14:paraId="37055902" w14:textId="77777777" w:rsidR="003E08C7" w:rsidRPr="00B063AB" w:rsidRDefault="003E08C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063AB" w:rsidRPr="00B063AB" w14:paraId="24217258" w14:textId="77777777">
        <w:tc>
          <w:tcPr>
            <w:tcW w:w="3174" w:type="dxa"/>
          </w:tcPr>
          <w:p w14:paraId="6DCEAE5B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lastRenderedPageBreak/>
              <w:t>. Specimen/Data Collection, Processing, Storage</w:t>
            </w:r>
          </w:p>
          <w:p w14:paraId="2D03D0CC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(Are the procedures in collecting, processing, and storing data adequate?)</w:t>
            </w:r>
          </w:p>
        </w:tc>
        <w:tc>
          <w:tcPr>
            <w:tcW w:w="1783" w:type="dxa"/>
          </w:tcPr>
          <w:p w14:paraId="066DDFC7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3AFB4C05" wp14:editId="55A031D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5" name="Rectangl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CD2203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FB4C05" id="Rectangle 95" o:spid="_x0000_s1040" style="position:absolute;margin-left:0;margin-top:2pt;width:10.75pt;height: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mA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4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y8zmA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CD2203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2E9B93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7DA4A64C" wp14:editId="308C9D5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229469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A4A64C" id="Rectangle 73" o:spid="_x0000_s1041" style="position:absolute;margin-left:0;margin-top:1pt;width:10.75pt;height: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ema6DyACAABU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229469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FAF033" w14:textId="306B5DFE" w:rsidR="0069295C" w:rsidRDefault="0069295C" w:rsidP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1D7D8DB1" wp14:editId="0247525C">
                      <wp:extent cx="136525" cy="117475"/>
                      <wp:effectExtent l="0" t="0" r="15875" b="15875"/>
                      <wp:docPr id="8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232C7D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7D8DB1" id="Rectangle 80" o:spid="_x0000_s1042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+e+hlR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232C7D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Unable to assess</w:t>
            </w:r>
          </w:p>
          <w:p w14:paraId="57133EC7" w14:textId="14FA5BC3" w:rsidR="003E08C7" w:rsidRPr="00B063AB" w:rsidRDefault="0069295C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69295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9295C">
              <w:rPr>
                <w:rFonts w:ascii="Times New Roman" w:eastAsia="Times New Roman" w:hAnsi="Times New Roman" w:cs="Times New Roman"/>
              </w:rPr>
              <w:t>DataCollection</w:t>
            </w:r>
            <w:proofErr w:type="spellEnd"/>
            <w:r w:rsidRPr="0069295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185C331C" w14:textId="639F0907" w:rsidR="003E08C7" w:rsidRPr="00B063AB" w:rsidRDefault="00195588" w:rsidP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DataCollectionComments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41232813" w14:textId="77777777">
        <w:tc>
          <w:tcPr>
            <w:tcW w:w="3174" w:type="dxa"/>
          </w:tcPr>
          <w:p w14:paraId="322C6426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Inclusion/Exclusion Criteria</w:t>
            </w:r>
          </w:p>
          <w:p w14:paraId="6C0AD8E6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(Are the features of the target population appropriate?)</w:t>
            </w:r>
          </w:p>
        </w:tc>
        <w:tc>
          <w:tcPr>
            <w:tcW w:w="1783" w:type="dxa"/>
          </w:tcPr>
          <w:p w14:paraId="772FDA40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5A728116" wp14:editId="75CF1E4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64D7CB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728116" id="Rectangle 74" o:spid="_x0000_s1043" style="position:absolute;margin-left:0;margin-top:2pt;width:10.75pt;height: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rS8zL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464D7CB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D4BC45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25C887B8" wp14:editId="190B6B1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69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051119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C887B8" id="Rectangle 69" o:spid="_x0000_s1044" style="position:absolute;margin-left:0;margin-top:1pt;width:10.75pt;height: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50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tg6dPWdseNJ8GxtUTGTxDiBjw2c4XpscEx8fc9eCSjPhns&#10;oHn1LpUq3jr+1tneOmBYb3FuWPSUnJzHmOcoSTH2/T5aIf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NcWnnQ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051119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F75E76" w14:textId="77777777" w:rsidR="003E08C7" w:rsidRDefault="0069295C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670673C9" wp14:editId="7D94C6D3">
                      <wp:extent cx="136525" cy="117475"/>
                      <wp:effectExtent l="0" t="0" r="15875" b="15875"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8FFAAB" w14:textId="77777777" w:rsidR="0069295C" w:rsidRDefault="0069295C" w:rsidP="0069295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0673C9" id="Rectangle 118" o:spid="_x0000_s1045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37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9g6dPWdseNJ8GxtUTGTxDiBjw2c4XpscEx8fc9eCSjPhns&#10;oHn1LpUq3jr+1tneOmBYb3FuWPSUnJzHmOcoSTH2/T5aIfNVXsmcaWPr5us6j1majVs/R11/Bssf&#10;AA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F+DHfs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48FFAAB" w14:textId="77777777" w:rsidR="0069295C" w:rsidRDefault="0069295C" w:rsidP="0069295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59474FA6" w14:textId="4934E3A8" w:rsidR="00195588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InclusionExclusion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1FC77012" w14:textId="25CD5B9A" w:rsidR="003E08C7" w:rsidRPr="00B063AB" w:rsidRDefault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InclusionExclusionComments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3F2C84DF" w14:textId="77777777">
        <w:tc>
          <w:tcPr>
            <w:tcW w:w="3174" w:type="dxa"/>
          </w:tcPr>
          <w:p w14:paraId="7CC529F4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bookmarkStart w:id="0" w:name="bookmark=id.ad90q5wusrxe" w:colFirst="0" w:colLast="0"/>
            <w:bookmarkEnd w:id="0"/>
            <w:r w:rsidRPr="00B063AB">
              <w:rPr>
                <w:rFonts w:ascii="Times New Roman" w:eastAsia="Times New Roman" w:hAnsi="Times New Roman" w:cs="Times New Roman"/>
              </w:rPr>
              <w:t>. Withdrawal Criteria</w:t>
            </w:r>
          </w:p>
          <w:p w14:paraId="32E779AA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(Is there a provision for withdrawal from the research?)</w:t>
            </w:r>
          </w:p>
        </w:tc>
        <w:tc>
          <w:tcPr>
            <w:tcW w:w="1783" w:type="dxa"/>
          </w:tcPr>
          <w:p w14:paraId="75334AB1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780FA7F3" wp14:editId="0BAB179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8" name="Rectangl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1C1A9D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0FA7F3" id="Rectangle 108" o:spid="_x0000_s1046" style="position:absolute;margin-left:0;margin-top:2pt;width:10.75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AsIA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zpTTp61tjxtPguNriYyfIMQNeGzmCtNjg2Pi73vwSEZ9MthB&#10;8+pdKlW8dfyts711wPDe4tzw6Ck5OY8xz1GSYuz7fbSdzFd5JXOmja2br+s8Zmk2bv0cdf0Z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Nkw4Cw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01C1A9D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C563A2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3DB45DCF" wp14:editId="4B7FAE4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96" name="Rectangl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72ABE7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B45DCF" id="Rectangle 96" o:spid="_x0000_s1047" style="position:absolute;margin-left:0;margin-top:1pt;width:10.75pt;height: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Oj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JY+rS17XHjSXB8LZHxE4S4AY/NXGF6bHBM/H0PHsmoTwY7&#10;aF69S6WKt46/dba3DhjeW5wbHj0lJ+cx5jlKUox9v4+2k/kqr2TOtLF183WdxyzNxq2fo64/g+UP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FGlY6M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72ABE7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8CAB4D" w14:textId="3627F933" w:rsidR="00195588" w:rsidRDefault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2D674C9D" wp14:editId="6EF2DE00">
                      <wp:extent cx="136525" cy="117475"/>
                      <wp:effectExtent l="0" t="0" r="15875" b="15875"/>
                      <wp:docPr id="66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FC4B2B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674C9D" id="Rectangle 66" o:spid="_x0000_s1048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bo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NY+rS17XHjSXB8LZHxE4S4AY/NXGF6bHBM/H0PHsmoTwY7&#10;aF69S6WKt46/dba3DhjeW5wbHj0lJ+cx5jlKUox9v4+2k/kqr2TOtLF183WdxyzNxq2fo64/g+UP&#10;AA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Igdlug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FC4B2B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6E8C1717" w14:textId="368FED5F" w:rsidR="003E08C7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WithdrawalCriteria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0F5EB403" w14:textId="19CE4AD6" w:rsidR="003E08C7" w:rsidRPr="00B063AB" w:rsidRDefault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WithdrawalCriteriaComments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0032F426" w14:textId="77777777">
        <w:tc>
          <w:tcPr>
            <w:tcW w:w="3174" w:type="dxa"/>
          </w:tcPr>
          <w:p w14:paraId="29F2382E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Facilities/Infrastructure at Study Site</w:t>
            </w:r>
          </w:p>
          <w:p w14:paraId="4C61F608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(Are the research facilities adequate?)</w:t>
            </w:r>
          </w:p>
        </w:tc>
        <w:tc>
          <w:tcPr>
            <w:tcW w:w="1783" w:type="dxa"/>
          </w:tcPr>
          <w:p w14:paraId="65286905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14EF54A1" wp14:editId="3C8E587D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4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65D0C8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EF54A1" id="Rectangle 104" o:spid="_x0000_s1049" style="position:absolute;margin-left:0;margin-top:2pt;width:10.75pt;height: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Vn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lXcRLH7amea0dcRbthHI+Al82ILDZi4wPTY4Jv5+AIdk5GeN&#10;HbQo3sd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AiBVn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E65D0C8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51D608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3BE58F7F" wp14:editId="70BEDE0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5D8AA7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E58F7F" id="Rectangle 64" o:spid="_x0000_s1050" style="position:absolute;margin-left:0;margin-top:1pt;width:10.75pt;height:9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1/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8iWPy0M81p64i3bCOQ8RP4sAWHzVxgemxwTPz9AA7JyM8a&#10;O2hR3MVShVvH3Tq7Wwc06wzODQuOktF5DGmOohRtPhyCaUW6yiuZM21s3XRd5zGLs3Hrp6jrz2D1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DpsfX8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5D8AA7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73298D" w14:textId="2D79679A" w:rsidR="00195588" w:rsidRDefault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65591CD7" wp14:editId="5E14239C">
                      <wp:extent cx="136525" cy="117475"/>
                      <wp:effectExtent l="0" t="0" r="15875" b="15875"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CC1783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591CD7" id="Rectangle 76" o:spid="_x0000_s1051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6MgQIR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2CC1783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108CDC5B" w14:textId="258859D6" w:rsidR="003E08C7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{{Facilities}}</w:t>
            </w:r>
          </w:p>
        </w:tc>
        <w:tc>
          <w:tcPr>
            <w:tcW w:w="4393" w:type="dxa"/>
          </w:tcPr>
          <w:p w14:paraId="06EE54AC" w14:textId="7E14143F" w:rsidR="003E08C7" w:rsidRPr="00B063AB" w:rsidRDefault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FacilitiesComments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0E6646B6" w14:textId="77777777">
        <w:tc>
          <w:tcPr>
            <w:tcW w:w="3174" w:type="dxa"/>
          </w:tcPr>
          <w:p w14:paraId="3DCD08FB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283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. Investigator’s Qualification, Competence, and Experience</w:t>
            </w:r>
          </w:p>
          <w:p w14:paraId="7DDE6158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(Is/are the investigator/s adequately trained and do they have sufficient experience?)</w:t>
            </w:r>
          </w:p>
        </w:tc>
        <w:tc>
          <w:tcPr>
            <w:tcW w:w="1783" w:type="dxa"/>
          </w:tcPr>
          <w:p w14:paraId="5749653A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716D7CE3" wp14:editId="105CFA5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D60024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D7CE3" id="Rectangle 68" o:spid="_x0000_s1052" style="position:absolute;margin-left:0;margin-top:2pt;width:10.75pt;height: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u7IAIAAFQ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orZxEsftqb5rxzxFu2Fcj4CXzYgcNmLjA9Njgm/n4Eh2TkJ40d&#10;tCzexVKFsePGzn7sgGadwblhwVFycR5DmqMoRZv3x2Baka7yTuZKG1s3Xdd1zOJsjP0Udf8Zr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GtBC7s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D60024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BD5071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59FCA868" wp14:editId="4CD57E9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32A1B9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FCA868" id="Rectangle 120" o:spid="_x0000_s1053" style="position:absolute;margin-left:0;margin-top:1pt;width:10.75pt;height: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OPUiDQ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32A1B9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3FB131" w14:textId="06379F7F" w:rsidR="00195588" w:rsidRDefault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4970F0E9" wp14:editId="0CD6F888">
                      <wp:extent cx="136525" cy="117475"/>
                      <wp:effectExtent l="0" t="0" r="15875" b="15875"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5411C8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70F0E9" id="Rectangle 115" o:spid="_x0000_s1054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qL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niWw9Glr2+PGk+D4WiLjJwhxAx6bucL02OCY+PsePJJRnwx2&#10;0Lx6l0oVbx1/62xvHTC8tzg3PHpKTs5jzHOUpBj7fh9tJ/NVXsmcaWPr5us6j1majVs/R11/Bssf&#10;AA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B+J2os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25411C8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3AC3C7E2" w14:textId="530BE0A6" w:rsidR="003E08C7" w:rsidRPr="00B063AB" w:rsidRDefault="000E3C47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  <w:r w:rsidR="00195588" w:rsidRPr="00195588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="00195588" w:rsidRPr="00195588">
              <w:rPr>
                <w:rFonts w:ascii="Times New Roman" w:eastAsia="Times New Roman" w:hAnsi="Times New Roman" w:cs="Times New Roman"/>
              </w:rPr>
              <w:t>InvestigatorQualification</w:t>
            </w:r>
            <w:proofErr w:type="spellEnd"/>
            <w:r w:rsidR="00195588"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</w:tcPr>
          <w:p w14:paraId="03D7F1DC" w14:textId="4C72E893" w:rsidR="003E08C7" w:rsidRPr="00B063AB" w:rsidRDefault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InvestigatorQualificationComments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745D2413" w14:textId="77777777">
        <w:tc>
          <w:tcPr>
            <w:tcW w:w="9350" w:type="dxa"/>
            <w:gridSpan w:val="3"/>
            <w:tcBorders>
              <w:bottom w:val="single" w:sz="4" w:space="0" w:color="000000"/>
            </w:tcBorders>
          </w:tcPr>
          <w:p w14:paraId="04B37A07" w14:textId="77777777" w:rsidR="003E08C7" w:rsidRPr="00B063AB" w:rsidRDefault="00000000">
            <w:pPr>
              <w:numPr>
                <w:ilvl w:val="0"/>
                <w:numId w:val="1"/>
              </w:numPr>
              <w:spacing w:before="240" w:after="0" w:line="240" w:lineRule="auto"/>
              <w:ind w:left="284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ETHICAL SOUNDNESS</w:t>
            </w:r>
          </w:p>
        </w:tc>
      </w:tr>
      <w:tr w:rsidR="00B063AB" w:rsidRPr="00B063AB" w14:paraId="633F985B" w14:textId="77777777">
        <w:tc>
          <w:tcPr>
            <w:tcW w:w="3174" w:type="dxa"/>
            <w:tcBorders>
              <w:bottom w:val="single" w:sz="4" w:space="0" w:color="000000"/>
            </w:tcBorders>
          </w:tcPr>
          <w:p w14:paraId="343DDC52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425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Privacy and Confidentiality Safeguards</w:t>
            </w:r>
          </w:p>
          <w:p w14:paraId="443A1386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(Does the research ensure to protect privacy and confidentiality of participant information?)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</w:tcPr>
          <w:p w14:paraId="030BDE70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5A92EC90" wp14:editId="518A2DD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2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860421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92EC90" id="Rectangle 102" o:spid="_x0000_s1055" style="position:absolute;margin-left:0;margin-top:2pt;width:10.75pt;height: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kE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niew9Glr2+PGk+D4WiLjJwhxAx6bucL02OCY+PsePJJRnwx2&#10;0Lx6l0oVbx1/62xvHTC8tzg3PHpKTs5jzHOUpBj7fh9tJ/NVXsmcaWPr5us6j1majVs/R11/Bs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CXHFkE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E860421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613198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3D0CC581" wp14:editId="2E01B52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A4B1AC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0CC581" id="Rectangle 88" o:spid="_x0000_s1056" style="position:absolute;margin-left:0;margin-top:1pt;width:10.75pt;height: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zP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XK8dPONKetI96yjUDGT+DDFhw2c4HpscEx8fcDOCQjP2vs&#10;oEXxPpYq3Dru1tndOqBZZ3BuWHCUjM5jSHMUpWjz4RBMK9JVXsmcaWPrpus6j1mcjVs/RV1/Bq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F64DM8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9A4B1AC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60246E" w14:textId="345C75BB" w:rsidR="00195588" w:rsidRDefault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19A4FCEB" wp14:editId="69879617">
                      <wp:extent cx="136525" cy="117475"/>
                      <wp:effectExtent l="0" t="0" r="15875" b="15875"/>
                      <wp:docPr id="97" name="Rectangl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4240E9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A4FCEB" id="Rectangle 97" o:spid="_x0000_s1057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9A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RURLH7amea0dcRbthHI+Al82ILDZi4wPTY4Jv5+AIdk5GeN&#10;HbQo3sdShVvH3Tq7Wwc06wzODQuOktF5DGmOohRtPhyCaUW6yiuZM21s3XRd5zGLs3Hrp6jrz2D1&#10;Aw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NYtj0A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4240E9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20B89C4B" w14:textId="34252042" w:rsidR="003E08C7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PrivacyConfidentiality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bottom w:val="single" w:sz="4" w:space="0" w:color="000000"/>
            </w:tcBorders>
          </w:tcPr>
          <w:p w14:paraId="6550AE67" w14:textId="310BFE3C" w:rsidR="003E08C7" w:rsidRPr="00B063AB" w:rsidRDefault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PrivacyConfidentialityComments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B063AB" w:rsidRPr="00B063AB" w14:paraId="02EE4510" w14:textId="77777777" w:rsidTr="00195588">
        <w:tc>
          <w:tcPr>
            <w:tcW w:w="3174" w:type="dxa"/>
            <w:tcBorders>
              <w:top w:val="single" w:sz="4" w:space="0" w:color="000000"/>
              <w:bottom w:val="single" w:sz="4" w:space="0" w:color="auto"/>
            </w:tcBorders>
          </w:tcPr>
          <w:p w14:paraId="19C4CD54" w14:textId="77777777" w:rsidR="003E08C7" w:rsidRPr="00B063AB" w:rsidRDefault="00000000">
            <w:pPr>
              <w:numPr>
                <w:ilvl w:val="1"/>
                <w:numId w:val="1"/>
              </w:numPr>
              <w:spacing w:after="0" w:line="240" w:lineRule="auto"/>
              <w:ind w:left="567" w:hanging="425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lastRenderedPageBreak/>
              <w:t>Conflict of Interest</w:t>
            </w:r>
          </w:p>
          <w:p w14:paraId="2E05C311" w14:textId="77777777" w:rsidR="003E08C7" w:rsidRPr="00B063AB" w:rsidRDefault="00000000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i/>
              </w:rPr>
              <w:t>(Does the research ensure mechanism of management of conflict arising from financial, familial, or proprietary considerations from PI, sponsor, or the study site?)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4" w:space="0" w:color="auto"/>
            </w:tcBorders>
          </w:tcPr>
          <w:p w14:paraId="2E193BD1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hidden="0" allowOverlap="1" wp14:anchorId="3A4E6D87" wp14:editId="6DCC9D9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8" name="Rectangle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B7F078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4E6D87" id="Rectangle 98" o:spid="_x0000_s1058" style="position:absolute;margin-left:0;margin-top:2pt;width:10.75pt;height: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oL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ZURLH7amea0dcRbthHI+Al82ILDZi4wPTY4Jv5+AIdk5GeN&#10;HbQo3sd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PlXoL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7B7F078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189632" w14:textId="77777777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5DC7C4D6" wp14:editId="53D72B1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C0B707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C7C4D6" id="Rectangle 84" o:spid="_x0000_s1059" style="position:absolute;margin-left:0;margin-top:1pt;width:10.75pt;height: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CHAPmE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5C0B707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17A308" w14:textId="40313B52" w:rsidR="00195588" w:rsidRDefault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78A4DC4B" wp14:editId="6E190D3B">
                      <wp:extent cx="136525" cy="117475"/>
                      <wp:effectExtent l="0" t="0" r="15875" b="15875"/>
                      <wp:docPr id="105" name="Rectangle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79CD6C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A4DC4B" id="Rectangle 105" o:spid="_x0000_s1060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JG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N19BIufdqY5bR3xlm0EMn4GH7bgsJkLTI8Njom/H8AhGflJ&#10;YwctivtYqjB23NjZjR3QrDM4Nyw4Ss7OU0hzFKVo8/4QTCvSVd7IXGhj66bruoxZnI2xn6JuP4PV&#10;D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C95JGc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79CD6C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5F46CAC3" w14:textId="3BBD9434" w:rsidR="003E08C7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ConflictOfInterest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000000"/>
              <w:bottom w:val="single" w:sz="4" w:space="0" w:color="auto"/>
            </w:tcBorders>
          </w:tcPr>
          <w:p w14:paraId="00AC7646" w14:textId="77777777" w:rsidR="00195588" w:rsidRPr="00195588" w:rsidRDefault="00195588" w:rsidP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ConflictOfInterestComments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  <w:p w14:paraId="39DD896F" w14:textId="77777777" w:rsidR="003E08C7" w:rsidRPr="00B063AB" w:rsidRDefault="003E08C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95588" w:rsidRPr="00B063AB" w14:paraId="1E62C1F9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6646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Involvement of Human Participants</w:t>
            </w:r>
          </w:p>
          <w:p w14:paraId="187F62CC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(Does the research need to be carried out with human participants?)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FE01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hidden="0" allowOverlap="1" wp14:anchorId="1FE9B457" wp14:editId="63B825E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2B6A34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E9B457" id="Rectangle 70" o:spid="_x0000_s1061" style="position:absolute;margin-left:0;margin-top:2pt;width:10.75pt;height:9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RITIAIAAFQEAAAOAAAAZHJzL2Uyb0RvYy54bWysVNuO0zAQfUfiHyy/01yW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DVxEhM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2B6A34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065AA8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hidden="0" allowOverlap="1" wp14:anchorId="2A91EC07" wp14:editId="3B18805D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1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962EBF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91EC07" id="Rectangle 81" o:spid="_x0000_s1062" style="position:absolute;margin-left:0;margin-top:1pt;width:10.75pt;height:9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dYIQIAAFQEAAAOAAAAZHJzL2Uyb0RvYy54bWysVNuK2zAQfS/0H4TeG1+2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OzJ51g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962EBF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44FC6F" w14:textId="317ED69E" w:rsidR="00195588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09D24096" wp14:editId="012725F5">
                      <wp:extent cx="136525" cy="117475"/>
                      <wp:effectExtent l="0" t="0" r="15875" b="15875"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67699A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D24096" id="Rectangle 121" o:spid="_x0000_s1063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TX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iWPy0M81p64i3bCOQ8RP4sAWHzVxgemxwTPz9AA7JyM8a&#10;O2hRvI+lCreOu3V2tw5o1hmcGxYcJaPzGNIcRSnafDgE04p0lVcyZ9rYuum6zmMWZ+PWT1HXn8Hq&#10;B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BkXGTX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67699A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632272AE" w14:textId="77777777" w:rsidR="00195588" w:rsidRPr="00195588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HumanParticipants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  <w:p w14:paraId="1ED0C742" w14:textId="3B04C0DB" w:rsidR="00195588" w:rsidRPr="00B063AB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FBDA" w14:textId="030E7879" w:rsidR="00195588" w:rsidRPr="00B063AB" w:rsidRDefault="00195588" w:rsidP="00DF543F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HumanParticipantsComments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195588" w:rsidRPr="00B063AB" w14:paraId="4C7B5CD7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36E3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Involvement of Vulnerable Populations</w:t>
            </w:r>
          </w:p>
          <w:p w14:paraId="2F1E7C9B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(Does the study involve individuals who belong to vulnerable group?)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0D7E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hidden="0" allowOverlap="1" wp14:anchorId="51F4BB75" wp14:editId="34C85D5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4A06BD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F4BB75" id="Rectangle 72" o:spid="_x0000_s1064" style="position:absolute;margin-left:0;margin-top:2pt;width:10.75pt;height:9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TZo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jWPy0M81p64i3bCOQ8RP4sAWHzVxgemxwTPz9AA7JyM8a&#10;O2hRvI+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mAE2aC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64A06BD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3D563AE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hidden="0" allowOverlap="1" wp14:anchorId="05B159F4" wp14:editId="7FD4917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F16EBC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B159F4" id="Rectangle 63" o:spid="_x0000_s1065" style="position:absolute;margin-left:0;margin-top:1pt;width:10.75pt;height:9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Xn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0iWPy0M81p64i3bCOQ8RP4sAWHzVxgemxwTPz9AA7JyM8a&#10;O2hRvI+lCreOu3V2tw5o1hmcGxYcJaPzGNIcRSnafDgE04p0lVcyZ9rYuum6zmMWZ+PWT1HXn8Hq&#10;B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AQlLXn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F16EBC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E36405" w14:textId="7B3C3366" w:rsidR="00195588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6AB89A0E" wp14:editId="46FAE8E5">
                      <wp:extent cx="136525" cy="117475"/>
                      <wp:effectExtent l="0" t="0" r="15875" b="15875"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7F92D0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B89A0E" id="Rectangle 71" o:spid="_x0000_s1066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RgJ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0uU46edaU5bR7xlG4GMn8CHLThs5gLTY4Nj4u8HcEhGftbY&#10;QYviLpYq3Dru1tndOqBZZ3BuWHCUjM5jSHMUpWjz4RBMK9JVXsmcaWPrpus6j1mcjVs/RV1/Bqsf&#10;AA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AgJGAk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7F92D0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3C5DD9EF" w14:textId="4F8CB821" w:rsidR="00195588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VulnerablePopulations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89DA" w14:textId="391F4D55" w:rsidR="00195588" w:rsidRPr="00B063AB" w:rsidRDefault="00195588" w:rsidP="00DF543F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VulnerablePopulationsComments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195588" w:rsidRPr="00B063AB" w14:paraId="333A635B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CA2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Participant Selection-voluntary, non-coercive recruitment</w:t>
            </w:r>
          </w:p>
          <w:p w14:paraId="7110E53C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(Are appropriate mechanisms in place to protect above individual in vulnerable group?)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2C74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hidden="0" allowOverlap="1" wp14:anchorId="3845B481" wp14:editId="652A928D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3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EBA9BA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45B481" id="Rectangle 83" o:spid="_x0000_s1067" style="position:absolute;margin-left:0;margin-top:2pt;width:10.75pt;height:9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uG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CAnJuG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6EBA9BA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B12925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hidden="0" allowOverlap="1" wp14:anchorId="2D451553" wp14:editId="4E4FCC6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2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DB00BD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451553" id="Rectangle 82" o:spid="_x0000_s1068" style="position:absolute;margin-left:0;margin-top:1pt;width:10.75pt;height:9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7N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jWPy0M81p64i3bCOQ8RP4sAWHzVxgemxwTPz9AA7JyM8a&#10;O2hR3MVShVvH3Tq7Wwc06wzODQuOktF5DGmOohRtPhyCaUW6yiuZM21s3XRd5zGLs3Hrp6jrz2D1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Fkkbs0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DB00BD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444D1D" w14:textId="4E035956" w:rsidR="00195588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inline distT="0" distB="0" distL="0" distR="0" wp14:anchorId="7FCA206F" wp14:editId="13BA4C51">
                      <wp:extent cx="136525" cy="117475"/>
                      <wp:effectExtent l="0" t="0" r="15875" b="15875"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8431F2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CA206F" id="Rectangle 103" o:spid="_x0000_s1069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1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P1dBIufdqY5bR3xlm0EMn4GH7bgsJkLTI8Njom/H8AhGflJ&#10;YwctivtYqjB23NjZjR3QrDM4Nyw4Ss7OU0hzFKVo8/4QTCvSVd7IXGhj66bruoxZnI2xn6JuP4PV&#10;D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DRse1C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8431F2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5A844376" w14:textId="3AD4B7A4" w:rsidR="00195588" w:rsidRPr="00B063AB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VoluntaryRecruitment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E999" w14:textId="79227AFA" w:rsidR="00195588" w:rsidRPr="00B063AB" w:rsidRDefault="00195588" w:rsidP="00DF543F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VoluntaryRecruitmentComments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195588" w:rsidRPr="00B063AB" w14:paraId="1CC7AA92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6C8E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Risk-Benefit Ratio</w:t>
            </w:r>
          </w:p>
          <w:p w14:paraId="120B5CE7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(Does the protocol adequately address the risk/ benefit balance?)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D12C" w14:textId="77777777" w:rsidR="00195588" w:rsidRPr="00B063AB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hidden="0" allowOverlap="1" wp14:anchorId="230D6FD6" wp14:editId="55881B8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BE259D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0D6FD6" id="Rectangle 67" o:spid="_x0000_s1070" style="position:absolute;left:0;text-align:left;margin-left:0;margin-top:2pt;width:10.75pt;height:9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61WFWi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BE259D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207B39" w14:textId="77777777" w:rsidR="00195588" w:rsidRPr="00B063AB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hidden="0" allowOverlap="1" wp14:anchorId="61946853" wp14:editId="15731C0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B5CB5C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946853" id="Rectangle 86" o:spid="_x0000_s1071" style="position:absolute;left:0;text-align:left;margin-left:0;margin-top:1pt;width:10.75pt;height:9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bVIAIAAFQEAAAOAAAAZHJzL2Uyb0RvYy54bWysVNuO0zAQfUfiHyy/01zY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Y8AG1SACAABU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9B5CB5C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49AB981" w14:textId="1268C031" w:rsidR="00195588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hidden="0" allowOverlap="1" wp14:anchorId="57A1D28B" wp14:editId="761707E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1270</wp:posOffset>
                      </wp:positionV>
                      <wp:extent cx="136525" cy="117475"/>
                      <wp:effectExtent l="0" t="0" r="0" b="0"/>
                      <wp:wrapNone/>
                      <wp:docPr id="112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C7287B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A1D28B" id="Rectangle 112" o:spid="_x0000_s1072" style="position:absolute;left:0;text-align:left;margin-left:-.15pt;margin-top:.1pt;width:10.75pt;height:9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OeIQIAAFQEAAAOAAAAZHJzL2Uyb0RvYy54bWysVNuK2zAQfS/0H4TeG1+6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C7287B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17240550" w14:textId="29794134" w:rsidR="00195588" w:rsidRPr="00B063AB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RiskBenefit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C9DB" w14:textId="77777777" w:rsidR="00195588" w:rsidRPr="00195588" w:rsidRDefault="00195588" w:rsidP="00195588">
            <w:pPr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RiskBenefitComments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  <w:p w14:paraId="5BEC8C1A" w14:textId="77777777" w:rsidR="00195588" w:rsidRPr="00B063AB" w:rsidRDefault="00195588" w:rsidP="00DF543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95588" w:rsidRPr="00B063AB" w14:paraId="75393DB4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76CF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Informed Consent Process</w:t>
            </w:r>
          </w:p>
          <w:p w14:paraId="74C5BFE2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(Is the informed consent procedure/ assent form adequately and culturally appropriate?)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3563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hidden="0" allowOverlap="1" wp14:anchorId="1DC700CF" wp14:editId="7676CC6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6" name="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BAB943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C700CF" id="Rectangle 106" o:spid="_x0000_s1073" style="position:absolute;margin-left:0;margin-top:2pt;width:10.75pt;height:9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XAR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FsPhpZ5rT1hFv2UYg4yfwYQsOm7nA9NjgmPj7ARySkZ81&#10;dtCiuIu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Mu1wES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BAB943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901393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hidden="0" allowOverlap="1" wp14:anchorId="468B9482" wp14:editId="73CD0F06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621355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8B9482" id="Rectangle 85" o:spid="_x0000_s1074" style="position:absolute;margin-left:0;margin-top:1pt;width:10.75pt;height:9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Ku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HsPhpZ5rT1hFv2UYg4yfwYQsOm7nA9NjgmPj7ARySkZ81&#10;dtCiuIulCreOu3V2tw5o1hmcGxYcJaPzGNIcRSnafDgE04p0lVcyZ9rYuum6zmMWZ+PWT1HXn8Hq&#10;B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DOsCKu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621355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EF13BD" w14:textId="77777777" w:rsidR="00195588" w:rsidRDefault="00195588" w:rsidP="00195588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hidden="0" allowOverlap="1" wp14:anchorId="0DA19001" wp14:editId="0A1E1FF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635</wp:posOffset>
                      </wp:positionV>
                      <wp:extent cx="136525" cy="117475"/>
                      <wp:effectExtent l="0" t="0" r="0" b="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F9AFBF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A19001" id="Rectangle 77" o:spid="_x0000_s1075" style="position:absolute;left:0;text-align:left;margin-left:-.15pt;margin-top:.05pt;width:10.75pt;height:9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Eh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F9AFBF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5E4BA480" w14:textId="5B2BCBDD" w:rsidR="00195588" w:rsidRPr="00B063AB" w:rsidRDefault="00195588" w:rsidP="00F70D32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195588">
              <w:rPr>
                <w:rFonts w:ascii="Times New Roman" w:eastAsia="Times New Roman" w:hAnsi="Times New Roman" w:cs="Times New Roman"/>
              </w:rPr>
              <w:t>InformedConsent</w:t>
            </w:r>
            <w:proofErr w:type="spellEnd"/>
            <w:r w:rsidRPr="00195588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A1E3" w14:textId="787C7F47" w:rsidR="00195588" w:rsidRPr="00B063AB" w:rsidRDefault="00F70D32" w:rsidP="00195588">
            <w:pPr>
              <w:rPr>
                <w:rFonts w:ascii="Times New Roman" w:eastAsia="Times New Roman" w:hAnsi="Times New Roman" w:cs="Times New Roman"/>
              </w:rPr>
            </w:pPr>
            <w:r w:rsidRPr="00F70D3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70D32">
              <w:rPr>
                <w:rFonts w:ascii="Times New Roman" w:eastAsia="Times New Roman" w:hAnsi="Times New Roman" w:cs="Times New Roman"/>
              </w:rPr>
              <w:t>InformedConsentComments</w:t>
            </w:r>
            <w:proofErr w:type="spellEnd"/>
            <w:r w:rsidRPr="00F70D32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195588" w:rsidRPr="00B063AB" w14:paraId="47082F16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2418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Community Considerations</w:t>
            </w:r>
          </w:p>
          <w:p w14:paraId="36D27061" w14:textId="77777777" w:rsidR="00195588" w:rsidRPr="00195588" w:rsidRDefault="00195588" w:rsidP="0019558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 xml:space="preserve">(Does the study offer substantial and relevant contribution to local </w:t>
            </w:r>
            <w:r w:rsidRPr="00195588">
              <w:rPr>
                <w:rFonts w:ascii="Times New Roman" w:eastAsia="Times New Roman" w:hAnsi="Times New Roman" w:cs="Times New Roman"/>
                <w:i/>
              </w:rPr>
              <w:lastRenderedPageBreak/>
              <w:t>communities and address possible stigma or draining of local capacity?)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13E7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lastRenderedPageBreak/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hidden="0" allowOverlap="1" wp14:anchorId="0FD505C4" wp14:editId="7A4AE14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4F0485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D505C4" id="Rectangle 89" o:spid="_x0000_s1076" style="position:absolute;margin-left:0;margin-top:2pt;width:10.75pt;height:9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I+B9Oo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4F0485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BE5683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hidden="0" allowOverlap="1" wp14:anchorId="25B16006" wp14:editId="20BD8A2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6D39B0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B16006" id="Rectangle 78" o:spid="_x0000_s1077" style="position:absolute;margin-left:0;margin-top:1pt;width:10.75pt;height:9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dl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iKCxU9b0x43jnjL1gIZP4IPG3DYzAWmxwbHxD/24JCM/KKx&#10;g+bFh1iqcOu4W2d764BmvcG5YcFRcnIeQpqjKEWbj/tgOpGu8krmTBtbN13XeczibNz6Ker6M1j+&#10;B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AcUd2U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6D39B0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3FF0FC" w14:textId="00C04EF8" w:rsidR="00F70D32" w:rsidRDefault="00F70D32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hidden="0" allowOverlap="1" wp14:anchorId="6CA22C99" wp14:editId="2495E5B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2540</wp:posOffset>
                      </wp:positionV>
                      <wp:extent cx="136525" cy="117475"/>
                      <wp:effectExtent l="0" t="0" r="0" b="0"/>
                      <wp:wrapNone/>
                      <wp:docPr id="111" name="Rectangle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9AC690" w14:textId="77777777" w:rsidR="00F70D32" w:rsidRDefault="00F70D32" w:rsidP="00F70D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A22C99" id="Rectangle 111" o:spid="_x0000_s1078" style="position:absolute;left:0;text-align:left;margin-left:-.15pt;margin-top:.2pt;width:10.75pt;height: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Iu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9AC690" w14:textId="77777777" w:rsidR="00F70D32" w:rsidRDefault="00F70D32" w:rsidP="00F70D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95588" w:rsidRPr="00B063AB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41FB54C7" w14:textId="77777777" w:rsidR="00F70D32" w:rsidRPr="00F70D32" w:rsidRDefault="00F70D32" w:rsidP="00F70D32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F70D32">
              <w:rPr>
                <w:rFonts w:ascii="Times New Roman" w:eastAsia="Times New Roman" w:hAnsi="Times New Roman" w:cs="Times New Roman"/>
              </w:rPr>
              <w:lastRenderedPageBreak/>
              <w:t>{{</w:t>
            </w:r>
            <w:proofErr w:type="spellStart"/>
            <w:r w:rsidRPr="00F70D32">
              <w:rPr>
                <w:rFonts w:ascii="Times New Roman" w:eastAsia="Times New Roman" w:hAnsi="Times New Roman" w:cs="Times New Roman"/>
              </w:rPr>
              <w:t>CommunityConsiderations</w:t>
            </w:r>
            <w:proofErr w:type="spellEnd"/>
            <w:r w:rsidRPr="00F70D32">
              <w:rPr>
                <w:rFonts w:ascii="Times New Roman" w:eastAsia="Times New Roman" w:hAnsi="Times New Roman" w:cs="Times New Roman"/>
              </w:rPr>
              <w:t>}}</w:t>
            </w:r>
          </w:p>
          <w:p w14:paraId="2D09D860" w14:textId="1FCE3382" w:rsidR="00195588" w:rsidRPr="00B063AB" w:rsidRDefault="00195588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A4A4" w14:textId="77777777" w:rsidR="00F70D32" w:rsidRPr="00F70D32" w:rsidRDefault="00F70D32" w:rsidP="00F70D32">
            <w:pPr>
              <w:tabs>
                <w:tab w:val="left" w:pos="1128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ab/>
            </w:r>
            <w:r w:rsidRPr="00F70D3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70D32">
              <w:rPr>
                <w:rFonts w:ascii="Times New Roman" w:eastAsia="Times New Roman" w:hAnsi="Times New Roman" w:cs="Times New Roman"/>
              </w:rPr>
              <w:t>CommunityConsiderationsComments</w:t>
            </w:r>
            <w:proofErr w:type="spellEnd"/>
            <w:r w:rsidRPr="00F70D32">
              <w:rPr>
                <w:rFonts w:ascii="Times New Roman" w:eastAsia="Times New Roman" w:hAnsi="Times New Roman" w:cs="Times New Roman"/>
              </w:rPr>
              <w:t>}}</w:t>
            </w:r>
          </w:p>
          <w:p w14:paraId="6DBEAD38" w14:textId="5E7F156C" w:rsidR="00195588" w:rsidRPr="00B063AB" w:rsidRDefault="00195588" w:rsidP="00F70D32">
            <w:pPr>
              <w:tabs>
                <w:tab w:val="left" w:pos="1128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195588" w:rsidRPr="00B063AB" w14:paraId="49F3900A" w14:textId="77777777" w:rsidTr="001955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2EA5" w14:textId="77777777" w:rsidR="00195588" w:rsidRPr="00B063AB" w:rsidRDefault="00195588" w:rsidP="00195588">
            <w:pPr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>Collaborative Study Terms of Reference</w:t>
            </w:r>
          </w:p>
          <w:p w14:paraId="352126A4" w14:textId="77777777" w:rsidR="00195588" w:rsidRPr="00195588" w:rsidRDefault="00195588" w:rsidP="001955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95588">
              <w:rPr>
                <w:rFonts w:ascii="Times New Roman" w:eastAsia="Times New Roman" w:hAnsi="Times New Roman" w:cs="Times New Roman"/>
                <w:i/>
              </w:rPr>
              <w:t>(Does the study present clear terms on IP rights, publication rights, information and responsibility sharing, transparency, and capacity building?)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2BFB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hidden="0" allowOverlap="1" wp14:anchorId="7BF8C87D" wp14:editId="12304E0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7" name="Rectangl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C6A9E3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F8C87D" id="Rectangle 87" o:spid="_x0000_s1079" style="position:absolute;margin-left:0;margin-top:2pt;width:10.75pt;height: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GhIQIAAFQEAAAOAAAAZHJzL2Uyb0RvYy54bWysVNuO0zAQfUfiHyy/01yW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WOQGh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1C6A9E3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A82430" w14:textId="77777777" w:rsidR="00195588" w:rsidRPr="00B063AB" w:rsidRDefault="00195588" w:rsidP="00DF54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hidden="0" allowOverlap="1" wp14:anchorId="622E7507" wp14:editId="2B4C6B8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13" name="Rectangle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7051B0" w14:textId="77777777" w:rsidR="00195588" w:rsidRDefault="00195588" w:rsidP="0019558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2E7507" id="Rectangle 113" o:spid="_x0000_s1080" style="position:absolute;margin-left:0;margin-top:1pt;width:10.75pt;height:9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m5IQIAAFQEAAAOAAAAZHJzL2Uyb0RvYy54bWysVNuO0zAQfUfiHyy/01zY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Gzdabk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7051B0" w14:textId="77777777" w:rsidR="00195588" w:rsidRDefault="00195588" w:rsidP="0019558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71DDB6" w14:textId="407E6349" w:rsidR="00F70D32" w:rsidRDefault="00F70D32" w:rsidP="00DF543F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hidden="0" allowOverlap="1" wp14:anchorId="4BB3CB40" wp14:editId="4B89270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3175</wp:posOffset>
                      </wp:positionV>
                      <wp:extent cx="136525" cy="117475"/>
                      <wp:effectExtent l="0" t="0" r="0" b="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FDC514" w14:textId="77777777" w:rsidR="00F70D32" w:rsidRDefault="00F70D32" w:rsidP="00F70D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B3CB40" id="Rectangle 107" o:spid="_x0000_s1081" style="position:absolute;left:0;text-align:left;margin-left:-.15pt;margin-top:.25pt;width:10.75pt;height:9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FDC514" w14:textId="77777777" w:rsidR="00F70D32" w:rsidRDefault="00F70D32" w:rsidP="00F70D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95588" w:rsidRPr="00B063AB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0680FD6A" w14:textId="4502DD07" w:rsidR="00195588" w:rsidRPr="00B063AB" w:rsidRDefault="00F70D32" w:rsidP="00F70D32">
            <w:pPr>
              <w:spacing w:after="0" w:line="240" w:lineRule="auto"/>
              <w:ind w:left="402" w:hanging="402"/>
              <w:rPr>
                <w:rFonts w:ascii="Times New Roman" w:eastAsia="Times New Roman" w:hAnsi="Times New Roman" w:cs="Times New Roman"/>
              </w:rPr>
            </w:pPr>
            <w:r w:rsidRPr="00F70D3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70D32">
              <w:rPr>
                <w:rFonts w:ascii="Times New Roman" w:eastAsia="Times New Roman" w:hAnsi="Times New Roman" w:cs="Times New Roman"/>
              </w:rPr>
              <w:t>CollaborativeTerms</w:t>
            </w:r>
            <w:proofErr w:type="spellEnd"/>
            <w:r w:rsidRPr="00F70D3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72EC" w14:textId="31EE18C5" w:rsidR="00195588" w:rsidRPr="00B063AB" w:rsidRDefault="00F70D32" w:rsidP="00DF543F">
            <w:pPr>
              <w:rPr>
                <w:rFonts w:ascii="Times New Roman" w:eastAsia="Times New Roman" w:hAnsi="Times New Roman" w:cs="Times New Roman"/>
              </w:rPr>
            </w:pPr>
            <w:r w:rsidRPr="00F70D3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70D32">
              <w:rPr>
                <w:rFonts w:ascii="Times New Roman" w:eastAsia="Times New Roman" w:hAnsi="Times New Roman" w:cs="Times New Roman"/>
              </w:rPr>
              <w:t>CollaborativeTermsComments</w:t>
            </w:r>
            <w:proofErr w:type="spellEnd"/>
            <w:r w:rsidRPr="00F70D32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436EA5FD" w14:textId="77777777" w:rsidR="003E08C7" w:rsidRPr="00B063AB" w:rsidRDefault="003E08C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5811"/>
      </w:tblGrid>
      <w:tr w:rsidR="00B063AB" w:rsidRPr="00B063AB" w14:paraId="7F6C900F" w14:textId="77777777">
        <w:tc>
          <w:tcPr>
            <w:tcW w:w="3539" w:type="dxa"/>
            <w:shd w:val="clear" w:color="auto" w:fill="E2EFD9"/>
          </w:tcPr>
          <w:p w14:paraId="06E2B474" w14:textId="77777777" w:rsidR="003E08C7" w:rsidRPr="00B063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Recommendation</w:t>
            </w:r>
          </w:p>
        </w:tc>
        <w:tc>
          <w:tcPr>
            <w:tcW w:w="5811" w:type="dxa"/>
            <w:shd w:val="clear" w:color="auto" w:fill="E2EFD9"/>
          </w:tcPr>
          <w:p w14:paraId="42317BF0" w14:textId="77777777" w:rsidR="003E08C7" w:rsidRPr="00B063A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Justification for the Recommendation</w:t>
            </w:r>
          </w:p>
        </w:tc>
      </w:tr>
      <w:tr w:rsidR="003E08C7" w:rsidRPr="00B063AB" w14:paraId="3729A06B" w14:textId="77777777">
        <w:tc>
          <w:tcPr>
            <w:tcW w:w="3539" w:type="dxa"/>
          </w:tcPr>
          <w:p w14:paraId="02DF828B" w14:textId="77777777" w:rsidR="003E08C7" w:rsidRPr="00B063A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Approved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hidden="0" allowOverlap="1" wp14:anchorId="7502B824" wp14:editId="045F21A3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2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1331FB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02B824" id="Rectangle 92" o:spid="_x0000_s1082" style="position:absolute;margin-left:3pt;margin-top:2pt;width:10.75pt;height:9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C1331FB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39FC1F9" w14:textId="77777777" w:rsidR="003E08C7" w:rsidRPr="00B063A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Minor Modifications Required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hidden="0" allowOverlap="1" wp14:anchorId="509A14B3" wp14:editId="4218F07E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29F277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9A14B3" id="Rectangle 65" o:spid="_x0000_s1083" style="position:absolute;margin-left:3pt;margin-top:1pt;width:10.75pt;height:9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Zzy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29F277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E13F22" w14:textId="77777777" w:rsidR="003E08C7" w:rsidRPr="00B063A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Major Modifications Required</w:t>
            </w: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hidden="0" allowOverlap="1" wp14:anchorId="51CEE6F7" wp14:editId="097F7FBB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0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B73101" w14:textId="77777777" w:rsidR="003E08C7" w:rsidRDefault="003E08C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CEE6F7" id="Rectangle 110" o:spid="_x0000_s1084" style="position:absolute;margin-left:3pt;margin-top:2pt;width:10.75pt;height:9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5N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B73101" w14:textId="77777777" w:rsidR="003E08C7" w:rsidRDefault="003E08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83C51E" w14:textId="7AB8A663" w:rsidR="00256092" w:rsidRDefault="00256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A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hidden="0" allowOverlap="1" wp14:anchorId="18D42C7D" wp14:editId="1EBB691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3175</wp:posOffset>
                      </wp:positionV>
                      <wp:extent cx="136525" cy="117475"/>
                      <wp:effectExtent l="0" t="0" r="0" b="0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F88951" w14:textId="77777777" w:rsidR="00256092" w:rsidRDefault="00256092" w:rsidP="0025609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D42C7D" id="Rectangle 101" o:spid="_x0000_s1085" style="position:absolute;margin-left:-.5pt;margin-top:.25pt;width:10.75pt;height:9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3C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5F88951" w14:textId="77777777" w:rsidR="00256092" w:rsidRDefault="00256092" w:rsidP="0025609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Disapproved</w:t>
            </w:r>
          </w:p>
          <w:p w14:paraId="063FC562" w14:textId="6E22680A" w:rsidR="003E08C7" w:rsidRPr="00B063AB" w:rsidRDefault="00256092" w:rsidP="00256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2">
              <w:rPr>
                <w:rFonts w:ascii="Times New Roman" w:eastAsia="Times New Roman" w:hAnsi="Times New Roman" w:cs="Times New Roman"/>
                <w:sz w:val="24"/>
                <w:szCs w:val="24"/>
              </w:rPr>
              <w:t>{{recommendation}}</w:t>
            </w:r>
          </w:p>
        </w:tc>
        <w:tc>
          <w:tcPr>
            <w:tcW w:w="5811" w:type="dxa"/>
          </w:tcPr>
          <w:p w14:paraId="3D8B8FFD" w14:textId="77777777" w:rsidR="00256092" w:rsidRPr="00256092" w:rsidRDefault="00256092" w:rsidP="002560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2">
              <w:rPr>
                <w:rFonts w:ascii="Times New Roman" w:eastAsia="Times New Roman" w:hAnsi="Times New Roman" w:cs="Times New Roman"/>
                <w:sz w:val="24"/>
                <w:szCs w:val="24"/>
              </w:rPr>
              <w:t>{{justification}}</w:t>
            </w:r>
          </w:p>
          <w:p w14:paraId="7EDDD66A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7792C7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468FEB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0C09FB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7B354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D792DB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FBFFF0" w14:textId="77777777" w:rsidR="003E08C7" w:rsidRPr="00B063AB" w:rsidRDefault="003E08C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3E08C7" w:rsidRPr="00B063AB" w14:paraId="11AA9EA2" w14:textId="77777777">
        <w:tc>
          <w:tcPr>
            <w:tcW w:w="9351" w:type="dxa"/>
          </w:tcPr>
          <w:p w14:paraId="28967693" w14:textId="77777777" w:rsidR="003E08C7" w:rsidRPr="00B063AB" w:rsidRDefault="003E08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FBDD2" w14:textId="663B4443" w:rsidR="003E08C7" w:rsidRPr="00D913E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2560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256092" w:rsidRPr="0025609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</w:t>
            </w:r>
            <w:r w:rsidRPr="0025609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</w:t>
            </w:r>
            <w:r w:rsidR="00256092" w:rsidRPr="00D913EC">
              <w:rPr>
                <w:rFonts w:ascii="Times New Roman" w:eastAsia="Times New Roman" w:hAnsi="Times New Roman" w:cs="Times New Roman"/>
                <w:u w:val="single"/>
              </w:rPr>
              <w:t>{{</w:t>
            </w:r>
            <w:proofErr w:type="spellStart"/>
            <w:r w:rsidR="00256092" w:rsidRPr="00D913EC">
              <w:rPr>
                <w:rFonts w:ascii="Times New Roman" w:eastAsia="Times New Roman" w:hAnsi="Times New Roman" w:cs="Times New Roman"/>
                <w:u w:val="single"/>
              </w:rPr>
              <w:t>reviewerName</w:t>
            </w:r>
            <w:proofErr w:type="spellEnd"/>
            <w:proofErr w:type="gramStart"/>
            <w:r w:rsidR="00256092" w:rsidRPr="00D913EC">
              <w:rPr>
                <w:rFonts w:ascii="Times New Roman" w:eastAsia="Times New Roman" w:hAnsi="Times New Roman" w:cs="Times New Roman"/>
                <w:u w:val="single"/>
              </w:rPr>
              <w:t>}}</w:t>
            </w:r>
            <w:r w:rsidRPr="00D913EC">
              <w:rPr>
                <w:rFonts w:ascii="Times New Roman" w:eastAsia="Times New Roman" w:hAnsi="Times New Roman" w:cs="Times New Roman"/>
                <w:u w:val="single"/>
              </w:rPr>
              <w:t xml:space="preserve">   </w:t>
            </w:r>
            <w:proofErr w:type="gramEnd"/>
            <w:r w:rsidRPr="00D913EC">
              <w:rPr>
                <w:rFonts w:ascii="Times New Roman" w:eastAsia="Times New Roman" w:hAnsi="Times New Roman" w:cs="Times New Roman"/>
                <w:u w:val="single"/>
              </w:rPr>
              <w:t xml:space="preserve">    </w:t>
            </w:r>
            <w:r w:rsidR="00256092" w:rsidRPr="00D913EC">
              <w:rPr>
                <w:rFonts w:ascii="Times New Roman" w:eastAsia="Times New Roman" w:hAnsi="Times New Roman" w:cs="Times New Roman"/>
                <w:u w:val="single"/>
              </w:rPr>
              <w:t xml:space="preserve">        </w:t>
            </w:r>
            <w:r w:rsidR="00256092" w:rsidRPr="00D913EC">
              <w:rPr>
                <w:rFonts w:ascii="Times New Roman" w:eastAsia="Times New Roman" w:hAnsi="Times New Roman" w:cs="Times New Roman"/>
              </w:rPr>
              <w:t xml:space="preserve">             </w:t>
            </w:r>
            <w:r w:rsidRPr="00D913EC">
              <w:rPr>
                <w:rFonts w:ascii="Times New Roman" w:eastAsia="Times New Roman" w:hAnsi="Times New Roman" w:cs="Times New Roman"/>
              </w:rPr>
              <w:t xml:space="preserve">  </w:t>
            </w:r>
            <w:r w:rsidR="00D913EC">
              <w:rPr>
                <w:rFonts w:ascii="Times New Roman" w:eastAsia="Times New Roman" w:hAnsi="Times New Roman" w:cs="Times New Roman"/>
              </w:rPr>
              <w:t xml:space="preserve">         </w:t>
            </w:r>
            <w:r w:rsidRPr="00D913EC">
              <w:rPr>
                <w:rFonts w:ascii="Times New Roman" w:eastAsia="Times New Roman" w:hAnsi="Times New Roman" w:cs="Times New Roman"/>
              </w:rPr>
              <w:t xml:space="preserve">                      </w:t>
            </w:r>
            <w:proofErr w:type="gramStart"/>
            <w:r w:rsidRPr="00D913EC">
              <w:rPr>
                <w:rFonts w:ascii="Times New Roman" w:eastAsia="Times New Roman" w:hAnsi="Times New Roman" w:cs="Times New Roman"/>
              </w:rPr>
              <w:t xml:space="preserve">   </w:t>
            </w:r>
            <w:r w:rsidR="00D913EC" w:rsidRPr="00D913EC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gramEnd"/>
            <w:r w:rsidR="00D913EC" w:rsidRPr="00D913EC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spellStart"/>
            <w:r w:rsidR="00D913EC" w:rsidRPr="00D913EC">
              <w:rPr>
                <w:rFonts w:ascii="Times New Roman" w:eastAsia="Times New Roman" w:hAnsi="Times New Roman" w:cs="Times New Roman"/>
                <w:u w:val="single"/>
              </w:rPr>
              <w:t>submittedAt</w:t>
            </w:r>
            <w:proofErr w:type="spellEnd"/>
            <w:r w:rsidR="00D913EC" w:rsidRPr="00D913EC">
              <w:rPr>
                <w:rFonts w:ascii="Times New Roman" w:eastAsia="Times New Roman" w:hAnsi="Times New Roman" w:cs="Times New Roman"/>
                <w:u w:val="single"/>
              </w:rPr>
              <w:t>}}</w:t>
            </w:r>
          </w:p>
          <w:p w14:paraId="2131E1A8" w14:textId="0B1292C1" w:rsidR="003E08C7" w:rsidRPr="00B063A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063AB">
              <w:rPr>
                <w:rFonts w:ascii="Times New Roman" w:eastAsia="Times New Roman" w:hAnsi="Times New Roman" w:cs="Times New Roman"/>
              </w:rPr>
              <w:t xml:space="preserve">              Reviewer’s Signature over Printed Name                                                Review Date</w:t>
            </w:r>
          </w:p>
        </w:tc>
      </w:tr>
    </w:tbl>
    <w:p w14:paraId="599473F5" w14:textId="77777777" w:rsidR="003E08C7" w:rsidRPr="00B063AB" w:rsidRDefault="003E08C7">
      <w:pPr>
        <w:spacing w:after="0"/>
        <w:rPr>
          <w:rFonts w:ascii="Arial Nova Cond Light" w:eastAsia="Arial Nova Cond Light" w:hAnsi="Arial Nova Cond Light" w:cs="Arial Nova Cond Light"/>
          <w:sz w:val="24"/>
          <w:szCs w:val="24"/>
        </w:rPr>
      </w:pPr>
    </w:p>
    <w:p w14:paraId="2F31664E" w14:textId="77777777" w:rsidR="003E08C7" w:rsidRPr="00B063AB" w:rsidRDefault="003E08C7">
      <w:pPr>
        <w:spacing w:after="0" w:line="240" w:lineRule="auto"/>
        <w:ind w:left="360" w:hanging="360"/>
        <w:jc w:val="both"/>
      </w:pPr>
    </w:p>
    <w:sectPr w:rsidR="003E08C7" w:rsidRPr="00B063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9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CC30" w14:textId="77777777" w:rsidR="00D5385A" w:rsidRDefault="00D5385A">
      <w:pPr>
        <w:spacing w:after="0" w:line="240" w:lineRule="auto"/>
      </w:pPr>
      <w:r>
        <w:separator/>
      </w:r>
    </w:p>
  </w:endnote>
  <w:endnote w:type="continuationSeparator" w:id="0">
    <w:p w14:paraId="386F1AFB" w14:textId="77777777" w:rsidR="00D5385A" w:rsidRDefault="00D53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4310" w14:textId="77777777" w:rsidR="00992227" w:rsidRDefault="009922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D86A" w14:textId="77777777" w:rsidR="003E08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A368C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A368C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626C3A57" w14:textId="77777777" w:rsidR="003E08C7" w:rsidRDefault="003E08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C15A" w14:textId="77777777" w:rsidR="00992227" w:rsidRDefault="0099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8687" w14:textId="77777777" w:rsidR="00D5385A" w:rsidRDefault="00D5385A">
      <w:pPr>
        <w:spacing w:after="0" w:line="240" w:lineRule="auto"/>
      </w:pPr>
      <w:r>
        <w:separator/>
      </w:r>
    </w:p>
  </w:footnote>
  <w:footnote w:type="continuationSeparator" w:id="0">
    <w:p w14:paraId="7A0B2FDD" w14:textId="77777777" w:rsidR="00D5385A" w:rsidRDefault="00D53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77B7" w14:textId="77777777" w:rsidR="00992227" w:rsidRDefault="009922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9365" w14:textId="77777777" w:rsidR="003E08C7" w:rsidRDefault="003E08C7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4"/>
      <w:tblW w:w="9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1890"/>
    </w:tblGrid>
    <w:tr w:rsidR="003E08C7" w14:paraId="528694BE" w14:textId="77777777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611E555E" w14:textId="77777777" w:rsidR="003E08C7" w:rsidRDefault="00000000">
          <w:pPr>
            <w:rPr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463D9A3" wp14:editId="25A107C0">
                <wp:simplePos x="0" y="0"/>
                <wp:positionH relativeFrom="column">
                  <wp:posOffset>20321</wp:posOffset>
                </wp:positionH>
                <wp:positionV relativeFrom="paragraph">
                  <wp:posOffset>635</wp:posOffset>
                </wp:positionV>
                <wp:extent cx="771525" cy="735330"/>
                <wp:effectExtent l="0" t="0" r="0" b="0"/>
                <wp:wrapNone/>
                <wp:docPr id="122" name="image24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63BDE285" w14:textId="77777777" w:rsidR="003E08C7" w:rsidRDefault="00000000">
          <w:pPr>
            <w:jc w:val="center"/>
            <w:rPr>
              <w:rFonts w:ascii="Old English Text MT" w:eastAsia="Old English Text MT" w:hAnsi="Old English Text MT" w:cs="Old English Text MT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sz w:val="30"/>
              <w:szCs w:val="30"/>
            </w:rPr>
            <w:t>St. Paul University Philippines</w:t>
          </w:r>
        </w:p>
        <w:p w14:paraId="06A7ED53" w14:textId="77777777" w:rsidR="003E08C7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734836EE" w14:textId="77777777" w:rsidR="003E08C7" w:rsidRDefault="00000000">
          <w:pPr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Form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347047FD" w14:textId="77777777" w:rsidR="003E08C7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06B</w:t>
          </w:r>
        </w:p>
      </w:tc>
    </w:tr>
    <w:tr w:rsidR="00992227" w14:paraId="7B380544" w14:textId="77777777">
      <w:trPr>
        <w:trHeight w:val="215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10052314" w14:textId="77777777" w:rsidR="00992227" w:rsidRDefault="00992227" w:rsidP="009922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301F78E1" w14:textId="77777777" w:rsidR="00992227" w:rsidRDefault="00992227" w:rsidP="00992227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PROTOCOL REVIEW ASSESSMENT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426D1592" w14:textId="77777777" w:rsidR="00992227" w:rsidRDefault="00992227" w:rsidP="00992227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Version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6DE166F7" w14:textId="6340A29C" w:rsidR="00992227" w:rsidRDefault="00992227" w:rsidP="00992227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992227" w14:paraId="41EDE705" w14:textId="77777777">
      <w:trPr>
        <w:trHeight w:val="107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2F2F0581" w14:textId="77777777" w:rsidR="00992227" w:rsidRDefault="00992227" w:rsidP="009922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39F2ECD2" w14:textId="77777777" w:rsidR="00992227" w:rsidRDefault="00992227" w:rsidP="009922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37740EA7" w14:textId="77777777" w:rsidR="00992227" w:rsidRPr="00B063AB" w:rsidRDefault="00992227" w:rsidP="00992227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B063AB">
            <w:rPr>
              <w:rFonts w:ascii="Times New Roman" w:eastAsia="Times New Roman" w:hAnsi="Times New Roman" w:cs="Times New Roman"/>
              <w:sz w:val="20"/>
              <w:szCs w:val="20"/>
            </w:rPr>
            <w:t>Approval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7A62F8C0" w14:textId="5FD6625E" w:rsidR="00992227" w:rsidRPr="00B063AB" w:rsidRDefault="00992227" w:rsidP="00992227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992227" w14:paraId="1DBF3F94" w14:textId="77777777">
      <w:trPr>
        <w:trHeight w:val="98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5EC47BAA" w14:textId="77777777" w:rsidR="00992227" w:rsidRDefault="00992227" w:rsidP="009922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32C90239" w14:textId="77777777" w:rsidR="00992227" w:rsidRDefault="00992227" w:rsidP="0099222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646719E6" w14:textId="77777777" w:rsidR="00992227" w:rsidRPr="00B063AB" w:rsidRDefault="00992227" w:rsidP="00992227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B063AB">
            <w:rPr>
              <w:rFonts w:ascii="Times New Roman" w:eastAsia="Times New Roman" w:hAnsi="Times New Roman" w:cs="Times New Roman"/>
              <w:sz w:val="20"/>
              <w:szCs w:val="20"/>
            </w:rPr>
            <w:t>Effectivity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62597A8C" w14:textId="17701D18" w:rsidR="00992227" w:rsidRPr="00B063AB" w:rsidRDefault="00992227" w:rsidP="00992227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4CF6C7C3" w14:textId="77777777" w:rsidR="003E08C7" w:rsidRDefault="003E08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21A6" w14:textId="77777777" w:rsidR="00992227" w:rsidRDefault="009922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459"/>
    <w:multiLevelType w:val="multilevel"/>
    <w:tmpl w:val="0DDAE3A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82BBD"/>
    <w:multiLevelType w:val="multilevel"/>
    <w:tmpl w:val="5D504A4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440" w:hanging="108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" w15:restartNumberingAfterBreak="0">
    <w:nsid w:val="67C71D99"/>
    <w:multiLevelType w:val="multilevel"/>
    <w:tmpl w:val="5D504A4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440" w:hanging="108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1079860774">
    <w:abstractNumId w:val="1"/>
  </w:num>
  <w:num w:numId="2" w16cid:durableId="1106585164">
    <w:abstractNumId w:val="0"/>
  </w:num>
  <w:num w:numId="3" w16cid:durableId="513225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8C7"/>
    <w:rsid w:val="000E3C47"/>
    <w:rsid w:val="0011616F"/>
    <w:rsid w:val="00120017"/>
    <w:rsid w:val="00146AAE"/>
    <w:rsid w:val="00195588"/>
    <w:rsid w:val="001A554B"/>
    <w:rsid w:val="00256092"/>
    <w:rsid w:val="00364224"/>
    <w:rsid w:val="003E08C7"/>
    <w:rsid w:val="005A48FB"/>
    <w:rsid w:val="005F428C"/>
    <w:rsid w:val="0069295C"/>
    <w:rsid w:val="007341A3"/>
    <w:rsid w:val="00863168"/>
    <w:rsid w:val="00992227"/>
    <w:rsid w:val="00A76C94"/>
    <w:rsid w:val="00AA368C"/>
    <w:rsid w:val="00AC2929"/>
    <w:rsid w:val="00B063AB"/>
    <w:rsid w:val="00D5385A"/>
    <w:rsid w:val="00D913EC"/>
    <w:rsid w:val="00F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001A"/>
  <w15:docId w15:val="{7C8A287F-B1C1-41DE-90C0-B41C3220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E2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E21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E5"/>
  </w:style>
  <w:style w:type="paragraph" w:styleId="Footer">
    <w:name w:val="footer"/>
    <w:basedOn w:val="Normal"/>
    <w:link w:val="Foot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E5"/>
  </w:style>
  <w:style w:type="character" w:styleId="CommentReference">
    <w:name w:val="annotation reference"/>
    <w:basedOn w:val="DefaultParagraphFont"/>
    <w:uiPriority w:val="99"/>
    <w:semiHidden/>
    <w:unhideWhenUsed/>
    <w:rsid w:val="00EE21E5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2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97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QYbb2qMwIxDIcSb6fIqRaQ3egg==">AMUW2mVd4MFoMNU5coFvhXixe4vD4fNNfS9dhWcLioR5LXBNnsvUxdrLCvGu63OkU9HchkFy7O3gZGbrEbyiFwSWLKJssHopYWNlfFiW9fcONked0pfxev/1GzVJy+nBCVwVLPVdV+/h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Echanique</dc:creator>
  <cp:lastModifiedBy>Angelo Peralta</cp:lastModifiedBy>
  <cp:revision>9</cp:revision>
  <cp:lastPrinted>2025-04-11T10:26:00Z</cp:lastPrinted>
  <dcterms:created xsi:type="dcterms:W3CDTF">2023-03-09T09:35:00Z</dcterms:created>
  <dcterms:modified xsi:type="dcterms:W3CDTF">2025-11-04T08:22:00Z</dcterms:modified>
</cp:coreProperties>
</file>