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D942" w14:textId="77777777" w:rsidR="003E08C7" w:rsidRPr="00B063AB" w:rsidRDefault="003E08C7">
      <w:pPr>
        <w:spacing w:after="0" w:line="240" w:lineRule="auto"/>
        <w:ind w:left="360" w:hanging="360"/>
        <w:jc w:val="both"/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1554"/>
        <w:gridCol w:w="1707"/>
        <w:gridCol w:w="141"/>
        <w:gridCol w:w="2552"/>
      </w:tblGrid>
      <w:tr w:rsidR="00B063AB" w:rsidRPr="00B063AB" w14:paraId="6D95F8A9" w14:textId="77777777">
        <w:tc>
          <w:tcPr>
            <w:tcW w:w="9351" w:type="dxa"/>
            <w:gridSpan w:val="5"/>
            <w:shd w:val="clear" w:color="auto" w:fill="E2EFD9"/>
          </w:tcPr>
          <w:p w14:paraId="70FE79DD" w14:textId="77777777" w:rsidR="003E08C7" w:rsidRPr="00B063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Protocol Information</w:t>
            </w:r>
          </w:p>
        </w:tc>
      </w:tr>
      <w:tr w:rsidR="00B063AB" w:rsidRPr="00B063AB" w14:paraId="76ED6636" w14:textId="77777777">
        <w:tc>
          <w:tcPr>
            <w:tcW w:w="6658" w:type="dxa"/>
            <w:gridSpan w:val="3"/>
            <w:shd w:val="clear" w:color="auto" w:fill="auto"/>
          </w:tcPr>
          <w:p w14:paraId="2D716275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SPUP REC Protocol Code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1DAEE1B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Submission Date</w:t>
            </w:r>
          </w:p>
        </w:tc>
      </w:tr>
      <w:tr w:rsidR="00B063AB" w:rsidRPr="00B063AB" w14:paraId="2498F424" w14:textId="77777777">
        <w:tc>
          <w:tcPr>
            <w:tcW w:w="6658" w:type="dxa"/>
            <w:gridSpan w:val="3"/>
            <w:shd w:val="clear" w:color="auto" w:fill="auto"/>
          </w:tcPr>
          <w:p w14:paraId="0C770EBF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Protocol Title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E7D62DE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Study Site</w:t>
            </w:r>
          </w:p>
          <w:p w14:paraId="3B46C24E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AB" w:rsidRPr="00B063AB" w14:paraId="5B9AC978" w14:textId="77777777">
        <w:tc>
          <w:tcPr>
            <w:tcW w:w="495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DADFB3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Name of Principal Investigator</w:t>
            </w:r>
          </w:p>
        </w:tc>
        <w:tc>
          <w:tcPr>
            <w:tcW w:w="44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4889A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Sponsor/Contract Research Organization/Institution</w:t>
            </w:r>
          </w:p>
          <w:p w14:paraId="63B96D16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8C7" w:rsidRPr="00B063AB" w14:paraId="48B77AF5" w14:textId="77777777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C2FF0AF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Type of Review</w:t>
            </w:r>
          </w:p>
          <w:p w14:paraId="36315F96" w14:textId="77777777" w:rsidR="003E08C7" w:rsidRPr="00B063AB" w:rsidRDefault="00000000">
            <w:pPr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Full Review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152E922F" wp14:editId="36AAD25E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l="0" t="0" r="0" b="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B319CE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b="0" l="0" r="0" t="0"/>
                      <wp:wrapNone/>
                      <wp:docPr id="99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F2CDA8E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C943FE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Expedited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525529F4" wp14:editId="28374C42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l="0" t="0" r="0" b="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FED0ED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38100</wp:posOffset>
                      </wp:positionV>
                      <wp:extent cx="136525" cy="117475"/>
                      <wp:effectExtent b="0" l="0" r="0" t="0"/>
                      <wp:wrapNone/>
                      <wp:docPr id="119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228E9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850FA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</w:tbl>
    <w:p w14:paraId="41F4F7D3" w14:textId="77777777" w:rsidR="003E08C7" w:rsidRPr="00B063AB" w:rsidRDefault="003E08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4"/>
        <w:gridCol w:w="1783"/>
        <w:gridCol w:w="4393"/>
      </w:tblGrid>
      <w:tr w:rsidR="00B063AB" w:rsidRPr="00B063AB" w14:paraId="7EBFF1DA" w14:textId="77777777">
        <w:tc>
          <w:tcPr>
            <w:tcW w:w="9350" w:type="dxa"/>
            <w:gridSpan w:val="3"/>
            <w:shd w:val="clear" w:color="auto" w:fill="E2EFD9"/>
          </w:tcPr>
          <w:p w14:paraId="6DD425ED" w14:textId="77777777" w:rsidR="003E08C7" w:rsidRPr="00B063A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hanging="4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Points</w:t>
            </w:r>
          </w:p>
        </w:tc>
      </w:tr>
      <w:tr w:rsidR="00B063AB" w:rsidRPr="00B063AB" w14:paraId="1F8994AF" w14:textId="77777777">
        <w:tc>
          <w:tcPr>
            <w:tcW w:w="3174" w:type="dxa"/>
            <w:shd w:val="clear" w:color="auto" w:fill="auto"/>
          </w:tcPr>
          <w:p w14:paraId="24AE22AC" w14:textId="77777777" w:rsidR="003E08C7" w:rsidRPr="00B063AB" w:rsidRDefault="003E0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83" w:type="dxa"/>
            <w:shd w:val="clear" w:color="auto" w:fill="auto"/>
          </w:tcPr>
          <w:p w14:paraId="4774D84E" w14:textId="77777777" w:rsidR="003E08C7" w:rsidRPr="00B063AB" w:rsidRDefault="003E08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3" w:type="dxa"/>
            <w:shd w:val="clear" w:color="auto" w:fill="auto"/>
          </w:tcPr>
          <w:p w14:paraId="689B0E89" w14:textId="77777777" w:rsidR="003E08C7" w:rsidRPr="00B06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COMMENTS</w:t>
            </w:r>
          </w:p>
        </w:tc>
      </w:tr>
      <w:tr w:rsidR="00B063AB" w:rsidRPr="00B063AB" w14:paraId="2EF40B2C" w14:textId="77777777">
        <w:tc>
          <w:tcPr>
            <w:tcW w:w="3174" w:type="dxa"/>
            <w:shd w:val="clear" w:color="auto" w:fill="auto"/>
          </w:tcPr>
          <w:p w14:paraId="7C19BB29" w14:textId="77777777" w:rsidR="003E08C7" w:rsidRPr="00B063AB" w:rsidRDefault="00000000">
            <w:pPr>
              <w:numPr>
                <w:ilvl w:val="0"/>
                <w:numId w:val="1"/>
              </w:numPr>
              <w:spacing w:after="0" w:line="24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SOCIAL VALUE</w:t>
            </w:r>
          </w:p>
          <w:p w14:paraId="022E1FF1" w14:textId="77777777" w:rsidR="003E08C7" w:rsidRPr="00B063AB" w:rsidRDefault="00000000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i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study have scientific or social value?)</w:t>
            </w:r>
          </w:p>
        </w:tc>
        <w:tc>
          <w:tcPr>
            <w:tcW w:w="1783" w:type="dxa"/>
            <w:shd w:val="clear" w:color="auto" w:fill="auto"/>
          </w:tcPr>
          <w:p w14:paraId="3E8C0065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6C7558EA" wp14:editId="6CE0FA2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606251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BF8041A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DE96870" wp14:editId="4E58421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3A9E5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4C22906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2AEB548D" wp14:editId="21177EE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709CEC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4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77AC7AE8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0F0F4ABF" w14:textId="77777777">
        <w:tc>
          <w:tcPr>
            <w:tcW w:w="9350" w:type="dxa"/>
            <w:gridSpan w:val="3"/>
            <w:shd w:val="clear" w:color="auto" w:fill="auto"/>
          </w:tcPr>
          <w:p w14:paraId="635D583F" w14:textId="77777777" w:rsidR="003E08C7" w:rsidRPr="00B063AB" w:rsidRDefault="00000000">
            <w:pPr>
              <w:numPr>
                <w:ilvl w:val="0"/>
                <w:numId w:val="1"/>
              </w:numPr>
              <w:spacing w:before="240" w:after="0"/>
              <w:ind w:left="284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SCIENTIFIC SOUNDNESS</w:t>
            </w:r>
          </w:p>
        </w:tc>
      </w:tr>
      <w:tr w:rsidR="00B063AB" w:rsidRPr="00B063AB" w14:paraId="55A76361" w14:textId="77777777">
        <w:tc>
          <w:tcPr>
            <w:tcW w:w="3174" w:type="dxa"/>
            <w:shd w:val="clear" w:color="auto" w:fill="auto"/>
          </w:tcPr>
          <w:p w14:paraId="58B33D67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Study Objectives</w:t>
            </w:r>
          </w:p>
          <w:p w14:paraId="6F478536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i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(Is/are the proposal’s scientific question/s reasonable?)</w:t>
            </w:r>
          </w:p>
        </w:tc>
        <w:tc>
          <w:tcPr>
            <w:tcW w:w="1783" w:type="dxa"/>
            <w:shd w:val="clear" w:color="auto" w:fill="auto"/>
          </w:tcPr>
          <w:p w14:paraId="25CE5EEE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1D6C9ABF" wp14:editId="6A794CA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DB2473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91CA31B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4A7E9682" wp14:editId="7560CC0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AD8338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AA2A0F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    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1D7FD102" wp14:editId="4B81F08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FD2632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5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4D1C66FA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653CA66C" w14:textId="77777777">
        <w:tc>
          <w:tcPr>
            <w:tcW w:w="3174" w:type="dxa"/>
            <w:shd w:val="clear" w:color="auto" w:fill="auto"/>
          </w:tcPr>
          <w:p w14:paraId="119C62EC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Literature Review</w:t>
            </w:r>
          </w:p>
          <w:p w14:paraId="378BB3AE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protocol adequately present informational background as to the result of previous studies prior to human experimentation?)</w:t>
            </w:r>
          </w:p>
        </w:tc>
        <w:tc>
          <w:tcPr>
            <w:tcW w:w="1783" w:type="dxa"/>
            <w:shd w:val="clear" w:color="auto" w:fill="auto"/>
          </w:tcPr>
          <w:p w14:paraId="0578D9AE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52F42FDF" wp14:editId="7CDD61E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07E2F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7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84395EC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54014689" wp14:editId="4FFBE66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B5321E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0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3DB2A92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0DC23E08" wp14:editId="6FD2791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F3C6FF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9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29FCE07B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6334708D" w14:textId="77777777">
        <w:tc>
          <w:tcPr>
            <w:tcW w:w="3174" w:type="dxa"/>
            <w:shd w:val="clear" w:color="auto" w:fill="auto"/>
          </w:tcPr>
          <w:p w14:paraId="62C971F9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Research and Sampling design</w:t>
            </w:r>
          </w:p>
          <w:p w14:paraId="65263725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lastRenderedPageBreak/>
              <w:t>(Is the study design, sampling method and techniques appropriate?)</w:t>
            </w:r>
          </w:p>
        </w:tc>
        <w:tc>
          <w:tcPr>
            <w:tcW w:w="1783" w:type="dxa"/>
            <w:shd w:val="clear" w:color="auto" w:fill="auto"/>
          </w:tcPr>
          <w:p w14:paraId="061E708B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lastRenderedPageBreak/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787D6749" wp14:editId="7DF0513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B173B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4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8D03FC3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07692C10" wp14:editId="68CC1D6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9D271E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82B0FAE" w14:textId="77777777" w:rsidR="003E08C7" w:rsidRPr="00B063AB" w:rsidRDefault="00000000">
            <w:pPr>
              <w:spacing w:after="0" w:line="240" w:lineRule="auto"/>
              <w:ind w:left="260" w:hanging="260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 wp14:anchorId="798FFB96" wp14:editId="23B3922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95484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6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3705590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24217258" w14:textId="77777777">
        <w:tc>
          <w:tcPr>
            <w:tcW w:w="3174" w:type="dxa"/>
            <w:shd w:val="clear" w:color="auto" w:fill="auto"/>
          </w:tcPr>
          <w:p w14:paraId="6DCEAE5B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Specimen/Data Collection, Processing, Storage</w:t>
            </w:r>
          </w:p>
          <w:p w14:paraId="2D03D0CC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(Are the procedures in collecting, processing, and storing data adequate?)</w:t>
            </w:r>
          </w:p>
        </w:tc>
        <w:tc>
          <w:tcPr>
            <w:tcW w:w="1783" w:type="dxa"/>
            <w:shd w:val="clear" w:color="auto" w:fill="auto"/>
          </w:tcPr>
          <w:p w14:paraId="066DDFC7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3AFB4C05" wp14:editId="55A031D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CD2203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5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02E9B93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7DA4A64C" wp14:editId="308C9D5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229469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3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7133EC7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1D7D8DB1" wp14:editId="74B18CC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232C7D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185C331C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41232813" w14:textId="77777777">
        <w:tc>
          <w:tcPr>
            <w:tcW w:w="3174" w:type="dxa"/>
            <w:shd w:val="clear" w:color="auto" w:fill="auto"/>
          </w:tcPr>
          <w:p w14:paraId="322C6426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Inclusion/Exclusion Criteria</w:t>
            </w:r>
          </w:p>
          <w:p w14:paraId="6C0AD8E6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(Are the features of the target population appropriate?)</w:t>
            </w:r>
          </w:p>
        </w:tc>
        <w:tc>
          <w:tcPr>
            <w:tcW w:w="1783" w:type="dxa"/>
            <w:shd w:val="clear" w:color="auto" w:fill="auto"/>
          </w:tcPr>
          <w:p w14:paraId="772FDA40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 wp14:anchorId="5A728116" wp14:editId="75CF1E4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64D7CB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4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1D4BC45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 wp14:anchorId="25C887B8" wp14:editId="190B6B1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051119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9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9474FA6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66185BF9" wp14:editId="4F8D3AA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F65275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8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1FC7701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3F2C84DF" w14:textId="77777777">
        <w:tc>
          <w:tcPr>
            <w:tcW w:w="3174" w:type="dxa"/>
            <w:shd w:val="clear" w:color="auto" w:fill="auto"/>
          </w:tcPr>
          <w:p w14:paraId="7CC529F4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bookmarkStart w:id="0" w:name="bookmark=id.ad90q5wusrxe" w:colFirst="0" w:colLast="0"/>
            <w:bookmarkEnd w:id="0"/>
            <w:r w:rsidRPr="00B063AB">
              <w:rPr>
                <w:rFonts w:ascii="Times New Roman" w:eastAsia="Times New Roman" w:hAnsi="Times New Roman" w:cs="Times New Roman"/>
              </w:rPr>
              <w:t>. Withdrawal Criteria</w:t>
            </w:r>
          </w:p>
          <w:p w14:paraId="32E779AA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(Is there a provision for withdrawal from the research?)</w:t>
            </w:r>
          </w:p>
        </w:tc>
        <w:tc>
          <w:tcPr>
            <w:tcW w:w="1783" w:type="dxa"/>
            <w:shd w:val="clear" w:color="auto" w:fill="auto"/>
          </w:tcPr>
          <w:p w14:paraId="75334AB1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780FA7F3" wp14:editId="0BAB179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1C1A9D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8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BC563A2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3DB45DCF" wp14:editId="4B7FAE4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72ABE7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E8C1717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7C4CEE91" wp14:editId="2E6933A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E0FE9B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0F5EB403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0032F426" w14:textId="77777777">
        <w:tc>
          <w:tcPr>
            <w:tcW w:w="3174" w:type="dxa"/>
            <w:shd w:val="clear" w:color="auto" w:fill="auto"/>
          </w:tcPr>
          <w:p w14:paraId="29F2382E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Facilities/Infrastructure at Study Site</w:t>
            </w:r>
          </w:p>
          <w:p w14:paraId="4C61F608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(Are the research facilities adequate?)</w:t>
            </w:r>
          </w:p>
        </w:tc>
        <w:tc>
          <w:tcPr>
            <w:tcW w:w="1783" w:type="dxa"/>
            <w:shd w:val="clear" w:color="auto" w:fill="auto"/>
          </w:tcPr>
          <w:p w14:paraId="65286905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14EF54A1" wp14:editId="3C8E587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65D0C8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51D608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 wp14:anchorId="3BE58F7F" wp14:editId="70BEDE0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5D8AA7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08CDC5B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 wp14:anchorId="65591CD7" wp14:editId="26B4640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CC1783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6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06EE54AC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0E6646B6" w14:textId="77777777">
        <w:tc>
          <w:tcPr>
            <w:tcW w:w="3174" w:type="dxa"/>
            <w:shd w:val="clear" w:color="auto" w:fill="auto"/>
          </w:tcPr>
          <w:p w14:paraId="3DCD08FB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283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. Investigator’s Qualification, Competence, and Experience</w:t>
            </w:r>
          </w:p>
          <w:p w14:paraId="7DDE6158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(Is/are the investigator/s adequately trained and do they have sufficient experience?)</w:t>
            </w:r>
          </w:p>
        </w:tc>
        <w:tc>
          <w:tcPr>
            <w:tcW w:w="1783" w:type="dxa"/>
            <w:shd w:val="clear" w:color="auto" w:fill="auto"/>
          </w:tcPr>
          <w:p w14:paraId="5749653A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716D7CE3" wp14:editId="105CFA5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D6002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8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5BD5071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59FCA868" wp14:editId="4CD57E9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32A1B9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0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AC3C7E2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35663468" wp14:editId="2CF5538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CE32F2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5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03D7F1DC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745D2413" w14:textId="77777777">
        <w:tc>
          <w:tcPr>
            <w:tcW w:w="9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B37A07" w14:textId="77777777" w:rsidR="003E08C7" w:rsidRPr="00B063AB" w:rsidRDefault="00000000">
            <w:pPr>
              <w:numPr>
                <w:ilvl w:val="0"/>
                <w:numId w:val="1"/>
              </w:numPr>
              <w:spacing w:before="240" w:after="0" w:line="240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ETHICAL SOUNDNESS</w:t>
            </w:r>
          </w:p>
        </w:tc>
      </w:tr>
      <w:tr w:rsidR="00B063AB" w:rsidRPr="00B063AB" w14:paraId="633F985B" w14:textId="77777777">
        <w:tc>
          <w:tcPr>
            <w:tcW w:w="3174" w:type="dxa"/>
            <w:tcBorders>
              <w:bottom w:val="single" w:sz="4" w:space="0" w:color="000000"/>
            </w:tcBorders>
            <w:shd w:val="clear" w:color="auto" w:fill="auto"/>
          </w:tcPr>
          <w:p w14:paraId="343DDC52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Privacy and Confidentiality Safeguards</w:t>
            </w:r>
          </w:p>
          <w:p w14:paraId="443A1386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research ensure to protect privacy and confidentiality of participant information?)</w:t>
            </w:r>
          </w:p>
        </w:tc>
        <w:tc>
          <w:tcPr>
            <w:tcW w:w="1783" w:type="dxa"/>
            <w:tcBorders>
              <w:bottom w:val="single" w:sz="4" w:space="0" w:color="000000"/>
            </w:tcBorders>
            <w:shd w:val="clear" w:color="auto" w:fill="auto"/>
          </w:tcPr>
          <w:p w14:paraId="030BDE70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5A92EC90" wp14:editId="518A2DD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860421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2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9613198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3D0CC581" wp14:editId="2E01B52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A4B1AC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0B89C4B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128EE04D" wp14:editId="0E3FA29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00874F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97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tcBorders>
              <w:bottom w:val="single" w:sz="4" w:space="0" w:color="000000"/>
            </w:tcBorders>
            <w:shd w:val="clear" w:color="auto" w:fill="auto"/>
          </w:tcPr>
          <w:p w14:paraId="6550AE67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02EE4510" w14:textId="77777777">
        <w:tc>
          <w:tcPr>
            <w:tcW w:w="3174" w:type="dxa"/>
            <w:tcBorders>
              <w:top w:val="single" w:sz="4" w:space="0" w:color="000000"/>
            </w:tcBorders>
            <w:shd w:val="clear" w:color="auto" w:fill="auto"/>
          </w:tcPr>
          <w:p w14:paraId="19C4CD54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Conflict of Interest</w:t>
            </w:r>
          </w:p>
          <w:p w14:paraId="2E05C311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 xml:space="preserve">(Does the research ensure mechanism of management of conflict arising from financial, familial, or proprietary considerations from PI, </w:t>
            </w:r>
            <w:r w:rsidRPr="00B063AB">
              <w:rPr>
                <w:rFonts w:ascii="Times New Roman" w:eastAsia="Times New Roman" w:hAnsi="Times New Roman" w:cs="Times New Roman"/>
                <w:i/>
              </w:rPr>
              <w:lastRenderedPageBreak/>
              <w:t>sponsor, or the study site?)</w:t>
            </w:r>
          </w:p>
        </w:tc>
        <w:tc>
          <w:tcPr>
            <w:tcW w:w="1783" w:type="dxa"/>
            <w:tcBorders>
              <w:top w:val="single" w:sz="4" w:space="0" w:color="000000"/>
            </w:tcBorders>
            <w:shd w:val="clear" w:color="auto" w:fill="auto"/>
          </w:tcPr>
          <w:p w14:paraId="2E193BD1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lastRenderedPageBreak/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3A4E6D87" wp14:editId="6DCC9D9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B7F078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8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9189632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hidden="0" allowOverlap="1" wp14:anchorId="5DC7C4D6" wp14:editId="53D72B1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C0B707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4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F46CAC3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hidden="0" allowOverlap="1" wp14:anchorId="009E14E4" wp14:editId="4B940D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EFE4AB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5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tcBorders>
              <w:top w:val="single" w:sz="4" w:space="0" w:color="000000"/>
            </w:tcBorders>
            <w:shd w:val="clear" w:color="auto" w:fill="auto"/>
          </w:tcPr>
          <w:p w14:paraId="39DD896F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DC3335" w14:textId="77777777" w:rsidR="003E08C7" w:rsidRPr="00B063AB" w:rsidRDefault="00000000">
      <w:r w:rsidRPr="00B063AB">
        <w:br w:type="page"/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4"/>
        <w:gridCol w:w="1783"/>
        <w:gridCol w:w="4393"/>
      </w:tblGrid>
      <w:tr w:rsidR="00B063AB" w:rsidRPr="00B063AB" w14:paraId="046F007B" w14:textId="77777777">
        <w:tc>
          <w:tcPr>
            <w:tcW w:w="3174" w:type="dxa"/>
            <w:shd w:val="clear" w:color="auto" w:fill="auto"/>
          </w:tcPr>
          <w:p w14:paraId="5FA53B2A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lastRenderedPageBreak/>
              <w:t>Involvement of Human Participants</w:t>
            </w:r>
          </w:p>
          <w:p w14:paraId="60DBB2F5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research need to be carried out with human participants?)</w:t>
            </w:r>
          </w:p>
        </w:tc>
        <w:tc>
          <w:tcPr>
            <w:tcW w:w="1783" w:type="dxa"/>
            <w:shd w:val="clear" w:color="auto" w:fill="auto"/>
          </w:tcPr>
          <w:p w14:paraId="676D4375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hidden="0" allowOverlap="1" wp14:anchorId="09C480BE" wp14:editId="528BA4A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31BAAA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0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5C1D344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 wp14:anchorId="5237A9C0" wp14:editId="3C780ED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A593F3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1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7D2C9E5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hidden="0" allowOverlap="1" wp14:anchorId="64DEB4CF" wp14:editId="4ECB4D7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7FC79F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1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4C982923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2A1E207E" w14:textId="77777777">
        <w:tc>
          <w:tcPr>
            <w:tcW w:w="3174" w:type="dxa"/>
            <w:shd w:val="clear" w:color="auto" w:fill="auto"/>
          </w:tcPr>
          <w:p w14:paraId="31721D37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Involvement of Vulnerable Populations</w:t>
            </w:r>
          </w:p>
          <w:p w14:paraId="01D7991B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study involve individuals who belong to vulnerable group?)</w:t>
            </w:r>
          </w:p>
        </w:tc>
        <w:tc>
          <w:tcPr>
            <w:tcW w:w="1783" w:type="dxa"/>
            <w:shd w:val="clear" w:color="auto" w:fill="auto"/>
          </w:tcPr>
          <w:p w14:paraId="47195748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hidden="0" allowOverlap="1" wp14:anchorId="68673654" wp14:editId="5A9C108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F4BD8C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7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2364106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hidden="0" allowOverlap="1" wp14:anchorId="3032E6FB" wp14:editId="2BD4002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FA14F1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66941D1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hidden="0" allowOverlap="1" wp14:anchorId="7F16B141" wp14:editId="249B09B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B2FCBE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6F0EE96E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3C4147DA" w14:textId="77777777">
        <w:tc>
          <w:tcPr>
            <w:tcW w:w="3174" w:type="dxa"/>
            <w:shd w:val="clear" w:color="auto" w:fill="auto"/>
          </w:tcPr>
          <w:p w14:paraId="60D13B3E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Participant Selection-voluntary, non-coercive recruitment</w:t>
            </w:r>
          </w:p>
          <w:p w14:paraId="55DA9F93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(Are appropriate mechanisms in place to protect above individual in vulnerable group?)</w:t>
            </w:r>
          </w:p>
        </w:tc>
        <w:tc>
          <w:tcPr>
            <w:tcW w:w="1783" w:type="dxa"/>
            <w:shd w:val="clear" w:color="auto" w:fill="auto"/>
          </w:tcPr>
          <w:p w14:paraId="3F28B361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hidden="0" allowOverlap="1" wp14:anchorId="6ACFA789" wp14:editId="3B5B239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A324F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3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7765613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hidden="0" allowOverlap="1" wp14:anchorId="327206CB" wp14:editId="5B7B5B8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CEE66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2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1D0D578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hidden="0" allowOverlap="1" wp14:anchorId="26735CAE" wp14:editId="32B744B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92427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3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339A29C5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4837F479" w14:textId="77777777">
        <w:tc>
          <w:tcPr>
            <w:tcW w:w="3174" w:type="dxa"/>
            <w:shd w:val="clear" w:color="auto" w:fill="auto"/>
          </w:tcPr>
          <w:p w14:paraId="2F6E5581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Risk-Benefit Ratio</w:t>
            </w:r>
          </w:p>
          <w:p w14:paraId="36D31180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protocol adequately address the risk/ benefit balance?)</w:t>
            </w:r>
          </w:p>
        </w:tc>
        <w:tc>
          <w:tcPr>
            <w:tcW w:w="1783" w:type="dxa"/>
            <w:shd w:val="clear" w:color="auto" w:fill="auto"/>
          </w:tcPr>
          <w:p w14:paraId="5A533AF5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hidden="0" allowOverlap="1" wp14:anchorId="3BD51C71" wp14:editId="79B0F8B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7C4D88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6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609B294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hidden="0" allowOverlap="1" wp14:anchorId="154239E8" wp14:editId="28B440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092155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D14AEFB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hidden="0" allowOverlap="1" wp14:anchorId="2616FE44" wp14:editId="5B254A8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CA9EDD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2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1D89BD8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4798CDA5" w14:textId="77777777">
        <w:tc>
          <w:tcPr>
            <w:tcW w:w="3174" w:type="dxa"/>
            <w:shd w:val="clear" w:color="auto" w:fill="auto"/>
          </w:tcPr>
          <w:p w14:paraId="25AAB467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Informed Consent Process</w:t>
            </w:r>
          </w:p>
          <w:p w14:paraId="20D7A338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(Is the informed consent procedure/ assent form adequately and culturally appropriate?)</w:t>
            </w:r>
          </w:p>
        </w:tc>
        <w:tc>
          <w:tcPr>
            <w:tcW w:w="1783" w:type="dxa"/>
            <w:shd w:val="clear" w:color="auto" w:fill="auto"/>
          </w:tcPr>
          <w:p w14:paraId="0B9D5FFB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hidden="0" allowOverlap="1" wp14:anchorId="40A9C084" wp14:editId="4B4B51C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777DB2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06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F77E259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hidden="0" allowOverlap="1" wp14:anchorId="238C5619" wp14:editId="59CFAFA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EA147D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8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53332B8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hidden="0" allowOverlap="1" wp14:anchorId="0F92B12D" wp14:editId="09A3C9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D5C8E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7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382D9423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063AB" w:rsidRPr="00B063AB" w14:paraId="4203368A" w14:textId="77777777">
        <w:tc>
          <w:tcPr>
            <w:tcW w:w="3174" w:type="dxa"/>
            <w:shd w:val="clear" w:color="auto" w:fill="auto"/>
          </w:tcPr>
          <w:p w14:paraId="4C15FEFE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Community Considerations</w:t>
            </w:r>
          </w:p>
          <w:p w14:paraId="02E43E21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study offer substantial and relevant contribution to local communities and address possible stigma or draining of local capacity?)</w:t>
            </w:r>
          </w:p>
        </w:tc>
        <w:tc>
          <w:tcPr>
            <w:tcW w:w="1783" w:type="dxa"/>
            <w:shd w:val="clear" w:color="auto" w:fill="auto"/>
          </w:tcPr>
          <w:p w14:paraId="09302207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 wp14:anchorId="6B74A3F5" wp14:editId="74C2E40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83ECFC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6961634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hidden="0" allowOverlap="1" wp14:anchorId="73B24A96" wp14:editId="19E4544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973CE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78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6DE8115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 wp14:anchorId="6782F8E5" wp14:editId="26934AC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C7B220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1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710AAFB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E08C7" w:rsidRPr="00B063AB" w14:paraId="3E6F0063" w14:textId="77777777">
        <w:tc>
          <w:tcPr>
            <w:tcW w:w="3174" w:type="dxa"/>
            <w:shd w:val="clear" w:color="auto" w:fill="auto"/>
          </w:tcPr>
          <w:p w14:paraId="10501989" w14:textId="77777777" w:rsidR="003E08C7" w:rsidRPr="00B063AB" w:rsidRDefault="00000000">
            <w:pPr>
              <w:numPr>
                <w:ilvl w:val="1"/>
                <w:numId w:val="1"/>
              </w:numPr>
              <w:spacing w:after="0" w:line="240" w:lineRule="auto"/>
              <w:ind w:left="567" w:hanging="425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>Collaborative Study Terms of Reference</w:t>
            </w:r>
          </w:p>
          <w:p w14:paraId="6BF06898" w14:textId="77777777" w:rsidR="003E08C7" w:rsidRPr="00B063AB" w:rsidRDefault="00000000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  <w:i/>
              </w:rPr>
              <w:t>(Does the study present clear terms on IP rights, publication rights, information and responsibility sharing, transparency, and capacity building?)</w:t>
            </w:r>
          </w:p>
        </w:tc>
        <w:tc>
          <w:tcPr>
            <w:tcW w:w="1783" w:type="dxa"/>
            <w:shd w:val="clear" w:color="auto" w:fill="auto"/>
          </w:tcPr>
          <w:p w14:paraId="00E98888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hidden="0" allowOverlap="1" wp14:anchorId="7BA76E41" wp14:editId="613DB0E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EBE3EB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8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A277FE2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hidden="0" allowOverlap="1" wp14:anchorId="16B80FA5" wp14:editId="2E3CE73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69FF70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13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861B699" w14:textId="77777777" w:rsidR="003E08C7" w:rsidRPr="00B063AB" w:rsidRDefault="00000000">
            <w:pPr>
              <w:spacing w:after="0" w:line="240" w:lineRule="auto"/>
              <w:ind w:left="402" w:hanging="402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hidden="0" allowOverlap="1" wp14:anchorId="717FCEC6" wp14:editId="4F2C63E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1E50B6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7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393" w:type="dxa"/>
            <w:shd w:val="clear" w:color="auto" w:fill="auto"/>
          </w:tcPr>
          <w:p w14:paraId="57A70B7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6EA5FD" w14:textId="77777777" w:rsidR="003E08C7" w:rsidRPr="00B063AB" w:rsidRDefault="003E08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811"/>
      </w:tblGrid>
      <w:tr w:rsidR="00B063AB" w:rsidRPr="00B063AB" w14:paraId="7F6C900F" w14:textId="77777777">
        <w:tc>
          <w:tcPr>
            <w:tcW w:w="3539" w:type="dxa"/>
            <w:shd w:val="clear" w:color="auto" w:fill="E2EFD9"/>
          </w:tcPr>
          <w:p w14:paraId="06E2B474" w14:textId="77777777" w:rsidR="003E08C7" w:rsidRPr="00B063A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Recommendation</w:t>
            </w:r>
          </w:p>
        </w:tc>
        <w:tc>
          <w:tcPr>
            <w:tcW w:w="5811" w:type="dxa"/>
            <w:shd w:val="clear" w:color="auto" w:fill="E2EFD9"/>
          </w:tcPr>
          <w:p w14:paraId="42317BF0" w14:textId="77777777" w:rsidR="003E08C7" w:rsidRPr="00B063A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Justification for the Recommendation</w:t>
            </w:r>
          </w:p>
        </w:tc>
      </w:tr>
      <w:tr w:rsidR="003E08C7" w:rsidRPr="00B063AB" w14:paraId="3729A06B" w14:textId="77777777">
        <w:tc>
          <w:tcPr>
            <w:tcW w:w="3539" w:type="dxa"/>
            <w:shd w:val="clear" w:color="auto" w:fill="auto"/>
          </w:tcPr>
          <w:p w14:paraId="02DF828B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Approved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hidden="0" allowOverlap="1" wp14:anchorId="7502B824" wp14:editId="045F21A3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1331FB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9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39FC1F9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Minor Modifications Required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hidden="0" allowOverlap="1" wp14:anchorId="509A14B3" wp14:editId="4218F07E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29F277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6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2E13F22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Major Modifications Required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hidden="0" allowOverlap="1" wp14:anchorId="51CEE6F7" wp14:editId="097F7FBB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B73101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0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63FC562" w14:textId="77777777" w:rsidR="003E08C7" w:rsidRPr="00B063A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Disapproved</w:t>
            </w:r>
            <w:r w:rsidRPr="00B063A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hidden="0" allowOverlap="1" wp14:anchorId="7B53CEEB" wp14:editId="59361118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25A3A4" w14:textId="77777777" w:rsidR="003E08C7" w:rsidRDefault="003E08C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01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6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811" w:type="dxa"/>
            <w:shd w:val="clear" w:color="auto" w:fill="auto"/>
          </w:tcPr>
          <w:p w14:paraId="578405C2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DD66A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792C7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68FEB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C09FB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E7B354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92DB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BFFF0" w14:textId="77777777" w:rsidR="003E08C7" w:rsidRPr="00B063AB" w:rsidRDefault="003E08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3E08C7" w:rsidRPr="00B063AB" w14:paraId="11AA9EA2" w14:textId="77777777">
        <w:tc>
          <w:tcPr>
            <w:tcW w:w="9351" w:type="dxa"/>
            <w:shd w:val="clear" w:color="auto" w:fill="auto"/>
          </w:tcPr>
          <w:p w14:paraId="28967693" w14:textId="77777777" w:rsidR="003E08C7" w:rsidRPr="00B063AB" w:rsidRDefault="003E08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FBDD2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__________________________________                                           _____________</w:t>
            </w:r>
          </w:p>
          <w:p w14:paraId="2131E1A8" w14:textId="77777777" w:rsidR="003E08C7" w:rsidRPr="00B063A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063AB">
              <w:rPr>
                <w:rFonts w:ascii="Times New Roman" w:eastAsia="Times New Roman" w:hAnsi="Times New Roman" w:cs="Times New Roman"/>
              </w:rPr>
              <w:t xml:space="preserve">              Reviewer’s Signature over Printed Name                                                        Review Date</w:t>
            </w:r>
          </w:p>
        </w:tc>
      </w:tr>
    </w:tbl>
    <w:p w14:paraId="599473F5" w14:textId="77777777" w:rsidR="003E08C7" w:rsidRPr="00B063AB" w:rsidRDefault="003E08C7">
      <w:pPr>
        <w:spacing w:after="0"/>
        <w:rPr>
          <w:rFonts w:ascii="Arial Nova Cond Light" w:eastAsia="Arial Nova Cond Light" w:hAnsi="Arial Nova Cond Light" w:cs="Arial Nova Cond Light"/>
          <w:sz w:val="24"/>
          <w:szCs w:val="24"/>
        </w:rPr>
      </w:pPr>
    </w:p>
    <w:p w14:paraId="2F31664E" w14:textId="77777777" w:rsidR="003E08C7" w:rsidRPr="00B063AB" w:rsidRDefault="003E08C7">
      <w:pPr>
        <w:spacing w:after="0" w:line="240" w:lineRule="auto"/>
        <w:ind w:left="360" w:hanging="360"/>
        <w:jc w:val="both"/>
      </w:pPr>
    </w:p>
    <w:sectPr w:rsidR="003E08C7" w:rsidRPr="00B063AB">
      <w:headerReference w:type="default" r:id="rId68"/>
      <w:footerReference w:type="default" r:id="rId69"/>
      <w:pgSz w:w="12240" w:h="15840"/>
      <w:pgMar w:top="720" w:right="1440" w:bottom="720" w:left="1440" w:header="720" w:footer="9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188B" w14:textId="77777777" w:rsidR="005F428C" w:rsidRDefault="005F428C">
      <w:pPr>
        <w:spacing w:after="0" w:line="240" w:lineRule="auto"/>
      </w:pPr>
      <w:r>
        <w:separator/>
      </w:r>
    </w:p>
  </w:endnote>
  <w:endnote w:type="continuationSeparator" w:id="0">
    <w:p w14:paraId="31BD2581" w14:textId="77777777" w:rsidR="005F428C" w:rsidRDefault="005F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D86A" w14:textId="77777777" w:rsidR="003E08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A368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A368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26C3A57" w14:textId="77777777" w:rsidR="003E08C7" w:rsidRDefault="003E08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2756" w14:textId="77777777" w:rsidR="005F428C" w:rsidRDefault="005F428C">
      <w:pPr>
        <w:spacing w:after="0" w:line="240" w:lineRule="auto"/>
      </w:pPr>
      <w:r>
        <w:separator/>
      </w:r>
    </w:p>
  </w:footnote>
  <w:footnote w:type="continuationSeparator" w:id="0">
    <w:p w14:paraId="4F8E4BB7" w14:textId="77777777" w:rsidR="005F428C" w:rsidRDefault="005F4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9365" w14:textId="77777777" w:rsidR="003E08C7" w:rsidRDefault="003E08C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4"/>
      <w:tblW w:w="93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25"/>
      <w:gridCol w:w="4230"/>
      <w:gridCol w:w="1710"/>
      <w:gridCol w:w="1890"/>
    </w:tblGrid>
    <w:tr w:rsidR="003E08C7" w14:paraId="528694BE" w14:textId="77777777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611E555E" w14:textId="77777777" w:rsidR="003E08C7" w:rsidRDefault="00000000">
          <w:pPr>
            <w:rPr>
              <w:vertAlign w:val="subscri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463D9A3" wp14:editId="25A107C0">
                <wp:simplePos x="0" y="0"/>
                <wp:positionH relativeFrom="column">
                  <wp:posOffset>20321</wp:posOffset>
                </wp:positionH>
                <wp:positionV relativeFrom="paragraph">
                  <wp:posOffset>635</wp:posOffset>
                </wp:positionV>
                <wp:extent cx="771525" cy="735330"/>
                <wp:effectExtent l="0" t="0" r="0" b="0"/>
                <wp:wrapNone/>
                <wp:docPr id="122" name="image24.png" descr="C:\Users\User\Desktop\Chris Tian\spup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 descr="C:\Users\User\Desktop\Chris Tian\spup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63BDE285" w14:textId="77777777" w:rsidR="003E08C7" w:rsidRDefault="00000000">
          <w:pPr>
            <w:jc w:val="center"/>
            <w:rPr>
              <w:rFonts w:ascii="Old English Text MT" w:eastAsia="Old English Text MT" w:hAnsi="Old English Text MT" w:cs="Old English Text MT"/>
              <w:sz w:val="30"/>
              <w:szCs w:val="30"/>
            </w:rPr>
          </w:pPr>
          <w:r>
            <w:rPr>
              <w:rFonts w:ascii="Old English Text MT" w:eastAsia="Old English Text MT" w:hAnsi="Old English Text MT" w:cs="Old English Text MT"/>
              <w:sz w:val="30"/>
              <w:szCs w:val="30"/>
            </w:rPr>
            <w:t>St. Paul University Philippines</w:t>
          </w:r>
        </w:p>
        <w:p w14:paraId="06A7ED53" w14:textId="77777777" w:rsidR="003E08C7" w:rsidRDefault="0000000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34836EE" w14:textId="77777777" w:rsidR="003E08C7" w:rsidRDefault="00000000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Form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347047FD" w14:textId="77777777" w:rsidR="003E08C7" w:rsidRDefault="0000000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06B</w:t>
          </w:r>
        </w:p>
      </w:tc>
    </w:tr>
    <w:tr w:rsidR="003E08C7" w14:paraId="7B380544" w14:textId="77777777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10052314" w14:textId="77777777" w:rsidR="003E08C7" w:rsidRDefault="003E08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301F78E1" w14:textId="77777777" w:rsidR="003E08C7" w:rsidRDefault="00000000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PROTOCOL REVIEW ASSESSMENT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426D1592" w14:textId="77777777" w:rsidR="003E08C7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Version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6DE166F7" w14:textId="77777777" w:rsidR="003E08C7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02</w:t>
          </w:r>
        </w:p>
      </w:tc>
    </w:tr>
    <w:tr w:rsidR="003E08C7" w14:paraId="41EDE705" w14:textId="77777777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2F2F0581" w14:textId="77777777" w:rsidR="003E08C7" w:rsidRDefault="003E08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39F2ECD2" w14:textId="77777777" w:rsidR="003E08C7" w:rsidRDefault="003E08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7740EA7" w14:textId="77777777" w:rsidR="003E08C7" w:rsidRPr="00B063AB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B063AB">
            <w:rPr>
              <w:rFonts w:ascii="Times New Roman" w:eastAsia="Times New Roman" w:hAnsi="Times New Roman" w:cs="Times New Roman"/>
              <w:sz w:val="20"/>
              <w:szCs w:val="20"/>
            </w:rPr>
            <w:t>Approval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7A62F8C0" w14:textId="77777777" w:rsidR="003E08C7" w:rsidRPr="00B063AB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B063AB">
            <w:rPr>
              <w:rFonts w:ascii="Times New Roman" w:eastAsia="Times New Roman" w:hAnsi="Times New Roman" w:cs="Times New Roman"/>
              <w:sz w:val="20"/>
              <w:szCs w:val="20"/>
            </w:rPr>
            <w:t>28 September 2022</w:t>
          </w:r>
        </w:p>
      </w:tc>
    </w:tr>
    <w:tr w:rsidR="003E08C7" w14:paraId="1DBF3F94" w14:textId="77777777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5EC47BAA" w14:textId="77777777" w:rsidR="003E08C7" w:rsidRDefault="003E08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32C90239" w14:textId="77777777" w:rsidR="003E08C7" w:rsidRDefault="003E08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46719E6" w14:textId="77777777" w:rsidR="003E08C7" w:rsidRPr="00B063AB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B063AB">
            <w:rPr>
              <w:rFonts w:ascii="Times New Roman" w:eastAsia="Times New Roman" w:hAnsi="Times New Roman" w:cs="Times New Roman"/>
              <w:sz w:val="20"/>
              <w:szCs w:val="20"/>
            </w:rPr>
            <w:t>Effectivity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62597A8C" w14:textId="77777777" w:rsidR="003E08C7" w:rsidRPr="00B063AB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B063AB">
            <w:rPr>
              <w:rFonts w:ascii="Times New Roman" w:eastAsia="Times New Roman" w:hAnsi="Times New Roman" w:cs="Times New Roman"/>
              <w:sz w:val="20"/>
              <w:szCs w:val="20"/>
            </w:rPr>
            <w:t>03 October 2022</w:t>
          </w:r>
        </w:p>
      </w:tc>
    </w:tr>
  </w:tbl>
  <w:p w14:paraId="4CF6C7C3" w14:textId="77777777" w:rsidR="003E08C7" w:rsidRDefault="003E08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6459"/>
    <w:multiLevelType w:val="multilevel"/>
    <w:tmpl w:val="0DDAE3A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2BBD"/>
    <w:multiLevelType w:val="multilevel"/>
    <w:tmpl w:val="5D504A4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36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440" w:hanging="108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 w16cid:durableId="1079860774">
    <w:abstractNumId w:val="1"/>
  </w:num>
  <w:num w:numId="2" w16cid:durableId="110658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C7"/>
    <w:rsid w:val="003E08C7"/>
    <w:rsid w:val="005A48FB"/>
    <w:rsid w:val="005F428C"/>
    <w:rsid w:val="00AA368C"/>
    <w:rsid w:val="00B0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001A"/>
  <w15:docId w15:val="{7C8A287F-B1C1-41DE-90C0-B41C3220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E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E2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E5"/>
  </w:style>
  <w:style w:type="paragraph" w:styleId="Footer">
    <w:name w:val="footer"/>
    <w:basedOn w:val="Normal"/>
    <w:link w:val="Foot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E5"/>
  </w:style>
  <w:style w:type="character" w:styleId="CommentReference">
    <w:name w:val="annotation reference"/>
    <w:basedOn w:val="DefaultParagraphFont"/>
    <w:uiPriority w:val="99"/>
    <w:semiHidden/>
    <w:unhideWhenUsed/>
    <w:rsid w:val="00EE21E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7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56.png"/><Relationship Id="rId42" Type="http://schemas.openxmlformats.org/officeDocument/2006/relationships/image" Target="media/image45.png"/><Relationship Id="rId47" Type="http://schemas.openxmlformats.org/officeDocument/2006/relationships/image" Target="media/image2.png"/><Relationship Id="rId63" Type="http://schemas.openxmlformats.org/officeDocument/2006/relationships/image" Target="media/image47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7.png"/><Relationship Id="rId29" Type="http://schemas.openxmlformats.org/officeDocument/2006/relationships/image" Target="media/image36.png"/><Relationship Id="rId11" Type="http://schemas.openxmlformats.org/officeDocument/2006/relationships/image" Target="media/image18.png"/><Relationship Id="rId24" Type="http://schemas.openxmlformats.org/officeDocument/2006/relationships/image" Target="media/image19.png"/><Relationship Id="rId32" Type="http://schemas.openxmlformats.org/officeDocument/2006/relationships/image" Target="media/image3.png"/><Relationship Id="rId37" Type="http://schemas.openxmlformats.org/officeDocument/2006/relationships/image" Target="media/image42.png"/><Relationship Id="rId40" Type="http://schemas.openxmlformats.org/officeDocument/2006/relationships/image" Target="media/image38.png"/><Relationship Id="rId45" Type="http://schemas.openxmlformats.org/officeDocument/2006/relationships/image" Target="media/image61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66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34.png"/><Relationship Id="rId14" Type="http://schemas.openxmlformats.org/officeDocument/2006/relationships/image" Target="media/image31.png"/><Relationship Id="rId22" Type="http://schemas.openxmlformats.org/officeDocument/2006/relationships/image" Target="media/image35.png"/><Relationship Id="rId27" Type="http://schemas.openxmlformats.org/officeDocument/2006/relationships/image" Target="media/image58.png"/><Relationship Id="rId30" Type="http://schemas.openxmlformats.org/officeDocument/2006/relationships/image" Target="media/image5.png"/><Relationship Id="rId35" Type="http://schemas.openxmlformats.org/officeDocument/2006/relationships/image" Target="media/image60.png"/><Relationship Id="rId43" Type="http://schemas.openxmlformats.org/officeDocument/2006/relationships/image" Target="media/image9.png"/><Relationship Id="rId48" Type="http://schemas.openxmlformats.org/officeDocument/2006/relationships/image" Target="media/image10.png"/><Relationship Id="rId56" Type="http://schemas.openxmlformats.org/officeDocument/2006/relationships/image" Target="media/image25.png"/><Relationship Id="rId64" Type="http://schemas.openxmlformats.org/officeDocument/2006/relationships/image" Target="media/image32.png"/><Relationship Id="rId69" Type="http://schemas.openxmlformats.org/officeDocument/2006/relationships/footer" Target="footer1.xml"/><Relationship Id="rId8" Type="http://schemas.openxmlformats.org/officeDocument/2006/relationships/image" Target="media/image39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4.png"/><Relationship Id="rId17" Type="http://schemas.openxmlformats.org/officeDocument/2006/relationships/image" Target="media/image40.png"/><Relationship Id="rId25" Type="http://schemas.openxmlformats.org/officeDocument/2006/relationships/image" Target="media/image13.png"/><Relationship Id="rId33" Type="http://schemas.openxmlformats.org/officeDocument/2006/relationships/image" Target="media/image15.png"/><Relationship Id="rId38" Type="http://schemas.openxmlformats.org/officeDocument/2006/relationships/image" Target="media/image28.png"/><Relationship Id="rId46" Type="http://schemas.openxmlformats.org/officeDocument/2006/relationships/image" Target="media/image11.png"/><Relationship Id="rId59" Type="http://schemas.openxmlformats.org/officeDocument/2006/relationships/image" Target="media/image17.png"/><Relationship Id="rId67" Type="http://schemas.openxmlformats.org/officeDocument/2006/relationships/image" Target="media/image41.png"/><Relationship Id="rId20" Type="http://schemas.openxmlformats.org/officeDocument/2006/relationships/image" Target="media/image33.png"/><Relationship Id="rId41" Type="http://schemas.openxmlformats.org/officeDocument/2006/relationships/image" Target="media/image23.png"/><Relationship Id="rId54" Type="http://schemas.openxmlformats.org/officeDocument/2006/relationships/image" Target="media/image52.png"/><Relationship Id="rId62" Type="http://schemas.openxmlformats.org/officeDocument/2006/relationships/image" Target="media/image53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12.png"/><Relationship Id="rId28" Type="http://schemas.openxmlformats.org/officeDocument/2006/relationships/image" Target="media/image48.png"/><Relationship Id="rId36" Type="http://schemas.openxmlformats.org/officeDocument/2006/relationships/image" Target="media/image55.png"/><Relationship Id="rId49" Type="http://schemas.openxmlformats.org/officeDocument/2006/relationships/image" Target="media/image22.png"/><Relationship Id="rId57" Type="http://schemas.openxmlformats.org/officeDocument/2006/relationships/image" Target="media/image16.png"/><Relationship Id="rId10" Type="http://schemas.openxmlformats.org/officeDocument/2006/relationships/image" Target="media/image1.png"/><Relationship Id="rId31" Type="http://schemas.openxmlformats.org/officeDocument/2006/relationships/image" Target="media/image44.png"/><Relationship Id="rId44" Type="http://schemas.openxmlformats.org/officeDocument/2006/relationships/image" Target="media/image20.png"/><Relationship Id="rId52" Type="http://schemas.openxmlformats.org/officeDocument/2006/relationships/image" Target="media/image6.png"/><Relationship Id="rId60" Type="http://schemas.openxmlformats.org/officeDocument/2006/relationships/image" Target="media/image51.png"/><Relationship Id="rId65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9.png"/><Relationship Id="rId13" Type="http://schemas.openxmlformats.org/officeDocument/2006/relationships/image" Target="media/image30.png"/><Relationship Id="rId18" Type="http://schemas.openxmlformats.org/officeDocument/2006/relationships/image" Target="media/image49.png"/><Relationship Id="rId39" Type="http://schemas.openxmlformats.org/officeDocument/2006/relationships/image" Target="media/image37.png"/><Relationship Id="rId34" Type="http://schemas.openxmlformats.org/officeDocument/2006/relationships/image" Target="media/image7.png"/><Relationship Id="rId50" Type="http://schemas.openxmlformats.org/officeDocument/2006/relationships/image" Target="media/image21.png"/><Relationship Id="rId55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Ybb2qMwIxDIcSb6fIqRaQ3egg==">AMUW2mVd4MFoMNU5coFvhXixe4vD4fNNfS9dhWcLioR5LXBNnsvUxdrLCvGu63OkU9HchkFy7O3gZGbrEbyiFwSWLKJssHopYWNlfFiW9fcONked0pfxev/1GzVJy+nBCVwVLPVdV+/h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Echanique</dc:creator>
  <cp:lastModifiedBy>Reviewer 1</cp:lastModifiedBy>
  <cp:revision>3</cp:revision>
  <dcterms:created xsi:type="dcterms:W3CDTF">2023-03-09T09:35:00Z</dcterms:created>
  <dcterms:modified xsi:type="dcterms:W3CDTF">2023-06-08T08:07:00Z</dcterms:modified>
</cp:coreProperties>
</file>