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8D76" w14:textId="3503217D" w:rsidR="00676066" w:rsidRPr="002C1876" w:rsidRDefault="009C0944" w:rsidP="00BE55D1">
      <w:pPr>
        <w:spacing w:after="0" w:line="240" w:lineRule="auto"/>
        <w:ind w:left="360" w:hanging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54"/>
        <w:gridCol w:w="1707"/>
        <w:gridCol w:w="141"/>
        <w:gridCol w:w="2552"/>
      </w:tblGrid>
      <w:tr w:rsidR="002C1876" w:rsidRPr="002C1876" w14:paraId="6E263989" w14:textId="77777777" w:rsidTr="008903D0">
        <w:tc>
          <w:tcPr>
            <w:tcW w:w="9351" w:type="dxa"/>
            <w:gridSpan w:val="5"/>
            <w:shd w:val="clear" w:color="auto" w:fill="E2EFD9"/>
          </w:tcPr>
          <w:p w14:paraId="3791C458" w14:textId="31F4EBF4" w:rsidR="008903D0" w:rsidRPr="002C1876" w:rsidRDefault="008903D0" w:rsidP="008903D0">
            <w:pPr>
              <w:pStyle w:val="ListParagraph"/>
              <w:numPr>
                <w:ilvl w:val="0"/>
                <w:numId w:val="6"/>
              </w:numPr>
              <w:ind w:left="306" w:hanging="284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Protocol Information</w:t>
            </w:r>
          </w:p>
        </w:tc>
      </w:tr>
      <w:tr w:rsidR="002C1876" w:rsidRPr="002C1876" w14:paraId="6E41838D" w14:textId="77777777" w:rsidTr="008903D0">
        <w:tc>
          <w:tcPr>
            <w:tcW w:w="6658" w:type="dxa"/>
            <w:gridSpan w:val="3"/>
            <w:shd w:val="clear" w:color="auto" w:fill="auto"/>
          </w:tcPr>
          <w:p w14:paraId="284053B6" w14:textId="461BB9EA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SPUP </w:t>
            </w:r>
            <w:r w:rsidR="0050457C">
              <w:rPr>
                <w:rFonts w:ascii="Times New Roman" w:hAnsi="Times New Roman" w:cs="Times New Roman"/>
                <w:color w:val="000000" w:themeColor="text1"/>
              </w:rPr>
              <w:t>IACUC</w: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Code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6D82CF5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Submission Date</w:t>
            </w:r>
          </w:p>
        </w:tc>
      </w:tr>
      <w:tr w:rsidR="002C1876" w:rsidRPr="002C1876" w14:paraId="7127B511" w14:textId="77777777" w:rsidTr="008903D0">
        <w:tc>
          <w:tcPr>
            <w:tcW w:w="6658" w:type="dxa"/>
            <w:gridSpan w:val="3"/>
            <w:shd w:val="clear" w:color="auto" w:fill="auto"/>
          </w:tcPr>
          <w:p w14:paraId="62609C2D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Protocol Title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F54502D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Study Site</w:t>
            </w:r>
          </w:p>
          <w:p w14:paraId="5094A26B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1876" w:rsidRPr="002C1876" w14:paraId="5C5CC9CB" w14:textId="77777777" w:rsidTr="008903D0">
        <w:tc>
          <w:tcPr>
            <w:tcW w:w="49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5A30FC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Name of Principal Investigator</w:t>
            </w:r>
          </w:p>
        </w:tc>
        <w:tc>
          <w:tcPr>
            <w:tcW w:w="44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7A25CC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Sponsor/Contract Research Organization/Institution</w:t>
            </w:r>
          </w:p>
          <w:p w14:paraId="58FC2679" w14:textId="6103B66C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903D0" w:rsidRPr="002C1876" w14:paraId="28738683" w14:textId="77777777" w:rsidTr="008903D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EB668C7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Type of Review</w:t>
            </w:r>
          </w:p>
          <w:p w14:paraId="66DE9A0B" w14:textId="6FED4859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7272AC" wp14:editId="3FC2C03D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50800</wp:posOffset>
                      </wp:positionV>
                      <wp:extent cx="127000" cy="107950"/>
                      <wp:effectExtent l="6350" t="5715" r="9525" b="1016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7D67C" id="Rectangle 61" o:spid="_x0000_s1026" style="position:absolute;margin-left:78.5pt;margin-top:4pt;width:10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Full Review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C88CAA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C9021E" w14:textId="14068602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63807" wp14:editId="3C62D7A2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46355</wp:posOffset>
                      </wp:positionV>
                      <wp:extent cx="127000" cy="107950"/>
                      <wp:effectExtent l="9525" t="13335" r="6350" b="1206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EBE9D" id="Rectangle 60" o:spid="_x0000_s1026" style="position:absolute;margin-left:93.15pt;margin-top:3.65pt;width:10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Expedited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00C1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20CD5E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</w:tc>
      </w:tr>
    </w:tbl>
    <w:p w14:paraId="72FC10B3" w14:textId="77777777" w:rsidR="008903D0" w:rsidRPr="002C1876" w:rsidRDefault="008903D0" w:rsidP="008903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1783"/>
        <w:gridCol w:w="4393"/>
      </w:tblGrid>
      <w:tr w:rsidR="002C1876" w:rsidRPr="002C1876" w14:paraId="30B4CA53" w14:textId="77777777" w:rsidTr="008903D0">
        <w:tc>
          <w:tcPr>
            <w:tcW w:w="9350" w:type="dxa"/>
            <w:gridSpan w:val="3"/>
            <w:shd w:val="clear" w:color="auto" w:fill="E2EFD9"/>
          </w:tcPr>
          <w:p w14:paraId="4B199D4F" w14:textId="2E1639A7" w:rsidR="008903D0" w:rsidRPr="002C1876" w:rsidRDefault="008903D0" w:rsidP="008903D0">
            <w:pPr>
              <w:pStyle w:val="ListParagraph"/>
              <w:numPr>
                <w:ilvl w:val="0"/>
                <w:numId w:val="6"/>
              </w:numPr>
              <w:ind w:left="447" w:hanging="42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Assessment Points</w:t>
            </w:r>
          </w:p>
        </w:tc>
      </w:tr>
      <w:tr w:rsidR="002C1876" w:rsidRPr="002C1876" w14:paraId="4D82C104" w14:textId="77777777" w:rsidTr="008903D0">
        <w:tc>
          <w:tcPr>
            <w:tcW w:w="3174" w:type="dxa"/>
            <w:shd w:val="clear" w:color="auto" w:fill="auto"/>
          </w:tcPr>
          <w:p w14:paraId="22C297D6" w14:textId="77777777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3" w:type="dxa"/>
            <w:shd w:val="clear" w:color="auto" w:fill="auto"/>
          </w:tcPr>
          <w:p w14:paraId="1E47C3BC" w14:textId="77777777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93" w:type="dxa"/>
            <w:shd w:val="clear" w:color="auto" w:fill="auto"/>
          </w:tcPr>
          <w:p w14:paraId="422CD8B7" w14:textId="77777777" w:rsidR="008903D0" w:rsidRPr="002C1876" w:rsidRDefault="008903D0" w:rsidP="008903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>COMMENTS</w:t>
            </w:r>
          </w:p>
        </w:tc>
      </w:tr>
      <w:tr w:rsidR="002C1876" w:rsidRPr="002C1876" w14:paraId="67996970" w14:textId="77777777" w:rsidTr="008903D0">
        <w:tc>
          <w:tcPr>
            <w:tcW w:w="3174" w:type="dxa"/>
            <w:shd w:val="clear" w:color="auto" w:fill="auto"/>
          </w:tcPr>
          <w:p w14:paraId="2C339CCF" w14:textId="37ABD3F3" w:rsidR="008903D0" w:rsidRPr="008F1617" w:rsidRDefault="005E7477" w:rsidP="008903D0">
            <w:pPr>
              <w:numPr>
                <w:ilvl w:val="0"/>
                <w:numId w:val="5"/>
              </w:numPr>
              <w:spacing w:after="0" w:line="240" w:lineRule="auto"/>
              <w:ind w:left="284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SCIENTIFIC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VALUE</w:t>
            </w:r>
          </w:p>
          <w:p w14:paraId="53136952" w14:textId="4BF8F9D2" w:rsidR="008903D0" w:rsidRPr="002C1876" w:rsidRDefault="008903D0" w:rsidP="008903D0">
            <w:pPr>
              <w:spacing w:after="0" w:line="240" w:lineRule="auto"/>
              <w:ind w:left="284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(Does the study have scientific?)</w:t>
            </w:r>
          </w:p>
        </w:tc>
        <w:tc>
          <w:tcPr>
            <w:tcW w:w="1783" w:type="dxa"/>
            <w:shd w:val="clear" w:color="auto" w:fill="auto"/>
          </w:tcPr>
          <w:p w14:paraId="2ABC4A81" w14:textId="15B6053A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C05503" wp14:editId="15D7DFE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5715" r="9525" b="1016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5F891" id="Rectangle 59" o:spid="_x0000_s1026" style="position:absolute;margin-left:-.1pt;margin-top:2.45pt;width:10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1482F6EE" w14:textId="2F41EAD7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8A204A" wp14:editId="1FDE53C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A094E" id="Rectangle 58" o:spid="_x0000_s1026" style="position:absolute;margin-left:-.1pt;margin-top:2.35pt;width:10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7F47C78C" w14:textId="4F02AF22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05ACAC" wp14:editId="425EEEF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715" r="9525" b="1016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6B4C2" id="Rectangle 57" o:spid="_x0000_s1026" style="position:absolute;margin-left:-.1pt;margin-top:2.25pt;width:10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7FBF43CF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4E2DFD97" w14:textId="77777777" w:rsidTr="008903D0">
        <w:tc>
          <w:tcPr>
            <w:tcW w:w="9350" w:type="dxa"/>
            <w:gridSpan w:val="3"/>
            <w:shd w:val="clear" w:color="auto" w:fill="auto"/>
          </w:tcPr>
          <w:p w14:paraId="036ED6AB" w14:textId="77777777" w:rsidR="008903D0" w:rsidRPr="008F1617" w:rsidRDefault="008903D0" w:rsidP="008903D0">
            <w:pPr>
              <w:numPr>
                <w:ilvl w:val="0"/>
                <w:numId w:val="5"/>
              </w:numPr>
              <w:spacing w:before="240" w:after="0"/>
              <w:ind w:left="284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SCIENTIFIC SOUNDNESS</w:t>
            </w:r>
          </w:p>
        </w:tc>
      </w:tr>
      <w:tr w:rsidR="002C1876" w:rsidRPr="002C1876" w14:paraId="7F4F5B5B" w14:textId="77777777" w:rsidTr="008903D0">
        <w:tc>
          <w:tcPr>
            <w:tcW w:w="3174" w:type="dxa"/>
            <w:shd w:val="clear" w:color="auto" w:fill="auto"/>
          </w:tcPr>
          <w:p w14:paraId="55666EC8" w14:textId="29B58B57" w:rsidR="008903D0" w:rsidRPr="008F1617" w:rsidRDefault="00D73E20" w:rsidP="008903D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Study Objectives</w:t>
            </w:r>
          </w:p>
          <w:p w14:paraId="55B4E232" w14:textId="77777777" w:rsidR="008903D0" w:rsidRPr="002C1876" w:rsidRDefault="008903D0" w:rsidP="008903D0">
            <w:pPr>
              <w:spacing w:after="0" w:line="240" w:lineRule="auto"/>
              <w:ind w:left="567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(Is/are the proposal’s scientific question/s reasonable?)</w:t>
            </w:r>
          </w:p>
        </w:tc>
        <w:tc>
          <w:tcPr>
            <w:tcW w:w="1783" w:type="dxa"/>
            <w:shd w:val="clear" w:color="auto" w:fill="auto"/>
          </w:tcPr>
          <w:p w14:paraId="17567574" w14:textId="6941E40F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BE0AA4" wp14:editId="3322DF0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8890" r="9525" b="6985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90E31" id="Rectangle 56" o:spid="_x0000_s1026" style="position:absolute;margin-left:-.1pt;margin-top:2.45pt;width:10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Yes</w:t>
            </w:r>
          </w:p>
          <w:p w14:paraId="6AE49C15" w14:textId="74D2E419" w:rsidR="008903D0" w:rsidRPr="002C1876" w:rsidRDefault="008903D0" w:rsidP="00890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AB0C58" wp14:editId="73CC04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8890" r="9525" b="6985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C53A4" id="Rectangle 55" o:spid="_x0000_s1026" style="position:absolute;margin-left:-.1pt;margin-top:2.35pt;width:10pt;height: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5F44D3A1" w14:textId="63AA6CCA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0572D8" wp14:editId="5823777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8890" r="9525" b="69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E8F8" id="Rectangle 54" o:spid="_x0000_s1026" style="position:absolute;margin-left:-.1pt;margin-top:2.25pt;width:10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    </w:t>
            </w:r>
          </w:p>
        </w:tc>
        <w:tc>
          <w:tcPr>
            <w:tcW w:w="4393" w:type="dxa"/>
            <w:shd w:val="clear" w:color="auto" w:fill="auto"/>
          </w:tcPr>
          <w:p w14:paraId="6E77A705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02075FDE" w14:textId="77777777" w:rsidTr="008903D0">
        <w:tc>
          <w:tcPr>
            <w:tcW w:w="3174" w:type="dxa"/>
            <w:shd w:val="clear" w:color="auto" w:fill="auto"/>
          </w:tcPr>
          <w:p w14:paraId="2270ABAB" w14:textId="45528664" w:rsidR="008903D0" w:rsidRPr="008F1617" w:rsidRDefault="00D73E20" w:rsidP="00D73E2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Literature Review</w:t>
            </w:r>
          </w:p>
          <w:p w14:paraId="57769177" w14:textId="77777777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(Does the protocol adequately present informational background as to the result of previous studies prior to human experimentation?)</w:t>
            </w:r>
          </w:p>
        </w:tc>
        <w:tc>
          <w:tcPr>
            <w:tcW w:w="1783" w:type="dxa"/>
            <w:shd w:val="clear" w:color="auto" w:fill="auto"/>
          </w:tcPr>
          <w:p w14:paraId="7AB773F8" w14:textId="309F90F9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13B15E" wp14:editId="6793EA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5715" r="9525" b="1016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DBA8F" id="Rectangle 53" o:spid="_x0000_s1026" style="position:absolute;margin-left:-.1pt;margin-top:2.45pt;width:10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6AE8E6F4" w14:textId="641C7910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884860" wp14:editId="5A03F00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B229C" id="Rectangle 52" o:spid="_x0000_s1026" style="position:absolute;margin-left:-.1pt;margin-top:2.35pt;width:10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03F11435" w14:textId="2F70472F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4D73ED" wp14:editId="5D8416E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080" r="9525" b="10795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384E6" id="Rectangle 51" o:spid="_x0000_s1026" style="position:absolute;margin-left:-.1pt;margin-top:2.25pt;width:10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52A0E894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00673C17" w14:textId="77777777" w:rsidTr="008903D0">
        <w:tc>
          <w:tcPr>
            <w:tcW w:w="3174" w:type="dxa"/>
            <w:shd w:val="clear" w:color="auto" w:fill="auto"/>
          </w:tcPr>
          <w:p w14:paraId="6FF582EA" w14:textId="0F968670" w:rsidR="008903D0" w:rsidRPr="008F1617" w:rsidRDefault="00D73E20" w:rsidP="00D73E2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Research and Sampling design</w:t>
            </w:r>
          </w:p>
          <w:p w14:paraId="38AC3EDA" w14:textId="77777777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(Is the study design, sampling method and techniques appropriate?)</w:t>
            </w:r>
          </w:p>
        </w:tc>
        <w:tc>
          <w:tcPr>
            <w:tcW w:w="1783" w:type="dxa"/>
            <w:shd w:val="clear" w:color="auto" w:fill="auto"/>
          </w:tcPr>
          <w:p w14:paraId="42F3F4B5" w14:textId="68FF1482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6517E6" wp14:editId="4706BFF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0160" r="9525" b="571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CE568" id="Rectangle 50" o:spid="_x0000_s1026" style="position:absolute;margin-left:-.1pt;margin-top:2.45pt;width:10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23FF907C" w14:textId="277E159C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2B35D" wp14:editId="7B0C71F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0160" r="9525" b="571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ED6BE" id="Rectangle 49" o:spid="_x0000_s1026" style="position:absolute;margin-left:-.1pt;margin-top:2.35pt;width:10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1E569886" w14:textId="7C462E98" w:rsidR="008903D0" w:rsidRPr="002C1876" w:rsidRDefault="008903D0" w:rsidP="00D73E20">
            <w:pPr>
              <w:spacing w:after="0" w:line="240" w:lineRule="auto"/>
              <w:ind w:left="260" w:hanging="260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B7C456" wp14:editId="4A06A71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0160" r="9525" b="571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82158" id="Rectangle 48" o:spid="_x0000_s1026" style="position:absolute;margin-left:-.1pt;margin-top:2.25pt;width:10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7B261E59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04198352" w14:textId="77777777" w:rsidTr="008903D0">
        <w:tc>
          <w:tcPr>
            <w:tcW w:w="3174" w:type="dxa"/>
            <w:shd w:val="clear" w:color="auto" w:fill="auto"/>
          </w:tcPr>
          <w:p w14:paraId="1378E64C" w14:textId="184DFADC" w:rsidR="008903D0" w:rsidRPr="008F1617" w:rsidRDefault="00D73E20" w:rsidP="00D73E2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Specimen/Data Collection, Processing, Storage</w:t>
            </w:r>
          </w:p>
          <w:p w14:paraId="20279DF8" w14:textId="77777777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(Are the procedures in collecting, processing, and storing data adequate?)</w:t>
            </w:r>
          </w:p>
        </w:tc>
        <w:tc>
          <w:tcPr>
            <w:tcW w:w="1783" w:type="dxa"/>
            <w:shd w:val="clear" w:color="auto" w:fill="auto"/>
          </w:tcPr>
          <w:p w14:paraId="2AE40952" w14:textId="004473CE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F3F101" wp14:editId="740BB5A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7620" r="9525" b="825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CDDF8" id="Rectangle 47" o:spid="_x0000_s1026" style="position:absolute;margin-left:-.1pt;margin-top:2.45pt;width:10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09464CC2" w14:textId="1532A7CF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71A46E" wp14:editId="3E60734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7620" r="9525" b="825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5E36F" id="Rectangle 46" o:spid="_x0000_s1026" style="position:absolute;margin-left:-.1pt;margin-top:2.35pt;width:10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68FB6A44" w14:textId="6FFF35FE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BDED7A" wp14:editId="30E8D9F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6985" r="9525" b="889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A5957" id="Rectangle 45" o:spid="_x0000_s1026" style="position:absolute;margin-left:-.1pt;margin-top:2.25pt;width:10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1028B0F6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23F8D1CC" w14:textId="77777777" w:rsidTr="008903D0">
        <w:tc>
          <w:tcPr>
            <w:tcW w:w="3174" w:type="dxa"/>
            <w:shd w:val="clear" w:color="auto" w:fill="auto"/>
          </w:tcPr>
          <w:p w14:paraId="39349788" w14:textId="18D9F8C6" w:rsidR="008903D0" w:rsidRPr="008F1617" w:rsidRDefault="00D73E20" w:rsidP="00D73E2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Facilities/Infrastructure at Study Site</w:t>
            </w:r>
          </w:p>
          <w:p w14:paraId="31A6090F" w14:textId="77777777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(Are the research facilities adequate?)</w:t>
            </w:r>
          </w:p>
        </w:tc>
        <w:tc>
          <w:tcPr>
            <w:tcW w:w="1783" w:type="dxa"/>
            <w:shd w:val="clear" w:color="auto" w:fill="auto"/>
          </w:tcPr>
          <w:p w14:paraId="49B65752" w14:textId="54F45296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2AB774" wp14:editId="25C015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2700" r="9525" b="1270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D2F1D" id="Rectangle 38" o:spid="_x0000_s1026" style="position:absolute;margin-left:-.1pt;margin-top:2.45pt;width:10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7340BA94" w14:textId="0C354184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CCC272" wp14:editId="52972A0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2700" r="9525" b="1270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1AE90" id="Rectangle 37" o:spid="_x0000_s1026" style="position:absolute;margin-left:-.1pt;margin-top:2.35pt;width:10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1542BF26" w14:textId="507790E5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4C5912" wp14:editId="740DCCD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2700" r="9525" b="1270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1F262" id="Rectangle 36" o:spid="_x0000_s1026" style="position:absolute;margin-left:-.1pt;margin-top:2.25pt;width:10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3CABC030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18E7878B" w14:textId="77777777" w:rsidTr="008903D0">
        <w:tc>
          <w:tcPr>
            <w:tcW w:w="3174" w:type="dxa"/>
            <w:shd w:val="clear" w:color="auto" w:fill="auto"/>
          </w:tcPr>
          <w:p w14:paraId="1B954937" w14:textId="58B4E803" w:rsidR="008903D0" w:rsidRPr="008F1617" w:rsidRDefault="00D73E20" w:rsidP="00D73E20">
            <w:pPr>
              <w:numPr>
                <w:ilvl w:val="1"/>
                <w:numId w:val="5"/>
              </w:numPr>
              <w:spacing w:after="0" w:line="240" w:lineRule="auto"/>
              <w:ind w:left="567" w:hanging="283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8903D0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Investigator’s Qualification, Competence, and Experience</w:t>
            </w:r>
          </w:p>
          <w:p w14:paraId="49268F1B" w14:textId="77777777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(Is/are the investigator/s adequately trained and do they have sufficient experience?)</w:t>
            </w:r>
          </w:p>
        </w:tc>
        <w:tc>
          <w:tcPr>
            <w:tcW w:w="1783" w:type="dxa"/>
            <w:shd w:val="clear" w:color="auto" w:fill="auto"/>
          </w:tcPr>
          <w:p w14:paraId="674CEDA0" w14:textId="4A2B19E3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01D039" wp14:editId="433E5A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9525" r="9525" b="6350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C0745" id="Rectangle 35" o:spid="_x0000_s1026" style="position:absolute;margin-left:-.1pt;margin-top:2.45pt;width:10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0D4505C5" w14:textId="16029D2F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9DD586" wp14:editId="1213A08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9525" r="9525" b="635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4B7CC" id="Rectangle 34" o:spid="_x0000_s1026" style="position:absolute;margin-left:-.1pt;margin-top:2.35pt;width:10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2BFB0699" w14:textId="1340B1BB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156612" wp14:editId="0ECAC0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6350" r="9525" b="952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63C3" id="Rectangle 33" o:spid="_x0000_s1026" style="position:absolute;margin-left:-.1pt;margin-top:2.25pt;width:10pt;height: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5838DF9E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274B3BB5" w14:textId="77777777" w:rsidTr="008903D0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479C7E" w14:textId="4FD29161" w:rsidR="008903D0" w:rsidRPr="008F1617" w:rsidRDefault="0076230E" w:rsidP="00D73E20">
            <w:pPr>
              <w:numPr>
                <w:ilvl w:val="0"/>
                <w:numId w:val="5"/>
              </w:numPr>
              <w:spacing w:before="240" w:after="0" w:line="240" w:lineRule="auto"/>
              <w:ind w:left="284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JUSTIFICATION ON THE USE OF ANIMALS</w:t>
            </w:r>
          </w:p>
        </w:tc>
      </w:tr>
      <w:tr w:rsidR="002C1876" w:rsidRPr="002C1876" w14:paraId="79B74B58" w14:textId="77777777" w:rsidTr="008903D0">
        <w:tc>
          <w:tcPr>
            <w:tcW w:w="3174" w:type="dxa"/>
            <w:tcBorders>
              <w:bottom w:val="single" w:sz="4" w:space="0" w:color="auto"/>
            </w:tcBorders>
            <w:shd w:val="clear" w:color="auto" w:fill="auto"/>
          </w:tcPr>
          <w:p w14:paraId="0C3E4F7F" w14:textId="73E66575" w:rsidR="008903D0" w:rsidRPr="008F1617" w:rsidRDefault="0076230E" w:rsidP="00D73E20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Animal Description</w:t>
            </w:r>
          </w:p>
          <w:p w14:paraId="4D7C6C37" w14:textId="68CF3C40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shd w:val="clear" w:color="auto" w:fill="auto"/>
          </w:tcPr>
          <w:p w14:paraId="395052D9" w14:textId="797AF242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0F9AC0F" wp14:editId="1D8103C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2700" r="9525" b="1270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55698" id="Rectangle 32" o:spid="_x0000_s1026" style="position:absolute;margin-left:-.1pt;margin-top:2.45pt;width:10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598712A4" w14:textId="4EB242E9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4AAE63" wp14:editId="09A3098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2700" r="952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260BF" id="Rectangle 31" o:spid="_x0000_s1026" style="position:absolute;margin-left:-.1pt;margin-top:2.35pt;width:10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2DE3062E" w14:textId="6CDB4C0F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10FE3A" wp14:editId="3686CFB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2700" r="952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9DC1D" id="Rectangle 30" o:spid="_x0000_s1026" style="position:absolute;margin-left:-.1pt;margin-top:2.25pt;width:10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tcBorders>
              <w:bottom w:val="single" w:sz="4" w:space="0" w:color="auto"/>
            </w:tcBorders>
            <w:shd w:val="clear" w:color="auto" w:fill="auto"/>
          </w:tcPr>
          <w:p w14:paraId="7970DC10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22AC32B0" w14:textId="77777777" w:rsidTr="008903D0">
        <w:tc>
          <w:tcPr>
            <w:tcW w:w="3174" w:type="dxa"/>
            <w:tcBorders>
              <w:top w:val="single" w:sz="4" w:space="0" w:color="auto"/>
            </w:tcBorders>
            <w:shd w:val="clear" w:color="auto" w:fill="auto"/>
          </w:tcPr>
          <w:p w14:paraId="07D260CA" w14:textId="70291AC6" w:rsidR="008903D0" w:rsidRPr="008F1617" w:rsidRDefault="0076230E" w:rsidP="00D73E20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Animal Care </w:t>
            </w:r>
            <w:r w:rsidR="008F1617"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Procedures</w:t>
            </w:r>
          </w:p>
          <w:p w14:paraId="2CD7D590" w14:textId="7147621A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tcBorders>
              <w:top w:val="single" w:sz="4" w:space="0" w:color="auto"/>
            </w:tcBorders>
            <w:shd w:val="clear" w:color="auto" w:fill="auto"/>
          </w:tcPr>
          <w:p w14:paraId="6F28C748" w14:textId="12D1315D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F5F75A" wp14:editId="331DA1B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7620" r="9525" b="8255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F9BCB" id="Rectangle 29" o:spid="_x0000_s1026" style="position:absolute;margin-left:-.1pt;margin-top:2.45pt;width:10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0A720A6C" w14:textId="36DB3861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1EE9F8" wp14:editId="578225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7620" r="9525" b="8255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B5BD6" id="Rectangle 28" o:spid="_x0000_s1026" style="position:absolute;margin-left:-.1pt;margin-top:2.35pt;width:10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54068F0D" w14:textId="0D323427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02CABA" wp14:editId="13E682B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6985" r="9525" b="889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39420" id="Rectangle 27" o:spid="_x0000_s1026" style="position:absolute;margin-left:-.1pt;margin-top:2.25pt;width:10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tcBorders>
              <w:top w:val="single" w:sz="4" w:space="0" w:color="auto"/>
            </w:tcBorders>
            <w:shd w:val="clear" w:color="auto" w:fill="auto"/>
          </w:tcPr>
          <w:p w14:paraId="1AAAB9F2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3ACAD0A" w14:textId="6AE9798E" w:rsidR="00D73E20" w:rsidRPr="002C1876" w:rsidRDefault="00D73E20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1783"/>
        <w:gridCol w:w="4393"/>
      </w:tblGrid>
      <w:tr w:rsidR="002C1876" w:rsidRPr="002C1876" w14:paraId="2AE778CA" w14:textId="77777777" w:rsidTr="008903D0">
        <w:tc>
          <w:tcPr>
            <w:tcW w:w="3174" w:type="dxa"/>
            <w:shd w:val="clear" w:color="auto" w:fill="auto"/>
          </w:tcPr>
          <w:p w14:paraId="43213F23" w14:textId="79264BF2" w:rsidR="008903D0" w:rsidRPr="008F1617" w:rsidRDefault="0076230E" w:rsidP="00D73E20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Animal Diet</w:t>
            </w:r>
          </w:p>
          <w:p w14:paraId="6D7FFA34" w14:textId="4D3C8CEE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61AE8A95" w14:textId="1F1A7830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28102B" wp14:editId="78C7ABE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7620" r="9525" b="825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68DC1" id="Rectangle 26" o:spid="_x0000_s1026" style="position:absolute;margin-left:-.1pt;margin-top:2.45pt;width:10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00077357" w14:textId="363D5917" w:rsidR="008903D0" w:rsidRPr="002C1876" w:rsidRDefault="008903D0" w:rsidP="00D73E2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013037" wp14:editId="779F52E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7620" r="9525" b="825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702BA" id="Rectangle 25" o:spid="_x0000_s1026" style="position:absolute;margin-left:-.1pt;margin-top:2.35pt;width:10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38E071B9" w14:textId="6EFC9D91" w:rsidR="008903D0" w:rsidRPr="002C1876" w:rsidRDefault="008903D0" w:rsidP="00D73E20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A38BB7" wp14:editId="669EA3B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7620" r="9525" b="825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710DA" id="Rectangle 24" o:spid="_x0000_s1026" style="position:absolute;margin-left:-.1pt;margin-top:2.25pt;width:10pt;height: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1577AAFD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3AEE9A67" w14:textId="77777777" w:rsidTr="008903D0">
        <w:tc>
          <w:tcPr>
            <w:tcW w:w="3174" w:type="dxa"/>
            <w:shd w:val="clear" w:color="auto" w:fill="auto"/>
          </w:tcPr>
          <w:p w14:paraId="0D119ECC" w14:textId="5C8AD76D" w:rsidR="008903D0" w:rsidRPr="008F1617" w:rsidRDefault="0076230E" w:rsidP="00D73E20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Animal Manipulation Methods</w:t>
            </w:r>
          </w:p>
          <w:p w14:paraId="7805C189" w14:textId="55774F28" w:rsidR="008903D0" w:rsidRPr="002C1876" w:rsidRDefault="008903D0" w:rsidP="00D73E20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0FDEA546" w14:textId="6426A925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33CE3C" wp14:editId="449D5DD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2065" r="9525" b="1333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4BFAA" id="Rectangle 23" o:spid="_x0000_s1026" style="position:absolute;margin-left:-.1pt;margin-top:2.45pt;width:10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6B7735AF" w14:textId="73F452BB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7BBD12" wp14:editId="75A271C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2065" r="9525" b="1333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44D44" id="Rectangle 22" o:spid="_x0000_s1026" style="position:absolute;margin-left:-.1pt;margin-top:2.35pt;width:10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575370CF" w14:textId="1F6EEAD3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113D40" wp14:editId="209C18C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2065" r="9525" b="1333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CCEB89" id="Rectangle 21" o:spid="_x0000_s1026" style="position:absolute;margin-left:-.1pt;margin-top:2.25pt;width:10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371BA751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0EAFD14E" w14:textId="77777777" w:rsidTr="008903D0">
        <w:tc>
          <w:tcPr>
            <w:tcW w:w="3174" w:type="dxa"/>
            <w:shd w:val="clear" w:color="auto" w:fill="auto"/>
          </w:tcPr>
          <w:p w14:paraId="6EA6424C" w14:textId="71485E35" w:rsidR="008903D0" w:rsidRPr="008F1617" w:rsidRDefault="0076230E" w:rsidP="00E54016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Dosing Methods</w:t>
            </w:r>
          </w:p>
          <w:p w14:paraId="7B4A587D" w14:textId="00530B9F" w:rsidR="008903D0" w:rsidRPr="002C1876" w:rsidRDefault="008903D0" w:rsidP="00E54016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6E31AF6A" w14:textId="6F13B76D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676E55" wp14:editId="4C979AA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8890" r="9525" b="6985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934B5" id="Rectangle 20" o:spid="_x0000_s1026" style="position:absolute;margin-left:-.1pt;margin-top:2.45pt;width:10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03236707" w14:textId="2BC668FA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00818D" wp14:editId="50C835D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8890" r="9525" b="698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33884" id="Rectangle 19" o:spid="_x0000_s1026" style="position:absolute;margin-left:-.1pt;margin-top:2.35pt;width:10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00343237" w14:textId="50303C59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76F3C9" wp14:editId="2AD533C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8890" r="9525" b="698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D3FDA" id="Rectangle 18" o:spid="_x0000_s1026" style="position:absolute;margin-left:-.1pt;margin-top:2.25pt;width:10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6D772413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6E4FEAB4" w14:textId="77777777" w:rsidTr="008903D0">
        <w:tc>
          <w:tcPr>
            <w:tcW w:w="3174" w:type="dxa"/>
            <w:shd w:val="clear" w:color="auto" w:fill="auto"/>
          </w:tcPr>
          <w:p w14:paraId="09FD4FEB" w14:textId="15E74FFA" w:rsidR="008903D0" w:rsidRPr="008F1617" w:rsidRDefault="0076230E" w:rsidP="00E54016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Expected outcome or Effects</w:t>
            </w:r>
          </w:p>
          <w:p w14:paraId="55EF8EC9" w14:textId="65F3E3BD" w:rsidR="008903D0" w:rsidRPr="002C1876" w:rsidRDefault="008903D0" w:rsidP="00E54016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6245997F" w14:textId="75D53ABC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1733FA2" wp14:editId="4C766A3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3335" r="9525" b="1206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E006F" id="Rectangle 17" o:spid="_x0000_s1026" style="position:absolute;margin-left:-.1pt;margin-top:2.45pt;width:10pt;height: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231E8D3B" w14:textId="27C6C09A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5D0CFB" wp14:editId="04F78C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3335" r="9525" b="1206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F59F9" id="Rectangle 16" o:spid="_x0000_s1026" style="position:absolute;margin-left:-.1pt;margin-top:2.35pt;width:10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661CE015" w14:textId="659FC756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C7DF03" wp14:editId="59D5440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3335" r="9525" b="1206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9440B" id="Rectangle 15" o:spid="_x0000_s1026" style="position:absolute;margin-left:-.1pt;margin-top:2.25pt;width:10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7CCD62B0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478EAB43" w14:textId="77777777" w:rsidTr="008903D0">
        <w:tc>
          <w:tcPr>
            <w:tcW w:w="3174" w:type="dxa"/>
            <w:shd w:val="clear" w:color="auto" w:fill="auto"/>
          </w:tcPr>
          <w:p w14:paraId="0AEBE378" w14:textId="63B6205D" w:rsidR="008903D0" w:rsidRPr="008F1617" w:rsidRDefault="0076230E" w:rsidP="00E54016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Collection of Biological Agent</w:t>
            </w:r>
          </w:p>
          <w:p w14:paraId="1682319C" w14:textId="7388DE40" w:rsidR="008903D0" w:rsidRPr="002C1876" w:rsidRDefault="008903D0" w:rsidP="00E54016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1BB5FE4C" w14:textId="39581F10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C34A3B" wp14:editId="6B6FC15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3970" r="9525" b="1143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25115" id="Rectangle 14" o:spid="_x0000_s1026" style="position:absolute;margin-left:-.1pt;margin-top:2.45pt;width:10pt;height: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2FE96E2C" w14:textId="21DC8992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203B8F7" wp14:editId="358A9E0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3335" r="9525" b="1206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24321" id="Rectangle 13" o:spid="_x0000_s1026" style="position:absolute;margin-left:-.1pt;margin-top:2.35pt;width:10pt;height: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2934492E" w14:textId="17329A4D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DB9533" wp14:editId="09AB99A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3335" r="9525" b="1206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78621" id="Rectangle 12" o:spid="_x0000_s1026" style="position:absolute;margin-left:-.1pt;margin-top:2.25pt;width:10pt;height: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55E83038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C1876" w:rsidRPr="002C1876" w14:paraId="61145A5A" w14:textId="77777777" w:rsidTr="008903D0">
        <w:tc>
          <w:tcPr>
            <w:tcW w:w="3174" w:type="dxa"/>
            <w:shd w:val="clear" w:color="auto" w:fill="auto"/>
          </w:tcPr>
          <w:p w14:paraId="474CF7CA" w14:textId="1D5D22AB" w:rsidR="008903D0" w:rsidRPr="008F1617" w:rsidRDefault="008F1617" w:rsidP="00E54016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Animal Examination Methods</w:t>
            </w:r>
          </w:p>
          <w:p w14:paraId="6ECAE10A" w14:textId="1907BDC9" w:rsidR="008903D0" w:rsidRPr="002C1876" w:rsidRDefault="008903D0" w:rsidP="00E54016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7828229B" w14:textId="7D74FCF7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F7AB94" wp14:editId="3C3CA43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10795" r="9525" b="508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14E80" id="Rectangle 11" o:spid="_x0000_s1026" style="position:absolute;margin-left:-.1pt;margin-top:2.45pt;width:10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36C49CC1" w14:textId="4B955957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7E4CBF" wp14:editId="11B0ED8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10795" r="9525" b="508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4985B" id="Rectangle 10" o:spid="_x0000_s1026" style="position:absolute;margin-left:-.1pt;margin-top:2.35pt;width:10pt;height: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2FBE691D" w14:textId="551761ED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52F827" wp14:editId="64DEDED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10795" r="9525" b="508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20483" id="Rectangle 8" o:spid="_x0000_s1026" style="position:absolute;margin-left:-.1pt;margin-top:2.25pt;width:10pt;height: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36D33E93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903D0" w:rsidRPr="002C1876" w14:paraId="2939E28E" w14:textId="77777777" w:rsidTr="008903D0">
        <w:tc>
          <w:tcPr>
            <w:tcW w:w="3174" w:type="dxa"/>
            <w:shd w:val="clear" w:color="auto" w:fill="auto"/>
          </w:tcPr>
          <w:p w14:paraId="64DB1D70" w14:textId="79481093" w:rsidR="008903D0" w:rsidRPr="008F1617" w:rsidRDefault="008F1617" w:rsidP="00E54016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Surgical Procedures</w:t>
            </w:r>
          </w:p>
          <w:p w14:paraId="45053D5C" w14:textId="5CB0DD86" w:rsidR="008903D0" w:rsidRPr="002C1876" w:rsidRDefault="008903D0" w:rsidP="00E54016">
            <w:pPr>
              <w:spacing w:after="0" w:line="240" w:lineRule="auto"/>
              <w:ind w:left="567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(?)</w:t>
            </w:r>
          </w:p>
        </w:tc>
        <w:tc>
          <w:tcPr>
            <w:tcW w:w="1783" w:type="dxa"/>
            <w:shd w:val="clear" w:color="auto" w:fill="auto"/>
          </w:tcPr>
          <w:p w14:paraId="750FCCEF" w14:textId="3AC87A41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706D5EC" wp14:editId="144BCB7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6350" r="9525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81D23" id="Rectangle 7" o:spid="_x0000_s1026" style="position:absolute;margin-left:-.1pt;margin-top:2.45pt;width:10pt;height: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7A35D6D8" w14:textId="6AE810BF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498BD5" wp14:editId="71D747B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1961F" id="Rectangle 6" o:spid="_x0000_s1026" style="position:absolute;margin-left:-.1pt;margin-top:2.35pt;width:10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7E801D91" w14:textId="77B054D2" w:rsidR="008903D0" w:rsidRPr="002C1876" w:rsidRDefault="008903D0" w:rsidP="00E54016">
            <w:pPr>
              <w:spacing w:after="0" w:line="240" w:lineRule="auto"/>
              <w:ind w:left="402" w:hanging="402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86670F" wp14:editId="151C3F2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715" r="9525" b="1016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E9E66" id="Rectangle 5" o:spid="_x0000_s1026" style="position:absolute;margin-left:-.1pt;margin-top:2.25pt;width:10pt;height: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13FB42AF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F1617" w:rsidRPr="002C1876" w14:paraId="42D51266" w14:textId="77777777" w:rsidTr="008903D0">
        <w:tc>
          <w:tcPr>
            <w:tcW w:w="3174" w:type="dxa"/>
            <w:shd w:val="clear" w:color="auto" w:fill="auto"/>
          </w:tcPr>
          <w:p w14:paraId="3FC6A5D8" w14:textId="3D735054" w:rsidR="008F1617" w:rsidRPr="008F1617" w:rsidRDefault="008F1617" w:rsidP="008F1617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Humane Endpoints</w:t>
            </w:r>
          </w:p>
        </w:tc>
        <w:tc>
          <w:tcPr>
            <w:tcW w:w="1783" w:type="dxa"/>
            <w:shd w:val="clear" w:color="auto" w:fill="auto"/>
          </w:tcPr>
          <w:p w14:paraId="2A0851DC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3C83177" wp14:editId="721E860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6350" r="9525" b="9525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5B64F" id="Rectangle 62" o:spid="_x0000_s1026" style="position:absolute;margin-left:-.1pt;margin-top:2.45pt;width:10pt;height: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1C392463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808DF03" wp14:editId="2760448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F4169" id="Rectangle 63" o:spid="_x0000_s1026" style="position:absolute;margin-left:-.1pt;margin-top:2.35pt;width:10pt;height: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42D526E9" w14:textId="5735BE09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3242CB" wp14:editId="2A39255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715" r="9525" b="10160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EADFD" id="Rectangle 64" o:spid="_x0000_s1026" style="position:absolute;margin-left:-.1pt;margin-top:2.25pt;width:10pt;height: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06429183" w14:textId="77777777" w:rsidR="008F1617" w:rsidRPr="002C1876" w:rsidRDefault="008F1617" w:rsidP="008F161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F1617" w:rsidRPr="002C1876" w14:paraId="6788C5FE" w14:textId="77777777" w:rsidTr="008903D0">
        <w:tc>
          <w:tcPr>
            <w:tcW w:w="3174" w:type="dxa"/>
            <w:shd w:val="clear" w:color="auto" w:fill="auto"/>
          </w:tcPr>
          <w:p w14:paraId="13068BAB" w14:textId="77D9921E" w:rsidR="008F1617" w:rsidRPr="008F1617" w:rsidRDefault="008F1617" w:rsidP="008F1617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Potential Hazards</w:t>
            </w:r>
          </w:p>
        </w:tc>
        <w:tc>
          <w:tcPr>
            <w:tcW w:w="1783" w:type="dxa"/>
            <w:shd w:val="clear" w:color="auto" w:fill="auto"/>
          </w:tcPr>
          <w:p w14:paraId="57804D3E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A0E6DE" wp14:editId="0EC5BB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6350" r="9525" b="9525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93E2A" id="Rectangle 65" o:spid="_x0000_s1026" style="position:absolute;margin-left:-.1pt;margin-top:2.45pt;width:10pt;height: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702036D6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2A78FDD" wp14:editId="0146ECB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AB13C" id="Rectangle 66" o:spid="_x0000_s1026" style="position:absolute;margin-left:-.1pt;margin-top:2.35pt;width:10pt;height: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7D28CA6D" w14:textId="1EE49E7D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F35995" wp14:editId="4AC078B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715" r="9525" b="1016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CA43F" id="Rectangle 67" o:spid="_x0000_s1026" style="position:absolute;margin-left:-.1pt;margin-top:2.25pt;width:10pt;height: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20EAB75A" w14:textId="77777777" w:rsidR="008F1617" w:rsidRPr="002C1876" w:rsidRDefault="008F1617" w:rsidP="008F161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F1617" w:rsidRPr="002C1876" w14:paraId="1E65CEEF" w14:textId="77777777" w:rsidTr="008903D0">
        <w:tc>
          <w:tcPr>
            <w:tcW w:w="3174" w:type="dxa"/>
            <w:shd w:val="clear" w:color="auto" w:fill="auto"/>
          </w:tcPr>
          <w:p w14:paraId="4F6AF476" w14:textId="3358A61D" w:rsidR="008F1617" w:rsidRPr="008F1617" w:rsidRDefault="008F1617" w:rsidP="008F1617">
            <w:pPr>
              <w:numPr>
                <w:ilvl w:val="1"/>
                <w:numId w:val="5"/>
              </w:numPr>
              <w:spacing w:after="0" w:line="240" w:lineRule="auto"/>
              <w:ind w:left="567" w:hanging="425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16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Waste Disposal</w:t>
            </w:r>
          </w:p>
        </w:tc>
        <w:tc>
          <w:tcPr>
            <w:tcW w:w="1783" w:type="dxa"/>
            <w:shd w:val="clear" w:color="auto" w:fill="auto"/>
          </w:tcPr>
          <w:p w14:paraId="23348B64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D8E4583" wp14:editId="260D72C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31115</wp:posOffset>
                      </wp:positionV>
                      <wp:extent cx="127000" cy="107950"/>
                      <wp:effectExtent l="6350" t="6350" r="9525" b="952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4D16F" id="Rectangle 68" o:spid="_x0000_s1026" style="position:absolute;margin-left:-.1pt;margin-top:2.45pt;width:10pt;height: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I1TSb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Yes</w:t>
            </w:r>
          </w:p>
          <w:p w14:paraId="31D433AD" w14:textId="77777777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CFA15DC" wp14:editId="51258EA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6350" t="5715" r="9525" b="10160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99AA4" id="Rectangle 69" o:spid="_x0000_s1026" style="position:absolute;margin-left:-.1pt;margin-top:2.35pt;width:10pt;height: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i+KK0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No</w:t>
            </w:r>
          </w:p>
          <w:p w14:paraId="55313865" w14:textId="34CF3E1A" w:rsidR="008F1617" w:rsidRPr="002C1876" w:rsidRDefault="008F1617" w:rsidP="008F1617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DDC47B" wp14:editId="5EC75E2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27000" cy="107950"/>
                      <wp:effectExtent l="6350" t="5715" r="9525" b="10160"/>
                      <wp:wrapNone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D9FF2" id="Rectangle 70" o:spid="_x0000_s1026" style="position:absolute;margin-left:-.1pt;margin-top:2.25pt;width:10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Unable to assess</w:t>
            </w:r>
          </w:p>
        </w:tc>
        <w:tc>
          <w:tcPr>
            <w:tcW w:w="4393" w:type="dxa"/>
            <w:shd w:val="clear" w:color="auto" w:fill="auto"/>
          </w:tcPr>
          <w:p w14:paraId="5C4D5940" w14:textId="77777777" w:rsidR="008F1617" w:rsidRPr="002C1876" w:rsidRDefault="008F1617" w:rsidP="008F161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CB53728" w14:textId="77777777" w:rsidR="008903D0" w:rsidRPr="002C1876" w:rsidRDefault="008903D0" w:rsidP="008903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2C1876" w:rsidRPr="002C1876" w14:paraId="1DD09D2A" w14:textId="77777777" w:rsidTr="00E54016">
        <w:tc>
          <w:tcPr>
            <w:tcW w:w="3539" w:type="dxa"/>
            <w:shd w:val="clear" w:color="auto" w:fill="E2EFD9"/>
          </w:tcPr>
          <w:p w14:paraId="6D82B9A7" w14:textId="77777777" w:rsidR="008903D0" w:rsidRPr="002C1876" w:rsidRDefault="008903D0" w:rsidP="003B7B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Recommendation</w:t>
            </w:r>
          </w:p>
        </w:tc>
        <w:tc>
          <w:tcPr>
            <w:tcW w:w="5811" w:type="dxa"/>
            <w:shd w:val="clear" w:color="auto" w:fill="E2EFD9"/>
          </w:tcPr>
          <w:p w14:paraId="4B191F3F" w14:textId="77777777" w:rsidR="008903D0" w:rsidRPr="002C1876" w:rsidRDefault="008903D0" w:rsidP="003B7B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Justification for the Recommendation</w:t>
            </w:r>
          </w:p>
        </w:tc>
      </w:tr>
      <w:tr w:rsidR="008903D0" w:rsidRPr="002C1876" w14:paraId="616FD7DC" w14:textId="77777777" w:rsidTr="00E54016">
        <w:tc>
          <w:tcPr>
            <w:tcW w:w="3539" w:type="dxa"/>
            <w:shd w:val="clear" w:color="auto" w:fill="auto"/>
          </w:tcPr>
          <w:p w14:paraId="672A0F99" w14:textId="46DBE4C1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2C8DE1" wp14:editId="2B9D268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40005</wp:posOffset>
                      </wp:positionV>
                      <wp:extent cx="127000" cy="107950"/>
                      <wp:effectExtent l="9525" t="12065" r="635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7D73C" id="Rectangle 4" o:spid="_x0000_s1026" style="position:absolute;margin-left:3pt;margin-top:3.15pt;width:10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5QoBL9kAAAAF&#10;AQAADwAAAAAAAAAAAAAAAABnBAAAZHJzL2Rvd25yZXYueG1sUEsFBgAAAAAEAAQA8wAAAG0FAAAA&#10;AA=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Approved</w:t>
            </w:r>
          </w:p>
          <w:p w14:paraId="53A55B63" w14:textId="1221BFE2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4BCC00" wp14:editId="4C91D83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29845</wp:posOffset>
                      </wp:positionV>
                      <wp:extent cx="127000" cy="107950"/>
                      <wp:effectExtent l="9525" t="5080" r="6350" b="107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419B2" id="Rectangle 3" o:spid="_x0000_s1026" style="position:absolute;margin-left:3pt;margin-top:2.35pt;width:10pt;height: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EKNrXX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Minor Modifications Required</w:t>
            </w:r>
          </w:p>
          <w:p w14:paraId="09AFDA02" w14:textId="66BB139B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DDFEFB" wp14:editId="1F8C5C3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39370</wp:posOffset>
                      </wp:positionV>
                      <wp:extent cx="127000" cy="107950"/>
                      <wp:effectExtent l="9525" t="8255" r="6350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D7DDD" id="Rectangle 2" o:spid="_x0000_s1026" style="position:absolute;margin-left:3pt;margin-top:3.1pt;width:10pt;height: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dZ19N9kAAAAF&#10;AQAADwAAAAAAAAAAAAAAAABnBAAAZHJzL2Rvd25yZXYueG1sUEsFBgAAAAAEAAQA8wAAAG0FAAAA&#10;AA=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Major Modifications Required</w:t>
            </w:r>
          </w:p>
          <w:p w14:paraId="3A4B2790" w14:textId="04C8DB08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18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8BBB01" wp14:editId="36B2CF5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26670</wp:posOffset>
                      </wp:positionV>
                      <wp:extent cx="127000" cy="107950"/>
                      <wp:effectExtent l="9525" t="8890" r="635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A0861" id="Rectangle 1" o:spid="_x0000_s1026" style="position:absolute;margin-left:3pt;margin-top:2.1pt;width:10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JJEIwzaAAAA&#10;BQEAAA8AAAAAAAAAAAAAAAAAZwQAAGRycy9kb3ducmV2LnhtbFBLBQYAAAAABAAEAPMAAABuBQAA&#10;AAA=&#10;"/>
                  </w:pict>
                </mc:Fallback>
              </mc:AlternateContent>
            </w:r>
            <w:r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Disapproved</w:t>
            </w:r>
          </w:p>
        </w:tc>
        <w:tc>
          <w:tcPr>
            <w:tcW w:w="5811" w:type="dxa"/>
            <w:shd w:val="clear" w:color="auto" w:fill="auto"/>
          </w:tcPr>
          <w:p w14:paraId="703998ED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09537C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576950" w14:textId="77777777" w:rsidR="008903D0" w:rsidRPr="002C1876" w:rsidRDefault="008903D0" w:rsidP="003B7B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AB8FCCC" w14:textId="77777777" w:rsidR="008903D0" w:rsidRPr="002C1876" w:rsidRDefault="008903D0" w:rsidP="008903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8903D0" w:rsidRPr="002C1876" w14:paraId="24E41804" w14:textId="77777777" w:rsidTr="00E54016">
        <w:tc>
          <w:tcPr>
            <w:tcW w:w="9351" w:type="dxa"/>
            <w:shd w:val="clear" w:color="auto" w:fill="auto"/>
          </w:tcPr>
          <w:p w14:paraId="7B2BED94" w14:textId="0ED033EA" w:rsidR="008903D0" w:rsidRPr="002C1876" w:rsidRDefault="008F1617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</w:t>
            </w:r>
            <w:r w:rsidR="008903D0" w:rsidRPr="002C1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_______________________________                                           _____________</w:t>
            </w:r>
          </w:p>
          <w:p w14:paraId="5F463ECD" w14:textId="4E0EDFF4" w:rsidR="008903D0" w:rsidRPr="002C1876" w:rsidRDefault="008903D0" w:rsidP="00E5401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C1876">
              <w:rPr>
                <w:rFonts w:ascii="Times New Roman" w:hAnsi="Times New Roman" w:cs="Times New Roman"/>
                <w:color w:val="000000" w:themeColor="text1"/>
              </w:rPr>
              <w:t xml:space="preserve">              Reviewer’s Signature over Printed Name                                                      </w:t>
            </w:r>
            <w:r w:rsidR="00E54016" w:rsidRPr="002C1876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Pr="002C1876">
              <w:rPr>
                <w:rFonts w:ascii="Times New Roman" w:hAnsi="Times New Roman" w:cs="Times New Roman"/>
                <w:color w:val="000000" w:themeColor="text1"/>
              </w:rPr>
              <w:t>Review Date</w:t>
            </w:r>
          </w:p>
        </w:tc>
      </w:tr>
    </w:tbl>
    <w:p w14:paraId="0942EDB1" w14:textId="5CD8E1BC" w:rsidR="001645F2" w:rsidRPr="002C1876" w:rsidRDefault="001645F2" w:rsidP="001645F2">
      <w:pPr>
        <w:spacing w:after="0"/>
        <w:rPr>
          <w:rFonts w:ascii="Arial Nova Cond Light" w:hAnsi="Arial Nova Cond Light"/>
          <w:color w:val="000000" w:themeColor="text1"/>
          <w:sz w:val="24"/>
          <w:szCs w:val="24"/>
        </w:rPr>
      </w:pPr>
    </w:p>
    <w:p w14:paraId="42F2D06C" w14:textId="77777777" w:rsidR="002941BB" w:rsidRPr="002C1876" w:rsidRDefault="002941BB" w:rsidP="001645F2">
      <w:pPr>
        <w:spacing w:after="0" w:line="240" w:lineRule="auto"/>
        <w:ind w:left="360" w:hanging="360"/>
        <w:jc w:val="both"/>
        <w:rPr>
          <w:color w:val="000000" w:themeColor="text1"/>
        </w:rPr>
      </w:pPr>
    </w:p>
    <w:sectPr w:rsidR="002941BB" w:rsidRPr="002C1876" w:rsidSect="00955B90">
      <w:headerReference w:type="default" r:id="rId9"/>
      <w:footerReference w:type="default" r:id="rId10"/>
      <w:pgSz w:w="12240" w:h="15840"/>
      <w:pgMar w:top="720" w:right="1440" w:bottom="720" w:left="1440" w:header="720" w:footer="98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3342" w14:textId="77777777" w:rsidR="0040135E" w:rsidRDefault="0040135E" w:rsidP="00EE21E5">
      <w:pPr>
        <w:spacing w:after="0" w:line="240" w:lineRule="auto"/>
      </w:pPr>
      <w:r>
        <w:separator/>
      </w:r>
    </w:p>
  </w:endnote>
  <w:endnote w:type="continuationSeparator" w:id="0">
    <w:p w14:paraId="18E50EBC" w14:textId="77777777" w:rsidR="0040135E" w:rsidRDefault="0040135E" w:rsidP="00EE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708171434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B02385A" w14:textId="31094E92" w:rsidR="00955B90" w:rsidRPr="00955B90" w:rsidRDefault="00955B90" w:rsidP="00955B90">
            <w:pPr>
              <w:pStyle w:val="Footer"/>
              <w:tabs>
                <w:tab w:val="clear" w:pos="4680"/>
                <w:tab w:val="clear" w:pos="9360"/>
              </w:tabs>
              <w:jc w:val="right"/>
              <w:rPr>
                <w:sz w:val="24"/>
                <w:szCs w:val="24"/>
              </w:rPr>
            </w:pPr>
            <w:r w:rsidRPr="00955B90">
              <w:rPr>
                <w:sz w:val="24"/>
                <w:szCs w:val="24"/>
              </w:rPr>
              <w:t xml:space="preserve">Page </w:t>
            </w:r>
            <w:r w:rsidRPr="00955B90">
              <w:rPr>
                <w:b/>
                <w:bCs/>
                <w:sz w:val="24"/>
                <w:szCs w:val="24"/>
              </w:rPr>
              <w:fldChar w:fldCharType="begin"/>
            </w:r>
            <w:r w:rsidRPr="00955B90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955B90">
              <w:rPr>
                <w:b/>
                <w:bCs/>
                <w:sz w:val="24"/>
                <w:szCs w:val="24"/>
              </w:rPr>
              <w:fldChar w:fldCharType="separate"/>
            </w:r>
            <w:r w:rsidRPr="00955B90">
              <w:rPr>
                <w:b/>
                <w:bCs/>
                <w:noProof/>
                <w:sz w:val="24"/>
                <w:szCs w:val="24"/>
              </w:rPr>
              <w:t>2</w:t>
            </w:r>
            <w:r w:rsidRPr="00955B90">
              <w:rPr>
                <w:b/>
                <w:bCs/>
                <w:sz w:val="24"/>
                <w:szCs w:val="24"/>
              </w:rPr>
              <w:fldChar w:fldCharType="end"/>
            </w:r>
            <w:r w:rsidRPr="00955B90">
              <w:rPr>
                <w:sz w:val="24"/>
                <w:szCs w:val="24"/>
              </w:rPr>
              <w:t xml:space="preserve"> of </w:t>
            </w:r>
            <w:r w:rsidRPr="00955B90">
              <w:rPr>
                <w:b/>
                <w:bCs/>
                <w:sz w:val="24"/>
                <w:szCs w:val="24"/>
              </w:rPr>
              <w:fldChar w:fldCharType="begin"/>
            </w:r>
            <w:r w:rsidRPr="00955B90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955B90">
              <w:rPr>
                <w:b/>
                <w:bCs/>
                <w:sz w:val="24"/>
                <w:szCs w:val="24"/>
              </w:rPr>
              <w:fldChar w:fldCharType="separate"/>
            </w:r>
            <w:r w:rsidRPr="00955B90">
              <w:rPr>
                <w:b/>
                <w:bCs/>
                <w:noProof/>
                <w:sz w:val="24"/>
                <w:szCs w:val="24"/>
              </w:rPr>
              <w:t>2</w:t>
            </w:r>
            <w:r w:rsidRPr="00955B9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44661B" w14:textId="038AB303" w:rsidR="00ED349F" w:rsidRPr="00955B90" w:rsidRDefault="00000000" w:rsidP="00462DF1">
    <w:pPr>
      <w:pStyle w:val="Footer"/>
      <w:jc w:val="right"/>
      <w:rPr>
        <w:rFonts w:cs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58A5" w14:textId="77777777" w:rsidR="0040135E" w:rsidRDefault="0040135E" w:rsidP="00EE21E5">
      <w:pPr>
        <w:spacing w:after="0" w:line="240" w:lineRule="auto"/>
      </w:pPr>
      <w:r>
        <w:separator/>
      </w:r>
    </w:p>
  </w:footnote>
  <w:footnote w:type="continuationSeparator" w:id="0">
    <w:p w14:paraId="4D964B66" w14:textId="77777777" w:rsidR="0040135E" w:rsidRDefault="0040135E" w:rsidP="00EE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X="31" w:tblpY="153"/>
      <w:tblW w:w="9355" w:type="dxa"/>
      <w:tblLook w:val="04A0" w:firstRow="1" w:lastRow="0" w:firstColumn="1" w:lastColumn="0" w:noHBand="0" w:noVBand="1"/>
    </w:tblPr>
    <w:tblGrid>
      <w:gridCol w:w="1525"/>
      <w:gridCol w:w="4230"/>
      <w:gridCol w:w="1710"/>
      <w:gridCol w:w="1890"/>
    </w:tblGrid>
    <w:tr w:rsidR="002C1876" w:rsidRPr="002C1876" w14:paraId="109F9D92" w14:textId="77777777" w:rsidTr="008D566E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6958F70C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  <w:vertAlign w:val="subscript"/>
            </w:rPr>
          </w:pPr>
          <w:r w:rsidRPr="002C1876">
            <w:rPr>
              <w:noProof/>
              <w:color w:val="000000" w:themeColor="text1"/>
              <w:lang w:val="en-US"/>
            </w:rPr>
            <w:drawing>
              <wp:anchor distT="0" distB="0" distL="114300" distR="114300" simplePos="0" relativeHeight="251659264" behindDoc="0" locked="0" layoutInCell="1" allowOverlap="1" wp14:anchorId="18EF8555" wp14:editId="37DAC5ED">
                <wp:simplePos x="0" y="0"/>
                <wp:positionH relativeFrom="column">
                  <wp:posOffset>20320</wp:posOffset>
                </wp:positionH>
                <wp:positionV relativeFrom="paragraph">
                  <wp:posOffset>635</wp:posOffset>
                </wp:positionV>
                <wp:extent cx="771525" cy="735330"/>
                <wp:effectExtent l="0" t="0" r="9525" b="7620"/>
                <wp:wrapNone/>
                <wp:docPr id="9" name="Picture 9" descr="C:\Users\User\Desktop\Chris Tian\spu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User\Desktop\Chris Tian\spu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150A7CDA" w14:textId="77777777" w:rsidR="00BD5253" w:rsidRPr="002C1876" w:rsidRDefault="00BD5253" w:rsidP="00BD5253">
          <w:pPr>
            <w:spacing w:after="0" w:line="240" w:lineRule="auto"/>
            <w:jc w:val="center"/>
            <w:rPr>
              <w:rFonts w:ascii="Old English Text MT" w:hAnsi="Old English Text MT"/>
              <w:color w:val="000000" w:themeColor="text1"/>
              <w:sz w:val="30"/>
              <w:szCs w:val="30"/>
            </w:rPr>
          </w:pPr>
          <w:r w:rsidRPr="002C1876">
            <w:rPr>
              <w:rFonts w:ascii="Old English Text MT" w:hAnsi="Old English Text MT"/>
              <w:color w:val="000000" w:themeColor="text1"/>
              <w:sz w:val="30"/>
              <w:szCs w:val="30"/>
            </w:rPr>
            <w:t>St. Paul University Philippines</w:t>
          </w:r>
        </w:p>
        <w:p w14:paraId="4E64637A" w14:textId="77777777" w:rsidR="00BD5253" w:rsidRPr="002C1876" w:rsidRDefault="00BD5253" w:rsidP="00BD5253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C492691" w14:textId="22AC068F" w:rsidR="00BD5253" w:rsidRPr="002C1876" w:rsidRDefault="001645F2" w:rsidP="00BD5253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Form</w:t>
          </w:r>
          <w:r w:rsidR="00BD5253" w:rsidRPr="002C18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1D59946B" w14:textId="7CAEE816" w:rsidR="00BD5253" w:rsidRPr="002C1876" w:rsidRDefault="001645F2" w:rsidP="00BD5253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06</w:t>
          </w:r>
          <w:r w:rsidR="008903D0" w:rsidRPr="002C18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</w:t>
          </w:r>
        </w:p>
      </w:tc>
    </w:tr>
    <w:tr w:rsidR="002C1876" w:rsidRPr="002C1876" w14:paraId="048F10EA" w14:textId="77777777" w:rsidTr="008D566E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566CB591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  <w:lang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237E591D" w14:textId="211C322D" w:rsidR="00BD5253" w:rsidRPr="002C1876" w:rsidRDefault="008903D0" w:rsidP="00BD5253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C187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PROTOCOL REVIEW ASSESSMENT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412D746B" w14:textId="77777777" w:rsidR="00BD5253" w:rsidRPr="002C1876" w:rsidRDefault="00BD5253" w:rsidP="00BD5253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Version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07D80045" w14:textId="09F048ED" w:rsidR="00BD5253" w:rsidRPr="002C1876" w:rsidRDefault="00BD5253" w:rsidP="00BD5253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0</w:t>
          </w:r>
          <w:r w:rsidR="001645F2"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2</w:t>
          </w:r>
        </w:p>
      </w:tc>
    </w:tr>
    <w:tr w:rsidR="002C1876" w:rsidRPr="002C1876" w14:paraId="7D81D6AA" w14:textId="77777777" w:rsidTr="008D566E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7F889D2C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  <w:lang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37029BB8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A1CA9B2" w14:textId="77777777" w:rsidR="00BD5253" w:rsidRPr="002C1876" w:rsidRDefault="00BD5253" w:rsidP="00BD5253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Approval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38A71949" w14:textId="77777777" w:rsidR="00BD5253" w:rsidRPr="002C1876" w:rsidRDefault="00BD5253" w:rsidP="00BD5253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28 September 2022</w:t>
          </w:r>
        </w:p>
      </w:tc>
    </w:tr>
    <w:tr w:rsidR="002C1876" w:rsidRPr="002C1876" w14:paraId="41B00653" w14:textId="77777777" w:rsidTr="008D566E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79152D18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  <w:lang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3C6FDCF1" w14:textId="77777777" w:rsidR="00BD5253" w:rsidRPr="002C1876" w:rsidRDefault="00BD5253" w:rsidP="00BD5253">
          <w:pPr>
            <w:spacing w:after="0" w:line="240" w:lineRule="auto"/>
            <w:rPr>
              <w:color w:val="000000" w:themeColor="text1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2A7BE0B2" w14:textId="77777777" w:rsidR="00BD5253" w:rsidRPr="002C1876" w:rsidRDefault="00BD5253" w:rsidP="00BD5253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Effectivity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6D67C9A7" w14:textId="77777777" w:rsidR="00BD5253" w:rsidRPr="002C1876" w:rsidRDefault="00BD5253" w:rsidP="00BD5253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2C187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03 October 2022</w:t>
          </w:r>
        </w:p>
      </w:tc>
    </w:tr>
  </w:tbl>
  <w:p w14:paraId="4111B6FE" w14:textId="77777777" w:rsidR="00B32E19" w:rsidRDefault="00000000" w:rsidP="008F5097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B8C"/>
    <w:multiLevelType w:val="hybridMultilevel"/>
    <w:tmpl w:val="4A7AB4BA"/>
    <w:lvl w:ilvl="0" w:tplc="4DCCD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0E36"/>
    <w:multiLevelType w:val="hybridMultilevel"/>
    <w:tmpl w:val="B3F07A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3279"/>
    <w:multiLevelType w:val="hybridMultilevel"/>
    <w:tmpl w:val="09A687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691"/>
    <w:multiLevelType w:val="multilevel"/>
    <w:tmpl w:val="26B2F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EB960B9"/>
    <w:multiLevelType w:val="multilevel"/>
    <w:tmpl w:val="A844A86A"/>
    <w:lvl w:ilvl="0">
      <w:start w:val="8"/>
      <w:numFmt w:val="decimal"/>
      <w:lvlText w:val="%1"/>
      <w:lvlJc w:val="left"/>
      <w:pPr>
        <w:ind w:left="360" w:hanging="360"/>
      </w:pPr>
      <w:rPr>
        <w:rFonts w:cs="Palatino Linotype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Palatino Linotype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Palatino Linotype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Palatino Linotype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Palatino Linotype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Palatino Linotype" w:hint="default"/>
      </w:rPr>
    </w:lvl>
  </w:abstractNum>
  <w:abstractNum w:abstractNumId="5" w15:restartNumberingAfterBreak="0">
    <w:nsid w:val="7DA74226"/>
    <w:multiLevelType w:val="multilevel"/>
    <w:tmpl w:val="5A1C6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5050303">
    <w:abstractNumId w:val="5"/>
  </w:num>
  <w:num w:numId="2" w16cid:durableId="1381131556">
    <w:abstractNumId w:val="1"/>
  </w:num>
  <w:num w:numId="3" w16cid:durableId="1602641030">
    <w:abstractNumId w:val="2"/>
  </w:num>
  <w:num w:numId="4" w16cid:durableId="1003318661">
    <w:abstractNumId w:val="4"/>
  </w:num>
  <w:num w:numId="5" w16cid:durableId="1782609108">
    <w:abstractNumId w:val="3"/>
  </w:num>
  <w:num w:numId="6" w16cid:durableId="13178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E5"/>
    <w:rsid w:val="00014A27"/>
    <w:rsid w:val="00017510"/>
    <w:rsid w:val="00022C41"/>
    <w:rsid w:val="0003637E"/>
    <w:rsid w:val="00046116"/>
    <w:rsid w:val="00053993"/>
    <w:rsid w:val="0007798C"/>
    <w:rsid w:val="00083844"/>
    <w:rsid w:val="000D26B5"/>
    <w:rsid w:val="000E4898"/>
    <w:rsid w:val="00110CFA"/>
    <w:rsid w:val="00111B5A"/>
    <w:rsid w:val="00111FB1"/>
    <w:rsid w:val="001135EF"/>
    <w:rsid w:val="001174B2"/>
    <w:rsid w:val="0013297C"/>
    <w:rsid w:val="00146233"/>
    <w:rsid w:val="00160E07"/>
    <w:rsid w:val="00163B65"/>
    <w:rsid w:val="001645F2"/>
    <w:rsid w:val="00172D06"/>
    <w:rsid w:val="00175062"/>
    <w:rsid w:val="00187F92"/>
    <w:rsid w:val="001B4529"/>
    <w:rsid w:val="001E1F8D"/>
    <w:rsid w:val="0020380C"/>
    <w:rsid w:val="0023292D"/>
    <w:rsid w:val="00241B08"/>
    <w:rsid w:val="002526CE"/>
    <w:rsid w:val="00273CA4"/>
    <w:rsid w:val="00275666"/>
    <w:rsid w:val="002941BB"/>
    <w:rsid w:val="002C1876"/>
    <w:rsid w:val="002D6A52"/>
    <w:rsid w:val="00326C44"/>
    <w:rsid w:val="00342334"/>
    <w:rsid w:val="0034362D"/>
    <w:rsid w:val="003474A5"/>
    <w:rsid w:val="00350548"/>
    <w:rsid w:val="003605A7"/>
    <w:rsid w:val="00370F48"/>
    <w:rsid w:val="003A6FB8"/>
    <w:rsid w:val="003B0361"/>
    <w:rsid w:val="003B3457"/>
    <w:rsid w:val="0040135E"/>
    <w:rsid w:val="004019CA"/>
    <w:rsid w:val="00410791"/>
    <w:rsid w:val="004129B1"/>
    <w:rsid w:val="00433236"/>
    <w:rsid w:val="00462DF1"/>
    <w:rsid w:val="004704E0"/>
    <w:rsid w:val="004750B5"/>
    <w:rsid w:val="004A4B0B"/>
    <w:rsid w:val="004B790C"/>
    <w:rsid w:val="004E199E"/>
    <w:rsid w:val="005009E2"/>
    <w:rsid w:val="0050457C"/>
    <w:rsid w:val="0052246A"/>
    <w:rsid w:val="005431BD"/>
    <w:rsid w:val="0057715B"/>
    <w:rsid w:val="0058574A"/>
    <w:rsid w:val="00585775"/>
    <w:rsid w:val="005A3B8A"/>
    <w:rsid w:val="005C2385"/>
    <w:rsid w:val="005C737A"/>
    <w:rsid w:val="005E1F99"/>
    <w:rsid w:val="005E7477"/>
    <w:rsid w:val="005F1821"/>
    <w:rsid w:val="005F36C1"/>
    <w:rsid w:val="005F3792"/>
    <w:rsid w:val="005F6ADF"/>
    <w:rsid w:val="00607FA4"/>
    <w:rsid w:val="0062336E"/>
    <w:rsid w:val="00632D82"/>
    <w:rsid w:val="00644F9C"/>
    <w:rsid w:val="006545DA"/>
    <w:rsid w:val="006570AC"/>
    <w:rsid w:val="00676066"/>
    <w:rsid w:val="006A45F0"/>
    <w:rsid w:val="006B5CE4"/>
    <w:rsid w:val="006B6D2F"/>
    <w:rsid w:val="006D61C3"/>
    <w:rsid w:val="006E7EB2"/>
    <w:rsid w:val="006F760C"/>
    <w:rsid w:val="007050A3"/>
    <w:rsid w:val="00707665"/>
    <w:rsid w:val="00722036"/>
    <w:rsid w:val="00723BB4"/>
    <w:rsid w:val="007440D2"/>
    <w:rsid w:val="007472F9"/>
    <w:rsid w:val="0076230E"/>
    <w:rsid w:val="007812D1"/>
    <w:rsid w:val="007909A7"/>
    <w:rsid w:val="007A1FE1"/>
    <w:rsid w:val="007A3525"/>
    <w:rsid w:val="007C307E"/>
    <w:rsid w:val="007E0E4F"/>
    <w:rsid w:val="00810311"/>
    <w:rsid w:val="00855A02"/>
    <w:rsid w:val="00862F9D"/>
    <w:rsid w:val="00874671"/>
    <w:rsid w:val="00874A35"/>
    <w:rsid w:val="008903D0"/>
    <w:rsid w:val="008921C2"/>
    <w:rsid w:val="008B079F"/>
    <w:rsid w:val="008B0FAF"/>
    <w:rsid w:val="008B4C0E"/>
    <w:rsid w:val="008C7DCF"/>
    <w:rsid w:val="008D5471"/>
    <w:rsid w:val="008D7601"/>
    <w:rsid w:val="008E0DFD"/>
    <w:rsid w:val="008F0E74"/>
    <w:rsid w:val="008F1617"/>
    <w:rsid w:val="008F5097"/>
    <w:rsid w:val="008F69FC"/>
    <w:rsid w:val="00955B90"/>
    <w:rsid w:val="00980388"/>
    <w:rsid w:val="009879F7"/>
    <w:rsid w:val="009977D2"/>
    <w:rsid w:val="009B0219"/>
    <w:rsid w:val="009C0944"/>
    <w:rsid w:val="009D545C"/>
    <w:rsid w:val="009E5469"/>
    <w:rsid w:val="009F621D"/>
    <w:rsid w:val="00A10DFE"/>
    <w:rsid w:val="00A21B2D"/>
    <w:rsid w:val="00A22E6E"/>
    <w:rsid w:val="00A32EB6"/>
    <w:rsid w:val="00A365B0"/>
    <w:rsid w:val="00A446FE"/>
    <w:rsid w:val="00A458DC"/>
    <w:rsid w:val="00A4690F"/>
    <w:rsid w:val="00A63B7A"/>
    <w:rsid w:val="00A6768E"/>
    <w:rsid w:val="00A7783D"/>
    <w:rsid w:val="00A822F1"/>
    <w:rsid w:val="00A912AD"/>
    <w:rsid w:val="00AF20B8"/>
    <w:rsid w:val="00B06A2C"/>
    <w:rsid w:val="00B14564"/>
    <w:rsid w:val="00B53BD9"/>
    <w:rsid w:val="00B742EF"/>
    <w:rsid w:val="00B83E2F"/>
    <w:rsid w:val="00B94344"/>
    <w:rsid w:val="00BC7D30"/>
    <w:rsid w:val="00BD2BB0"/>
    <w:rsid w:val="00BD405D"/>
    <w:rsid w:val="00BD5253"/>
    <w:rsid w:val="00BE55D1"/>
    <w:rsid w:val="00C462B6"/>
    <w:rsid w:val="00C543C0"/>
    <w:rsid w:val="00C558B3"/>
    <w:rsid w:val="00C7516C"/>
    <w:rsid w:val="00C85014"/>
    <w:rsid w:val="00C9433A"/>
    <w:rsid w:val="00CA21E7"/>
    <w:rsid w:val="00CB1B0F"/>
    <w:rsid w:val="00CB2BFC"/>
    <w:rsid w:val="00CD0E48"/>
    <w:rsid w:val="00CE5B1E"/>
    <w:rsid w:val="00CF0BCC"/>
    <w:rsid w:val="00CF7A13"/>
    <w:rsid w:val="00D1132A"/>
    <w:rsid w:val="00D22DCD"/>
    <w:rsid w:val="00D320E1"/>
    <w:rsid w:val="00D502F9"/>
    <w:rsid w:val="00D712D3"/>
    <w:rsid w:val="00D73E20"/>
    <w:rsid w:val="00DB7046"/>
    <w:rsid w:val="00DD6F5F"/>
    <w:rsid w:val="00DF2B5A"/>
    <w:rsid w:val="00E26C45"/>
    <w:rsid w:val="00E272B4"/>
    <w:rsid w:val="00E3132B"/>
    <w:rsid w:val="00E35DE0"/>
    <w:rsid w:val="00E43063"/>
    <w:rsid w:val="00E45EBF"/>
    <w:rsid w:val="00E54016"/>
    <w:rsid w:val="00E5595F"/>
    <w:rsid w:val="00E658AF"/>
    <w:rsid w:val="00EA3A46"/>
    <w:rsid w:val="00EB6E0B"/>
    <w:rsid w:val="00EC0551"/>
    <w:rsid w:val="00EC7A33"/>
    <w:rsid w:val="00ED6368"/>
    <w:rsid w:val="00ED6510"/>
    <w:rsid w:val="00EE21E5"/>
    <w:rsid w:val="00EE4B7F"/>
    <w:rsid w:val="00EE7F71"/>
    <w:rsid w:val="00F10D51"/>
    <w:rsid w:val="00F33415"/>
    <w:rsid w:val="00F4716D"/>
    <w:rsid w:val="00F81850"/>
    <w:rsid w:val="00F85287"/>
    <w:rsid w:val="00F928FA"/>
    <w:rsid w:val="00FC13F8"/>
    <w:rsid w:val="00FD788A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3AC"/>
  <w15:chartTrackingRefBased/>
  <w15:docId w15:val="{C1F17FC6-9061-4837-AF12-95041F7A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E2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E5"/>
  </w:style>
  <w:style w:type="paragraph" w:styleId="Footer">
    <w:name w:val="footer"/>
    <w:basedOn w:val="Normal"/>
    <w:link w:val="Foot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E5"/>
  </w:style>
  <w:style w:type="character" w:styleId="CommentReference">
    <w:name w:val="annotation reference"/>
    <w:basedOn w:val="DefaultParagraphFont"/>
    <w:uiPriority w:val="99"/>
    <w:semiHidden/>
    <w:unhideWhenUsed/>
    <w:rsid w:val="00EE21E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6849D1E6A0F40B0456426D8A54BDC" ma:contentTypeVersion="10" ma:contentTypeDescription="Create a new document." ma:contentTypeScope="" ma:versionID="ece35d14313417ff51dbc20a0c0a6097">
  <xsd:schema xmlns:xsd="http://www.w3.org/2001/XMLSchema" xmlns:xs="http://www.w3.org/2001/XMLSchema" xmlns:p="http://schemas.microsoft.com/office/2006/metadata/properties" xmlns:ns2="c589fe8e-9f4b-4cff-a79d-4389ef06e8b8" targetNamespace="http://schemas.microsoft.com/office/2006/metadata/properties" ma:root="true" ma:fieldsID="af147d16521079d3e75d1c7d540fd348" ns2:_="">
    <xsd:import namespace="c589fe8e-9f4b-4cff-a79d-4389ef06e8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9fe8e-9f4b-4cff-a79d-4389ef06e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E3E85-24B1-4A69-B089-ACA834549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AE194-AA2C-433B-8F0E-30EB7F99D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9fe8e-9f4b-4cff-a79d-4389ef06e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Echanique</dc:creator>
  <cp:keywords/>
  <dc:description/>
  <cp:lastModifiedBy>Research and Publication Office</cp:lastModifiedBy>
  <cp:revision>4</cp:revision>
  <cp:lastPrinted>2022-10-06T06:41:00Z</cp:lastPrinted>
  <dcterms:created xsi:type="dcterms:W3CDTF">2022-10-27T03:06:00Z</dcterms:created>
  <dcterms:modified xsi:type="dcterms:W3CDTF">2022-10-27T03:16:00Z</dcterms:modified>
</cp:coreProperties>
</file>