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B38A5" w14:textId="77777777" w:rsidR="007C778B" w:rsidRPr="00635EAE" w:rsidRDefault="007C778B">
      <w:pPr>
        <w:ind w:left="0" w:hanging="2"/>
        <w:rPr>
          <w:rFonts w:ascii="Times" w:eastAsia="Times" w:hAnsi="Times" w:cs="Times"/>
          <w:sz w:val="24"/>
          <w:szCs w:val="24"/>
        </w:rPr>
      </w:pPr>
      <w:bookmarkStart w:id="0" w:name="_heading=h.gjdgxs" w:colFirst="0" w:colLast="0"/>
      <w:bookmarkEnd w:id="0"/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635EAE" w:rsidRPr="00635EAE" w14:paraId="2CC39630" w14:textId="77777777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</w:tcPr>
          <w:p w14:paraId="6418F6DE" w14:textId="77777777" w:rsidR="007C778B" w:rsidRPr="00635EAE" w:rsidRDefault="00000000">
            <w:pPr>
              <w:numPr>
                <w:ilvl w:val="0"/>
                <w:numId w:val="1"/>
              </w:num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>General Information</w:t>
            </w:r>
          </w:p>
        </w:tc>
      </w:tr>
    </w:tbl>
    <w:p w14:paraId="66658CB9" w14:textId="77777777" w:rsidR="007C778B" w:rsidRPr="00635EAE" w:rsidRDefault="007C778B">
      <w:pPr>
        <w:ind w:left="0" w:hanging="2"/>
        <w:rPr>
          <w:rFonts w:ascii="Times" w:eastAsia="Times" w:hAnsi="Times" w:cs="Times"/>
          <w:sz w:val="24"/>
          <w:szCs w:val="24"/>
        </w:rPr>
      </w:pPr>
      <w:bookmarkStart w:id="1" w:name="_heading=h.30j0zll" w:colFirst="0" w:colLast="0"/>
      <w:bookmarkEnd w:id="1"/>
    </w:p>
    <w:tbl>
      <w:tblPr>
        <w:tblStyle w:val="a0"/>
        <w:tblW w:w="5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835"/>
      </w:tblGrid>
      <w:tr w:rsidR="007C778B" w:rsidRPr="00635EAE" w14:paraId="3AA3CB51" w14:textId="77777777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0D47484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>SPUP REC Code</w:t>
            </w:r>
          </w:p>
        </w:tc>
        <w:tc>
          <w:tcPr>
            <w:tcW w:w="2835" w:type="dxa"/>
            <w:tcBorders>
              <w:left w:val="single" w:sz="4" w:space="0" w:color="000000"/>
            </w:tcBorders>
          </w:tcPr>
          <w:p w14:paraId="5186C797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</w:tbl>
    <w:p w14:paraId="38BBA5A3" w14:textId="77777777" w:rsidR="007C778B" w:rsidRPr="00635EAE" w:rsidRDefault="007C778B">
      <w:pPr>
        <w:ind w:left="0" w:hanging="2"/>
        <w:rPr>
          <w:rFonts w:ascii="Times" w:eastAsia="Times" w:hAnsi="Times" w:cs="Times"/>
          <w:sz w:val="24"/>
          <w:szCs w:val="24"/>
        </w:rPr>
      </w:pPr>
    </w:p>
    <w:tbl>
      <w:tblPr>
        <w:tblStyle w:val="a1"/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6946"/>
      </w:tblGrid>
      <w:tr w:rsidR="007C778B" w:rsidRPr="00635EAE" w14:paraId="13004237" w14:textId="77777777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1CE356F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>Protocol Title</w:t>
            </w:r>
          </w:p>
        </w:tc>
        <w:tc>
          <w:tcPr>
            <w:tcW w:w="6946" w:type="dxa"/>
            <w:tcBorders>
              <w:left w:val="single" w:sz="4" w:space="0" w:color="000000"/>
            </w:tcBorders>
          </w:tcPr>
          <w:p w14:paraId="2EE4A749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  <w:p w14:paraId="14F26BB2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  <w:p w14:paraId="331A4CC7" w14:textId="77777777" w:rsidR="007C778B" w:rsidRPr="00635EAE" w:rsidRDefault="00000000">
            <w:pPr>
              <w:tabs>
                <w:tab w:val="left" w:pos="4623"/>
              </w:tabs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ab/>
            </w:r>
          </w:p>
        </w:tc>
      </w:tr>
    </w:tbl>
    <w:p w14:paraId="0BF8FC3E" w14:textId="77777777" w:rsidR="007C778B" w:rsidRPr="00635EAE" w:rsidRDefault="007C778B">
      <w:pPr>
        <w:ind w:left="0" w:hanging="2"/>
        <w:rPr>
          <w:rFonts w:ascii="Times" w:eastAsia="Times" w:hAnsi="Times" w:cs="Times"/>
          <w:sz w:val="24"/>
          <w:szCs w:val="24"/>
        </w:rPr>
      </w:pPr>
    </w:p>
    <w:tbl>
      <w:tblPr>
        <w:tblStyle w:val="a2"/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843"/>
        <w:gridCol w:w="5103"/>
      </w:tblGrid>
      <w:tr w:rsidR="00635EAE" w:rsidRPr="00635EAE" w14:paraId="7B250EDE" w14:textId="77777777">
        <w:trPr>
          <w:cantSplit/>
        </w:trPr>
        <w:tc>
          <w:tcPr>
            <w:tcW w:w="2518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69F19C34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>Researcher/Principal Investigator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502743E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>Name</w:t>
            </w:r>
          </w:p>
        </w:tc>
        <w:tc>
          <w:tcPr>
            <w:tcW w:w="5103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7A326A4D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635EAE" w:rsidRPr="00635EAE" w14:paraId="45CA5DD0" w14:textId="77777777">
        <w:trPr>
          <w:cantSplit/>
        </w:trPr>
        <w:tc>
          <w:tcPr>
            <w:tcW w:w="2518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57B86770" w14:textId="77777777" w:rsidR="007C778B" w:rsidRPr="00635EAE" w:rsidRDefault="007C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8651937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>Position, Institution</w:t>
            </w:r>
          </w:p>
        </w:tc>
        <w:tc>
          <w:tcPr>
            <w:tcW w:w="5103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3985318A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635EAE" w:rsidRPr="00635EAE" w14:paraId="047A0266" w14:textId="77777777">
        <w:trPr>
          <w:cantSplit/>
        </w:trPr>
        <w:tc>
          <w:tcPr>
            <w:tcW w:w="2518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7F7DD6DD" w14:textId="77777777" w:rsidR="007C778B" w:rsidRPr="00635EAE" w:rsidRDefault="007C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9A8E87B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>Address</w:t>
            </w:r>
          </w:p>
        </w:tc>
        <w:tc>
          <w:tcPr>
            <w:tcW w:w="5103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7FEB6476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635EAE" w:rsidRPr="00635EAE" w14:paraId="455E1C7A" w14:textId="77777777">
        <w:trPr>
          <w:cantSplit/>
        </w:trPr>
        <w:tc>
          <w:tcPr>
            <w:tcW w:w="2518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57BABC86" w14:textId="77777777" w:rsidR="007C778B" w:rsidRPr="00635EAE" w:rsidRDefault="007C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1DF46BC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>Contact Number</w:t>
            </w:r>
          </w:p>
        </w:tc>
        <w:tc>
          <w:tcPr>
            <w:tcW w:w="5103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5DA95CE8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7C778B" w:rsidRPr="00635EAE" w14:paraId="2B7B287D" w14:textId="77777777">
        <w:trPr>
          <w:cantSplit/>
        </w:trPr>
        <w:tc>
          <w:tcPr>
            <w:tcW w:w="2518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46775940" w14:textId="77777777" w:rsidR="007C778B" w:rsidRPr="00635EAE" w:rsidRDefault="007C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6BA7B96C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>Email Address</w:t>
            </w:r>
          </w:p>
        </w:tc>
        <w:tc>
          <w:tcPr>
            <w:tcW w:w="5103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1C8167E3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</w:tbl>
    <w:p w14:paraId="2ECCFFA7" w14:textId="77777777" w:rsidR="007C778B" w:rsidRPr="00635EAE" w:rsidRDefault="007C778B">
      <w:pPr>
        <w:ind w:left="0" w:hanging="2"/>
        <w:rPr>
          <w:rFonts w:ascii="Times" w:eastAsia="Times" w:hAnsi="Times" w:cs="Times"/>
          <w:sz w:val="24"/>
          <w:szCs w:val="24"/>
        </w:rPr>
      </w:pPr>
    </w:p>
    <w:tbl>
      <w:tblPr>
        <w:tblStyle w:val="a3"/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843"/>
        <w:gridCol w:w="5103"/>
      </w:tblGrid>
      <w:tr w:rsidR="00635EAE" w:rsidRPr="00635EAE" w14:paraId="6A61A144" w14:textId="77777777">
        <w:trPr>
          <w:cantSplit/>
        </w:trPr>
        <w:tc>
          <w:tcPr>
            <w:tcW w:w="2518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09788502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>Co-researchers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6F93614F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>Name</w:t>
            </w:r>
          </w:p>
        </w:tc>
        <w:tc>
          <w:tcPr>
            <w:tcW w:w="5103" w:type="dxa"/>
            <w:tcBorders>
              <w:left w:val="nil"/>
            </w:tcBorders>
          </w:tcPr>
          <w:p w14:paraId="04090DC3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635EAE" w:rsidRPr="00635EAE" w14:paraId="48426EE7" w14:textId="77777777">
        <w:trPr>
          <w:cantSplit/>
        </w:trPr>
        <w:tc>
          <w:tcPr>
            <w:tcW w:w="2518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3E74AD15" w14:textId="77777777" w:rsidR="007C778B" w:rsidRPr="00635EAE" w:rsidRDefault="007C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D20D061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103" w:type="dxa"/>
            <w:tcBorders>
              <w:left w:val="nil"/>
            </w:tcBorders>
          </w:tcPr>
          <w:p w14:paraId="0EE6D33C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635EAE" w:rsidRPr="00635EAE" w14:paraId="5D809B48" w14:textId="77777777">
        <w:trPr>
          <w:cantSplit/>
        </w:trPr>
        <w:tc>
          <w:tcPr>
            <w:tcW w:w="2518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37A5600C" w14:textId="77777777" w:rsidR="007C778B" w:rsidRPr="00635EAE" w:rsidRDefault="007C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E6274D0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103" w:type="dxa"/>
            <w:tcBorders>
              <w:left w:val="nil"/>
            </w:tcBorders>
          </w:tcPr>
          <w:p w14:paraId="02284235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635EAE" w:rsidRPr="00635EAE" w14:paraId="009D6BE8" w14:textId="77777777">
        <w:trPr>
          <w:cantSplit/>
        </w:trPr>
        <w:tc>
          <w:tcPr>
            <w:tcW w:w="2518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29D2038F" w14:textId="77777777" w:rsidR="007C778B" w:rsidRPr="00635EAE" w:rsidRDefault="007C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8DF4CBA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103" w:type="dxa"/>
            <w:tcBorders>
              <w:left w:val="nil"/>
            </w:tcBorders>
          </w:tcPr>
          <w:p w14:paraId="298F7C39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7C778B" w:rsidRPr="00635EAE" w14:paraId="576A9844" w14:textId="77777777">
        <w:trPr>
          <w:cantSplit/>
        </w:trPr>
        <w:tc>
          <w:tcPr>
            <w:tcW w:w="2518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3241448D" w14:textId="77777777" w:rsidR="007C778B" w:rsidRPr="00635EAE" w:rsidRDefault="007C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CEFA194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103" w:type="dxa"/>
            <w:tcBorders>
              <w:left w:val="nil"/>
            </w:tcBorders>
          </w:tcPr>
          <w:p w14:paraId="60166D43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</w:tbl>
    <w:p w14:paraId="2F6040AC" w14:textId="77777777" w:rsidR="007C778B" w:rsidRPr="00635EAE" w:rsidRDefault="007C778B">
      <w:pPr>
        <w:ind w:left="0" w:hanging="2"/>
        <w:rPr>
          <w:rFonts w:ascii="Times" w:eastAsia="Times" w:hAnsi="Times" w:cs="Times"/>
          <w:sz w:val="24"/>
          <w:szCs w:val="24"/>
        </w:rPr>
      </w:pPr>
    </w:p>
    <w:tbl>
      <w:tblPr>
        <w:tblStyle w:val="a4"/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1843"/>
        <w:gridCol w:w="5103"/>
      </w:tblGrid>
      <w:tr w:rsidR="00635EAE" w:rsidRPr="00635EAE" w14:paraId="01DB86F5" w14:textId="77777777">
        <w:trPr>
          <w:cantSplit/>
        </w:trPr>
        <w:tc>
          <w:tcPr>
            <w:tcW w:w="2518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1A9DC367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bookmarkStart w:id="2" w:name="bookmark=id.2zw7ktoolic4" w:colFirst="0" w:colLast="0"/>
            <w:bookmarkEnd w:id="2"/>
            <w:r w:rsidRPr="00635EAE">
              <w:rPr>
                <w:rFonts w:ascii="Times" w:eastAsia="Times" w:hAnsi="Times" w:cs="Times"/>
                <w:sz w:val="24"/>
                <w:szCs w:val="24"/>
              </w:rPr>
              <w:t>Adviser/s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315E13BF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>Name</w:t>
            </w:r>
          </w:p>
        </w:tc>
        <w:tc>
          <w:tcPr>
            <w:tcW w:w="5103" w:type="dxa"/>
            <w:tcBorders>
              <w:left w:val="nil"/>
            </w:tcBorders>
          </w:tcPr>
          <w:p w14:paraId="01284B40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635EAE" w:rsidRPr="00635EAE" w14:paraId="23C1EAC1" w14:textId="77777777">
        <w:trPr>
          <w:cantSplit/>
        </w:trPr>
        <w:tc>
          <w:tcPr>
            <w:tcW w:w="2518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5DD51B07" w14:textId="77777777" w:rsidR="007C778B" w:rsidRPr="00635EAE" w:rsidRDefault="007C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37ABF75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103" w:type="dxa"/>
            <w:tcBorders>
              <w:left w:val="nil"/>
            </w:tcBorders>
          </w:tcPr>
          <w:p w14:paraId="270FC9EA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635EAE" w:rsidRPr="00635EAE" w14:paraId="561038C4" w14:textId="77777777">
        <w:trPr>
          <w:cantSplit/>
        </w:trPr>
        <w:tc>
          <w:tcPr>
            <w:tcW w:w="2518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6157B24C" w14:textId="77777777" w:rsidR="007C778B" w:rsidRPr="00635EAE" w:rsidRDefault="007C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C5FF2AF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103" w:type="dxa"/>
            <w:tcBorders>
              <w:left w:val="nil"/>
            </w:tcBorders>
          </w:tcPr>
          <w:p w14:paraId="07EE250E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635EAE" w:rsidRPr="00635EAE" w14:paraId="3E25A9A5" w14:textId="77777777">
        <w:trPr>
          <w:cantSplit/>
        </w:trPr>
        <w:tc>
          <w:tcPr>
            <w:tcW w:w="2518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475E9743" w14:textId="77777777" w:rsidR="007C778B" w:rsidRPr="00635EAE" w:rsidRDefault="007C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2DDB9F0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103" w:type="dxa"/>
            <w:tcBorders>
              <w:left w:val="nil"/>
            </w:tcBorders>
          </w:tcPr>
          <w:p w14:paraId="5F32E26F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7C778B" w:rsidRPr="00635EAE" w14:paraId="020988EE" w14:textId="77777777">
        <w:trPr>
          <w:cantSplit/>
        </w:trPr>
        <w:tc>
          <w:tcPr>
            <w:tcW w:w="2518" w:type="dxa"/>
            <w:vMerge/>
            <w:tcBorders>
              <w:top w:val="nil"/>
              <w:left w:val="nil"/>
              <w:right w:val="single" w:sz="4" w:space="0" w:color="000000"/>
            </w:tcBorders>
          </w:tcPr>
          <w:p w14:paraId="45E9F94E" w14:textId="77777777" w:rsidR="007C778B" w:rsidRPr="00635EAE" w:rsidRDefault="007C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C0E016C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5103" w:type="dxa"/>
            <w:tcBorders>
              <w:left w:val="nil"/>
            </w:tcBorders>
          </w:tcPr>
          <w:p w14:paraId="00596F25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</w:tbl>
    <w:p w14:paraId="42D6C590" w14:textId="77777777" w:rsidR="007C778B" w:rsidRPr="00635EAE" w:rsidRDefault="007C778B">
      <w:pPr>
        <w:ind w:left="0" w:hanging="2"/>
        <w:rPr>
          <w:rFonts w:ascii="Times" w:eastAsia="Times" w:hAnsi="Times" w:cs="Times"/>
          <w:sz w:val="24"/>
          <w:szCs w:val="24"/>
        </w:rPr>
      </w:pPr>
      <w:bookmarkStart w:id="3" w:name="_heading=h.1fob9te" w:colFirst="0" w:colLast="0"/>
      <w:bookmarkEnd w:id="3"/>
    </w:p>
    <w:tbl>
      <w:tblPr>
        <w:tblStyle w:val="a5"/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3544"/>
        <w:gridCol w:w="283"/>
        <w:gridCol w:w="3119"/>
      </w:tblGrid>
      <w:tr w:rsidR="00635EAE" w:rsidRPr="00635EAE" w14:paraId="38BAC543" w14:textId="77777777">
        <w:trPr>
          <w:cantSplit/>
        </w:trPr>
        <w:tc>
          <w:tcPr>
            <w:tcW w:w="2518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46608E1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>Nature and Type of Study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96F8904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 xml:space="preserve">        Undergraduate Thesis</w:t>
            </w:r>
            <w:r w:rsidRPr="00635EA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 wp14:anchorId="0C7B62C6" wp14:editId="74891068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l="0" t="0" r="0" b="0"/>
                      <wp:wrapNone/>
                      <wp:docPr id="20" name="Rectangle: Rounded Corner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19675"/>
                                <a:ext cx="114300" cy="1206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4966B69" w14:textId="77777777" w:rsidR="007C778B" w:rsidRDefault="007C778B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b="0" l="0" r="0" t="0"/>
                      <wp:wrapNone/>
                      <wp:docPr id="20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E819CB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327B8D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 xml:space="preserve">         Social/Behavioral</w:t>
            </w:r>
            <w:r w:rsidRPr="00635EA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 wp14:anchorId="494754C0" wp14:editId="508B240A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l="0" t="0" r="0" b="0"/>
                      <wp:wrapNone/>
                      <wp:docPr id="18" name="Rectangle: Rounded Corner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19675"/>
                                <a:ext cx="114300" cy="1206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D338B95" w14:textId="77777777" w:rsidR="007C778B" w:rsidRDefault="007C778B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b="0" l="0" r="0" t="0"/>
                      <wp:wrapNone/>
                      <wp:docPr id="18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635EAE" w:rsidRPr="00635EAE" w14:paraId="30BE8760" w14:textId="77777777">
        <w:trPr>
          <w:cantSplit/>
        </w:trPr>
        <w:tc>
          <w:tcPr>
            <w:tcW w:w="251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02E6AB0" w14:textId="77777777" w:rsidR="007C778B" w:rsidRPr="00635EAE" w:rsidRDefault="007C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FBFC97D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 xml:space="preserve">        Master’s Thesis</w:t>
            </w:r>
            <w:r w:rsidRPr="00635EA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 wp14:anchorId="04F268C1" wp14:editId="62A974C6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l="0" t="0" r="0" b="0"/>
                      <wp:wrapNone/>
                      <wp:docPr id="25" name="Rectangle: Rounded Corner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19675"/>
                                <a:ext cx="114300" cy="1206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122E7CE" w14:textId="77777777" w:rsidR="007C778B" w:rsidRDefault="007C778B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b="0" l="0" r="0" t="0"/>
                      <wp:wrapNone/>
                      <wp:docPr id="25" name="image2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6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A19B73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1D558DA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 xml:space="preserve">         Public Health Research </w:t>
            </w:r>
            <w:r w:rsidRPr="00635EA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 wp14:anchorId="19F1C6C5" wp14:editId="6B632A3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l="0" t="0" r="0" b="0"/>
                      <wp:wrapNone/>
                      <wp:docPr id="23" name="Rectangle: Rounded Corner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19675"/>
                                <a:ext cx="114300" cy="1206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8707F5A" w14:textId="77777777" w:rsidR="007C778B" w:rsidRDefault="007C778B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b="0" l="0" r="0" t="0"/>
                      <wp:wrapNone/>
                      <wp:docPr id="23" name="image2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4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635EAE" w:rsidRPr="00635EAE" w14:paraId="2DC6636D" w14:textId="77777777">
        <w:trPr>
          <w:cantSplit/>
        </w:trPr>
        <w:tc>
          <w:tcPr>
            <w:tcW w:w="251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85C4219" w14:textId="77777777" w:rsidR="007C778B" w:rsidRPr="00635EAE" w:rsidRDefault="007C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6072DB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 xml:space="preserve">        Doctoral Dissertation</w:t>
            </w:r>
            <w:r w:rsidRPr="00635EA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hidden="0" allowOverlap="1" wp14:anchorId="56565D3C" wp14:editId="4A43B2EB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l="0" t="0" r="0" b="0"/>
                      <wp:wrapNone/>
                      <wp:docPr id="15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19675"/>
                                <a:ext cx="114300" cy="1206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6ADC691" w14:textId="77777777" w:rsidR="007C778B" w:rsidRDefault="007C778B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b="0" l="0" r="0" t="0"/>
                      <wp:wrapNone/>
                      <wp:docPr id="15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22F0C2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07B1AF8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 xml:space="preserve">         Health Operations</w:t>
            </w:r>
            <w:r w:rsidRPr="00635EA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hidden="0" allowOverlap="1" wp14:anchorId="2233BF55" wp14:editId="363FF12D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l="0" t="0" r="0" b="0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19675"/>
                                <a:ext cx="114300" cy="1206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FC7AB47" w14:textId="77777777" w:rsidR="007C778B" w:rsidRDefault="007C778B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b="0" l="0" r="0" t="0"/>
                      <wp:wrapNone/>
                      <wp:docPr id="14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635EAE" w:rsidRPr="00635EAE" w14:paraId="797A1960" w14:textId="77777777">
        <w:trPr>
          <w:cantSplit/>
        </w:trPr>
        <w:tc>
          <w:tcPr>
            <w:tcW w:w="251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EE12371" w14:textId="77777777" w:rsidR="007C778B" w:rsidRPr="00635EAE" w:rsidRDefault="007C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196D89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 xml:space="preserve">        Faculty/Staff</w:t>
            </w:r>
            <w:r w:rsidRPr="00635EA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hidden="0" allowOverlap="1" wp14:anchorId="4E142842" wp14:editId="76594ECE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50800</wp:posOffset>
                      </wp:positionV>
                      <wp:extent cx="123825" cy="130175"/>
                      <wp:effectExtent l="0" t="0" r="0" b="0"/>
                      <wp:wrapNone/>
                      <wp:docPr id="17" name="Rectangle: Rounded Corner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19675"/>
                                <a:ext cx="114300" cy="1206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E37A770" w14:textId="77777777" w:rsidR="007C778B" w:rsidRDefault="007C778B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50800</wp:posOffset>
                      </wp:positionV>
                      <wp:extent cx="123825" cy="130175"/>
                      <wp:effectExtent b="0" l="0" r="0" t="0"/>
                      <wp:wrapNone/>
                      <wp:docPr id="17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8BDF30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FDF3AE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 xml:space="preserve">         Biomedical Studies</w:t>
            </w:r>
            <w:r w:rsidRPr="00635EA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hidden="0" allowOverlap="1" wp14:anchorId="5B312514" wp14:editId="07684E01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50800</wp:posOffset>
                      </wp:positionV>
                      <wp:extent cx="123825" cy="130175"/>
                      <wp:effectExtent l="0" t="0" r="0" b="0"/>
                      <wp:wrapNone/>
                      <wp:docPr id="16" name="Rectangle: Rounded Corner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19675"/>
                                <a:ext cx="114300" cy="1206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9A24418" w14:textId="77777777" w:rsidR="007C778B" w:rsidRDefault="007C778B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50800</wp:posOffset>
                      </wp:positionV>
                      <wp:extent cx="123825" cy="130175"/>
                      <wp:effectExtent b="0" l="0" r="0" t="0"/>
                      <wp:wrapNone/>
                      <wp:docPr id="16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635EAE" w:rsidRPr="00635EAE" w14:paraId="4C6FF197" w14:textId="77777777">
        <w:trPr>
          <w:cantSplit/>
        </w:trPr>
        <w:tc>
          <w:tcPr>
            <w:tcW w:w="251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C2C61EF" w14:textId="77777777" w:rsidR="007C778B" w:rsidRPr="00635EAE" w:rsidRDefault="007C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B5FF31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 xml:space="preserve">        Funded Research</w:t>
            </w:r>
            <w:r w:rsidRPr="00635EA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hidden="0" allowOverlap="1" wp14:anchorId="478538C1" wp14:editId="5CDF2D63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38100</wp:posOffset>
                      </wp:positionV>
                      <wp:extent cx="123825" cy="130175"/>
                      <wp:effectExtent l="0" t="0" r="0" b="0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19675"/>
                                <a:ext cx="114300" cy="1206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755C823" w14:textId="77777777" w:rsidR="007C778B" w:rsidRDefault="007C778B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38100</wp:posOffset>
                      </wp:positionV>
                      <wp:extent cx="123825" cy="130175"/>
                      <wp:effectExtent b="0" l="0" r="0" t="0"/>
                      <wp:wrapNone/>
                      <wp:docPr id="13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0BCDD2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E3D504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 xml:space="preserve">         Clinical Trials</w:t>
            </w:r>
            <w:r w:rsidRPr="00635EA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hidden="0" allowOverlap="1" wp14:anchorId="78DD10AB" wp14:editId="53D56AED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38100</wp:posOffset>
                      </wp:positionV>
                      <wp:extent cx="123825" cy="130175"/>
                      <wp:effectExtent l="0" t="0" r="0" b="0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19675"/>
                                <a:ext cx="114300" cy="1206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9957AD3" w14:textId="77777777" w:rsidR="007C778B" w:rsidRDefault="007C778B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38100</wp:posOffset>
                      </wp:positionV>
                      <wp:extent cx="123825" cy="130175"/>
                      <wp:effectExtent b="0" l="0" r="0" t="0"/>
                      <wp:wrapNone/>
                      <wp:docPr id="12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7C778B" w:rsidRPr="00635EAE" w14:paraId="14C34561" w14:textId="77777777">
        <w:trPr>
          <w:cantSplit/>
        </w:trPr>
        <w:tc>
          <w:tcPr>
            <w:tcW w:w="251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D94007F" w14:textId="77777777" w:rsidR="007C778B" w:rsidRPr="00635EAE" w:rsidRDefault="007C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415C1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 xml:space="preserve">        Others _________________</w:t>
            </w:r>
            <w:r w:rsidRPr="00635EA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hidden="0" allowOverlap="1" wp14:anchorId="3D73FB36" wp14:editId="25791CC9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l="0" t="0" r="0" b="0"/>
                      <wp:wrapNone/>
                      <wp:docPr id="26" name="Rectangle: Rounded Corners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19675"/>
                                <a:ext cx="114300" cy="1206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E1E17B8" w14:textId="77777777" w:rsidR="007C778B" w:rsidRDefault="007C778B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b="0" l="0" r="0" t="0"/>
                      <wp:wrapNone/>
                      <wp:docPr id="26" name="image2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7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234C48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21E5A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 xml:space="preserve">         Others _____________</w:t>
            </w:r>
            <w:r w:rsidRPr="00635EA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hidden="0" allowOverlap="1" wp14:anchorId="32522084" wp14:editId="13B62519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38100</wp:posOffset>
                      </wp:positionV>
                      <wp:extent cx="123825" cy="130175"/>
                      <wp:effectExtent l="0" t="0" r="0" b="0"/>
                      <wp:wrapNone/>
                      <wp:docPr id="19" name="Rectangle: Rounded Corner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19675"/>
                                <a:ext cx="114300" cy="1206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192B2A0" w14:textId="77777777" w:rsidR="007C778B" w:rsidRDefault="007C778B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38100</wp:posOffset>
                      </wp:positionV>
                      <wp:extent cx="123825" cy="130175"/>
                      <wp:effectExtent b="0" l="0" r="0" t="0"/>
                      <wp:wrapNone/>
                      <wp:docPr id="19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14:paraId="2249562F" w14:textId="77777777" w:rsidR="007C778B" w:rsidRPr="00635EAE" w:rsidRDefault="007C778B">
      <w:pPr>
        <w:ind w:left="0" w:hanging="2"/>
        <w:rPr>
          <w:rFonts w:ascii="Times" w:eastAsia="Times" w:hAnsi="Times" w:cs="Times"/>
          <w:sz w:val="24"/>
          <w:szCs w:val="24"/>
        </w:rPr>
      </w:pPr>
    </w:p>
    <w:tbl>
      <w:tblPr>
        <w:tblStyle w:val="a6"/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6946"/>
      </w:tblGrid>
      <w:tr w:rsidR="00635EAE" w:rsidRPr="00635EAE" w14:paraId="5CD71F3C" w14:textId="77777777">
        <w:trPr>
          <w:cantSplit/>
        </w:trPr>
        <w:tc>
          <w:tcPr>
            <w:tcW w:w="2518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27C0889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>Study Site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B606A34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 xml:space="preserve">        Research within the University</w:t>
            </w:r>
            <w:r w:rsidRPr="00635EA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hidden="0" allowOverlap="1" wp14:anchorId="4DB9EBF3" wp14:editId="709DA822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l="0" t="0" r="0" b="0"/>
                      <wp:wrapNone/>
                      <wp:docPr id="21" name="Rectangle: Rounded Corner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19675"/>
                                <a:ext cx="114300" cy="1206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97BBBE0" w14:textId="77777777" w:rsidR="007C778B" w:rsidRDefault="007C778B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b="0" l="0" r="0" t="0"/>
                      <wp:wrapNone/>
                      <wp:docPr id="21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7C778B" w:rsidRPr="00635EAE" w14:paraId="22F4C0FA" w14:textId="77777777">
        <w:trPr>
          <w:cantSplit/>
        </w:trPr>
        <w:tc>
          <w:tcPr>
            <w:tcW w:w="2518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3D6328A" w14:textId="77777777" w:rsidR="007C778B" w:rsidRPr="00635EAE" w:rsidRDefault="007C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694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DA7A3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 xml:space="preserve">        Research outside the University, </w:t>
            </w:r>
            <w:proofErr w:type="gramStart"/>
            <w:r w:rsidRPr="00635EAE">
              <w:rPr>
                <w:rFonts w:ascii="Times" w:eastAsia="Times" w:hAnsi="Times" w:cs="Times"/>
                <w:sz w:val="24"/>
                <w:szCs w:val="24"/>
              </w:rPr>
              <w:t>specify:_</w:t>
            </w:r>
            <w:proofErr w:type="gramEnd"/>
            <w:r w:rsidRPr="00635EAE">
              <w:rPr>
                <w:rFonts w:ascii="Times" w:eastAsia="Times" w:hAnsi="Times" w:cs="Times"/>
                <w:sz w:val="24"/>
                <w:szCs w:val="24"/>
              </w:rPr>
              <w:t>_________________</w:t>
            </w:r>
            <w:r w:rsidRPr="00635EA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hidden="0" allowOverlap="1" wp14:anchorId="6B481EE7" wp14:editId="48D67C2D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l="0" t="0" r="0" b="0"/>
                      <wp:wrapNone/>
                      <wp:docPr id="22" name="Rectangle: Rounded Corner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19675"/>
                                <a:ext cx="114300" cy="1206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B0C4F90" w14:textId="77777777" w:rsidR="007C778B" w:rsidRDefault="007C778B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b="0" l="0" r="0" t="0"/>
                      <wp:wrapNone/>
                      <wp:docPr id="22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14:paraId="229C0978" w14:textId="77777777" w:rsidR="007C778B" w:rsidRPr="00635EAE" w:rsidRDefault="007C778B">
      <w:pPr>
        <w:ind w:left="0" w:hanging="2"/>
        <w:rPr>
          <w:rFonts w:ascii="Times" w:eastAsia="Times" w:hAnsi="Times" w:cs="Times"/>
          <w:sz w:val="24"/>
          <w:szCs w:val="24"/>
        </w:rPr>
      </w:pPr>
    </w:p>
    <w:tbl>
      <w:tblPr>
        <w:tblStyle w:val="a7"/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3402"/>
        <w:gridCol w:w="3544"/>
      </w:tblGrid>
      <w:tr w:rsidR="00635EAE" w:rsidRPr="00635EAE" w14:paraId="71C1243F" w14:textId="77777777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5724017B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>Source of Funding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1B59B110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 xml:space="preserve">        Self-Funded</w:t>
            </w:r>
            <w:r w:rsidRPr="00635EA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hidden="0" allowOverlap="1" wp14:anchorId="6766B8B7" wp14:editId="6AC933AC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12700</wp:posOffset>
                      </wp:positionV>
                      <wp:extent cx="123825" cy="130175"/>
                      <wp:effectExtent l="0" t="0" r="0" b="0"/>
                      <wp:wrapNone/>
                      <wp:docPr id="24" name="Rectangle: Rounded Corner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19675"/>
                                <a:ext cx="114300" cy="1206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79ABEB0" w14:textId="77777777" w:rsidR="007C778B" w:rsidRDefault="007C778B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12700</wp:posOffset>
                      </wp:positionV>
                      <wp:extent cx="123825" cy="130175"/>
                      <wp:effectExtent b="0" l="0" r="0" t="0"/>
                      <wp:wrapNone/>
                      <wp:docPr id="24" name="image2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5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54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AEA836F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 xml:space="preserve">            Institution-Funded</w:t>
            </w:r>
            <w:r w:rsidRPr="00635EA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hidden="0" allowOverlap="1" wp14:anchorId="43D03C9A" wp14:editId="26B1C82C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l="0" t="0" r="0" b="0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19675"/>
                                <a:ext cx="114300" cy="1206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AAA1623" w14:textId="77777777" w:rsidR="007C778B" w:rsidRDefault="007C778B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635EAE" w:rsidRPr="00635EAE" w14:paraId="2965C1F7" w14:textId="77777777">
        <w:trPr>
          <w:cantSplit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9986672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69EEA13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 xml:space="preserve">        Government-Funded</w:t>
            </w:r>
            <w:r w:rsidRPr="00635EA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hidden="0" allowOverlap="1" wp14:anchorId="0D590CDD" wp14:editId="2C4F3BB3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12700</wp:posOffset>
                      </wp:positionV>
                      <wp:extent cx="123825" cy="130175"/>
                      <wp:effectExtent l="0" t="0" r="0" b="0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19675"/>
                                <a:ext cx="114300" cy="1206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B30C138" w14:textId="77777777" w:rsidR="007C778B" w:rsidRDefault="007C778B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12700</wp:posOffset>
                      </wp:positionV>
                      <wp:extent cx="123825" cy="130175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544" w:type="dxa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9869965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 xml:space="preserve">            Pharmaceutical Company</w:t>
            </w:r>
            <w:r w:rsidRPr="00635EA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hidden="0" allowOverlap="1" wp14:anchorId="76B20B74" wp14:editId="276E61A5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50800</wp:posOffset>
                      </wp:positionV>
                      <wp:extent cx="123825" cy="130175"/>
                      <wp:effectExtent l="0" t="0" r="0" b="0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19675"/>
                                <a:ext cx="114300" cy="1206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B827CC2" w14:textId="77777777" w:rsidR="007C778B" w:rsidRDefault="007C778B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50800</wp:posOffset>
                      </wp:positionV>
                      <wp:extent cx="123825" cy="130175"/>
                      <wp:effectExtent b="0" l="0" r="0" t="0"/>
                      <wp:wrapNone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2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5BB77DE6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 xml:space="preserve">            Specify, _____________</w:t>
            </w:r>
          </w:p>
        </w:tc>
      </w:tr>
      <w:tr w:rsidR="00635EAE" w:rsidRPr="00635EAE" w14:paraId="6EF5167F" w14:textId="77777777">
        <w:trPr>
          <w:cantSplit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FCED94D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D733E21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 xml:space="preserve">        Scholarship</w:t>
            </w:r>
            <w:r w:rsidRPr="00635EA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hidden="0" allowOverlap="1" wp14:anchorId="50A4BE33" wp14:editId="5B217A66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12700</wp:posOffset>
                      </wp:positionV>
                      <wp:extent cx="123825" cy="130175"/>
                      <wp:effectExtent l="0" t="0" r="0" b="0"/>
                      <wp:wrapNone/>
                      <wp:docPr id="5" name="Rectangle: Rounded Corner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19675"/>
                                <a:ext cx="114300" cy="1206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962FED3" w14:textId="77777777" w:rsidR="007C778B" w:rsidRDefault="007C778B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12700</wp:posOffset>
                      </wp:positionV>
                      <wp:extent cx="123825" cy="130175"/>
                      <wp:effectExtent b="0" l="0" r="0" t="0"/>
                      <wp:wrapNone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2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544" w:type="dxa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9236C0D" w14:textId="77777777" w:rsidR="007C778B" w:rsidRPr="00635EAE" w:rsidRDefault="007C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7C778B" w:rsidRPr="00635EAE" w14:paraId="77AEB6E4" w14:textId="77777777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B6CF5EE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E23859A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 xml:space="preserve">        Research Grant</w:t>
            </w:r>
            <w:r w:rsidRPr="00635EA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hidden="0" allowOverlap="1" wp14:anchorId="2E618D06" wp14:editId="6F6BDD38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12700</wp:posOffset>
                      </wp:positionV>
                      <wp:extent cx="123825" cy="130175"/>
                      <wp:effectExtent l="0" t="0" r="0" b="0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19675"/>
                                <a:ext cx="114300" cy="1206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35DA9C3" w14:textId="77777777" w:rsidR="007C778B" w:rsidRDefault="007C778B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88901</wp:posOffset>
                      </wp:positionH>
                      <wp:positionV relativeFrom="paragraph">
                        <wp:posOffset>12700</wp:posOffset>
                      </wp:positionV>
                      <wp:extent cx="123825" cy="130175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C92C21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 xml:space="preserve">            Others</w:t>
            </w:r>
            <w:r w:rsidRPr="00635EA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hidden="0" allowOverlap="1" wp14:anchorId="18129679" wp14:editId="1C234D71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l="0" t="0" r="0" b="0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19675"/>
                                <a:ext cx="114300" cy="1206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1ECD625" w14:textId="77777777" w:rsidR="007C778B" w:rsidRDefault="007C778B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b="0" l="0" r="0" t="0"/>
                      <wp:wrapNone/>
                      <wp:docPr id="1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14:paraId="04AB3EEB" w14:textId="77777777" w:rsidR="007C778B" w:rsidRPr="00635EAE" w:rsidRDefault="007C778B">
      <w:pPr>
        <w:ind w:left="0" w:hanging="2"/>
        <w:rPr>
          <w:rFonts w:ascii="Times" w:eastAsia="Times" w:hAnsi="Times" w:cs="Times"/>
          <w:sz w:val="24"/>
          <w:szCs w:val="24"/>
        </w:rPr>
      </w:pPr>
    </w:p>
    <w:tbl>
      <w:tblPr>
        <w:tblStyle w:val="a8"/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3686"/>
        <w:gridCol w:w="3260"/>
      </w:tblGrid>
      <w:tr w:rsidR="007C778B" w:rsidRPr="00635EAE" w14:paraId="40BB937D" w14:textId="77777777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8997B0A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>Duration of Study</w:t>
            </w:r>
          </w:p>
        </w:tc>
        <w:tc>
          <w:tcPr>
            <w:tcW w:w="3686" w:type="dxa"/>
            <w:tcBorders>
              <w:left w:val="single" w:sz="4" w:space="0" w:color="000000"/>
            </w:tcBorders>
          </w:tcPr>
          <w:p w14:paraId="7311F4EA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>Start Date:</w:t>
            </w:r>
          </w:p>
        </w:tc>
        <w:tc>
          <w:tcPr>
            <w:tcW w:w="3260" w:type="dxa"/>
          </w:tcPr>
          <w:p w14:paraId="12ED9D63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>End Date:</w:t>
            </w:r>
          </w:p>
        </w:tc>
      </w:tr>
    </w:tbl>
    <w:p w14:paraId="771608E9" w14:textId="77777777" w:rsidR="007C778B" w:rsidRPr="00635EAE" w:rsidRDefault="007C778B">
      <w:pPr>
        <w:ind w:left="0" w:hanging="2"/>
        <w:rPr>
          <w:rFonts w:ascii="Times" w:eastAsia="Times" w:hAnsi="Times" w:cs="Times"/>
          <w:sz w:val="24"/>
          <w:szCs w:val="24"/>
        </w:rPr>
      </w:pPr>
    </w:p>
    <w:tbl>
      <w:tblPr>
        <w:tblStyle w:val="a9"/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6946"/>
      </w:tblGrid>
      <w:tr w:rsidR="007C778B" w:rsidRPr="00635EAE" w14:paraId="6CD0FAFC" w14:textId="77777777"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360BF11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>Number of Participants</w:t>
            </w:r>
          </w:p>
        </w:tc>
        <w:tc>
          <w:tcPr>
            <w:tcW w:w="6946" w:type="dxa"/>
            <w:tcBorders>
              <w:left w:val="single" w:sz="4" w:space="0" w:color="000000"/>
            </w:tcBorders>
          </w:tcPr>
          <w:p w14:paraId="518EC2B8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</w:tbl>
    <w:p w14:paraId="28399633" w14:textId="77777777" w:rsidR="007C778B" w:rsidRPr="00635EAE" w:rsidRDefault="007C778B">
      <w:pPr>
        <w:ind w:left="0" w:hanging="2"/>
        <w:rPr>
          <w:rFonts w:ascii="Times" w:eastAsia="Times" w:hAnsi="Times" w:cs="Times"/>
          <w:sz w:val="24"/>
          <w:szCs w:val="24"/>
        </w:rPr>
      </w:pPr>
    </w:p>
    <w:tbl>
      <w:tblPr>
        <w:tblStyle w:val="aa"/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32"/>
        <w:gridCol w:w="1419"/>
        <w:gridCol w:w="1420"/>
        <w:gridCol w:w="1419"/>
        <w:gridCol w:w="1420"/>
        <w:gridCol w:w="1254"/>
      </w:tblGrid>
      <w:tr w:rsidR="007C778B" w:rsidRPr="00635EAE" w14:paraId="4C9ED40D" w14:textId="77777777">
        <w:trPr>
          <w:trHeight w:val="513"/>
        </w:trPr>
        <w:tc>
          <w:tcPr>
            <w:tcW w:w="2532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</w:tcPr>
          <w:p w14:paraId="4443F7B9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bookmarkStart w:id="4" w:name="bookmark=id.juol6zda423f" w:colFirst="0" w:colLast="0"/>
            <w:bookmarkEnd w:id="4"/>
            <w:r w:rsidRPr="00635EAE">
              <w:rPr>
                <w:rFonts w:ascii="Times" w:eastAsia="Times" w:hAnsi="Times" w:cs="Times"/>
                <w:sz w:val="24"/>
                <w:szCs w:val="24"/>
              </w:rPr>
              <w:t>Type and brief description of participants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E833BD6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9B7376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41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A92CF0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2DE06F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07D5B8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</w:tbl>
    <w:p w14:paraId="0439D942" w14:textId="77777777" w:rsidR="007C778B" w:rsidRPr="00635EAE" w:rsidRDefault="007C778B">
      <w:pPr>
        <w:ind w:left="0" w:hanging="2"/>
        <w:rPr>
          <w:rFonts w:ascii="Times" w:eastAsia="Times" w:hAnsi="Times" w:cs="Times"/>
          <w:sz w:val="24"/>
          <w:szCs w:val="24"/>
        </w:rPr>
      </w:pPr>
    </w:p>
    <w:p w14:paraId="3A5066FC" w14:textId="77777777" w:rsidR="007C778B" w:rsidRPr="00635EAE" w:rsidRDefault="007C778B">
      <w:pPr>
        <w:ind w:left="0" w:hanging="2"/>
        <w:rPr>
          <w:rFonts w:ascii="Times" w:eastAsia="Times" w:hAnsi="Times" w:cs="Times"/>
          <w:sz w:val="24"/>
          <w:szCs w:val="24"/>
        </w:rPr>
      </w:pPr>
    </w:p>
    <w:tbl>
      <w:tblPr>
        <w:tblStyle w:val="ab"/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4820"/>
      </w:tblGrid>
      <w:tr w:rsidR="00635EAE" w:rsidRPr="00635EAE" w14:paraId="31531B11" w14:textId="77777777">
        <w:tc>
          <w:tcPr>
            <w:tcW w:w="4644" w:type="dxa"/>
          </w:tcPr>
          <w:p w14:paraId="398B9941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>Has the research undergone technical review/proposal defense?</w:t>
            </w:r>
          </w:p>
        </w:tc>
        <w:tc>
          <w:tcPr>
            <w:tcW w:w="4820" w:type="dxa"/>
            <w:vAlign w:val="center"/>
          </w:tcPr>
          <w:p w14:paraId="3B8325EF" w14:textId="77777777" w:rsidR="007C778B" w:rsidRPr="00635EAE" w:rsidRDefault="00000000">
            <w:pPr>
              <w:ind w:left="0" w:hanging="2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>Yes                              No</w:t>
            </w:r>
            <w:r w:rsidRPr="00635EA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hidden="0" allowOverlap="1" wp14:anchorId="115EA558" wp14:editId="76F9EAC5">
                      <wp:simplePos x="0" y="0"/>
                      <wp:positionH relativeFrom="column">
                        <wp:posOffset>1905000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l="0" t="0" r="0" b="0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19675"/>
                                <a:ext cx="114300" cy="1206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0A28AC1" w14:textId="77777777" w:rsidR="007C778B" w:rsidRDefault="007C778B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1905000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b="0" l="0" r="0" t="0"/>
                      <wp:wrapNone/>
                      <wp:docPr id="11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2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Pr="00635EA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hidden="0" allowOverlap="1" wp14:anchorId="6CB0848B" wp14:editId="4AD9C7CD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l="0" t="0" r="0" b="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19675"/>
                                <a:ext cx="114300" cy="1206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150367E" w14:textId="77777777" w:rsidR="007C778B" w:rsidRDefault="007C778B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b="0" l="0" r="0" t="0"/>
                      <wp:wrapNone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3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7C778B" w:rsidRPr="00635EAE" w14:paraId="6525144C" w14:textId="77777777">
        <w:trPr>
          <w:cantSplit/>
          <w:trHeight w:val="526"/>
        </w:trPr>
        <w:tc>
          <w:tcPr>
            <w:tcW w:w="4644" w:type="dxa"/>
          </w:tcPr>
          <w:p w14:paraId="5C421B76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>Has the research been submitted to another research ethics committee?</w:t>
            </w:r>
          </w:p>
        </w:tc>
        <w:tc>
          <w:tcPr>
            <w:tcW w:w="4820" w:type="dxa"/>
            <w:vAlign w:val="center"/>
          </w:tcPr>
          <w:p w14:paraId="6F247839" w14:textId="77777777" w:rsidR="007C778B" w:rsidRPr="00635EAE" w:rsidRDefault="00000000">
            <w:pPr>
              <w:ind w:left="0" w:hanging="2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>Yes                              No</w:t>
            </w:r>
            <w:r w:rsidRPr="00635EA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hidden="0" allowOverlap="1" wp14:anchorId="1FD2CE54" wp14:editId="75423199">
                      <wp:simplePos x="0" y="0"/>
                      <wp:positionH relativeFrom="column">
                        <wp:posOffset>1905000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l="0" t="0" r="0" b="0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19675"/>
                                <a:ext cx="114300" cy="1206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8CF24F9" w14:textId="77777777" w:rsidR="007C778B" w:rsidRDefault="007C778B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1905000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b="0" l="0" r="0" t="0"/>
                      <wp:wrapNone/>
                      <wp:docPr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3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Pr="00635EA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hidden="0" allowOverlap="1" wp14:anchorId="0775A68F" wp14:editId="478365AF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l="0" t="0" r="0" b="0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19675"/>
                                <a:ext cx="114300" cy="1206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DE2538A" w14:textId="77777777" w:rsidR="007C778B" w:rsidRDefault="007C778B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b="0" l="0" r="0" t="0"/>
                      <wp:wrapNone/>
                      <wp:docPr id="8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3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14:paraId="5A888F89" w14:textId="77777777" w:rsidR="007C778B" w:rsidRPr="00635EAE" w:rsidRDefault="007C778B">
      <w:pPr>
        <w:ind w:left="0" w:hanging="2"/>
        <w:rPr>
          <w:rFonts w:ascii="Times" w:eastAsia="Times" w:hAnsi="Times" w:cs="Times"/>
          <w:sz w:val="24"/>
          <w:szCs w:val="24"/>
        </w:rPr>
      </w:pPr>
    </w:p>
    <w:tbl>
      <w:tblPr>
        <w:tblStyle w:val="ac"/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635EAE" w:rsidRPr="00635EAE" w14:paraId="0216DA9E" w14:textId="77777777">
        <w:tc>
          <w:tcPr>
            <w:tcW w:w="9464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</w:tcPr>
          <w:p w14:paraId="43F75223" w14:textId="77777777" w:rsidR="007C778B" w:rsidRPr="00635EAE" w:rsidRDefault="00000000">
            <w:pPr>
              <w:numPr>
                <w:ilvl w:val="0"/>
                <w:numId w:val="1"/>
              </w:num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 xml:space="preserve">Brief Description of the Study </w:t>
            </w:r>
            <w:r w:rsidRPr="00635EAE">
              <w:rPr>
                <w:rFonts w:ascii="Times" w:eastAsia="Times" w:hAnsi="Times" w:cs="Times"/>
                <w:i/>
                <w:sz w:val="24"/>
                <w:szCs w:val="24"/>
              </w:rPr>
              <w:t>use additional sheet if necessary</w:t>
            </w:r>
          </w:p>
        </w:tc>
      </w:tr>
    </w:tbl>
    <w:p w14:paraId="41CD80F7" w14:textId="77777777" w:rsidR="007C778B" w:rsidRPr="00635EAE" w:rsidRDefault="007C778B">
      <w:pPr>
        <w:ind w:left="0" w:hanging="2"/>
        <w:rPr>
          <w:rFonts w:ascii="Times" w:eastAsia="Times" w:hAnsi="Times" w:cs="Times"/>
          <w:sz w:val="24"/>
          <w:szCs w:val="24"/>
        </w:rPr>
      </w:pPr>
    </w:p>
    <w:tbl>
      <w:tblPr>
        <w:tblStyle w:val="ad"/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7C778B" w:rsidRPr="00635EAE" w14:paraId="6A8D3427" w14:textId="77777777">
        <w:tc>
          <w:tcPr>
            <w:tcW w:w="9464" w:type="dxa"/>
          </w:tcPr>
          <w:p w14:paraId="03D96BF6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  <w:p w14:paraId="470F79E2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  <w:p w14:paraId="37C3B1D0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  <w:p w14:paraId="698942D0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  <w:p w14:paraId="51D525FD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  <w:p w14:paraId="791F417C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  <w:p w14:paraId="3F202570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  <w:p w14:paraId="4F490909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  <w:p w14:paraId="3FEC85D2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  <w:p w14:paraId="6FD6A42D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  <w:p w14:paraId="186538DA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  <w:p w14:paraId="7E42C940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  <w:p w14:paraId="632F9615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  <w:p w14:paraId="339D8AF5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  <w:p w14:paraId="3DE89EFD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  <w:p w14:paraId="20281C6A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  <w:p w14:paraId="3DD6D371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  <w:p w14:paraId="757A7415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  <w:p w14:paraId="75C44841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  <w:p w14:paraId="0614E4EC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  <w:p w14:paraId="6A9ED639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</w:tbl>
    <w:p w14:paraId="4616A824" w14:textId="77777777" w:rsidR="007C778B" w:rsidRPr="00635EAE" w:rsidRDefault="007C778B">
      <w:pPr>
        <w:ind w:left="0" w:hanging="2"/>
        <w:rPr>
          <w:rFonts w:ascii="Times" w:eastAsia="Times" w:hAnsi="Times" w:cs="Times"/>
          <w:sz w:val="24"/>
          <w:szCs w:val="24"/>
        </w:rPr>
      </w:pPr>
    </w:p>
    <w:p w14:paraId="6E3D3D19" w14:textId="77777777" w:rsidR="007C778B" w:rsidRPr="00635EAE" w:rsidRDefault="007C778B">
      <w:pPr>
        <w:ind w:left="0" w:hanging="2"/>
        <w:rPr>
          <w:rFonts w:ascii="Times" w:eastAsia="Times" w:hAnsi="Times" w:cs="Times"/>
          <w:sz w:val="24"/>
          <w:szCs w:val="24"/>
        </w:rPr>
      </w:pPr>
    </w:p>
    <w:p w14:paraId="3E5DE7FC" w14:textId="77777777" w:rsidR="007C778B" w:rsidRPr="00635EAE" w:rsidRDefault="007C778B">
      <w:pPr>
        <w:ind w:left="0" w:hanging="2"/>
        <w:rPr>
          <w:rFonts w:ascii="Times" w:eastAsia="Times" w:hAnsi="Times" w:cs="Times"/>
          <w:sz w:val="24"/>
          <w:szCs w:val="24"/>
        </w:rPr>
      </w:pPr>
    </w:p>
    <w:p w14:paraId="33998AC9" w14:textId="77777777" w:rsidR="007C778B" w:rsidRPr="00635EAE" w:rsidRDefault="007C778B">
      <w:pPr>
        <w:ind w:left="0" w:hanging="2"/>
        <w:rPr>
          <w:rFonts w:ascii="Times" w:eastAsia="Times" w:hAnsi="Times" w:cs="Times"/>
          <w:sz w:val="24"/>
          <w:szCs w:val="24"/>
        </w:rPr>
      </w:pPr>
    </w:p>
    <w:p w14:paraId="246E0B80" w14:textId="77777777" w:rsidR="007C778B" w:rsidRPr="00635EAE" w:rsidRDefault="007C778B">
      <w:pPr>
        <w:ind w:left="0" w:hanging="2"/>
        <w:rPr>
          <w:rFonts w:ascii="Times" w:eastAsia="Times" w:hAnsi="Times" w:cs="Times"/>
          <w:sz w:val="24"/>
          <w:szCs w:val="24"/>
        </w:rPr>
      </w:pPr>
    </w:p>
    <w:p w14:paraId="2CBBF61B" w14:textId="77777777" w:rsidR="007C778B" w:rsidRPr="00635EAE" w:rsidRDefault="007C778B">
      <w:pPr>
        <w:ind w:left="0" w:hanging="2"/>
        <w:rPr>
          <w:rFonts w:ascii="Times" w:eastAsia="Times" w:hAnsi="Times" w:cs="Times"/>
          <w:sz w:val="24"/>
          <w:szCs w:val="24"/>
        </w:rPr>
      </w:pPr>
    </w:p>
    <w:tbl>
      <w:tblPr>
        <w:tblStyle w:val="ae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635EAE" w:rsidRPr="00635EAE" w14:paraId="60876854" w14:textId="77777777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</w:tcPr>
          <w:p w14:paraId="41DD4406" w14:textId="77777777" w:rsidR="007C778B" w:rsidRPr="00635EAE" w:rsidRDefault="00000000">
            <w:pPr>
              <w:numPr>
                <w:ilvl w:val="0"/>
                <w:numId w:val="1"/>
              </w:num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>Checklist of Documents</w:t>
            </w:r>
          </w:p>
        </w:tc>
      </w:tr>
    </w:tbl>
    <w:p w14:paraId="45BA49AA" w14:textId="77777777" w:rsidR="007C778B" w:rsidRPr="00635EAE" w:rsidRDefault="007C778B">
      <w:pPr>
        <w:ind w:left="0" w:hanging="2"/>
        <w:rPr>
          <w:rFonts w:ascii="Times" w:eastAsia="Times" w:hAnsi="Times" w:cs="Times"/>
          <w:sz w:val="24"/>
          <w:szCs w:val="24"/>
        </w:rPr>
      </w:pPr>
      <w:bookmarkStart w:id="5" w:name="_heading=h.3znysh7" w:colFirst="0" w:colLast="0"/>
      <w:bookmarkEnd w:id="5"/>
    </w:p>
    <w:tbl>
      <w:tblPr>
        <w:tblStyle w:val="af"/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676"/>
      </w:tblGrid>
      <w:tr w:rsidR="00635EAE" w:rsidRPr="00635EAE" w14:paraId="5FB4CC37" w14:textId="77777777">
        <w:tc>
          <w:tcPr>
            <w:tcW w:w="4788" w:type="dxa"/>
          </w:tcPr>
          <w:p w14:paraId="16A8CEDC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>Basic Requirements</w:t>
            </w:r>
          </w:p>
        </w:tc>
        <w:tc>
          <w:tcPr>
            <w:tcW w:w="4676" w:type="dxa"/>
          </w:tcPr>
          <w:p w14:paraId="65148810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 xml:space="preserve">Supplementary Documents </w:t>
            </w:r>
            <w:r w:rsidRPr="00635EAE">
              <w:rPr>
                <w:rFonts w:ascii="Times" w:eastAsia="Times" w:hAnsi="Times" w:cs="Times"/>
                <w:i/>
                <w:sz w:val="24"/>
                <w:szCs w:val="24"/>
              </w:rPr>
              <w:t>(if applicable)</w:t>
            </w:r>
          </w:p>
        </w:tc>
      </w:tr>
      <w:tr w:rsidR="00635EAE" w:rsidRPr="00635EAE" w14:paraId="23CCDCD0" w14:textId="77777777">
        <w:tc>
          <w:tcPr>
            <w:tcW w:w="4788" w:type="dxa"/>
          </w:tcPr>
          <w:p w14:paraId="360B443B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bookmarkStart w:id="6" w:name="_heading=h.2et92p0" w:colFirst="0" w:colLast="0"/>
            <w:bookmarkEnd w:id="6"/>
            <w:r w:rsidRPr="00635EAE">
              <w:rPr>
                <w:rFonts w:ascii="Times" w:eastAsia="Times" w:hAnsi="Times" w:cs="Times"/>
                <w:sz w:val="24"/>
                <w:szCs w:val="24"/>
              </w:rPr>
              <w:t xml:space="preserve">     Endorsement Letter/Adviser’s Certification</w:t>
            </w:r>
            <w:r w:rsidRPr="00635EA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hidden="0" allowOverlap="1" wp14:anchorId="16E0CB16" wp14:editId="48DBBCAB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l="0" t="0" r="0" b="0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19675"/>
                                <a:ext cx="114300" cy="1206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9C38AE1" w14:textId="77777777" w:rsidR="007C778B" w:rsidRDefault="007C778B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b="0" l="0" r="0" t="0"/>
                      <wp:wrapNone/>
                      <wp:docPr id="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3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676" w:type="dxa"/>
          </w:tcPr>
          <w:p w14:paraId="694554A3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 xml:space="preserve">     Questionnaire</w:t>
            </w:r>
            <w:r w:rsidRPr="00635EA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hidden="0" allowOverlap="1" wp14:anchorId="30E1D65F" wp14:editId="62E9C3B7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23825" cy="130175"/>
                      <wp:effectExtent l="0" t="0" r="0" b="0"/>
                      <wp:wrapNone/>
                      <wp:docPr id="32" name="Rectangle: Rounded Corners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19675"/>
                                <a:ext cx="114300" cy="1206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53BC110" w14:textId="77777777" w:rsidR="007C778B" w:rsidRDefault="007C778B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12700</wp:posOffset>
                      </wp:positionV>
                      <wp:extent cx="123825" cy="130175"/>
                      <wp:effectExtent b="0" l="0" r="0" t="0"/>
                      <wp:wrapNone/>
                      <wp:docPr id="32" name="image3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3.png"/>
                              <pic:cNvPicPr preferRelativeResize="0"/>
                            </pic:nvPicPr>
                            <pic:blipFill>
                              <a:blip r:embed="rId3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635EAE" w:rsidRPr="00635EAE" w14:paraId="1A0062EF" w14:textId="77777777">
        <w:tc>
          <w:tcPr>
            <w:tcW w:w="4788" w:type="dxa"/>
          </w:tcPr>
          <w:p w14:paraId="053FEB1D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 xml:space="preserve">     Research Proposal/Study Protocol</w:t>
            </w:r>
            <w:r w:rsidRPr="00635EA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hidden="0" allowOverlap="1" wp14:anchorId="3D062F14" wp14:editId="3148E5D0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l="0" t="0" r="0" b="0"/>
                      <wp:wrapNone/>
                      <wp:docPr id="33" name="Rectangle: Rounded Corner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19675"/>
                                <a:ext cx="114300" cy="1206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B1DE817" w14:textId="77777777" w:rsidR="007C778B" w:rsidRDefault="007C778B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b="0" l="0" r="0" t="0"/>
                      <wp:wrapNone/>
                      <wp:docPr id="33" name="image3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4.png"/>
                              <pic:cNvPicPr preferRelativeResize="0"/>
                            </pic:nvPicPr>
                            <pic:blipFill>
                              <a:blip r:embed="rId3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RPr="00635EA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hidden="0" allowOverlap="1" wp14:anchorId="54A52458" wp14:editId="5E701E41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l="0" t="0" r="0" b="0"/>
                      <wp:wrapNone/>
                      <wp:docPr id="34" name="Rectangle: Rounded Corner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19675"/>
                                <a:ext cx="114300" cy="1206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2A64CD9" w14:textId="77777777" w:rsidR="007C778B" w:rsidRDefault="007C778B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b="0" l="0" r="0" t="0"/>
                      <wp:wrapNone/>
                      <wp:docPr id="34" name="image3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5.png"/>
                              <pic:cNvPicPr preferRelativeResize="0"/>
                            </pic:nvPicPr>
                            <pic:blipFill>
                              <a:blip r:embed="rId3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676" w:type="dxa"/>
          </w:tcPr>
          <w:p w14:paraId="002B58F5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 xml:space="preserve">     Data Collection Forms</w:t>
            </w:r>
            <w:r w:rsidRPr="00635EA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hidden="0" allowOverlap="1" wp14:anchorId="0E459F19" wp14:editId="1FF542BF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l="0" t="0" r="0" b="0"/>
                      <wp:wrapNone/>
                      <wp:docPr id="35" name="Rectangle: Rounded Corner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19675"/>
                                <a:ext cx="114300" cy="1206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C171B9A" w14:textId="77777777" w:rsidR="007C778B" w:rsidRDefault="007C778B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b="0" l="0" r="0" t="0"/>
                      <wp:wrapNone/>
                      <wp:docPr id="35" name="image3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6.png"/>
                              <pic:cNvPicPr preferRelativeResize="0"/>
                            </pic:nvPicPr>
                            <pic:blipFill>
                              <a:blip r:embed="rId3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635EAE" w:rsidRPr="00635EAE" w14:paraId="5827C6E8" w14:textId="77777777">
        <w:tc>
          <w:tcPr>
            <w:tcW w:w="4788" w:type="dxa"/>
          </w:tcPr>
          <w:p w14:paraId="1BE01995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 xml:space="preserve">     </w:t>
            </w:r>
            <w:bookmarkStart w:id="7" w:name="bookmark=id.s1toe5pl8ezj" w:colFirst="0" w:colLast="0"/>
            <w:bookmarkEnd w:id="7"/>
            <w:r w:rsidRPr="00635EAE">
              <w:rPr>
                <w:rFonts w:ascii="Times" w:eastAsia="Times" w:hAnsi="Times" w:cs="Times"/>
                <w:sz w:val="24"/>
                <w:szCs w:val="24"/>
              </w:rPr>
              <w:t>Abstract</w:t>
            </w:r>
            <w:r w:rsidRPr="00635EA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0" locked="0" layoutInCell="1" hidden="0" allowOverlap="1" wp14:anchorId="1F0E69DD" wp14:editId="06FFF9E9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l="0" t="0" r="0" b="0"/>
                      <wp:wrapNone/>
                      <wp:docPr id="40" name="Rectangle: Rounded Corners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19675"/>
                                <a:ext cx="114300" cy="1206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DAA4601" w14:textId="77777777" w:rsidR="007C778B" w:rsidRDefault="007C778B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b="0" l="0" r="0" t="0"/>
                      <wp:wrapNone/>
                      <wp:docPr id="40" name="image4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1.png"/>
                              <pic:cNvPicPr preferRelativeResize="0"/>
                            </pic:nvPicPr>
                            <pic:blipFill>
                              <a:blip r:embed="rId3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7F423828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 xml:space="preserve">     Technical Review Approval (</w:t>
            </w:r>
            <w:r w:rsidRPr="00635EAE">
              <w:rPr>
                <w:rFonts w:ascii="Times" w:eastAsia="Times" w:hAnsi="Times" w:cs="Times"/>
                <w:i/>
                <w:sz w:val="24"/>
                <w:szCs w:val="24"/>
              </w:rPr>
              <w:t>if applicable</w:t>
            </w:r>
            <w:r w:rsidRPr="00635EAE">
              <w:rPr>
                <w:rFonts w:ascii="Times" w:eastAsia="Times" w:hAnsi="Times" w:cs="Times"/>
                <w:sz w:val="24"/>
                <w:szCs w:val="24"/>
              </w:rPr>
              <w:t>)</w:t>
            </w:r>
            <w:r w:rsidRPr="00635EA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hidden="0" allowOverlap="1" wp14:anchorId="25232315" wp14:editId="5005A263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l="0" t="0" r="0" b="0"/>
                      <wp:wrapNone/>
                      <wp:docPr id="41" name="Rectangle: Rounded Corner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19675"/>
                                <a:ext cx="114300" cy="1206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59464EE" w14:textId="77777777" w:rsidR="007C778B" w:rsidRDefault="007C778B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b="0" l="0" r="0" t="0"/>
                      <wp:wrapNone/>
                      <wp:docPr id="41" name="image4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2.png"/>
                              <pic:cNvPicPr preferRelativeResize="0"/>
                            </pic:nvPicPr>
                            <pic:blipFill>
                              <a:blip r:embed="rId3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676" w:type="dxa"/>
          </w:tcPr>
          <w:p w14:paraId="2A715071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 xml:space="preserve">     Product Brochure</w:t>
            </w:r>
            <w:r w:rsidRPr="00635EA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008" behindDoc="0" locked="0" layoutInCell="1" hidden="0" allowOverlap="1" wp14:anchorId="03338DEE" wp14:editId="6BD88E64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l="0" t="0" r="0" b="0"/>
                      <wp:wrapNone/>
                      <wp:docPr id="42" name="Rectangle: Rounded Corner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19675"/>
                                <a:ext cx="114300" cy="1206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64B85D2" w14:textId="77777777" w:rsidR="007C778B" w:rsidRDefault="007C778B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b="0" l="0" r="0" t="0"/>
                      <wp:wrapNone/>
                      <wp:docPr id="42" name="image4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3.png"/>
                              <pic:cNvPicPr preferRelativeResize="0"/>
                            </pic:nvPicPr>
                            <pic:blipFill>
                              <a:blip r:embed="rId4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635EAE" w:rsidRPr="00635EAE" w14:paraId="0CC76765" w14:textId="77777777">
        <w:tc>
          <w:tcPr>
            <w:tcW w:w="4788" w:type="dxa"/>
          </w:tcPr>
          <w:p w14:paraId="0906938B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 xml:space="preserve">     Minutes of Proposal Defense</w:t>
            </w:r>
            <w:r w:rsidRPr="00635EA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hidden="0" allowOverlap="1" wp14:anchorId="6DDB959A" wp14:editId="1C072EDB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l="0" t="0" r="0" b="0"/>
                      <wp:wrapNone/>
                      <wp:docPr id="36" name="Rectangle: Rounded Corners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19675"/>
                                <a:ext cx="114300" cy="1206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FAB0E6E" w14:textId="77777777" w:rsidR="007C778B" w:rsidRDefault="007C778B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b="0" l="0" r="0" t="0"/>
                      <wp:wrapNone/>
                      <wp:docPr id="36" name="image3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7.png"/>
                              <pic:cNvPicPr preferRelativeResize="0"/>
                            </pic:nvPicPr>
                            <pic:blipFill>
                              <a:blip r:embed="rId4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676" w:type="dxa"/>
          </w:tcPr>
          <w:p w14:paraId="5C56E621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 xml:space="preserve">     Philippine FDA Marketing Authorization or Import License</w:t>
            </w:r>
            <w:r w:rsidRPr="00635EA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hidden="0" allowOverlap="1" wp14:anchorId="5A9D4F6A" wp14:editId="5FFC76C3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50800</wp:posOffset>
                      </wp:positionV>
                      <wp:extent cx="123825" cy="130175"/>
                      <wp:effectExtent l="0" t="0" r="0" b="0"/>
                      <wp:wrapNone/>
                      <wp:docPr id="37" name="Rectangle: Rounded Corners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19675"/>
                                <a:ext cx="114300" cy="1206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9855898" w14:textId="77777777" w:rsidR="007C778B" w:rsidRDefault="007C778B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50800</wp:posOffset>
                      </wp:positionV>
                      <wp:extent cx="123825" cy="130175"/>
                      <wp:effectExtent b="0" l="0" r="0" t="0"/>
                      <wp:wrapNone/>
                      <wp:docPr id="37" name="image3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8.png"/>
                              <pic:cNvPicPr preferRelativeResize="0"/>
                            </pic:nvPicPr>
                            <pic:blipFill>
                              <a:blip r:embed="rId4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635EAE" w:rsidRPr="00635EAE" w14:paraId="22F05172" w14:textId="77777777">
        <w:trPr>
          <w:cantSplit/>
        </w:trPr>
        <w:tc>
          <w:tcPr>
            <w:tcW w:w="4788" w:type="dxa"/>
          </w:tcPr>
          <w:p w14:paraId="58D63447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 xml:space="preserve">     Curriculum Vitae of Researchers</w:t>
            </w:r>
            <w:r w:rsidRPr="00635EA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hidden="0" allowOverlap="1" wp14:anchorId="73650E33" wp14:editId="06DEA1EF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l="0" t="0" r="0" b="0"/>
                      <wp:wrapNone/>
                      <wp:docPr id="38" name="Rectangle: Rounded Corner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19675"/>
                                <a:ext cx="114300" cy="1206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035584C" w14:textId="77777777" w:rsidR="007C778B" w:rsidRDefault="007C778B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b="0" l="0" r="0" t="0"/>
                      <wp:wrapNone/>
                      <wp:docPr id="38" name="image3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9.png"/>
                              <pic:cNvPicPr preferRelativeResize="0"/>
                            </pic:nvPicPr>
                            <pic:blipFill>
                              <a:blip r:embed="rId4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676" w:type="dxa"/>
            <w:vMerge w:val="restart"/>
          </w:tcPr>
          <w:p w14:paraId="2CA0768A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 xml:space="preserve">     Permit for Special Population ____________</w:t>
            </w:r>
            <w:r w:rsidRPr="00635EA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hidden="0" allowOverlap="1" wp14:anchorId="25F6F46A" wp14:editId="0E0B4EE4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l="0" t="0" r="0" b="0"/>
                      <wp:wrapNone/>
                      <wp:docPr id="39" name="Rectangle: Rounded Corner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19675"/>
                                <a:ext cx="114300" cy="1206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3AB6239" w14:textId="77777777" w:rsidR="007C778B" w:rsidRDefault="007C778B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b="0" l="0" r="0" t="0"/>
                      <wp:wrapNone/>
                      <wp:docPr id="39" name="image4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0.png"/>
                              <pic:cNvPicPr preferRelativeResize="0"/>
                            </pic:nvPicPr>
                            <pic:blipFill>
                              <a:blip r:embed="rId4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 w:rsidR="00635EAE" w:rsidRPr="00635EAE" w14:paraId="0516E9FC" w14:textId="77777777">
        <w:trPr>
          <w:cantSplit/>
        </w:trPr>
        <w:tc>
          <w:tcPr>
            <w:tcW w:w="4788" w:type="dxa"/>
          </w:tcPr>
          <w:p w14:paraId="78713690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 xml:space="preserve">     Informed Consent Form</w:t>
            </w:r>
            <w:r w:rsidRPr="00635EA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hidden="0" allowOverlap="1" wp14:anchorId="62DE4623" wp14:editId="0435873B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l="0" t="0" r="0" b="0"/>
                      <wp:wrapNone/>
                      <wp:docPr id="27" name="Rectangle: Rounded Corner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19675"/>
                                <a:ext cx="114300" cy="1206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1594431" w14:textId="77777777" w:rsidR="007C778B" w:rsidRDefault="007C778B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b="0" l="0" r="0" t="0"/>
                      <wp:wrapNone/>
                      <wp:docPr id="27" name="image2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8.png"/>
                              <pic:cNvPicPr preferRelativeResize="0"/>
                            </pic:nvPicPr>
                            <pic:blipFill>
                              <a:blip r:embed="rId4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676" w:type="dxa"/>
            <w:vMerge/>
          </w:tcPr>
          <w:p w14:paraId="2A471C56" w14:textId="77777777" w:rsidR="007C778B" w:rsidRPr="00635EAE" w:rsidRDefault="007C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7C778B" w:rsidRPr="00635EAE" w14:paraId="159AF372" w14:textId="77777777">
        <w:tc>
          <w:tcPr>
            <w:tcW w:w="4788" w:type="dxa"/>
          </w:tcPr>
          <w:p w14:paraId="5B1B1ABF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 xml:space="preserve">     Proof of payment of ethics review fee</w:t>
            </w:r>
            <w:r w:rsidRPr="00635EA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hidden="0" allowOverlap="1" wp14:anchorId="1491A619" wp14:editId="329DC162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0</wp:posOffset>
                      </wp:positionV>
                      <wp:extent cx="123825" cy="130175"/>
                      <wp:effectExtent l="0" t="0" r="0" b="0"/>
                      <wp:wrapNone/>
                      <wp:docPr id="28" name="Rectangle: Rounded Corner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19675"/>
                                <a:ext cx="114300" cy="1206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46A51EF" w14:textId="77777777" w:rsidR="007C778B" w:rsidRDefault="007C778B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38101</wp:posOffset>
                      </wp:positionH>
                      <wp:positionV relativeFrom="paragraph">
                        <wp:posOffset>0</wp:posOffset>
                      </wp:positionV>
                      <wp:extent cx="123825" cy="130175"/>
                      <wp:effectExtent b="0" l="0" r="0" t="0"/>
                      <wp:wrapNone/>
                      <wp:docPr id="28" name="image2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9.png"/>
                              <pic:cNvPicPr preferRelativeResize="0"/>
                            </pic:nvPicPr>
                            <pic:blipFill>
                              <a:blip r:embed="rId4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676" w:type="dxa"/>
          </w:tcPr>
          <w:p w14:paraId="39DE060D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 xml:space="preserve">     Others, ______________________________</w:t>
            </w:r>
            <w:r w:rsidRPr="00635EA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hidden="0" allowOverlap="1" wp14:anchorId="69109E32" wp14:editId="3D91DCF3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l="0" t="0" r="0" b="0"/>
                      <wp:wrapNone/>
                      <wp:docPr id="29" name="Rectangle: Rounded Corner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19675"/>
                                <a:ext cx="114300" cy="1206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D3659CF" w14:textId="77777777" w:rsidR="007C778B" w:rsidRDefault="007C778B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b="0" l="0" r="0" t="0"/>
                      <wp:wrapNone/>
                      <wp:docPr id="29" name="image3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0.png"/>
                              <pic:cNvPicPr preferRelativeResize="0"/>
                            </pic:nvPicPr>
                            <pic:blipFill>
                              <a:blip r:embed="rId4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14:paraId="747A2444" w14:textId="77777777" w:rsidR="007C778B" w:rsidRPr="00635EAE" w:rsidRDefault="007C778B">
      <w:pPr>
        <w:ind w:left="0" w:hanging="2"/>
        <w:rPr>
          <w:rFonts w:ascii="Times" w:eastAsia="Times" w:hAnsi="Times" w:cs="Times"/>
          <w:sz w:val="24"/>
          <w:szCs w:val="24"/>
        </w:rPr>
      </w:pPr>
    </w:p>
    <w:p w14:paraId="0CCE4C54" w14:textId="77777777" w:rsidR="007C778B" w:rsidRPr="00635EAE" w:rsidRDefault="007C778B">
      <w:pPr>
        <w:ind w:left="0" w:hanging="2"/>
        <w:rPr>
          <w:rFonts w:ascii="Times" w:eastAsia="Times" w:hAnsi="Times" w:cs="Times"/>
          <w:sz w:val="24"/>
          <w:szCs w:val="24"/>
        </w:rPr>
      </w:pPr>
    </w:p>
    <w:p w14:paraId="6152DD4C" w14:textId="77777777" w:rsidR="007C778B" w:rsidRPr="00635EAE" w:rsidRDefault="00000000">
      <w:pPr>
        <w:ind w:left="0" w:hanging="2"/>
        <w:rPr>
          <w:rFonts w:ascii="Times" w:eastAsia="Times" w:hAnsi="Times" w:cs="Times"/>
          <w:sz w:val="24"/>
          <w:szCs w:val="24"/>
        </w:rPr>
      </w:pPr>
      <w:r w:rsidRPr="00635EAE">
        <w:rPr>
          <w:rFonts w:ascii="Times" w:eastAsia="Times" w:hAnsi="Times" w:cs="Times"/>
          <w:sz w:val="24"/>
          <w:szCs w:val="24"/>
        </w:rPr>
        <w:t>For E-Copy Submission</w:t>
      </w:r>
    </w:p>
    <w:p w14:paraId="4300A1F2" w14:textId="77777777" w:rsidR="007C778B" w:rsidRPr="00635EAE" w:rsidRDefault="007C778B">
      <w:pPr>
        <w:ind w:left="0" w:hanging="2"/>
        <w:rPr>
          <w:rFonts w:ascii="Times" w:eastAsia="Times" w:hAnsi="Times" w:cs="Times"/>
          <w:sz w:val="24"/>
          <w:szCs w:val="24"/>
        </w:rPr>
      </w:pPr>
    </w:p>
    <w:p w14:paraId="0A51ABFD" w14:textId="77777777" w:rsidR="007C778B" w:rsidRPr="00635EAE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left="0" w:hanging="2"/>
        <w:jc w:val="both"/>
        <w:rPr>
          <w:rFonts w:ascii="Times" w:eastAsia="Times" w:hAnsi="Times" w:cs="Times"/>
          <w:sz w:val="24"/>
          <w:szCs w:val="24"/>
        </w:rPr>
      </w:pPr>
      <w:r w:rsidRPr="00635EAE">
        <w:rPr>
          <w:rFonts w:ascii="Times" w:eastAsia="Times" w:hAnsi="Times" w:cs="Times"/>
          <w:sz w:val="24"/>
          <w:szCs w:val="24"/>
        </w:rPr>
        <w:t>The electronic copies of the Protocol package are submitted through the SPUP REC e-mail (</w:t>
      </w:r>
      <w:hyperlink r:id="rId48">
        <w:r w:rsidRPr="00635EAE">
          <w:rPr>
            <w:rFonts w:ascii="Times" w:eastAsia="Times" w:hAnsi="Times" w:cs="Times"/>
            <w:sz w:val="24"/>
            <w:szCs w:val="24"/>
            <w:u w:val="single"/>
          </w:rPr>
          <w:t>rec@spup.edu.ph</w:t>
        </w:r>
      </w:hyperlink>
      <w:r w:rsidRPr="00635EAE">
        <w:rPr>
          <w:rFonts w:ascii="Times" w:eastAsia="Times" w:hAnsi="Times" w:cs="Times"/>
          <w:sz w:val="24"/>
          <w:szCs w:val="24"/>
        </w:rPr>
        <w:t>) with the following Subject Name: SPUP REC Review Application of (Title of Study)</w:t>
      </w:r>
    </w:p>
    <w:p w14:paraId="7A3FD209" w14:textId="77777777" w:rsidR="007C778B" w:rsidRPr="00635EAE" w:rsidRDefault="007C778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0" w:hanging="2"/>
        <w:jc w:val="both"/>
        <w:rPr>
          <w:rFonts w:ascii="Times" w:eastAsia="Times" w:hAnsi="Times" w:cs="Times"/>
          <w:sz w:val="24"/>
          <w:szCs w:val="24"/>
        </w:rPr>
      </w:pPr>
    </w:p>
    <w:p w14:paraId="275BAC15" w14:textId="2B5E5911" w:rsidR="007C778B" w:rsidRPr="00215303" w:rsidRDefault="00000000" w:rsidP="002153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left="0" w:hanging="2"/>
        <w:jc w:val="both"/>
        <w:rPr>
          <w:rFonts w:ascii="Times" w:eastAsia="Times" w:hAnsi="Times" w:cs="Times"/>
          <w:sz w:val="24"/>
          <w:szCs w:val="24"/>
        </w:rPr>
      </w:pPr>
      <w:r w:rsidRPr="00635EAE">
        <w:rPr>
          <w:rFonts w:ascii="Times" w:eastAsia="Times" w:hAnsi="Times" w:cs="Times"/>
          <w:sz w:val="24"/>
          <w:szCs w:val="24"/>
        </w:rPr>
        <w:t>Attached on the Email are the electronic copies of the following in a PDF format:</w:t>
      </w:r>
    </w:p>
    <w:p w14:paraId="02E55BED" w14:textId="77777777" w:rsidR="007C778B" w:rsidRPr="00635EAE" w:rsidRDefault="00000000">
      <w:pPr>
        <w:numPr>
          <w:ilvl w:val="1"/>
          <w:numId w:val="4"/>
        </w:numPr>
        <w:ind w:left="0" w:hanging="2"/>
        <w:rPr>
          <w:rFonts w:ascii="Times" w:eastAsia="Times" w:hAnsi="Times" w:cs="Times"/>
          <w:sz w:val="24"/>
          <w:szCs w:val="24"/>
        </w:rPr>
      </w:pPr>
      <w:r w:rsidRPr="00635EAE">
        <w:rPr>
          <w:rFonts w:ascii="Times" w:eastAsia="Times" w:hAnsi="Times" w:cs="Times"/>
          <w:sz w:val="24"/>
          <w:szCs w:val="24"/>
        </w:rPr>
        <w:t>Protocol Review Application</w:t>
      </w:r>
    </w:p>
    <w:p w14:paraId="340452B6" w14:textId="77777777" w:rsidR="007C778B" w:rsidRPr="00635EAE" w:rsidRDefault="00000000">
      <w:pPr>
        <w:numPr>
          <w:ilvl w:val="1"/>
          <w:numId w:val="4"/>
        </w:numPr>
        <w:ind w:left="0" w:hanging="2"/>
        <w:rPr>
          <w:rFonts w:ascii="Times" w:eastAsia="Times" w:hAnsi="Times" w:cs="Times"/>
          <w:sz w:val="24"/>
          <w:szCs w:val="24"/>
        </w:rPr>
      </w:pPr>
      <w:r w:rsidRPr="00635EAE">
        <w:rPr>
          <w:rFonts w:ascii="Times" w:eastAsia="Times" w:hAnsi="Times" w:cs="Times"/>
          <w:sz w:val="24"/>
          <w:szCs w:val="24"/>
        </w:rPr>
        <w:t>Endorsement Letter/Adviser’s Certification</w:t>
      </w:r>
    </w:p>
    <w:p w14:paraId="24E5F221" w14:textId="77777777" w:rsidR="007C778B" w:rsidRPr="00635EAE" w:rsidRDefault="00000000">
      <w:pPr>
        <w:numPr>
          <w:ilvl w:val="1"/>
          <w:numId w:val="4"/>
        </w:numPr>
        <w:ind w:left="0" w:hanging="2"/>
        <w:rPr>
          <w:rFonts w:ascii="Times" w:eastAsia="Times" w:hAnsi="Times" w:cs="Times"/>
          <w:sz w:val="24"/>
          <w:szCs w:val="24"/>
        </w:rPr>
      </w:pPr>
      <w:r w:rsidRPr="00635EAE">
        <w:rPr>
          <w:sz w:val="24"/>
          <w:szCs w:val="24"/>
        </w:rPr>
        <w:t>Minutes of Proposal Defense</w:t>
      </w:r>
    </w:p>
    <w:p w14:paraId="24869696" w14:textId="77777777" w:rsidR="007C778B" w:rsidRPr="00635EAE" w:rsidRDefault="00000000">
      <w:pPr>
        <w:numPr>
          <w:ilvl w:val="1"/>
          <w:numId w:val="4"/>
        </w:numPr>
        <w:ind w:left="0" w:hanging="2"/>
        <w:rPr>
          <w:rFonts w:ascii="Times" w:eastAsia="Times" w:hAnsi="Times" w:cs="Times"/>
          <w:sz w:val="24"/>
          <w:szCs w:val="24"/>
        </w:rPr>
      </w:pPr>
      <w:r w:rsidRPr="00635EAE">
        <w:rPr>
          <w:sz w:val="24"/>
          <w:szCs w:val="24"/>
        </w:rPr>
        <w:t>Abstract</w:t>
      </w:r>
    </w:p>
    <w:p w14:paraId="5A4BAD9D" w14:textId="77777777" w:rsidR="007C778B" w:rsidRPr="00635EAE" w:rsidRDefault="00000000">
      <w:pPr>
        <w:numPr>
          <w:ilvl w:val="1"/>
          <w:numId w:val="4"/>
        </w:numPr>
        <w:ind w:left="0" w:hanging="2"/>
        <w:rPr>
          <w:rFonts w:ascii="Times" w:eastAsia="Times" w:hAnsi="Times" w:cs="Times"/>
          <w:sz w:val="24"/>
          <w:szCs w:val="24"/>
        </w:rPr>
      </w:pPr>
      <w:r w:rsidRPr="00635EAE">
        <w:rPr>
          <w:sz w:val="24"/>
          <w:szCs w:val="24"/>
        </w:rPr>
        <w:t>Research Proposal/Study Protocol</w:t>
      </w:r>
    </w:p>
    <w:p w14:paraId="245057EC" w14:textId="77777777" w:rsidR="007C778B" w:rsidRPr="00635EAE" w:rsidRDefault="00000000">
      <w:pPr>
        <w:numPr>
          <w:ilvl w:val="1"/>
          <w:numId w:val="4"/>
        </w:numPr>
        <w:ind w:left="0" w:hanging="2"/>
        <w:rPr>
          <w:rFonts w:ascii="Times" w:eastAsia="Times" w:hAnsi="Times" w:cs="Times"/>
          <w:sz w:val="24"/>
          <w:szCs w:val="24"/>
        </w:rPr>
      </w:pPr>
      <w:r w:rsidRPr="00635EAE">
        <w:rPr>
          <w:rFonts w:ascii="Times" w:eastAsia="Times" w:hAnsi="Times" w:cs="Times"/>
          <w:sz w:val="24"/>
          <w:szCs w:val="24"/>
        </w:rPr>
        <w:t>Informed Consent of the Study</w:t>
      </w:r>
    </w:p>
    <w:p w14:paraId="3949C430" w14:textId="77777777" w:rsidR="007C778B" w:rsidRPr="00635EAE" w:rsidRDefault="00000000">
      <w:pPr>
        <w:numPr>
          <w:ilvl w:val="1"/>
          <w:numId w:val="4"/>
        </w:numPr>
        <w:ind w:left="0" w:hanging="2"/>
        <w:rPr>
          <w:rFonts w:ascii="Times" w:eastAsia="Times" w:hAnsi="Times" w:cs="Times"/>
          <w:sz w:val="24"/>
          <w:szCs w:val="24"/>
        </w:rPr>
      </w:pPr>
      <w:r w:rsidRPr="00635EAE">
        <w:rPr>
          <w:rFonts w:ascii="Times" w:eastAsia="Times" w:hAnsi="Times" w:cs="Times"/>
          <w:sz w:val="24"/>
          <w:szCs w:val="24"/>
        </w:rPr>
        <w:t>Technical Review Approval (</w:t>
      </w:r>
      <w:r w:rsidRPr="00635EAE">
        <w:rPr>
          <w:rFonts w:ascii="Times" w:eastAsia="Times" w:hAnsi="Times" w:cs="Times"/>
          <w:i/>
          <w:sz w:val="24"/>
          <w:szCs w:val="24"/>
        </w:rPr>
        <w:t>if applicable</w:t>
      </w:r>
      <w:r w:rsidRPr="00635EAE">
        <w:rPr>
          <w:rFonts w:ascii="Times" w:eastAsia="Times" w:hAnsi="Times" w:cs="Times"/>
          <w:sz w:val="24"/>
          <w:szCs w:val="24"/>
        </w:rPr>
        <w:t>)</w:t>
      </w:r>
    </w:p>
    <w:p w14:paraId="5DF83BE7" w14:textId="77777777" w:rsidR="007C778B" w:rsidRPr="00635EAE" w:rsidRDefault="00000000">
      <w:pPr>
        <w:numPr>
          <w:ilvl w:val="1"/>
          <w:numId w:val="4"/>
        </w:numPr>
        <w:ind w:left="0" w:hanging="2"/>
        <w:rPr>
          <w:rFonts w:ascii="Times" w:eastAsia="Times" w:hAnsi="Times" w:cs="Times"/>
          <w:sz w:val="24"/>
          <w:szCs w:val="24"/>
        </w:rPr>
      </w:pPr>
      <w:r w:rsidRPr="00635EAE">
        <w:rPr>
          <w:sz w:val="24"/>
          <w:szCs w:val="24"/>
        </w:rPr>
        <w:t>Curriculum Vitae of Researchers</w:t>
      </w:r>
    </w:p>
    <w:p w14:paraId="171EFE4A" w14:textId="77777777" w:rsidR="007C778B" w:rsidRPr="00635EAE" w:rsidRDefault="00000000">
      <w:pPr>
        <w:numPr>
          <w:ilvl w:val="1"/>
          <w:numId w:val="4"/>
        </w:numPr>
        <w:ind w:left="0" w:hanging="2"/>
        <w:rPr>
          <w:rFonts w:ascii="Times" w:eastAsia="Times" w:hAnsi="Times" w:cs="Times"/>
          <w:sz w:val="24"/>
          <w:szCs w:val="24"/>
        </w:rPr>
      </w:pPr>
      <w:r w:rsidRPr="00635EAE">
        <w:rPr>
          <w:rFonts w:ascii="Times" w:eastAsia="Times" w:hAnsi="Times" w:cs="Times"/>
          <w:sz w:val="24"/>
          <w:szCs w:val="24"/>
        </w:rPr>
        <w:t xml:space="preserve">Other Documents </w:t>
      </w:r>
      <w:r w:rsidRPr="00635EAE">
        <w:rPr>
          <w:rFonts w:ascii="Times" w:eastAsia="Times" w:hAnsi="Times" w:cs="Times"/>
          <w:i/>
          <w:sz w:val="24"/>
          <w:szCs w:val="24"/>
        </w:rPr>
        <w:t>(if Applicable)</w:t>
      </w:r>
    </w:p>
    <w:p w14:paraId="438FAD0F" w14:textId="77777777" w:rsidR="007C778B" w:rsidRPr="00635EAE" w:rsidRDefault="007C778B" w:rsidP="00215303">
      <w:pPr>
        <w:ind w:leftChars="0" w:left="0" w:firstLineChars="0" w:firstLine="0"/>
        <w:rPr>
          <w:rFonts w:ascii="Times" w:eastAsia="Times" w:hAnsi="Times" w:cs="Times"/>
          <w:sz w:val="24"/>
          <w:szCs w:val="24"/>
        </w:rPr>
      </w:pPr>
      <w:bookmarkStart w:id="8" w:name="bookmark=id.xvezxdhdzkmp" w:colFirst="0" w:colLast="0"/>
      <w:bookmarkEnd w:id="8"/>
    </w:p>
    <w:p w14:paraId="6BA0B9DD" w14:textId="77777777" w:rsidR="007C778B" w:rsidRPr="00635EAE" w:rsidRDefault="007C778B">
      <w:pPr>
        <w:ind w:left="0" w:hanging="2"/>
        <w:rPr>
          <w:rFonts w:ascii="Times" w:eastAsia="Times" w:hAnsi="Times" w:cs="Times"/>
          <w:sz w:val="24"/>
          <w:szCs w:val="24"/>
        </w:rPr>
      </w:pPr>
    </w:p>
    <w:p w14:paraId="02AAC4B7" w14:textId="77777777" w:rsidR="007C778B" w:rsidRDefault="007C778B" w:rsidP="00215303">
      <w:pPr>
        <w:ind w:leftChars="0" w:left="0" w:firstLineChars="0" w:firstLine="0"/>
        <w:rPr>
          <w:rFonts w:ascii="Times" w:eastAsia="Times" w:hAnsi="Times" w:cs="Times"/>
          <w:sz w:val="24"/>
          <w:szCs w:val="24"/>
        </w:rPr>
      </w:pPr>
    </w:p>
    <w:p w14:paraId="546FDBAD" w14:textId="77777777" w:rsidR="00215303" w:rsidRDefault="00215303" w:rsidP="00215303">
      <w:pPr>
        <w:ind w:leftChars="0" w:left="0" w:firstLineChars="0" w:firstLine="0"/>
        <w:rPr>
          <w:rFonts w:ascii="Times" w:eastAsia="Times" w:hAnsi="Times" w:cs="Times"/>
          <w:sz w:val="24"/>
          <w:szCs w:val="24"/>
        </w:rPr>
      </w:pPr>
    </w:p>
    <w:p w14:paraId="00BB4040" w14:textId="77777777" w:rsidR="00215303" w:rsidRPr="00635EAE" w:rsidRDefault="00215303" w:rsidP="00215303">
      <w:pPr>
        <w:ind w:leftChars="0" w:left="0" w:firstLineChars="0" w:firstLine="0"/>
        <w:rPr>
          <w:rFonts w:ascii="Times" w:eastAsia="Times" w:hAnsi="Times" w:cs="Times"/>
          <w:sz w:val="24"/>
          <w:szCs w:val="24"/>
        </w:rPr>
      </w:pPr>
    </w:p>
    <w:tbl>
      <w:tblPr>
        <w:tblStyle w:val="af0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635EAE" w:rsidRPr="00635EAE" w14:paraId="41E77AB9" w14:textId="77777777"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C4950E2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lastRenderedPageBreak/>
              <w:t>Accomplished by: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53B0D4FB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>Date Submitted:</w:t>
            </w:r>
          </w:p>
        </w:tc>
      </w:tr>
      <w:tr w:rsidR="007C778B" w:rsidRPr="00635EAE" w14:paraId="4E0E9C02" w14:textId="77777777">
        <w:tc>
          <w:tcPr>
            <w:tcW w:w="47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E75E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  <w:p w14:paraId="28C7EB06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  <w:p w14:paraId="189011E9" w14:textId="77777777" w:rsidR="007C778B" w:rsidRPr="00635EAE" w:rsidRDefault="00000000">
            <w:pPr>
              <w:ind w:left="0" w:hanging="2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>________________________</w:t>
            </w:r>
          </w:p>
          <w:p w14:paraId="6A0BCB1E" w14:textId="77777777" w:rsidR="007C778B" w:rsidRPr="00635EAE" w:rsidRDefault="00000000">
            <w:pPr>
              <w:ind w:left="0" w:hanging="2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i/>
                <w:sz w:val="24"/>
                <w:szCs w:val="24"/>
              </w:rPr>
              <w:t>Signature over Printed Name</w:t>
            </w:r>
          </w:p>
          <w:p w14:paraId="617C35EF" w14:textId="77777777" w:rsidR="007C778B" w:rsidRPr="00635EAE" w:rsidRDefault="00000000">
            <w:pPr>
              <w:ind w:left="0" w:hanging="2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>Principal Investigator</w:t>
            </w:r>
          </w:p>
          <w:p w14:paraId="752DEB36" w14:textId="77777777" w:rsidR="007C778B" w:rsidRPr="00635EAE" w:rsidRDefault="007C778B">
            <w:pPr>
              <w:ind w:left="0" w:hanging="2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478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56B34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</w:tbl>
    <w:p w14:paraId="2183C4C8" w14:textId="77777777" w:rsidR="007C778B" w:rsidRPr="00635EAE" w:rsidRDefault="007C778B">
      <w:pPr>
        <w:ind w:left="0" w:hanging="2"/>
        <w:rPr>
          <w:rFonts w:ascii="Times" w:eastAsia="Times" w:hAnsi="Times" w:cs="Times"/>
          <w:sz w:val="24"/>
          <w:szCs w:val="24"/>
        </w:rPr>
      </w:pPr>
    </w:p>
    <w:p w14:paraId="5720EE24" w14:textId="77777777" w:rsidR="007C778B" w:rsidRPr="00635EAE" w:rsidRDefault="007C778B">
      <w:pPr>
        <w:ind w:left="0" w:hanging="2"/>
        <w:rPr>
          <w:rFonts w:ascii="Times" w:eastAsia="Times" w:hAnsi="Times" w:cs="Times"/>
          <w:sz w:val="24"/>
          <w:szCs w:val="24"/>
        </w:rPr>
      </w:pPr>
    </w:p>
    <w:tbl>
      <w:tblPr>
        <w:tblStyle w:val="af1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635EAE" w:rsidRPr="00635EAE" w14:paraId="74EAFB1F" w14:textId="77777777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E2EFD9"/>
          </w:tcPr>
          <w:p w14:paraId="255CD1D7" w14:textId="77777777" w:rsidR="007C778B" w:rsidRPr="00635EAE" w:rsidRDefault="00000000">
            <w:pPr>
              <w:ind w:left="0" w:hanging="2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>-----To be filled out by the SPUP REC Secretariat-----</w:t>
            </w:r>
          </w:p>
        </w:tc>
      </w:tr>
    </w:tbl>
    <w:p w14:paraId="75B0C22E" w14:textId="77777777" w:rsidR="007C778B" w:rsidRPr="00635EAE" w:rsidRDefault="007C778B">
      <w:pPr>
        <w:ind w:left="0" w:hanging="2"/>
        <w:rPr>
          <w:rFonts w:ascii="Times" w:eastAsia="Times" w:hAnsi="Times" w:cs="Times"/>
          <w:sz w:val="24"/>
          <w:szCs w:val="24"/>
        </w:rPr>
      </w:pPr>
    </w:p>
    <w:tbl>
      <w:tblPr>
        <w:tblStyle w:val="af2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2"/>
        <w:gridCol w:w="3192"/>
        <w:gridCol w:w="3192"/>
      </w:tblGrid>
      <w:tr w:rsidR="00635EAE" w:rsidRPr="00635EAE" w14:paraId="6DD318E8" w14:textId="77777777">
        <w:trPr>
          <w:cantSplit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9164A89" w14:textId="77777777" w:rsidR="007C778B" w:rsidRPr="00635EAE" w:rsidRDefault="00000000">
            <w:pPr>
              <w:ind w:left="0" w:hanging="2"/>
              <w:jc w:val="right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>Completeness of Documents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7362BEF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 xml:space="preserve">           Complete</w:t>
            </w:r>
            <w:r w:rsidRPr="00635EA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hidden="0" allowOverlap="1" wp14:anchorId="1FD628A0" wp14:editId="75E14D80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12700</wp:posOffset>
                      </wp:positionV>
                      <wp:extent cx="123825" cy="130175"/>
                      <wp:effectExtent l="0" t="0" r="0" b="0"/>
                      <wp:wrapNone/>
                      <wp:docPr id="30" name="Rectangle: Rounded Corners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19675"/>
                                <a:ext cx="114300" cy="1206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8CE9806" w14:textId="77777777" w:rsidR="007C778B" w:rsidRDefault="007C778B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12700</wp:posOffset>
                      </wp:positionV>
                      <wp:extent cx="123825" cy="130175"/>
                      <wp:effectExtent b="0" l="0" r="0" t="0"/>
                      <wp:wrapNone/>
                      <wp:docPr id="30" name="image3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1.png"/>
                              <pic:cNvPicPr preferRelativeResize="0"/>
                            </pic:nvPicPr>
                            <pic:blipFill>
                              <a:blip r:embed="rId4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192" w:type="dxa"/>
            <w:vMerge w:val="restart"/>
            <w:tcBorders>
              <w:left w:val="single" w:sz="4" w:space="0" w:color="000000"/>
            </w:tcBorders>
          </w:tcPr>
          <w:p w14:paraId="44403236" w14:textId="77777777" w:rsidR="007C778B" w:rsidRPr="00635EAE" w:rsidRDefault="00000000">
            <w:pPr>
              <w:ind w:left="0" w:hanging="2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>(place stamp here)</w:t>
            </w:r>
          </w:p>
        </w:tc>
      </w:tr>
      <w:tr w:rsidR="00635EAE" w:rsidRPr="00635EAE" w14:paraId="797D31AB" w14:textId="77777777">
        <w:trPr>
          <w:cantSplit/>
        </w:trPr>
        <w:tc>
          <w:tcPr>
            <w:tcW w:w="31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F6D92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B6C75" w14:textId="77777777" w:rsidR="007C778B" w:rsidRPr="00635EAE" w:rsidRDefault="00000000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 xml:space="preserve">           Incomplete</w:t>
            </w:r>
            <w:r w:rsidRPr="00635EA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hidden="0" allowOverlap="1" wp14:anchorId="5F671D5C" wp14:editId="11DE47FD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l="0" t="0" r="0" b="0"/>
                      <wp:wrapNone/>
                      <wp:docPr id="31" name="Rectangle: Rounded Corner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88850" y="3719675"/>
                                <a:ext cx="114300" cy="1206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3D9B3E5" w14:textId="77777777" w:rsidR="007C778B" w:rsidRDefault="007C778B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25400</wp:posOffset>
                      </wp:positionV>
                      <wp:extent cx="123825" cy="130175"/>
                      <wp:effectExtent b="0" l="0" r="0" t="0"/>
                      <wp:wrapNone/>
                      <wp:docPr id="31" name="image3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2.png"/>
                              <pic:cNvPicPr preferRelativeResize="0"/>
                            </pic:nvPicPr>
                            <pic:blipFill>
                              <a:blip r:embed="rId5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825" cy="130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192" w:type="dxa"/>
            <w:vMerge/>
            <w:tcBorders>
              <w:left w:val="single" w:sz="4" w:space="0" w:color="000000"/>
            </w:tcBorders>
          </w:tcPr>
          <w:p w14:paraId="160C85FE" w14:textId="77777777" w:rsidR="007C778B" w:rsidRPr="00635EAE" w:rsidRDefault="007C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635EAE" w:rsidRPr="00635EAE" w14:paraId="19503BE2" w14:textId="77777777">
        <w:trPr>
          <w:cantSplit/>
        </w:trPr>
        <w:tc>
          <w:tcPr>
            <w:tcW w:w="3192" w:type="dxa"/>
            <w:tcBorders>
              <w:top w:val="single" w:sz="4" w:space="0" w:color="000000"/>
              <w:bottom w:val="single" w:sz="4" w:space="0" w:color="000000"/>
            </w:tcBorders>
          </w:tcPr>
          <w:p w14:paraId="52E76980" w14:textId="77777777" w:rsidR="007C778B" w:rsidRPr="00635EAE" w:rsidRDefault="00000000">
            <w:pPr>
              <w:ind w:left="0" w:hanging="2"/>
              <w:jc w:val="right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>REMARKS</w:t>
            </w:r>
          </w:p>
        </w:tc>
        <w:tc>
          <w:tcPr>
            <w:tcW w:w="3192" w:type="dxa"/>
            <w:tcBorders>
              <w:top w:val="single" w:sz="4" w:space="0" w:color="000000"/>
            </w:tcBorders>
          </w:tcPr>
          <w:p w14:paraId="12C7416C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3192" w:type="dxa"/>
            <w:vMerge/>
            <w:tcBorders>
              <w:left w:val="single" w:sz="4" w:space="0" w:color="000000"/>
            </w:tcBorders>
          </w:tcPr>
          <w:p w14:paraId="0125919F" w14:textId="77777777" w:rsidR="007C778B" w:rsidRPr="00635EAE" w:rsidRDefault="007C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635EAE" w:rsidRPr="00635EAE" w14:paraId="31433D4A" w14:textId="77777777">
        <w:trPr>
          <w:cantSplit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6160CA5" w14:textId="77777777" w:rsidR="007C778B" w:rsidRPr="00635EAE" w:rsidRDefault="00000000">
            <w:pPr>
              <w:ind w:left="0" w:hanging="2"/>
              <w:jc w:val="right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>Date Received</w:t>
            </w:r>
          </w:p>
        </w:tc>
        <w:tc>
          <w:tcPr>
            <w:tcW w:w="3192" w:type="dxa"/>
            <w:tcBorders>
              <w:left w:val="single" w:sz="4" w:space="0" w:color="000000"/>
            </w:tcBorders>
          </w:tcPr>
          <w:p w14:paraId="06EFD61F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3192" w:type="dxa"/>
            <w:vMerge/>
            <w:tcBorders>
              <w:left w:val="single" w:sz="4" w:space="0" w:color="000000"/>
            </w:tcBorders>
          </w:tcPr>
          <w:p w14:paraId="39F619A9" w14:textId="77777777" w:rsidR="007C778B" w:rsidRPr="00635EAE" w:rsidRDefault="007C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  <w:tr w:rsidR="007C778B" w:rsidRPr="00635EAE" w14:paraId="37EEDF33" w14:textId="77777777">
        <w:trPr>
          <w:cantSplit/>
        </w:trPr>
        <w:tc>
          <w:tcPr>
            <w:tcW w:w="319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31200" w14:textId="77777777" w:rsidR="007C778B" w:rsidRPr="00635EAE" w:rsidRDefault="00000000">
            <w:pPr>
              <w:ind w:left="0" w:hanging="2"/>
              <w:jc w:val="right"/>
              <w:rPr>
                <w:rFonts w:ascii="Times" w:eastAsia="Times" w:hAnsi="Times" w:cs="Times"/>
                <w:sz w:val="24"/>
                <w:szCs w:val="24"/>
              </w:rPr>
            </w:pPr>
            <w:r w:rsidRPr="00635EAE">
              <w:rPr>
                <w:rFonts w:ascii="Times" w:eastAsia="Times" w:hAnsi="Times" w:cs="Times"/>
                <w:sz w:val="24"/>
                <w:szCs w:val="24"/>
              </w:rPr>
              <w:t>Received by</w:t>
            </w:r>
          </w:p>
        </w:tc>
        <w:tc>
          <w:tcPr>
            <w:tcW w:w="3192" w:type="dxa"/>
            <w:tcBorders>
              <w:left w:val="single" w:sz="4" w:space="0" w:color="000000"/>
            </w:tcBorders>
          </w:tcPr>
          <w:p w14:paraId="54268D33" w14:textId="77777777" w:rsidR="007C778B" w:rsidRPr="00635EAE" w:rsidRDefault="007C778B">
            <w:pPr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3192" w:type="dxa"/>
            <w:vMerge/>
            <w:tcBorders>
              <w:left w:val="single" w:sz="4" w:space="0" w:color="000000"/>
            </w:tcBorders>
          </w:tcPr>
          <w:p w14:paraId="6603B976" w14:textId="77777777" w:rsidR="007C778B" w:rsidRPr="00635EAE" w:rsidRDefault="007C77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</w:tbl>
    <w:p w14:paraId="2254061E" w14:textId="77777777" w:rsidR="007C778B" w:rsidRPr="00635EAE" w:rsidRDefault="007C778B" w:rsidP="00635EAE">
      <w:pPr>
        <w:ind w:leftChars="0" w:left="0" w:firstLineChars="0" w:firstLine="0"/>
        <w:rPr>
          <w:rFonts w:ascii="Times" w:eastAsia="Times" w:hAnsi="Times" w:cs="Times"/>
          <w:sz w:val="24"/>
          <w:szCs w:val="24"/>
        </w:rPr>
      </w:pPr>
    </w:p>
    <w:sectPr w:rsidR="007C778B" w:rsidRPr="00635EAE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E457A" w14:textId="77777777" w:rsidR="006E19D3" w:rsidRDefault="006E19D3">
      <w:pPr>
        <w:spacing w:line="240" w:lineRule="auto"/>
        <w:ind w:left="0" w:hanging="2"/>
      </w:pPr>
      <w:r>
        <w:separator/>
      </w:r>
    </w:p>
  </w:endnote>
  <w:endnote w:type="continuationSeparator" w:id="0">
    <w:p w14:paraId="5649AF48" w14:textId="77777777" w:rsidR="006E19D3" w:rsidRDefault="006E19D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EDB5F" w14:textId="77777777" w:rsidR="002B0112" w:rsidRDefault="002B0112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4BC9F" w14:textId="77777777" w:rsidR="007C778B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  <w:rPr>
        <w:rFonts w:ascii="Calibri" w:eastAsia="Calibri" w:hAnsi="Calibri" w:cs="Calibri"/>
        <w:color w:val="000000"/>
        <w:sz w:val="24"/>
        <w:szCs w:val="24"/>
      </w:rPr>
    </w:pPr>
    <w:r>
      <w:rPr>
        <w:rFonts w:ascii="Calibri" w:eastAsia="Calibri" w:hAnsi="Calibri" w:cs="Calibri"/>
        <w:color w:val="000000"/>
        <w:sz w:val="24"/>
        <w:szCs w:val="24"/>
      </w:rPr>
      <w:t xml:space="preserve">Page 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PAGE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647E47">
      <w:rPr>
        <w:rFonts w:ascii="Calibri" w:eastAsia="Calibri" w:hAnsi="Calibri" w:cs="Calibri"/>
        <w:b/>
        <w:noProof/>
        <w:color w:val="000000"/>
        <w:sz w:val="24"/>
        <w:szCs w:val="24"/>
      </w:rPr>
      <w:t>1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  <w:r>
      <w:rPr>
        <w:rFonts w:ascii="Calibri" w:eastAsia="Calibri" w:hAnsi="Calibri" w:cs="Calibri"/>
        <w:color w:val="000000"/>
        <w:sz w:val="24"/>
        <w:szCs w:val="24"/>
      </w:rPr>
      <w:t xml:space="preserve"> of 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NUMPAGES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647E47">
      <w:rPr>
        <w:rFonts w:ascii="Calibri" w:eastAsia="Calibri" w:hAnsi="Calibri" w:cs="Calibri"/>
        <w:b/>
        <w:noProof/>
        <w:color w:val="000000"/>
        <w:sz w:val="24"/>
        <w:szCs w:val="24"/>
      </w:rPr>
      <w:t>2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9572F" w14:textId="77777777" w:rsidR="002B0112" w:rsidRDefault="002B0112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8D45A" w14:textId="77777777" w:rsidR="006E19D3" w:rsidRDefault="006E19D3">
      <w:pPr>
        <w:spacing w:line="240" w:lineRule="auto"/>
        <w:ind w:left="0" w:hanging="2"/>
      </w:pPr>
      <w:r>
        <w:separator/>
      </w:r>
    </w:p>
  </w:footnote>
  <w:footnote w:type="continuationSeparator" w:id="0">
    <w:p w14:paraId="75303A2A" w14:textId="77777777" w:rsidR="006E19D3" w:rsidRDefault="006E19D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2ED4B" w14:textId="77777777" w:rsidR="002B0112" w:rsidRDefault="002B0112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0414B" w14:textId="77777777" w:rsidR="007C778B" w:rsidRDefault="007C778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Times" w:eastAsia="Times" w:hAnsi="Times" w:cs="Times"/>
        <w:sz w:val="24"/>
        <w:szCs w:val="24"/>
      </w:rPr>
    </w:pPr>
  </w:p>
  <w:tbl>
    <w:tblPr>
      <w:tblStyle w:val="af3"/>
      <w:tblW w:w="946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525"/>
      <w:gridCol w:w="4230"/>
      <w:gridCol w:w="1710"/>
      <w:gridCol w:w="2003"/>
    </w:tblGrid>
    <w:tr w:rsidR="007C778B" w14:paraId="7EA026FB" w14:textId="77777777">
      <w:trPr>
        <w:cantSplit/>
        <w:trHeight w:val="710"/>
      </w:trPr>
      <w:tc>
        <w:tcPr>
          <w:tcW w:w="1525" w:type="dxa"/>
          <w:vMerge w:val="restart"/>
          <w:tcMar>
            <w:left w:w="108" w:type="dxa"/>
          </w:tcMar>
          <w:vAlign w:val="center"/>
        </w:tcPr>
        <w:p w14:paraId="69C5AF96" w14:textId="77777777" w:rsidR="007C778B" w:rsidRDefault="00000000">
          <w:pPr>
            <w:ind w:left="0" w:hanging="2"/>
            <w:rPr>
              <w:color w:val="000000"/>
              <w:vertAlign w:val="subscript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68C0A9C1" wp14:editId="423D4BEC">
                <wp:simplePos x="0" y="0"/>
                <wp:positionH relativeFrom="column">
                  <wp:posOffset>24766</wp:posOffset>
                </wp:positionH>
                <wp:positionV relativeFrom="paragraph">
                  <wp:posOffset>62230</wp:posOffset>
                </wp:positionV>
                <wp:extent cx="771525" cy="735330"/>
                <wp:effectExtent l="0" t="0" r="0" b="0"/>
                <wp:wrapNone/>
                <wp:docPr id="43" name="image2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525" cy="73533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230" w:type="dxa"/>
          <w:tcMar>
            <w:left w:w="108" w:type="dxa"/>
          </w:tcMar>
          <w:vAlign w:val="center"/>
        </w:tcPr>
        <w:p w14:paraId="5FEE096C" w14:textId="77777777" w:rsidR="007C778B" w:rsidRDefault="00000000">
          <w:pPr>
            <w:ind w:left="1" w:hanging="3"/>
            <w:jc w:val="center"/>
            <w:rPr>
              <w:rFonts w:ascii="Old English Text MT" w:eastAsia="Old English Text MT" w:hAnsi="Old English Text MT" w:cs="Old English Text MT"/>
              <w:color w:val="000000"/>
              <w:sz w:val="30"/>
              <w:szCs w:val="30"/>
            </w:rPr>
          </w:pPr>
          <w:r>
            <w:rPr>
              <w:rFonts w:ascii="Old English Text MT" w:eastAsia="Old English Text MT" w:hAnsi="Old English Text MT" w:cs="Old English Text MT"/>
              <w:color w:val="000000"/>
              <w:sz w:val="30"/>
              <w:szCs w:val="30"/>
            </w:rPr>
            <w:t>St Paul University Philippines</w:t>
          </w:r>
        </w:p>
        <w:p w14:paraId="49EC5EB5" w14:textId="77777777" w:rsidR="007C778B" w:rsidRDefault="00000000">
          <w:pPr>
            <w:ind w:left="1" w:hanging="3"/>
            <w:jc w:val="center"/>
            <w:rPr>
              <w:color w:val="000000"/>
              <w:sz w:val="24"/>
              <w:szCs w:val="24"/>
            </w:rPr>
          </w:pPr>
          <w:r>
            <w:rPr>
              <w:color w:val="000000"/>
              <w:sz w:val="26"/>
              <w:szCs w:val="26"/>
            </w:rPr>
            <w:t xml:space="preserve">Research Ethics Committee </w:t>
          </w:r>
        </w:p>
      </w:tc>
      <w:tc>
        <w:tcPr>
          <w:tcW w:w="1710" w:type="dxa"/>
          <w:tcMar>
            <w:left w:w="108" w:type="dxa"/>
          </w:tcMar>
          <w:vAlign w:val="center"/>
        </w:tcPr>
        <w:p w14:paraId="0BFA23DE" w14:textId="77777777" w:rsidR="007C778B" w:rsidRDefault="00000000">
          <w:pPr>
            <w:ind w:left="0" w:hanging="2"/>
            <w:jc w:val="right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Form No:</w:t>
          </w:r>
        </w:p>
      </w:tc>
      <w:tc>
        <w:tcPr>
          <w:tcW w:w="2003" w:type="dxa"/>
          <w:tcMar>
            <w:left w:w="108" w:type="dxa"/>
          </w:tcMar>
          <w:vAlign w:val="center"/>
        </w:tcPr>
        <w:p w14:paraId="163EB486" w14:textId="77777777" w:rsidR="007C778B" w:rsidRDefault="00000000">
          <w:pPr>
            <w:ind w:left="0" w:hanging="2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07A</w:t>
          </w:r>
        </w:p>
      </w:tc>
    </w:tr>
    <w:tr w:rsidR="002B0112" w14:paraId="62FE94B2" w14:textId="77777777">
      <w:trPr>
        <w:cantSplit/>
        <w:trHeight w:val="215"/>
      </w:trPr>
      <w:tc>
        <w:tcPr>
          <w:tcW w:w="1525" w:type="dxa"/>
          <w:vMerge/>
          <w:tcMar>
            <w:left w:w="108" w:type="dxa"/>
          </w:tcMar>
          <w:vAlign w:val="center"/>
        </w:tcPr>
        <w:p w14:paraId="61047520" w14:textId="77777777" w:rsidR="002B0112" w:rsidRDefault="002B0112" w:rsidP="002B011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color w:val="000000"/>
              <w:sz w:val="24"/>
              <w:szCs w:val="24"/>
            </w:rPr>
          </w:pPr>
        </w:p>
      </w:tc>
      <w:tc>
        <w:tcPr>
          <w:tcW w:w="4230" w:type="dxa"/>
          <w:vMerge w:val="restart"/>
          <w:tcMar>
            <w:left w:w="108" w:type="dxa"/>
          </w:tcMar>
          <w:vAlign w:val="center"/>
        </w:tcPr>
        <w:p w14:paraId="030E35E7" w14:textId="77777777" w:rsidR="002B0112" w:rsidRDefault="002B0112" w:rsidP="002B0112">
          <w:pPr>
            <w:ind w:left="0" w:hanging="2"/>
            <w:jc w:val="center"/>
            <w:rPr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</w:rPr>
            <w:t>PROTOCOL REVIEW APPLICATION</w:t>
          </w:r>
        </w:p>
      </w:tc>
      <w:tc>
        <w:tcPr>
          <w:tcW w:w="1710" w:type="dxa"/>
          <w:tcMar>
            <w:left w:w="108" w:type="dxa"/>
          </w:tcMar>
          <w:vAlign w:val="center"/>
        </w:tcPr>
        <w:p w14:paraId="53369A43" w14:textId="77777777" w:rsidR="002B0112" w:rsidRDefault="002B0112" w:rsidP="002B0112">
          <w:pPr>
            <w:ind w:left="0" w:hanging="2"/>
            <w:jc w:val="right"/>
            <w:rPr>
              <w:color w:val="000000"/>
            </w:rPr>
          </w:pPr>
          <w:r>
            <w:rPr>
              <w:color w:val="000000"/>
            </w:rPr>
            <w:t>Version No:</w:t>
          </w:r>
        </w:p>
      </w:tc>
      <w:tc>
        <w:tcPr>
          <w:tcW w:w="2003" w:type="dxa"/>
          <w:tcMar>
            <w:left w:w="108" w:type="dxa"/>
          </w:tcMar>
          <w:vAlign w:val="center"/>
        </w:tcPr>
        <w:p w14:paraId="70C8D0C9" w14:textId="22B0EAF2" w:rsidR="002B0112" w:rsidRDefault="002B0112" w:rsidP="002B0112">
          <w:pPr>
            <w:ind w:left="0" w:hanging="2"/>
            <w:rPr>
              <w:color w:val="000000"/>
            </w:rPr>
          </w:pPr>
          <w:r>
            <w:rPr>
              <w:color w:val="000000"/>
            </w:rPr>
            <w:t>04</w:t>
          </w:r>
        </w:p>
      </w:tc>
    </w:tr>
    <w:tr w:rsidR="002B0112" w14:paraId="06CB3B23" w14:textId="77777777">
      <w:trPr>
        <w:cantSplit/>
        <w:trHeight w:val="107"/>
      </w:trPr>
      <w:tc>
        <w:tcPr>
          <w:tcW w:w="1525" w:type="dxa"/>
          <w:vMerge/>
          <w:tcMar>
            <w:left w:w="108" w:type="dxa"/>
          </w:tcMar>
          <w:vAlign w:val="center"/>
        </w:tcPr>
        <w:p w14:paraId="5B9B5D3C" w14:textId="77777777" w:rsidR="002B0112" w:rsidRDefault="002B0112" w:rsidP="002B011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color w:val="000000"/>
            </w:rPr>
          </w:pPr>
        </w:p>
      </w:tc>
      <w:tc>
        <w:tcPr>
          <w:tcW w:w="4230" w:type="dxa"/>
          <w:vMerge/>
          <w:tcMar>
            <w:left w:w="108" w:type="dxa"/>
          </w:tcMar>
          <w:vAlign w:val="center"/>
        </w:tcPr>
        <w:p w14:paraId="7254A833" w14:textId="77777777" w:rsidR="002B0112" w:rsidRDefault="002B0112" w:rsidP="002B011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color w:val="000000"/>
            </w:rPr>
          </w:pPr>
        </w:p>
      </w:tc>
      <w:tc>
        <w:tcPr>
          <w:tcW w:w="1710" w:type="dxa"/>
          <w:tcMar>
            <w:left w:w="108" w:type="dxa"/>
          </w:tcMar>
          <w:vAlign w:val="center"/>
        </w:tcPr>
        <w:p w14:paraId="34C5B1D3" w14:textId="77777777" w:rsidR="002B0112" w:rsidRDefault="002B0112" w:rsidP="002B0112">
          <w:pPr>
            <w:ind w:left="0" w:hanging="2"/>
            <w:jc w:val="right"/>
            <w:rPr>
              <w:color w:val="000000"/>
            </w:rPr>
          </w:pPr>
          <w:r>
            <w:rPr>
              <w:color w:val="000000"/>
            </w:rPr>
            <w:t>Approval Date:</w:t>
          </w:r>
        </w:p>
      </w:tc>
      <w:tc>
        <w:tcPr>
          <w:tcW w:w="2003" w:type="dxa"/>
          <w:tcMar>
            <w:left w:w="108" w:type="dxa"/>
          </w:tcMar>
          <w:vAlign w:val="center"/>
        </w:tcPr>
        <w:p w14:paraId="1F43CAE3" w14:textId="34AB8FCA" w:rsidR="002B0112" w:rsidRDefault="002B0112" w:rsidP="002B0112">
          <w:pPr>
            <w:ind w:left="0" w:hanging="2"/>
            <w:rPr>
              <w:color w:val="000000"/>
            </w:rPr>
          </w:pPr>
          <w:r>
            <w:rPr>
              <w:color w:val="000000"/>
            </w:rPr>
            <w:t>09 May 2023</w:t>
          </w:r>
        </w:p>
      </w:tc>
    </w:tr>
    <w:tr w:rsidR="002B0112" w14:paraId="6A33C82C" w14:textId="77777777">
      <w:trPr>
        <w:cantSplit/>
        <w:trHeight w:val="98"/>
      </w:trPr>
      <w:tc>
        <w:tcPr>
          <w:tcW w:w="1525" w:type="dxa"/>
          <w:vMerge/>
          <w:tcMar>
            <w:left w:w="108" w:type="dxa"/>
          </w:tcMar>
          <w:vAlign w:val="center"/>
        </w:tcPr>
        <w:p w14:paraId="3DA86AEF" w14:textId="77777777" w:rsidR="002B0112" w:rsidRDefault="002B0112" w:rsidP="002B011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color w:val="000000"/>
            </w:rPr>
          </w:pPr>
        </w:p>
      </w:tc>
      <w:tc>
        <w:tcPr>
          <w:tcW w:w="4230" w:type="dxa"/>
          <w:vMerge/>
          <w:tcMar>
            <w:left w:w="108" w:type="dxa"/>
          </w:tcMar>
          <w:vAlign w:val="center"/>
        </w:tcPr>
        <w:p w14:paraId="011B15AA" w14:textId="77777777" w:rsidR="002B0112" w:rsidRDefault="002B0112" w:rsidP="002B011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color w:val="000000"/>
            </w:rPr>
          </w:pPr>
        </w:p>
      </w:tc>
      <w:tc>
        <w:tcPr>
          <w:tcW w:w="1710" w:type="dxa"/>
          <w:tcMar>
            <w:left w:w="108" w:type="dxa"/>
          </w:tcMar>
          <w:vAlign w:val="center"/>
        </w:tcPr>
        <w:p w14:paraId="071ACF23" w14:textId="77777777" w:rsidR="002B0112" w:rsidRDefault="002B0112" w:rsidP="002B0112">
          <w:pPr>
            <w:ind w:left="0" w:hanging="2"/>
            <w:jc w:val="right"/>
            <w:rPr>
              <w:color w:val="000000"/>
            </w:rPr>
          </w:pPr>
          <w:r>
            <w:rPr>
              <w:color w:val="000000"/>
            </w:rPr>
            <w:t>Effectivity Date:</w:t>
          </w:r>
        </w:p>
      </w:tc>
      <w:tc>
        <w:tcPr>
          <w:tcW w:w="2003" w:type="dxa"/>
          <w:tcMar>
            <w:left w:w="108" w:type="dxa"/>
          </w:tcMar>
          <w:vAlign w:val="center"/>
        </w:tcPr>
        <w:p w14:paraId="2A8923EB" w14:textId="117B0A98" w:rsidR="002B0112" w:rsidRDefault="002B0112" w:rsidP="002B0112">
          <w:pPr>
            <w:ind w:left="0" w:hanging="2"/>
            <w:rPr>
              <w:color w:val="000000"/>
            </w:rPr>
          </w:pPr>
          <w:r>
            <w:rPr>
              <w:color w:val="000000"/>
            </w:rPr>
            <w:t>01 July 2023</w:t>
          </w:r>
        </w:p>
      </w:tc>
    </w:tr>
  </w:tbl>
  <w:p w14:paraId="5F93215A" w14:textId="77777777" w:rsidR="007C778B" w:rsidRDefault="007C778B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6269D" w14:textId="77777777" w:rsidR="002B0112" w:rsidRDefault="002B0112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77B2"/>
    <w:multiLevelType w:val="multilevel"/>
    <w:tmpl w:val="7E04BC56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7382083"/>
    <w:multiLevelType w:val="multilevel"/>
    <w:tmpl w:val="D56065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095D7870"/>
    <w:multiLevelType w:val="multilevel"/>
    <w:tmpl w:val="80908688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57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29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73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45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89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41DA0D2F"/>
    <w:multiLevelType w:val="multilevel"/>
    <w:tmpl w:val="CC989FE8"/>
    <w:lvl w:ilvl="0">
      <w:start w:val="1"/>
      <w:numFmt w:val="upperRoman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337002737">
    <w:abstractNumId w:val="3"/>
  </w:num>
  <w:num w:numId="2" w16cid:durableId="2031254860">
    <w:abstractNumId w:val="1"/>
  </w:num>
  <w:num w:numId="3" w16cid:durableId="1436439379">
    <w:abstractNumId w:val="0"/>
  </w:num>
  <w:num w:numId="4" w16cid:durableId="1681616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78B"/>
    <w:rsid w:val="00215303"/>
    <w:rsid w:val="002B0112"/>
    <w:rsid w:val="003B40B4"/>
    <w:rsid w:val="00635EAE"/>
    <w:rsid w:val="00647E47"/>
    <w:rsid w:val="006E19D3"/>
    <w:rsid w:val="007C778B"/>
    <w:rsid w:val="00B9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5C2E2"/>
  <w15:docId w15:val="{7C8A287F-B1C1-41DE-90C0-B41C3220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right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120" w:line="240" w:lineRule="atLeast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Heading4Char">
    <w:name w:val="Heading 4 Char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styleId="Header">
    <w:name w:val="header"/>
    <w:basedOn w:val="Normal"/>
  </w:style>
  <w:style w:type="character" w:customStyle="1" w:styleId="HeaderChar">
    <w:name w:val="Header Char"/>
    <w:rPr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Footer">
    <w:name w:val="footer"/>
    <w:basedOn w:val="Normal"/>
  </w:style>
  <w:style w:type="character" w:customStyle="1" w:styleId="FooterChar">
    <w:name w:val="Footer Char"/>
    <w:rPr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ListBullet2">
    <w:name w:val="List Bullet 2"/>
    <w:basedOn w:val="Normal"/>
    <w:pPr>
      <w:ind w:left="720" w:hanging="360"/>
    </w:pPr>
    <w:rPr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</w:style>
  <w:style w:type="character" w:customStyle="1" w:styleId="CommentTextChar">
    <w:name w:val="Comment Text Char"/>
    <w:rPr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rPr>
      <w:b/>
      <w:bCs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BalloonText">
    <w:name w:val="Balloon Text"/>
    <w:basedOn w:val="Normal"/>
    <w:rPr>
      <w:sz w:val="0"/>
      <w:szCs w:val="0"/>
    </w:rPr>
  </w:style>
  <w:style w:type="character" w:customStyle="1" w:styleId="BalloonTextChar">
    <w:name w:val="Balloon Text Char"/>
    <w:rPr>
      <w:w w:val="100"/>
      <w:position w:val="-1"/>
      <w:sz w:val="0"/>
      <w:szCs w:val="0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</w:pPr>
  </w:style>
  <w:style w:type="paragraph" w:styleId="FootnoteText">
    <w:name w:val="footnote text"/>
    <w:basedOn w:val="Normal"/>
    <w:qFormat/>
  </w:style>
  <w:style w:type="character" w:customStyle="1" w:styleId="FootnoteTextChar">
    <w:name w:val="Footnote Text Char"/>
    <w:rPr>
      <w:w w:val="100"/>
      <w:position w:val="-1"/>
      <w:effect w:val="none"/>
      <w:vertAlign w:val="baseline"/>
      <w:cs w:val="0"/>
      <w:em w:val="none"/>
      <w:lang w:val="en-US" w:eastAsia="en-US"/>
    </w:rPr>
  </w:style>
  <w:style w:type="character" w:styleId="FootnoteReference">
    <w:name w:val="footnote reference"/>
    <w:qFormat/>
    <w:rPr>
      <w:w w:val="100"/>
      <w:position w:val="-1"/>
      <w:effect w:val="none"/>
      <w:vertAlign w:val="superscript"/>
      <w:cs w:val="0"/>
      <w:em w:val="none"/>
    </w:rPr>
  </w:style>
  <w:style w:type="paragraph" w:styleId="BodyText2">
    <w:name w:val="Body Text 2"/>
    <w:basedOn w:val="Normal"/>
    <w:pPr>
      <w:spacing w:after="120" w:line="240" w:lineRule="atLeast"/>
    </w:pPr>
    <w:rPr>
      <w:b/>
      <w:bCs/>
      <w:sz w:val="24"/>
      <w:szCs w:val="24"/>
    </w:rPr>
  </w:style>
  <w:style w:type="character" w:customStyle="1" w:styleId="BodyText2Char">
    <w:name w:val="Body Text 2 Char"/>
    <w:rPr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TOC1">
    <w:name w:val="toc 1"/>
    <w:basedOn w:val="Normal"/>
    <w:next w:val="Normal"/>
    <w:rPr>
      <w:sz w:val="24"/>
      <w:szCs w:val="24"/>
    </w:rPr>
  </w:style>
  <w:style w:type="table" w:customStyle="1" w:styleId="TableGrid1">
    <w:name w:val="Table Grid1"/>
    <w:basedOn w:val="TableNormal"/>
    <w:next w:val="TableGrid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sz w:val="24"/>
      <w:szCs w:val="24"/>
      <w:lang w:val="en-PH"/>
    </w:rPr>
  </w:style>
  <w:style w:type="character" w:styleId="Hyperlink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styleId="UnresolvedMention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image" Target="media/image27.png"/><Relationship Id="rId26" Type="http://schemas.openxmlformats.org/officeDocument/2006/relationships/image" Target="media/image5.png"/><Relationship Id="rId39" Type="http://schemas.openxmlformats.org/officeDocument/2006/relationships/image" Target="media/image42.png"/><Relationship Id="rId21" Type="http://schemas.openxmlformats.org/officeDocument/2006/relationships/image" Target="media/image23.png"/><Relationship Id="rId34" Type="http://schemas.openxmlformats.org/officeDocument/2006/relationships/image" Target="media/image33.png"/><Relationship Id="rId42" Type="http://schemas.openxmlformats.org/officeDocument/2006/relationships/image" Target="media/image38.png"/><Relationship Id="rId47" Type="http://schemas.openxmlformats.org/officeDocument/2006/relationships/image" Target="media/image30.png"/><Relationship Id="rId50" Type="http://schemas.openxmlformats.org/officeDocument/2006/relationships/image" Target="media/image32.png"/><Relationship Id="rId55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9" Type="http://schemas.openxmlformats.org/officeDocument/2006/relationships/image" Target="media/image11.png"/><Relationship Id="rId11" Type="http://schemas.openxmlformats.org/officeDocument/2006/relationships/image" Target="media/image24.png"/><Relationship Id="rId24" Type="http://schemas.openxmlformats.org/officeDocument/2006/relationships/image" Target="media/image3.png"/><Relationship Id="rId32" Type="http://schemas.openxmlformats.org/officeDocument/2006/relationships/image" Target="media/image8.png"/><Relationship Id="rId37" Type="http://schemas.openxmlformats.org/officeDocument/2006/relationships/image" Target="media/image36.png"/><Relationship Id="rId40" Type="http://schemas.openxmlformats.org/officeDocument/2006/relationships/image" Target="media/image43.png"/><Relationship Id="rId45" Type="http://schemas.openxmlformats.org/officeDocument/2006/relationships/image" Target="media/image28.png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18.png"/><Relationship Id="rId14" Type="http://schemas.openxmlformats.org/officeDocument/2006/relationships/image" Target="media/image17.png"/><Relationship Id="rId22" Type="http://schemas.openxmlformats.org/officeDocument/2006/relationships/image" Target="media/image25.png"/><Relationship Id="rId27" Type="http://schemas.openxmlformats.org/officeDocument/2006/relationships/image" Target="media/image1.png"/><Relationship Id="rId30" Type="http://schemas.openxmlformats.org/officeDocument/2006/relationships/image" Target="media/image6.png"/><Relationship Id="rId35" Type="http://schemas.openxmlformats.org/officeDocument/2006/relationships/image" Target="media/image34.png"/><Relationship Id="rId43" Type="http://schemas.openxmlformats.org/officeDocument/2006/relationships/image" Target="media/image39.png"/><Relationship Id="rId48" Type="http://schemas.openxmlformats.org/officeDocument/2006/relationships/hyperlink" Target="mailto:rec@spup.edu.ph" TargetMode="External"/><Relationship Id="rId56" Type="http://schemas.openxmlformats.org/officeDocument/2006/relationships/footer" Target="footer3.xml"/><Relationship Id="rId8" Type="http://schemas.openxmlformats.org/officeDocument/2006/relationships/image" Target="media/image20.png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15.png"/><Relationship Id="rId17" Type="http://schemas.openxmlformats.org/officeDocument/2006/relationships/image" Target="media/image12.png"/><Relationship Id="rId25" Type="http://schemas.openxmlformats.org/officeDocument/2006/relationships/image" Target="media/image4.png"/><Relationship Id="rId33" Type="http://schemas.openxmlformats.org/officeDocument/2006/relationships/image" Target="media/image9.png"/><Relationship Id="rId38" Type="http://schemas.openxmlformats.org/officeDocument/2006/relationships/image" Target="media/image41.png"/><Relationship Id="rId46" Type="http://schemas.openxmlformats.org/officeDocument/2006/relationships/image" Target="media/image29.png"/><Relationship Id="rId20" Type="http://schemas.openxmlformats.org/officeDocument/2006/relationships/image" Target="media/image22.png"/><Relationship Id="rId41" Type="http://schemas.openxmlformats.org/officeDocument/2006/relationships/image" Target="media/image37.png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16.png"/><Relationship Id="rId23" Type="http://schemas.openxmlformats.org/officeDocument/2006/relationships/image" Target="media/image2.png"/><Relationship Id="rId28" Type="http://schemas.openxmlformats.org/officeDocument/2006/relationships/image" Target="media/image10.png"/><Relationship Id="rId36" Type="http://schemas.openxmlformats.org/officeDocument/2006/relationships/image" Target="media/image35.png"/><Relationship Id="rId49" Type="http://schemas.openxmlformats.org/officeDocument/2006/relationships/image" Target="media/image31.png"/><Relationship Id="rId57" Type="http://schemas.openxmlformats.org/officeDocument/2006/relationships/fontTable" Target="fontTable.xml"/><Relationship Id="rId10" Type="http://schemas.openxmlformats.org/officeDocument/2006/relationships/image" Target="media/image26.png"/><Relationship Id="rId31" Type="http://schemas.openxmlformats.org/officeDocument/2006/relationships/image" Target="media/image7.png"/><Relationship Id="rId44" Type="http://schemas.openxmlformats.org/officeDocument/2006/relationships/image" Target="media/image40.png"/><Relationship Id="rId5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VHrWs7wa5OPq+l1OW9cdjtvDtg==">AMUW2mVBnkO80fe92uegSqhsH2MFoUm1U2IydRh+B3c4Hico4OEjMWW0YrYqedfY1iZ2mMxnrMpYIBGu98PWPvsnk7nYjI2/HV2wsJWpz72GjS+qMt2WcTS5yCy54gAkehI7x4qGUNE52TOSDRfGCYDdxc+JcViYbIJcJqUnWeGClxAXQ14luKEN5EOWnMkNS094pKPaE25O0vqLctwz0qrJqGHXKeD22ZgsfB4BGOfr8V0KLpPuN+qrcvMrGa+FCBcIe1mEnb+bf09Y5fH9ubtMgWIDYFYi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UPMREB</dc:creator>
  <cp:lastModifiedBy>Benjamin Jularbal</cp:lastModifiedBy>
  <cp:revision>5</cp:revision>
  <dcterms:created xsi:type="dcterms:W3CDTF">2023-03-09T09:20:00Z</dcterms:created>
  <dcterms:modified xsi:type="dcterms:W3CDTF">2024-03-08T10:53:00Z</dcterms:modified>
</cp:coreProperties>
</file>