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23"/>
        <w:tblW w:w="934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346"/>
      </w:tblGrid>
      <w:tr w:rsidR="00463F99" w14:paraId="1C9C7F67" w14:textId="77777777" w:rsidTr="006C18EE">
        <w:trPr>
          <w:trHeight w:val="1457"/>
        </w:trPr>
        <w:tc>
          <w:tcPr>
            <w:tcW w:w="9346" w:type="dxa"/>
          </w:tcPr>
          <w:p w14:paraId="07288D90" w14:textId="77777777" w:rsidR="00463F99" w:rsidRPr="00994277" w:rsidRDefault="00463F99" w:rsidP="006C18EE">
            <w:pPr>
              <w:spacing w:after="0" w:line="240" w:lineRule="auto"/>
              <w:jc w:val="both"/>
              <w:rPr>
                <w:rFonts w:ascii="Times" w:eastAsia="Times New Roman" w:hAnsi="Times" w:cs="Tahoma"/>
                <w:sz w:val="20"/>
                <w:szCs w:val="20"/>
                <w:lang w:val="en-US"/>
              </w:rPr>
            </w:pPr>
            <w:r w:rsidRPr="00994277">
              <w:rPr>
                <w:rFonts w:ascii="Times" w:eastAsia="Times New Roman" w:hAnsi="Times" w:cs="Tahoma"/>
                <w:sz w:val="20"/>
                <w:szCs w:val="20"/>
                <w:lang w:val="en-US"/>
              </w:rPr>
              <w:t>INSTRUCTION:</w:t>
            </w:r>
          </w:p>
          <w:p w14:paraId="39CB9279" w14:textId="77777777" w:rsidR="00463F99" w:rsidRPr="00994277" w:rsidRDefault="00463F99" w:rsidP="006C18EE">
            <w:pPr>
              <w:spacing w:after="0" w:line="240" w:lineRule="auto"/>
              <w:jc w:val="both"/>
              <w:rPr>
                <w:rFonts w:ascii="Times" w:eastAsia="Times New Roman" w:hAnsi="Times" w:cs="Tahoma"/>
                <w:sz w:val="20"/>
                <w:szCs w:val="20"/>
                <w:lang w:val="en-US"/>
              </w:rPr>
            </w:pPr>
          </w:p>
          <w:p w14:paraId="51BEF888" w14:textId="77777777" w:rsidR="00463F99" w:rsidRPr="00994277" w:rsidRDefault="00463F99" w:rsidP="006C18EE">
            <w:pPr>
              <w:spacing w:after="0" w:line="240" w:lineRule="auto"/>
              <w:jc w:val="both"/>
              <w:rPr>
                <w:rFonts w:ascii="Times" w:eastAsia="Times New Roman" w:hAnsi="Times" w:cs="Tahoma"/>
                <w:sz w:val="20"/>
                <w:szCs w:val="20"/>
                <w:lang w:val="en-US"/>
              </w:rPr>
            </w:pPr>
            <w:r w:rsidRPr="00994277">
              <w:rPr>
                <w:rFonts w:ascii="Times" w:eastAsia="Times New Roman" w:hAnsi="Times" w:cs="Tahoma"/>
                <w:sz w:val="20"/>
                <w:szCs w:val="20"/>
                <w:lang w:val="en-US"/>
              </w:rPr>
              <w:t xml:space="preserve">This form is required to report the decision of research team to end the implementation of a study before its completion. This form should be submitted together with the Progress Report Form and copy of approval letter. </w:t>
            </w:r>
            <w:r w:rsidRPr="00994277">
              <w:rPr>
                <w:rFonts w:ascii="Times" w:eastAsia="Times New Roman" w:hAnsi="Times" w:cs="Tahoma"/>
                <w:b/>
                <w:bCs/>
                <w:i/>
                <w:iCs/>
                <w:sz w:val="20"/>
                <w:szCs w:val="20"/>
                <w:u w:val="single"/>
                <w:lang w:val="en-US"/>
              </w:rPr>
              <w:t>Incomplete submissions will NOT BE ACCEPTED.</w:t>
            </w:r>
          </w:p>
          <w:p w14:paraId="26516BAC" w14:textId="77777777" w:rsidR="00463F99" w:rsidRPr="001068F1" w:rsidRDefault="00463F99" w:rsidP="006C18EE">
            <w:pPr>
              <w:spacing w:after="0" w:line="240" w:lineRule="auto"/>
              <w:jc w:val="both"/>
              <w:rPr>
                <w:rFonts w:ascii="Times" w:eastAsia="Times New Roman" w:hAnsi="Times" w:cs="Tahoma"/>
                <w:sz w:val="20"/>
                <w:szCs w:val="20"/>
                <w:lang w:val="en-US"/>
              </w:rPr>
            </w:pPr>
          </w:p>
        </w:tc>
      </w:tr>
    </w:tbl>
    <w:p w14:paraId="62E835EE" w14:textId="77777777" w:rsidR="00463F99" w:rsidRDefault="00463F99" w:rsidP="00994277">
      <w:pPr>
        <w:spacing w:after="0" w:line="240" w:lineRule="auto"/>
        <w:rPr>
          <w:rFonts w:ascii="Times" w:eastAsia="Times New Roman" w:hAnsi="Times" w:cs="Tahoma"/>
          <w:i/>
          <w:iCs/>
          <w:sz w:val="24"/>
          <w:szCs w:val="24"/>
          <w:lang w:val="en-US"/>
        </w:rPr>
      </w:pPr>
    </w:p>
    <w:p w14:paraId="2B3F578A" w14:textId="3AD044B2" w:rsidR="005C755B" w:rsidRPr="00463F99" w:rsidRDefault="00994277" w:rsidP="00994277">
      <w:pPr>
        <w:spacing w:after="0" w:line="240" w:lineRule="auto"/>
        <w:rPr>
          <w:rFonts w:ascii="Times" w:eastAsia="Times New Roman" w:hAnsi="Times" w:cs="Tahoma"/>
          <w:i/>
          <w:iCs/>
          <w:sz w:val="24"/>
          <w:szCs w:val="24"/>
          <w:lang w:val="en-US"/>
        </w:rPr>
      </w:pPr>
      <w:r w:rsidRPr="001920E4">
        <w:rPr>
          <w:rFonts w:ascii="Times" w:eastAsia="Times New Roman" w:hAnsi="Times" w:cs="Tahoma"/>
          <w:i/>
          <w:iCs/>
          <w:sz w:val="24"/>
          <w:szCs w:val="24"/>
          <w:lang w:val="en-US"/>
        </w:rPr>
        <w:t>-------------------------------</w:t>
      </w:r>
      <w:r>
        <w:rPr>
          <w:rFonts w:ascii="Times" w:eastAsia="Times New Roman" w:hAnsi="Times" w:cs="Tahoma"/>
          <w:i/>
          <w:iCs/>
          <w:sz w:val="24"/>
          <w:szCs w:val="24"/>
          <w:lang w:val="en-US"/>
        </w:rPr>
        <w:t xml:space="preserve"> </w:t>
      </w:r>
      <w:r w:rsidRPr="001920E4">
        <w:rPr>
          <w:rFonts w:ascii="Times" w:eastAsia="Times New Roman" w:hAnsi="Times" w:cs="Tahoma"/>
          <w:i/>
          <w:iCs/>
          <w:sz w:val="24"/>
          <w:szCs w:val="24"/>
          <w:lang w:val="en-US"/>
        </w:rPr>
        <w:t>Section A (for the primary investigator) ------------------------------------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327107" w:rsidRPr="00232282" w14:paraId="4C25DC63" w14:textId="77777777" w:rsidTr="000F12BC">
        <w:tc>
          <w:tcPr>
            <w:tcW w:w="2972" w:type="dxa"/>
            <w:shd w:val="clear" w:color="auto" w:fill="E2EFD9" w:themeFill="accent6" w:themeFillTint="33"/>
          </w:tcPr>
          <w:p w14:paraId="0916C850" w14:textId="5A9143FD" w:rsidR="00327107" w:rsidRPr="00232282" w:rsidRDefault="00327107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SPUP REC Code</w:t>
            </w:r>
          </w:p>
        </w:tc>
        <w:tc>
          <w:tcPr>
            <w:tcW w:w="6378" w:type="dxa"/>
          </w:tcPr>
          <w:p w14:paraId="4A0F686C" w14:textId="3A4B990F" w:rsidR="00327107" w:rsidRPr="00232282" w:rsidRDefault="00327107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6FC212A1" w14:textId="1D2F19D8" w:rsidR="001D5B29" w:rsidRPr="00232282" w:rsidRDefault="001D5B29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  <w:r w:rsidRPr="00232282">
        <w:rPr>
          <w:rFonts w:ascii="Times" w:eastAsia="Times New Roman" w:hAnsi="Times" w:cs="Tahoma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327107" w:rsidRPr="00232282" w14:paraId="4CC717A5" w14:textId="77777777" w:rsidTr="000F12BC">
        <w:tc>
          <w:tcPr>
            <w:tcW w:w="2972" w:type="dxa"/>
            <w:shd w:val="clear" w:color="auto" w:fill="E2EFD9" w:themeFill="accent6" w:themeFillTint="33"/>
            <w:vAlign w:val="center"/>
          </w:tcPr>
          <w:p w14:paraId="7BBE3324" w14:textId="0B0AE51D" w:rsidR="00327107" w:rsidRPr="00232282" w:rsidRDefault="00327107" w:rsidP="00203E1B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Protocol Title</w:t>
            </w:r>
          </w:p>
        </w:tc>
        <w:tc>
          <w:tcPr>
            <w:tcW w:w="6378" w:type="dxa"/>
          </w:tcPr>
          <w:p w14:paraId="1F87BE63" w14:textId="77777777" w:rsidR="00327107" w:rsidRPr="00232282" w:rsidRDefault="00327107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  <w:p w14:paraId="4ABCEC6E" w14:textId="5F717AFA" w:rsidR="003E7A43" w:rsidRPr="00232282" w:rsidRDefault="003E7A4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32FF4524" w14:textId="1161C6BC" w:rsidR="00327107" w:rsidRPr="00232282" w:rsidRDefault="00327107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2693"/>
        <w:gridCol w:w="1985"/>
        <w:gridCol w:w="1700"/>
      </w:tblGrid>
      <w:tr w:rsidR="005B0F19" w:rsidRPr="00232282" w14:paraId="463183B7" w14:textId="77777777" w:rsidTr="000F12BC">
        <w:tc>
          <w:tcPr>
            <w:tcW w:w="2972" w:type="dxa"/>
            <w:shd w:val="clear" w:color="auto" w:fill="E2EFD9" w:themeFill="accent6" w:themeFillTint="33"/>
            <w:vAlign w:val="center"/>
          </w:tcPr>
          <w:p w14:paraId="57796FD2" w14:textId="08655327" w:rsidR="005B0F19" w:rsidRPr="00232282" w:rsidRDefault="005B0F19" w:rsidP="00203E1B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Principal Investigator</w:t>
            </w:r>
          </w:p>
        </w:tc>
        <w:tc>
          <w:tcPr>
            <w:tcW w:w="2693" w:type="dxa"/>
            <w:vAlign w:val="center"/>
          </w:tcPr>
          <w:p w14:paraId="68C3A19B" w14:textId="77777777" w:rsidR="005B0F19" w:rsidRPr="00232282" w:rsidRDefault="005B0F19" w:rsidP="00203E1B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14:paraId="341B9ABD" w14:textId="2229FFE1" w:rsidR="005B0F19" w:rsidRPr="00232282" w:rsidRDefault="005B0F19" w:rsidP="00203E1B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Contact Number</w:t>
            </w:r>
          </w:p>
        </w:tc>
        <w:tc>
          <w:tcPr>
            <w:tcW w:w="1700" w:type="dxa"/>
          </w:tcPr>
          <w:p w14:paraId="220C1FED" w14:textId="77777777" w:rsidR="005B0F19" w:rsidRPr="00232282" w:rsidRDefault="005B0F19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  <w:tr w:rsidR="005B0F19" w:rsidRPr="00232282" w14:paraId="411AAF92" w14:textId="77777777" w:rsidTr="000F12BC">
        <w:tc>
          <w:tcPr>
            <w:tcW w:w="2972" w:type="dxa"/>
            <w:shd w:val="clear" w:color="auto" w:fill="E2EFD9" w:themeFill="accent6" w:themeFillTint="33"/>
            <w:vAlign w:val="center"/>
          </w:tcPr>
          <w:p w14:paraId="7496DB4B" w14:textId="1470087C" w:rsidR="005B0F19" w:rsidRPr="00232282" w:rsidRDefault="005B0F19" w:rsidP="00203E1B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Institution</w:t>
            </w:r>
          </w:p>
        </w:tc>
        <w:tc>
          <w:tcPr>
            <w:tcW w:w="2693" w:type="dxa"/>
            <w:vAlign w:val="center"/>
          </w:tcPr>
          <w:p w14:paraId="5A67C7F4" w14:textId="77777777" w:rsidR="005B0F19" w:rsidRPr="00232282" w:rsidRDefault="005B0F19" w:rsidP="00203E1B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14:paraId="5A6EB148" w14:textId="4D1A27A4" w:rsidR="005B0F19" w:rsidRPr="00232282" w:rsidRDefault="005B0F19" w:rsidP="00203E1B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Email Address</w:t>
            </w:r>
          </w:p>
        </w:tc>
        <w:tc>
          <w:tcPr>
            <w:tcW w:w="1700" w:type="dxa"/>
          </w:tcPr>
          <w:p w14:paraId="63940899" w14:textId="77777777" w:rsidR="005B0F19" w:rsidRPr="00232282" w:rsidRDefault="005B0F19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2E7EA3BB" w14:textId="77777777" w:rsidR="005B0F19" w:rsidRPr="00232282" w:rsidRDefault="005B0F19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3E7A43" w:rsidRPr="00232282" w14:paraId="622B4C1D" w14:textId="77777777" w:rsidTr="000F12BC">
        <w:tc>
          <w:tcPr>
            <w:tcW w:w="2972" w:type="dxa"/>
            <w:shd w:val="clear" w:color="auto" w:fill="E2EFD9" w:themeFill="accent6" w:themeFillTint="33"/>
          </w:tcPr>
          <w:p w14:paraId="50B6EE5B" w14:textId="50BBCFF5" w:rsidR="003E7A43" w:rsidRPr="00232282" w:rsidRDefault="00DA6C68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Adviser</w:t>
            </w:r>
            <w:r w:rsidR="002625B4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/s</w:t>
            </w:r>
          </w:p>
        </w:tc>
        <w:tc>
          <w:tcPr>
            <w:tcW w:w="6378" w:type="dxa"/>
          </w:tcPr>
          <w:p w14:paraId="14E2F706" w14:textId="77777777" w:rsidR="003E7A43" w:rsidRPr="00232282" w:rsidRDefault="003E7A43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17A63CA6" w14:textId="7E6A79DB" w:rsidR="003E7A43" w:rsidRPr="00232282" w:rsidRDefault="003E7A43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9378" w:type="dxa"/>
        <w:tblLook w:val="04A0" w:firstRow="1" w:lastRow="0" w:firstColumn="1" w:lastColumn="0" w:noHBand="0" w:noVBand="1"/>
      </w:tblPr>
      <w:tblGrid>
        <w:gridCol w:w="2972"/>
        <w:gridCol w:w="2693"/>
        <w:gridCol w:w="1985"/>
        <w:gridCol w:w="1728"/>
      </w:tblGrid>
      <w:tr w:rsidR="000F12BC" w:rsidRPr="00232282" w14:paraId="7852BE04" w14:textId="130A2D64" w:rsidTr="000F12BC">
        <w:trPr>
          <w:trHeight w:val="695"/>
        </w:trPr>
        <w:tc>
          <w:tcPr>
            <w:tcW w:w="2972" w:type="dxa"/>
            <w:shd w:val="clear" w:color="auto" w:fill="E2EFD9" w:themeFill="accent6" w:themeFillTint="33"/>
            <w:vAlign w:val="center"/>
          </w:tcPr>
          <w:p w14:paraId="694AB251" w14:textId="7E437AF7" w:rsidR="005C755B" w:rsidRPr="00232282" w:rsidRDefault="005C755B" w:rsidP="000F12B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Initial Approval Date</w:t>
            </w:r>
          </w:p>
        </w:tc>
        <w:tc>
          <w:tcPr>
            <w:tcW w:w="2693" w:type="dxa"/>
          </w:tcPr>
          <w:p w14:paraId="71A7B5E0" w14:textId="77777777" w:rsidR="005C755B" w:rsidRPr="00232282" w:rsidRDefault="005C755B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14:paraId="49F93428" w14:textId="6695B661" w:rsidR="005C755B" w:rsidRPr="00232282" w:rsidRDefault="005C755B" w:rsidP="000F12B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Date of Last Report</w:t>
            </w:r>
          </w:p>
        </w:tc>
        <w:tc>
          <w:tcPr>
            <w:tcW w:w="1728" w:type="dxa"/>
          </w:tcPr>
          <w:p w14:paraId="087C0536" w14:textId="77777777" w:rsidR="005C755B" w:rsidRPr="00232282" w:rsidRDefault="005C755B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  <w:tr w:rsidR="000F12BC" w:rsidRPr="00232282" w14:paraId="5ADCD35F" w14:textId="18E09EB8" w:rsidTr="000F12BC">
        <w:trPr>
          <w:trHeight w:val="695"/>
        </w:trPr>
        <w:tc>
          <w:tcPr>
            <w:tcW w:w="2972" w:type="dxa"/>
            <w:shd w:val="clear" w:color="auto" w:fill="E2EFD9" w:themeFill="accent6" w:themeFillTint="33"/>
            <w:vAlign w:val="center"/>
          </w:tcPr>
          <w:p w14:paraId="19509757" w14:textId="63D76E1C" w:rsidR="005C755B" w:rsidRPr="00232282" w:rsidRDefault="005C755B" w:rsidP="000F12B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Starting Date</w:t>
            </w:r>
          </w:p>
        </w:tc>
        <w:tc>
          <w:tcPr>
            <w:tcW w:w="2693" w:type="dxa"/>
          </w:tcPr>
          <w:p w14:paraId="43CAB00F" w14:textId="77777777" w:rsidR="005C755B" w:rsidRPr="00232282" w:rsidRDefault="005C755B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14:paraId="51D105EA" w14:textId="193F7772" w:rsidR="005C755B" w:rsidRPr="00232282" w:rsidRDefault="005C755B" w:rsidP="000F12B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Termination Date</w:t>
            </w:r>
          </w:p>
        </w:tc>
        <w:tc>
          <w:tcPr>
            <w:tcW w:w="1728" w:type="dxa"/>
          </w:tcPr>
          <w:p w14:paraId="7C35B1DC" w14:textId="77777777" w:rsidR="005C755B" w:rsidRPr="00232282" w:rsidRDefault="005C755B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  <w:tr w:rsidR="000F12BC" w:rsidRPr="00232282" w14:paraId="7F0623B8" w14:textId="32F54DE4" w:rsidTr="000F12BC">
        <w:trPr>
          <w:trHeight w:val="1128"/>
        </w:trPr>
        <w:tc>
          <w:tcPr>
            <w:tcW w:w="2972" w:type="dxa"/>
            <w:shd w:val="clear" w:color="auto" w:fill="E2EFD9" w:themeFill="accent6" w:themeFillTint="33"/>
            <w:vAlign w:val="center"/>
          </w:tcPr>
          <w:p w14:paraId="64A5DCE5" w14:textId="7AC695DE" w:rsidR="005C755B" w:rsidRPr="00232282" w:rsidRDefault="005C755B" w:rsidP="000F12B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Number of Participants</w:t>
            </w:r>
          </w:p>
        </w:tc>
        <w:tc>
          <w:tcPr>
            <w:tcW w:w="2693" w:type="dxa"/>
          </w:tcPr>
          <w:p w14:paraId="4A1820EC" w14:textId="77777777" w:rsidR="005C755B" w:rsidRPr="00232282" w:rsidRDefault="005C755B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1985" w:type="dxa"/>
            <w:shd w:val="clear" w:color="auto" w:fill="E2EFD9" w:themeFill="accent6" w:themeFillTint="33"/>
            <w:vAlign w:val="center"/>
          </w:tcPr>
          <w:p w14:paraId="1AB3CE82" w14:textId="2E47F2EF" w:rsidR="005C755B" w:rsidRPr="00232282" w:rsidRDefault="005C755B" w:rsidP="000F12B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Number of Enrolled Participants</w:t>
            </w:r>
          </w:p>
        </w:tc>
        <w:tc>
          <w:tcPr>
            <w:tcW w:w="1728" w:type="dxa"/>
          </w:tcPr>
          <w:p w14:paraId="07B9FF2B" w14:textId="77777777" w:rsidR="005C755B" w:rsidRPr="00232282" w:rsidRDefault="005C755B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7AC94743" w14:textId="77E92A3A" w:rsidR="0074206A" w:rsidRDefault="0074206A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2972"/>
        <w:gridCol w:w="3260"/>
        <w:gridCol w:w="426"/>
        <w:gridCol w:w="2697"/>
      </w:tblGrid>
      <w:tr w:rsidR="00463F99" w:rsidRPr="00DF73A4" w14:paraId="616E2204" w14:textId="77777777" w:rsidTr="00701923">
        <w:tc>
          <w:tcPr>
            <w:tcW w:w="2972" w:type="dxa"/>
            <w:vMerge w:val="restart"/>
            <w:shd w:val="clear" w:color="auto" w:fill="E2EFD9" w:themeFill="accent6" w:themeFillTint="33"/>
            <w:vAlign w:val="center"/>
          </w:tcPr>
          <w:p w14:paraId="47645801" w14:textId="77777777" w:rsidR="00463F99" w:rsidRPr="008E17C5" w:rsidRDefault="00463F99" w:rsidP="00536DC2">
            <w:pPr>
              <w:spacing w:after="0" w:line="240" w:lineRule="auto"/>
              <w:rPr>
                <w:rFonts w:ascii="Times" w:eastAsia="Times New Roman" w:hAnsi="Times" w:cs="Tahoma"/>
                <w:i/>
                <w:iCs/>
                <w:sz w:val="24"/>
                <w:szCs w:val="24"/>
                <w:lang w:val="en-US"/>
              </w:rPr>
            </w:pPr>
            <w:r w:rsidRPr="008E17C5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 xml:space="preserve">Initial Primary Reviewer </w:t>
            </w:r>
            <w:r w:rsidRPr="008E17C5">
              <w:rPr>
                <w:rFonts w:ascii="Times" w:eastAsia="Times New Roman" w:hAnsi="Times" w:cs="Tahoma"/>
                <w:sz w:val="20"/>
                <w:szCs w:val="20"/>
                <w:lang w:val="en-US"/>
              </w:rPr>
              <w:t>(</w:t>
            </w:r>
            <w:r w:rsidRPr="008E17C5">
              <w:rPr>
                <w:rFonts w:ascii="Times" w:eastAsia="Times New Roman" w:hAnsi="Times" w:cs="Tahoma"/>
                <w:i/>
                <w:iCs/>
                <w:sz w:val="20"/>
                <w:szCs w:val="20"/>
                <w:lang w:val="en-US"/>
              </w:rPr>
              <w:t>for SPUP REC)</w:t>
            </w:r>
          </w:p>
        </w:tc>
        <w:tc>
          <w:tcPr>
            <w:tcW w:w="3260" w:type="dxa"/>
            <w:vMerge w:val="restart"/>
          </w:tcPr>
          <w:p w14:paraId="6F91071C" w14:textId="77777777" w:rsidR="00463F99" w:rsidRPr="008E17C5" w:rsidRDefault="00463F99" w:rsidP="00536DC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3123" w:type="dxa"/>
            <w:gridSpan w:val="2"/>
            <w:shd w:val="clear" w:color="auto" w:fill="E2EFD9" w:themeFill="accent6" w:themeFillTint="33"/>
          </w:tcPr>
          <w:p w14:paraId="29CABAD4" w14:textId="77777777" w:rsidR="00463F99" w:rsidRPr="008E17C5" w:rsidRDefault="00463F99" w:rsidP="00536DC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8E17C5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Type of Initial Review</w:t>
            </w:r>
          </w:p>
        </w:tc>
      </w:tr>
      <w:tr w:rsidR="00463F99" w:rsidRPr="00DF73A4" w14:paraId="4D024446" w14:textId="77777777" w:rsidTr="00701923">
        <w:tc>
          <w:tcPr>
            <w:tcW w:w="2972" w:type="dxa"/>
            <w:vMerge/>
            <w:shd w:val="clear" w:color="auto" w:fill="E2EFD9" w:themeFill="accent6" w:themeFillTint="33"/>
          </w:tcPr>
          <w:p w14:paraId="591BECD6" w14:textId="77777777" w:rsidR="00463F99" w:rsidRPr="008E17C5" w:rsidRDefault="00463F99" w:rsidP="00536DC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14:paraId="1F59B179" w14:textId="77777777" w:rsidR="00463F99" w:rsidRPr="008E17C5" w:rsidRDefault="00463F99" w:rsidP="00536DC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shd w:val="clear" w:color="auto" w:fill="auto"/>
          </w:tcPr>
          <w:p w14:paraId="4EFA3FBB" w14:textId="77777777" w:rsidR="00463F99" w:rsidRPr="008E17C5" w:rsidRDefault="00463F99" w:rsidP="00536DC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2697" w:type="dxa"/>
            <w:shd w:val="clear" w:color="auto" w:fill="FFF2CC" w:themeFill="accent4" w:themeFillTint="33"/>
          </w:tcPr>
          <w:p w14:paraId="716BBB6D" w14:textId="77777777" w:rsidR="00463F99" w:rsidRPr="008E17C5" w:rsidRDefault="00463F99" w:rsidP="00536DC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8E17C5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Expedited</w:t>
            </w:r>
          </w:p>
        </w:tc>
      </w:tr>
      <w:tr w:rsidR="00463F99" w:rsidRPr="00DF73A4" w14:paraId="0513323B" w14:textId="77777777" w:rsidTr="00701923">
        <w:tc>
          <w:tcPr>
            <w:tcW w:w="2972" w:type="dxa"/>
            <w:vMerge/>
            <w:shd w:val="clear" w:color="auto" w:fill="E2EFD9" w:themeFill="accent6" w:themeFillTint="33"/>
          </w:tcPr>
          <w:p w14:paraId="6B021F0C" w14:textId="77777777" w:rsidR="00463F99" w:rsidRPr="008E17C5" w:rsidRDefault="00463F99" w:rsidP="00536DC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  <w:vMerge/>
          </w:tcPr>
          <w:p w14:paraId="4B6E0599" w14:textId="77777777" w:rsidR="00463F99" w:rsidRPr="008E17C5" w:rsidRDefault="00463F99" w:rsidP="00536DC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426" w:type="dxa"/>
            <w:shd w:val="clear" w:color="auto" w:fill="auto"/>
          </w:tcPr>
          <w:p w14:paraId="56D98A55" w14:textId="77777777" w:rsidR="00463F99" w:rsidRPr="008E17C5" w:rsidRDefault="00463F99" w:rsidP="00536DC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  <w:tc>
          <w:tcPr>
            <w:tcW w:w="2697" w:type="dxa"/>
            <w:shd w:val="clear" w:color="auto" w:fill="FFF2CC" w:themeFill="accent4" w:themeFillTint="33"/>
          </w:tcPr>
          <w:p w14:paraId="729CD137" w14:textId="77777777" w:rsidR="00463F99" w:rsidRPr="008E17C5" w:rsidRDefault="00463F99" w:rsidP="00536DC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8E17C5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Full Review</w:t>
            </w:r>
          </w:p>
        </w:tc>
      </w:tr>
      <w:tr w:rsidR="008E17C5" w:rsidRPr="00DF73A4" w14:paraId="3D0BA2E7" w14:textId="77777777" w:rsidTr="00701923">
        <w:tc>
          <w:tcPr>
            <w:tcW w:w="2972" w:type="dxa"/>
            <w:shd w:val="clear" w:color="auto" w:fill="E2EFD9" w:themeFill="accent6" w:themeFillTint="33"/>
          </w:tcPr>
          <w:p w14:paraId="1B384143" w14:textId="77777777" w:rsidR="008E17C5" w:rsidRPr="008E17C5" w:rsidRDefault="008E17C5" w:rsidP="00536DC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8E17C5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Date of Initial Submission</w:t>
            </w:r>
          </w:p>
        </w:tc>
        <w:tc>
          <w:tcPr>
            <w:tcW w:w="6383" w:type="dxa"/>
            <w:gridSpan w:val="3"/>
          </w:tcPr>
          <w:p w14:paraId="582C7830" w14:textId="77777777" w:rsidR="008E17C5" w:rsidRPr="008E17C5" w:rsidRDefault="008E17C5" w:rsidP="00536DC2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4705DFB7" w14:textId="77777777" w:rsidR="008E17C5" w:rsidRPr="00232282" w:rsidRDefault="008E17C5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9366" w:type="dxa"/>
        <w:tblLook w:val="04A0" w:firstRow="1" w:lastRow="0" w:firstColumn="1" w:lastColumn="0" w:noHBand="0" w:noVBand="1"/>
      </w:tblPr>
      <w:tblGrid>
        <w:gridCol w:w="4683"/>
        <w:gridCol w:w="4683"/>
      </w:tblGrid>
      <w:tr w:rsidR="00203E1B" w:rsidRPr="00232282" w14:paraId="3547605B" w14:textId="77777777" w:rsidTr="006327B6">
        <w:trPr>
          <w:trHeight w:val="2026"/>
        </w:trPr>
        <w:tc>
          <w:tcPr>
            <w:tcW w:w="4683" w:type="dxa"/>
            <w:tcBorders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C0E57C9" w14:textId="705B6DCD" w:rsidR="00203E1B" w:rsidRPr="00232282" w:rsidRDefault="00203E1B" w:rsidP="00203E1B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t>Reason for Early Termination</w:t>
            </w:r>
          </w:p>
        </w:tc>
        <w:tc>
          <w:tcPr>
            <w:tcW w:w="4683" w:type="dxa"/>
          </w:tcPr>
          <w:p w14:paraId="7D4AAFCE" w14:textId="77777777" w:rsidR="00203E1B" w:rsidRPr="00232282" w:rsidRDefault="00203E1B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  <w:tr w:rsidR="00203E1B" w:rsidRPr="00232282" w14:paraId="74EC69C0" w14:textId="77777777" w:rsidTr="006327B6">
        <w:trPr>
          <w:trHeight w:val="2026"/>
        </w:trPr>
        <w:tc>
          <w:tcPr>
            <w:tcW w:w="4683" w:type="dxa"/>
            <w:shd w:val="clear" w:color="auto" w:fill="FFF2CC" w:themeFill="accent4" w:themeFillTint="33"/>
            <w:vAlign w:val="center"/>
          </w:tcPr>
          <w:p w14:paraId="7BD033FA" w14:textId="57A0F444" w:rsidR="00203E1B" w:rsidRPr="00232282" w:rsidRDefault="00203E1B" w:rsidP="00203E1B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ahoma"/>
                <w:sz w:val="24"/>
                <w:szCs w:val="24"/>
                <w:lang w:val="en-US"/>
              </w:rPr>
              <w:lastRenderedPageBreak/>
              <w:t>Summary of Results</w:t>
            </w:r>
          </w:p>
        </w:tc>
        <w:tc>
          <w:tcPr>
            <w:tcW w:w="4683" w:type="dxa"/>
          </w:tcPr>
          <w:p w14:paraId="7D6709B5" w14:textId="77777777" w:rsidR="00203E1B" w:rsidRPr="00232282" w:rsidRDefault="00203E1B" w:rsidP="00E8268C">
            <w:pPr>
              <w:spacing w:after="0" w:line="240" w:lineRule="auto"/>
              <w:rPr>
                <w:rFonts w:ascii="Times" w:eastAsia="Times New Roman" w:hAnsi="Times" w:cs="Tahoma"/>
                <w:sz w:val="24"/>
                <w:szCs w:val="24"/>
                <w:lang w:val="en-US"/>
              </w:rPr>
            </w:pPr>
          </w:p>
        </w:tc>
      </w:tr>
    </w:tbl>
    <w:p w14:paraId="35ACD356" w14:textId="77777777" w:rsidR="000F12BC" w:rsidRPr="00232282" w:rsidRDefault="000F12BC" w:rsidP="00E8268C">
      <w:pPr>
        <w:spacing w:after="0" w:line="240" w:lineRule="auto"/>
        <w:rPr>
          <w:rFonts w:ascii="Times" w:eastAsia="Times New Roman" w:hAnsi="Times" w:cs="Tahoma"/>
          <w:sz w:val="24"/>
          <w:szCs w:val="24"/>
          <w:lang w:val="en-US"/>
        </w:rPr>
      </w:pPr>
    </w:p>
    <w:tbl>
      <w:tblPr>
        <w:tblStyle w:val="TableGrid"/>
        <w:tblW w:w="9362" w:type="dxa"/>
        <w:tblLook w:val="04A0" w:firstRow="1" w:lastRow="0" w:firstColumn="1" w:lastColumn="0" w:noHBand="0" w:noVBand="1"/>
      </w:tblPr>
      <w:tblGrid>
        <w:gridCol w:w="3823"/>
        <w:gridCol w:w="5539"/>
      </w:tblGrid>
      <w:tr w:rsidR="006327B6" w:rsidRPr="00232282" w14:paraId="55D153C3" w14:textId="77777777" w:rsidTr="006327B6">
        <w:trPr>
          <w:trHeight w:val="444"/>
        </w:trPr>
        <w:tc>
          <w:tcPr>
            <w:tcW w:w="9362" w:type="dxa"/>
            <w:gridSpan w:val="2"/>
            <w:shd w:val="clear" w:color="auto" w:fill="E2EFD9" w:themeFill="accent6" w:themeFillTint="33"/>
            <w:vAlign w:val="center"/>
          </w:tcPr>
          <w:p w14:paraId="6CF388BB" w14:textId="7DCBA645" w:rsidR="006327B6" w:rsidRPr="00232282" w:rsidRDefault="006327B6" w:rsidP="006327B6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  <w:r w:rsidRPr="00232282">
              <w:rPr>
                <w:rFonts w:ascii="Times" w:hAnsi="Times"/>
                <w:sz w:val="24"/>
                <w:szCs w:val="24"/>
              </w:rPr>
              <w:t>Participants Data</w:t>
            </w:r>
          </w:p>
        </w:tc>
      </w:tr>
      <w:tr w:rsidR="006327B6" w:rsidRPr="00232282" w14:paraId="7180DCCC" w14:textId="77777777" w:rsidTr="000F12BC">
        <w:trPr>
          <w:trHeight w:val="687"/>
        </w:trPr>
        <w:tc>
          <w:tcPr>
            <w:tcW w:w="3823" w:type="dxa"/>
            <w:shd w:val="clear" w:color="auto" w:fill="FFF2CC" w:themeFill="accent4" w:themeFillTint="33"/>
            <w:vAlign w:val="center"/>
          </w:tcPr>
          <w:p w14:paraId="5A8733FC" w14:textId="67687E0B" w:rsidR="006327B6" w:rsidRPr="00232282" w:rsidRDefault="006327B6" w:rsidP="006327B6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  <w:r w:rsidRPr="00232282">
              <w:rPr>
                <w:rFonts w:ascii="Times" w:hAnsi="Times"/>
                <w:sz w:val="24"/>
                <w:szCs w:val="24"/>
              </w:rPr>
              <w:t>How many completed the study?</w:t>
            </w:r>
          </w:p>
        </w:tc>
        <w:tc>
          <w:tcPr>
            <w:tcW w:w="5539" w:type="dxa"/>
          </w:tcPr>
          <w:p w14:paraId="0FE223B7" w14:textId="77777777" w:rsidR="006327B6" w:rsidRPr="00232282" w:rsidRDefault="006327B6" w:rsidP="00B84ADB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</w:tc>
      </w:tr>
      <w:tr w:rsidR="006327B6" w:rsidRPr="00232282" w14:paraId="5ED04646" w14:textId="77777777" w:rsidTr="000F12BC">
        <w:trPr>
          <w:trHeight w:val="660"/>
        </w:trPr>
        <w:tc>
          <w:tcPr>
            <w:tcW w:w="3823" w:type="dxa"/>
            <w:shd w:val="clear" w:color="auto" w:fill="FFF2CC" w:themeFill="accent4" w:themeFillTint="33"/>
            <w:vAlign w:val="center"/>
          </w:tcPr>
          <w:p w14:paraId="77A37C96" w14:textId="4D8ADA92" w:rsidR="006327B6" w:rsidRPr="00232282" w:rsidRDefault="006327B6" w:rsidP="006327B6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  <w:r w:rsidRPr="00232282">
              <w:rPr>
                <w:rFonts w:ascii="Times" w:hAnsi="Times"/>
                <w:sz w:val="24"/>
                <w:szCs w:val="24"/>
              </w:rPr>
              <w:t>How many are still active?</w:t>
            </w:r>
          </w:p>
        </w:tc>
        <w:tc>
          <w:tcPr>
            <w:tcW w:w="5539" w:type="dxa"/>
          </w:tcPr>
          <w:p w14:paraId="55EF77B5" w14:textId="77777777" w:rsidR="006327B6" w:rsidRPr="00232282" w:rsidRDefault="006327B6" w:rsidP="00B84ADB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</w:tc>
      </w:tr>
      <w:tr w:rsidR="006327B6" w:rsidRPr="00232282" w14:paraId="5CF6F27F" w14:textId="77777777" w:rsidTr="000F12BC">
        <w:trPr>
          <w:trHeight w:val="1348"/>
        </w:trPr>
        <w:tc>
          <w:tcPr>
            <w:tcW w:w="3823" w:type="dxa"/>
            <w:shd w:val="clear" w:color="auto" w:fill="FFF2CC" w:themeFill="accent4" w:themeFillTint="33"/>
            <w:vAlign w:val="center"/>
          </w:tcPr>
          <w:p w14:paraId="7724DE5E" w14:textId="72B86099" w:rsidR="006327B6" w:rsidRPr="00232282" w:rsidRDefault="006327B6" w:rsidP="006327B6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  <w:r w:rsidRPr="00232282">
              <w:rPr>
                <w:rFonts w:ascii="Times" w:hAnsi="Times"/>
                <w:sz w:val="24"/>
                <w:szCs w:val="24"/>
              </w:rPr>
              <w:t>What are the plans for follow-up of still active participants?</w:t>
            </w:r>
          </w:p>
        </w:tc>
        <w:tc>
          <w:tcPr>
            <w:tcW w:w="5539" w:type="dxa"/>
          </w:tcPr>
          <w:p w14:paraId="5C73AE6A" w14:textId="77777777" w:rsidR="006327B6" w:rsidRPr="00232282" w:rsidRDefault="006327B6" w:rsidP="00B84ADB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</w:tc>
      </w:tr>
    </w:tbl>
    <w:p w14:paraId="72DA37E7" w14:textId="5B1F41C1" w:rsidR="007D6D33" w:rsidRPr="00232282" w:rsidRDefault="007D6D33" w:rsidP="00B84ADB">
      <w:pPr>
        <w:spacing w:after="0" w:line="288" w:lineRule="auto"/>
        <w:rPr>
          <w:rFonts w:ascii="Times" w:hAnsi="Time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87"/>
        <w:gridCol w:w="1488"/>
        <w:gridCol w:w="2338"/>
      </w:tblGrid>
      <w:tr w:rsidR="00900730" w:rsidRPr="00232282" w14:paraId="27DD3B59" w14:textId="77777777" w:rsidTr="00EC49EA">
        <w:tc>
          <w:tcPr>
            <w:tcW w:w="2337" w:type="dxa"/>
            <w:shd w:val="clear" w:color="auto" w:fill="E2EFD9" w:themeFill="accent6" w:themeFillTint="33"/>
            <w:vAlign w:val="center"/>
          </w:tcPr>
          <w:p w14:paraId="4C9B5FDC" w14:textId="77777777" w:rsidR="00900730" w:rsidRPr="00232282" w:rsidRDefault="00900730" w:rsidP="00EC49E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Principal Investigator</w:t>
            </w:r>
          </w:p>
          <w:p w14:paraId="7FB96265" w14:textId="77777777" w:rsidR="00900730" w:rsidRPr="00232282" w:rsidRDefault="00900730" w:rsidP="00EC49E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(Printed Name and Signature)</w:t>
            </w:r>
          </w:p>
        </w:tc>
        <w:tc>
          <w:tcPr>
            <w:tcW w:w="3187" w:type="dxa"/>
            <w:vAlign w:val="center"/>
          </w:tcPr>
          <w:p w14:paraId="0600B6FA" w14:textId="77777777" w:rsidR="00900730" w:rsidRPr="00232282" w:rsidRDefault="00900730" w:rsidP="00EC49E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</w:p>
          <w:p w14:paraId="64785914" w14:textId="77777777" w:rsidR="00900730" w:rsidRPr="00232282" w:rsidRDefault="00900730" w:rsidP="00EC49E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</w:p>
          <w:p w14:paraId="77FE404F" w14:textId="77777777" w:rsidR="00900730" w:rsidRPr="00232282" w:rsidRDefault="00900730" w:rsidP="00EC49E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</w:p>
        </w:tc>
        <w:tc>
          <w:tcPr>
            <w:tcW w:w="1488" w:type="dxa"/>
            <w:shd w:val="clear" w:color="auto" w:fill="E2EFD9" w:themeFill="accent6" w:themeFillTint="33"/>
            <w:vAlign w:val="center"/>
          </w:tcPr>
          <w:p w14:paraId="6FF6140D" w14:textId="77777777" w:rsidR="00900730" w:rsidRPr="00232282" w:rsidRDefault="00900730" w:rsidP="00EC49E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Date Submitted</w:t>
            </w:r>
          </w:p>
        </w:tc>
        <w:tc>
          <w:tcPr>
            <w:tcW w:w="2338" w:type="dxa"/>
            <w:vAlign w:val="center"/>
          </w:tcPr>
          <w:p w14:paraId="4E6C3294" w14:textId="77777777" w:rsidR="00900730" w:rsidRPr="00232282" w:rsidRDefault="00900730" w:rsidP="00EC49E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</w:p>
        </w:tc>
      </w:tr>
    </w:tbl>
    <w:p w14:paraId="55D37DD4" w14:textId="77777777" w:rsidR="00463F99" w:rsidRDefault="00463F99" w:rsidP="00463F99">
      <w:pPr>
        <w:spacing w:after="0" w:line="240" w:lineRule="auto"/>
        <w:rPr>
          <w:rFonts w:ascii="Times" w:eastAsia="Times New Roman" w:hAnsi="Times" w:cs="Tahoma"/>
          <w:i/>
          <w:iCs/>
          <w:sz w:val="24"/>
          <w:szCs w:val="24"/>
          <w:lang w:val="en-US"/>
        </w:rPr>
      </w:pPr>
    </w:p>
    <w:p w14:paraId="739DDD2E" w14:textId="0169E06E" w:rsidR="00900730" w:rsidRPr="00463F99" w:rsidRDefault="00701923" w:rsidP="00463F99">
      <w:pPr>
        <w:spacing w:after="0" w:line="240" w:lineRule="auto"/>
        <w:rPr>
          <w:rFonts w:ascii="Times" w:eastAsia="Times New Roman" w:hAnsi="Times" w:cs="Tahoma"/>
          <w:i/>
          <w:iCs/>
          <w:sz w:val="24"/>
          <w:szCs w:val="24"/>
          <w:lang w:val="en-US"/>
        </w:rPr>
      </w:pPr>
      <w:r w:rsidRPr="001920E4">
        <w:rPr>
          <w:rFonts w:ascii="Times" w:eastAsia="Times New Roman" w:hAnsi="Times" w:cs="Tahoma"/>
          <w:i/>
          <w:iCs/>
          <w:sz w:val="24"/>
          <w:szCs w:val="24"/>
          <w:lang w:val="en-US"/>
        </w:rPr>
        <w:t>-------------------------------</w:t>
      </w:r>
      <w:r>
        <w:rPr>
          <w:rFonts w:ascii="Times" w:eastAsia="Times New Roman" w:hAnsi="Times" w:cs="Tahoma"/>
          <w:i/>
          <w:iCs/>
          <w:sz w:val="24"/>
          <w:szCs w:val="24"/>
          <w:lang w:val="en-US"/>
        </w:rPr>
        <w:t xml:space="preserve"> </w:t>
      </w:r>
      <w:r w:rsidRPr="001920E4">
        <w:rPr>
          <w:rFonts w:ascii="Times" w:eastAsia="Times New Roman" w:hAnsi="Times" w:cs="Tahoma"/>
          <w:i/>
          <w:iCs/>
          <w:sz w:val="24"/>
          <w:szCs w:val="24"/>
          <w:lang w:val="en-US"/>
        </w:rPr>
        <w:t xml:space="preserve">Section </w:t>
      </w:r>
      <w:r>
        <w:rPr>
          <w:rFonts w:ascii="Times" w:eastAsia="Times New Roman" w:hAnsi="Times" w:cs="Tahoma"/>
          <w:i/>
          <w:iCs/>
          <w:sz w:val="24"/>
          <w:szCs w:val="24"/>
          <w:lang w:val="en-US"/>
        </w:rPr>
        <w:t>B</w:t>
      </w:r>
      <w:r w:rsidRPr="001920E4">
        <w:rPr>
          <w:rFonts w:ascii="Times" w:eastAsia="Times New Roman" w:hAnsi="Times" w:cs="Tahoma"/>
          <w:i/>
          <w:iCs/>
          <w:sz w:val="24"/>
          <w:szCs w:val="24"/>
          <w:lang w:val="en-US"/>
        </w:rPr>
        <w:t xml:space="preserve"> (for the </w:t>
      </w:r>
      <w:r>
        <w:rPr>
          <w:rFonts w:ascii="Times" w:eastAsia="Times New Roman" w:hAnsi="Times" w:cs="Tahoma"/>
          <w:i/>
          <w:iCs/>
          <w:sz w:val="24"/>
          <w:szCs w:val="24"/>
          <w:lang w:val="en-US"/>
        </w:rPr>
        <w:t>assigned primary reviewer</w:t>
      </w:r>
      <w:r w:rsidRPr="001920E4">
        <w:rPr>
          <w:rFonts w:ascii="Times" w:eastAsia="Times New Roman" w:hAnsi="Times" w:cs="Tahoma"/>
          <w:i/>
          <w:iCs/>
          <w:sz w:val="24"/>
          <w:szCs w:val="24"/>
          <w:lang w:val="en-US"/>
        </w:rPr>
        <w:t>) -----------------------------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65"/>
        <w:gridCol w:w="5669"/>
      </w:tblGrid>
      <w:tr w:rsidR="00900730" w:rsidRPr="00232282" w14:paraId="4A2B0E75" w14:textId="77777777" w:rsidTr="00203760">
        <w:tc>
          <w:tcPr>
            <w:tcW w:w="9350" w:type="dxa"/>
            <w:gridSpan w:val="3"/>
            <w:shd w:val="clear" w:color="auto" w:fill="E2EFD9" w:themeFill="accent6" w:themeFillTint="33"/>
          </w:tcPr>
          <w:p w14:paraId="18E5FD17" w14:textId="261817A1" w:rsidR="00900730" w:rsidRPr="00232282" w:rsidRDefault="00ED66C4" w:rsidP="00B84ADB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  <w:r>
              <w:rPr>
                <w:rFonts w:ascii="Times" w:hAnsi="Times"/>
                <w:sz w:val="24"/>
                <w:szCs w:val="24"/>
              </w:rPr>
              <w:t>Comments and Suggestions</w:t>
            </w:r>
          </w:p>
        </w:tc>
      </w:tr>
      <w:tr w:rsidR="00ED66C4" w:rsidRPr="00232282" w14:paraId="52A956D4" w14:textId="77777777" w:rsidTr="00ED66C4">
        <w:trPr>
          <w:trHeight w:val="3603"/>
        </w:trPr>
        <w:tc>
          <w:tcPr>
            <w:tcW w:w="9350" w:type="dxa"/>
            <w:gridSpan w:val="3"/>
            <w:shd w:val="clear" w:color="auto" w:fill="auto"/>
          </w:tcPr>
          <w:p w14:paraId="6932BADA" w14:textId="77777777" w:rsidR="00ED66C4" w:rsidRDefault="00ED66C4" w:rsidP="00B84ADB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  <w:p w14:paraId="1235DB02" w14:textId="77777777" w:rsidR="00C660AB" w:rsidRDefault="00C660AB" w:rsidP="00B84ADB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  <w:p w14:paraId="52A2BA18" w14:textId="77777777" w:rsidR="00C660AB" w:rsidRDefault="00C660AB" w:rsidP="00B84ADB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  <w:p w14:paraId="2D03A947" w14:textId="77777777" w:rsidR="00C660AB" w:rsidRDefault="00C660AB" w:rsidP="00B84ADB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  <w:p w14:paraId="0E651A9E" w14:textId="77777777" w:rsidR="00C660AB" w:rsidRDefault="00C660AB" w:rsidP="00B84ADB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  <w:p w14:paraId="36E22569" w14:textId="77777777" w:rsidR="00C660AB" w:rsidRDefault="00C660AB" w:rsidP="00B84ADB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  <w:p w14:paraId="5787C644" w14:textId="77777777" w:rsidR="00C660AB" w:rsidRDefault="00C660AB" w:rsidP="00B84ADB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  <w:p w14:paraId="0F575793" w14:textId="77777777" w:rsidR="00C660AB" w:rsidRDefault="00C660AB" w:rsidP="00B84ADB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  <w:p w14:paraId="1124A8A9" w14:textId="77777777" w:rsidR="00C660AB" w:rsidRDefault="00C660AB" w:rsidP="00B84ADB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  <w:p w14:paraId="7A6A75EA" w14:textId="77777777" w:rsidR="00C660AB" w:rsidRDefault="00C660AB" w:rsidP="00B84ADB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  <w:p w14:paraId="1D27E8E4" w14:textId="77777777" w:rsidR="00C660AB" w:rsidRDefault="00C660AB" w:rsidP="00B84ADB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  <w:p w14:paraId="57B8412E" w14:textId="613A85B2" w:rsidR="00C660AB" w:rsidRPr="00232282" w:rsidRDefault="00C660AB" w:rsidP="00B84ADB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</w:tc>
      </w:tr>
      <w:tr w:rsidR="00203760" w:rsidRPr="00232282" w14:paraId="67802AC2" w14:textId="77777777" w:rsidTr="00203760">
        <w:tc>
          <w:tcPr>
            <w:tcW w:w="3116" w:type="dxa"/>
            <w:vMerge w:val="restart"/>
            <w:shd w:val="clear" w:color="auto" w:fill="FFF2CC" w:themeFill="accent4" w:themeFillTint="33"/>
            <w:vAlign w:val="center"/>
          </w:tcPr>
          <w:p w14:paraId="65E6AD88" w14:textId="4AF669D1" w:rsidR="00203760" w:rsidRPr="00232282" w:rsidRDefault="00203760" w:rsidP="00900730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  <w:r w:rsidRPr="00232282">
              <w:rPr>
                <w:rFonts w:ascii="Times" w:hAnsi="Times"/>
                <w:sz w:val="24"/>
                <w:szCs w:val="24"/>
              </w:rPr>
              <w:lastRenderedPageBreak/>
              <w:t>Recommendations</w:t>
            </w:r>
          </w:p>
        </w:tc>
        <w:tc>
          <w:tcPr>
            <w:tcW w:w="565" w:type="dxa"/>
          </w:tcPr>
          <w:p w14:paraId="5D9C342A" w14:textId="77777777" w:rsidR="00203760" w:rsidRPr="00232282" w:rsidRDefault="00203760" w:rsidP="00900730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669" w:type="dxa"/>
            <w:shd w:val="clear" w:color="auto" w:fill="E2EFD9" w:themeFill="accent6" w:themeFillTint="33"/>
          </w:tcPr>
          <w:p w14:paraId="4C8A0F77" w14:textId="6DC0C461" w:rsidR="00203760" w:rsidRPr="00232282" w:rsidRDefault="00203760" w:rsidP="00900730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  <w:r w:rsidRPr="00232282">
              <w:rPr>
                <w:rFonts w:ascii="Times" w:hAnsi="Times"/>
                <w:sz w:val="24"/>
                <w:szCs w:val="24"/>
              </w:rPr>
              <w:t>Approval / No further action</w:t>
            </w:r>
          </w:p>
        </w:tc>
      </w:tr>
      <w:tr w:rsidR="00203760" w:rsidRPr="00232282" w14:paraId="29C6F433" w14:textId="77777777" w:rsidTr="00203760">
        <w:tc>
          <w:tcPr>
            <w:tcW w:w="3116" w:type="dxa"/>
            <w:vMerge/>
            <w:shd w:val="clear" w:color="auto" w:fill="FFF2CC" w:themeFill="accent4" w:themeFillTint="33"/>
          </w:tcPr>
          <w:p w14:paraId="3AF54F36" w14:textId="77777777" w:rsidR="00203760" w:rsidRPr="00232282" w:rsidRDefault="00203760" w:rsidP="00900730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65" w:type="dxa"/>
          </w:tcPr>
          <w:p w14:paraId="6FEC9252" w14:textId="77777777" w:rsidR="00203760" w:rsidRPr="00232282" w:rsidRDefault="00203760" w:rsidP="00900730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669" w:type="dxa"/>
            <w:shd w:val="clear" w:color="auto" w:fill="E2EFD9" w:themeFill="accent6" w:themeFillTint="33"/>
          </w:tcPr>
          <w:p w14:paraId="61B64D79" w14:textId="50810F56" w:rsidR="00203760" w:rsidRPr="00232282" w:rsidRDefault="00203760" w:rsidP="00900730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  <w:r w:rsidRPr="00232282">
              <w:rPr>
                <w:rFonts w:ascii="Times" w:hAnsi="Times"/>
                <w:sz w:val="24"/>
                <w:szCs w:val="24"/>
              </w:rPr>
              <w:t>Further action required</w:t>
            </w:r>
          </w:p>
        </w:tc>
      </w:tr>
      <w:tr w:rsidR="00203760" w:rsidRPr="00232282" w14:paraId="32B9824B" w14:textId="77777777" w:rsidTr="00203760">
        <w:tc>
          <w:tcPr>
            <w:tcW w:w="3116" w:type="dxa"/>
            <w:vMerge/>
            <w:shd w:val="clear" w:color="auto" w:fill="FFF2CC" w:themeFill="accent4" w:themeFillTint="33"/>
          </w:tcPr>
          <w:p w14:paraId="509308D1" w14:textId="77777777" w:rsidR="00203760" w:rsidRPr="00232282" w:rsidRDefault="00203760" w:rsidP="00900730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65" w:type="dxa"/>
          </w:tcPr>
          <w:p w14:paraId="33C60DEC" w14:textId="77777777" w:rsidR="00203760" w:rsidRPr="00232282" w:rsidRDefault="00203760" w:rsidP="00900730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</w:p>
        </w:tc>
        <w:tc>
          <w:tcPr>
            <w:tcW w:w="5669" w:type="dxa"/>
            <w:shd w:val="clear" w:color="auto" w:fill="E2EFD9" w:themeFill="accent6" w:themeFillTint="33"/>
          </w:tcPr>
          <w:p w14:paraId="5010E1F6" w14:textId="0F6838E0" w:rsidR="00203760" w:rsidRPr="00232282" w:rsidRDefault="00203760" w:rsidP="00900730">
            <w:pPr>
              <w:spacing w:after="0" w:line="288" w:lineRule="auto"/>
              <w:rPr>
                <w:rFonts w:ascii="Times" w:hAnsi="Times"/>
                <w:sz w:val="24"/>
                <w:szCs w:val="24"/>
              </w:rPr>
            </w:pPr>
            <w:r w:rsidRPr="00232282">
              <w:rPr>
                <w:rFonts w:ascii="Times" w:hAnsi="Times"/>
                <w:sz w:val="24"/>
                <w:szCs w:val="24"/>
              </w:rPr>
              <w:t>Further information / Clarification from PI required</w:t>
            </w:r>
          </w:p>
        </w:tc>
      </w:tr>
    </w:tbl>
    <w:p w14:paraId="62B6C080" w14:textId="597BB8F4" w:rsidR="00900730" w:rsidRPr="00232282" w:rsidRDefault="00900730" w:rsidP="00B84ADB">
      <w:pPr>
        <w:spacing w:after="0" w:line="288" w:lineRule="auto"/>
        <w:rPr>
          <w:rFonts w:ascii="Times" w:hAnsi="Times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187"/>
        <w:gridCol w:w="1488"/>
        <w:gridCol w:w="2338"/>
      </w:tblGrid>
      <w:tr w:rsidR="00C0212C" w:rsidRPr="00232282" w14:paraId="2138E658" w14:textId="77777777" w:rsidTr="00EC49EA">
        <w:tc>
          <w:tcPr>
            <w:tcW w:w="2337" w:type="dxa"/>
            <w:shd w:val="clear" w:color="auto" w:fill="E2EFD9" w:themeFill="accent6" w:themeFillTint="33"/>
            <w:vAlign w:val="center"/>
          </w:tcPr>
          <w:p w14:paraId="338DB190" w14:textId="31E17DAB" w:rsidR="00C0212C" w:rsidRPr="00232282" w:rsidRDefault="00C0212C" w:rsidP="00EC49E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Primary Reviewer</w:t>
            </w:r>
          </w:p>
          <w:p w14:paraId="5DE1AF29" w14:textId="77777777" w:rsidR="00C0212C" w:rsidRPr="00232282" w:rsidRDefault="00C0212C" w:rsidP="00EC49E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(Printed Name and Signature)</w:t>
            </w:r>
          </w:p>
        </w:tc>
        <w:tc>
          <w:tcPr>
            <w:tcW w:w="3187" w:type="dxa"/>
            <w:vAlign w:val="center"/>
          </w:tcPr>
          <w:p w14:paraId="3609AD88" w14:textId="77777777" w:rsidR="00C0212C" w:rsidRPr="00232282" w:rsidRDefault="00C0212C" w:rsidP="00EC49E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</w:p>
          <w:p w14:paraId="2C531AFE" w14:textId="77777777" w:rsidR="00C0212C" w:rsidRPr="00232282" w:rsidRDefault="00C0212C" w:rsidP="00EC49E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</w:p>
          <w:p w14:paraId="0B3F3AEC" w14:textId="77777777" w:rsidR="00C0212C" w:rsidRPr="00232282" w:rsidRDefault="00C0212C" w:rsidP="00EC49E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</w:p>
        </w:tc>
        <w:tc>
          <w:tcPr>
            <w:tcW w:w="1488" w:type="dxa"/>
            <w:shd w:val="clear" w:color="auto" w:fill="E2EFD9" w:themeFill="accent6" w:themeFillTint="33"/>
            <w:vAlign w:val="center"/>
          </w:tcPr>
          <w:p w14:paraId="13C42F80" w14:textId="77777777" w:rsidR="00C0212C" w:rsidRPr="00232282" w:rsidRDefault="00C0212C" w:rsidP="00EC49E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  <w:r w:rsidRPr="00232282"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  <w:t>Date Submitted</w:t>
            </w:r>
          </w:p>
        </w:tc>
        <w:tc>
          <w:tcPr>
            <w:tcW w:w="2338" w:type="dxa"/>
            <w:vAlign w:val="center"/>
          </w:tcPr>
          <w:p w14:paraId="685F0B14" w14:textId="77777777" w:rsidR="00C0212C" w:rsidRPr="00232282" w:rsidRDefault="00C0212C" w:rsidP="00EC49EA">
            <w:pPr>
              <w:spacing w:after="0"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  <w:lang w:val="en-US"/>
              </w:rPr>
            </w:pPr>
          </w:p>
        </w:tc>
      </w:tr>
    </w:tbl>
    <w:p w14:paraId="7A734792" w14:textId="3CBDDC0A" w:rsidR="00C0212C" w:rsidRPr="00232282" w:rsidRDefault="00C0212C" w:rsidP="00B84ADB">
      <w:pPr>
        <w:spacing w:after="0" w:line="288" w:lineRule="auto"/>
        <w:rPr>
          <w:rFonts w:ascii="Times" w:hAnsi="Times"/>
          <w:sz w:val="24"/>
          <w:szCs w:val="24"/>
        </w:rPr>
      </w:pPr>
    </w:p>
    <w:p w14:paraId="6B614A04" w14:textId="14D76C1C" w:rsidR="00C0212C" w:rsidRPr="00232282" w:rsidRDefault="00C0212C" w:rsidP="00B84ADB">
      <w:pPr>
        <w:spacing w:after="0" w:line="288" w:lineRule="auto"/>
        <w:rPr>
          <w:rFonts w:ascii="Times" w:hAnsi="Times"/>
          <w:sz w:val="24"/>
          <w:szCs w:val="24"/>
        </w:rPr>
      </w:pPr>
    </w:p>
    <w:p w14:paraId="40BEDC62" w14:textId="77777777" w:rsidR="00AB74EE" w:rsidRPr="00232282" w:rsidRDefault="00AB74EE" w:rsidP="00B84ADB">
      <w:pPr>
        <w:spacing w:after="0" w:line="288" w:lineRule="auto"/>
        <w:rPr>
          <w:rFonts w:ascii="Times" w:hAnsi="Times"/>
          <w:sz w:val="24"/>
          <w:szCs w:val="24"/>
        </w:rPr>
      </w:pPr>
    </w:p>
    <w:sectPr w:rsidR="00AB74EE" w:rsidRPr="00232282" w:rsidSect="002957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17180" w14:textId="77777777" w:rsidR="00295739" w:rsidRDefault="00295739" w:rsidP="000F2875">
      <w:pPr>
        <w:spacing w:after="0" w:line="240" w:lineRule="auto"/>
      </w:pPr>
      <w:r>
        <w:separator/>
      </w:r>
    </w:p>
  </w:endnote>
  <w:endnote w:type="continuationSeparator" w:id="0">
    <w:p w14:paraId="67373392" w14:textId="77777777" w:rsidR="00295739" w:rsidRDefault="00295739" w:rsidP="000F2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3A2C8" w14:textId="77777777" w:rsidR="0009519B" w:rsidRDefault="000951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62C6C" w14:textId="77777777" w:rsidR="0009519B" w:rsidRDefault="000951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596F0" w14:textId="77777777" w:rsidR="0009519B" w:rsidRDefault="00095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55989" w14:textId="77777777" w:rsidR="00295739" w:rsidRDefault="00295739" w:rsidP="000F2875">
      <w:pPr>
        <w:spacing w:after="0" w:line="240" w:lineRule="auto"/>
      </w:pPr>
      <w:r>
        <w:separator/>
      </w:r>
    </w:p>
  </w:footnote>
  <w:footnote w:type="continuationSeparator" w:id="0">
    <w:p w14:paraId="66543774" w14:textId="77777777" w:rsidR="00295739" w:rsidRDefault="00295739" w:rsidP="000F2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AB50B" w14:textId="77777777" w:rsidR="0009519B" w:rsidRDefault="000951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margin" w:tblpX="31" w:tblpY="153"/>
      <w:tblW w:w="93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525"/>
      <w:gridCol w:w="4230"/>
      <w:gridCol w:w="1710"/>
      <w:gridCol w:w="1886"/>
    </w:tblGrid>
    <w:tr w:rsidR="0056497E" w:rsidRPr="00757E18" w14:paraId="0B9AB30B" w14:textId="77777777" w:rsidTr="000A1664">
      <w:trPr>
        <w:trHeight w:val="710"/>
      </w:trPr>
      <w:tc>
        <w:tcPr>
          <w:tcW w:w="1525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2A442F22" w14:textId="77777777" w:rsidR="0056497E" w:rsidRPr="00757E18" w:rsidRDefault="0056497E" w:rsidP="0056497E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vertAlign w:val="subscript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noProof/>
              <w:sz w:val="20"/>
              <w:szCs w:val="20"/>
              <w:lang w:val="en-US"/>
            </w:rPr>
            <w:drawing>
              <wp:anchor distT="0" distB="0" distL="114300" distR="114300" simplePos="0" relativeHeight="251659264" behindDoc="0" locked="0" layoutInCell="1" allowOverlap="1" wp14:anchorId="10D252F0" wp14:editId="6FC470C4">
                <wp:simplePos x="0" y="0"/>
                <wp:positionH relativeFrom="column">
                  <wp:posOffset>24765</wp:posOffset>
                </wp:positionH>
                <wp:positionV relativeFrom="paragraph">
                  <wp:posOffset>62230</wp:posOffset>
                </wp:positionV>
                <wp:extent cx="771525" cy="735330"/>
                <wp:effectExtent l="0" t="0" r="0" b="0"/>
                <wp:wrapNone/>
                <wp:docPr id="43" name="Picture 45" descr="C:\Users\User\Desktop\Chris Tian\spuplogo.png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5" descr="C:\Users\User\Desktop\Chris Tian\spuplogo.png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73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30" w:type="dxa"/>
          <w:shd w:val="clear" w:color="auto" w:fill="auto"/>
          <w:tcMar>
            <w:left w:w="108" w:type="dxa"/>
          </w:tcMar>
          <w:vAlign w:val="center"/>
        </w:tcPr>
        <w:p w14:paraId="14D0E6C6" w14:textId="77777777" w:rsidR="0056497E" w:rsidRPr="00757E18" w:rsidRDefault="0056497E" w:rsidP="0056497E">
          <w:pPr>
            <w:spacing w:after="0" w:line="240" w:lineRule="auto"/>
            <w:jc w:val="center"/>
            <w:rPr>
              <w:rFonts w:ascii="Old English Text MT" w:eastAsia="Times New Roman" w:hAnsi="Old English Text MT" w:cs="Times New Roman"/>
              <w:color w:val="000000"/>
              <w:sz w:val="30"/>
              <w:szCs w:val="30"/>
              <w:lang w:val="en-US"/>
            </w:rPr>
          </w:pPr>
          <w:r w:rsidRPr="00757E18">
            <w:rPr>
              <w:rFonts w:ascii="Old English Text MT" w:eastAsia="Times New Roman" w:hAnsi="Old English Text MT" w:cs="Times New Roman"/>
              <w:color w:val="000000"/>
              <w:sz w:val="30"/>
              <w:szCs w:val="30"/>
              <w:lang w:val="en-US"/>
            </w:rPr>
            <w:t>St Paul University Philippines</w:t>
          </w:r>
        </w:p>
        <w:p w14:paraId="2D31EEFB" w14:textId="77777777" w:rsidR="0056497E" w:rsidRPr="00757E18" w:rsidRDefault="0056497E" w:rsidP="0056497E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val="en-US"/>
            </w:rPr>
            <w:t xml:space="preserve">Research Ethics Committee 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6FA9DDBC" w14:textId="77777777" w:rsidR="0056497E" w:rsidRPr="00757E18" w:rsidRDefault="0056497E" w:rsidP="0056497E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Form No:</w:t>
          </w:r>
        </w:p>
      </w:tc>
      <w:tc>
        <w:tcPr>
          <w:tcW w:w="1886" w:type="dxa"/>
          <w:shd w:val="clear" w:color="auto" w:fill="auto"/>
          <w:tcMar>
            <w:left w:w="108" w:type="dxa"/>
          </w:tcMar>
          <w:vAlign w:val="center"/>
        </w:tcPr>
        <w:p w14:paraId="62AC6B3B" w14:textId="58FFC487" w:rsidR="0056497E" w:rsidRPr="00757E18" w:rsidRDefault="0056497E" w:rsidP="0056497E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  <w:lang w:val="en-US"/>
            </w:rPr>
            <w:t>15</w:t>
          </w:r>
        </w:p>
      </w:tc>
    </w:tr>
    <w:tr w:rsidR="0009519B" w:rsidRPr="00757E18" w14:paraId="2C543279" w14:textId="77777777" w:rsidTr="000A1664">
      <w:trPr>
        <w:trHeight w:val="215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48D36318" w14:textId="77777777" w:rsidR="0009519B" w:rsidRPr="00757E18" w:rsidRDefault="0009519B" w:rsidP="0009519B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 w:val="restart"/>
          <w:shd w:val="clear" w:color="auto" w:fill="auto"/>
          <w:tcMar>
            <w:left w:w="108" w:type="dxa"/>
          </w:tcMar>
          <w:vAlign w:val="center"/>
        </w:tcPr>
        <w:p w14:paraId="708D6F1A" w14:textId="04DC956D" w:rsidR="0009519B" w:rsidRPr="00DC3662" w:rsidRDefault="0009519B" w:rsidP="0009519B">
          <w:pPr>
            <w:spacing w:after="0" w:line="240" w:lineRule="auto"/>
            <w:jc w:val="center"/>
            <w:rPr>
              <w:rFonts w:ascii="Times" w:eastAsia="Calibri" w:hAnsi="Times" w:cs="Times New Roman"/>
              <w:b/>
              <w:bCs/>
              <w:sz w:val="24"/>
              <w:szCs w:val="24"/>
            </w:rPr>
          </w:pPr>
          <w:r>
            <w:rPr>
              <w:rFonts w:ascii="Times" w:eastAsia="Calibri" w:hAnsi="Times" w:cs="Times New Roman"/>
              <w:b/>
              <w:bCs/>
              <w:sz w:val="24"/>
              <w:szCs w:val="24"/>
            </w:rPr>
            <w:t>EARLY STUDY TERMINATION REPORT</w:t>
          </w: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7CEC1B0C" w14:textId="77777777" w:rsidR="0009519B" w:rsidRPr="00757E18" w:rsidRDefault="0009519B" w:rsidP="0009519B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Version No:</w:t>
          </w:r>
        </w:p>
      </w:tc>
      <w:tc>
        <w:tcPr>
          <w:tcW w:w="1886" w:type="dxa"/>
          <w:shd w:val="clear" w:color="auto" w:fill="auto"/>
          <w:tcMar>
            <w:left w:w="108" w:type="dxa"/>
          </w:tcMar>
          <w:vAlign w:val="center"/>
        </w:tcPr>
        <w:p w14:paraId="08D69D10" w14:textId="1E8BB632" w:rsidR="0009519B" w:rsidRPr="00757E18" w:rsidRDefault="0009519B" w:rsidP="0009519B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04</w:t>
          </w:r>
        </w:p>
      </w:tc>
    </w:tr>
    <w:tr w:rsidR="0009519B" w:rsidRPr="00757E18" w14:paraId="5F027F61" w14:textId="77777777" w:rsidTr="000A1664">
      <w:trPr>
        <w:trHeight w:val="107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3521269F" w14:textId="77777777" w:rsidR="0009519B" w:rsidRPr="00757E18" w:rsidRDefault="0009519B" w:rsidP="0009519B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</w:tcPr>
        <w:p w14:paraId="53D3735C" w14:textId="77777777" w:rsidR="0009519B" w:rsidRPr="00757E18" w:rsidRDefault="0009519B" w:rsidP="0009519B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71FD62D7" w14:textId="77777777" w:rsidR="0009519B" w:rsidRPr="00757E18" w:rsidRDefault="0009519B" w:rsidP="0009519B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Approval Date:</w:t>
          </w:r>
        </w:p>
      </w:tc>
      <w:tc>
        <w:tcPr>
          <w:tcW w:w="1886" w:type="dxa"/>
          <w:shd w:val="clear" w:color="auto" w:fill="auto"/>
          <w:tcMar>
            <w:left w:w="108" w:type="dxa"/>
          </w:tcMar>
          <w:vAlign w:val="center"/>
        </w:tcPr>
        <w:p w14:paraId="20C5CAD1" w14:textId="5CB42E08" w:rsidR="0009519B" w:rsidRPr="00757E18" w:rsidRDefault="0009519B" w:rsidP="0009519B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09 May 2023</w:t>
          </w:r>
        </w:p>
      </w:tc>
    </w:tr>
    <w:tr w:rsidR="0009519B" w:rsidRPr="00757E18" w14:paraId="73A15F4F" w14:textId="77777777" w:rsidTr="000A1664">
      <w:trPr>
        <w:trHeight w:val="98"/>
      </w:trPr>
      <w:tc>
        <w:tcPr>
          <w:tcW w:w="1525" w:type="dxa"/>
          <w:vMerge/>
          <w:shd w:val="clear" w:color="auto" w:fill="auto"/>
          <w:tcMar>
            <w:left w:w="108" w:type="dxa"/>
          </w:tcMar>
        </w:tcPr>
        <w:p w14:paraId="7DDD82B4" w14:textId="77777777" w:rsidR="0009519B" w:rsidRPr="00757E18" w:rsidRDefault="0009519B" w:rsidP="0009519B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 w:eastAsia="en-PH"/>
            </w:rPr>
          </w:pPr>
        </w:p>
      </w:tc>
      <w:tc>
        <w:tcPr>
          <w:tcW w:w="4230" w:type="dxa"/>
          <w:vMerge/>
          <w:shd w:val="clear" w:color="auto" w:fill="auto"/>
          <w:tcMar>
            <w:left w:w="108" w:type="dxa"/>
          </w:tcMar>
        </w:tcPr>
        <w:p w14:paraId="35EC24C2" w14:textId="77777777" w:rsidR="0009519B" w:rsidRPr="00757E18" w:rsidRDefault="0009519B" w:rsidP="0009519B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</w:p>
      </w:tc>
      <w:tc>
        <w:tcPr>
          <w:tcW w:w="1710" w:type="dxa"/>
          <w:shd w:val="clear" w:color="auto" w:fill="auto"/>
          <w:tcMar>
            <w:left w:w="108" w:type="dxa"/>
          </w:tcMar>
          <w:vAlign w:val="center"/>
        </w:tcPr>
        <w:p w14:paraId="3F4AF993" w14:textId="77777777" w:rsidR="0009519B" w:rsidRPr="00757E18" w:rsidRDefault="0009519B" w:rsidP="0009519B">
          <w:pPr>
            <w:spacing w:after="0" w:line="240" w:lineRule="auto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 w:rsidRPr="00757E18"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  <w:t>Effectivity Date:</w:t>
          </w:r>
        </w:p>
      </w:tc>
      <w:tc>
        <w:tcPr>
          <w:tcW w:w="1886" w:type="dxa"/>
          <w:shd w:val="clear" w:color="auto" w:fill="auto"/>
          <w:tcMar>
            <w:left w:w="108" w:type="dxa"/>
          </w:tcMar>
          <w:vAlign w:val="center"/>
        </w:tcPr>
        <w:p w14:paraId="3A5540BD" w14:textId="295F89B2" w:rsidR="0009519B" w:rsidRPr="00757E18" w:rsidRDefault="0009519B" w:rsidP="0009519B">
          <w:pPr>
            <w:spacing w:after="0" w:line="240" w:lineRule="auto"/>
            <w:rPr>
              <w:rFonts w:ascii="Times New Roman" w:eastAsia="Times New Roman" w:hAnsi="Times New Roman" w:cs="Times New Roman"/>
              <w:color w:val="000000"/>
              <w:sz w:val="20"/>
              <w:szCs w:val="20"/>
              <w:lang w:val="en-US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01 July 2023</w:t>
          </w:r>
        </w:p>
      </w:tc>
    </w:tr>
  </w:tbl>
  <w:p w14:paraId="1C9E0F34" w14:textId="77777777" w:rsidR="000F2875" w:rsidRDefault="000F28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2D2C9" w14:textId="77777777" w:rsidR="0009519B" w:rsidRDefault="000951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0CEC"/>
    <w:multiLevelType w:val="hybridMultilevel"/>
    <w:tmpl w:val="E07C8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31FBB"/>
    <w:multiLevelType w:val="hybridMultilevel"/>
    <w:tmpl w:val="2B42DD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30BC6"/>
    <w:multiLevelType w:val="multilevel"/>
    <w:tmpl w:val="5308C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FF130CA"/>
    <w:multiLevelType w:val="hybridMultilevel"/>
    <w:tmpl w:val="21F4D622"/>
    <w:lvl w:ilvl="0" w:tplc="50183F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F3182"/>
    <w:multiLevelType w:val="hybridMultilevel"/>
    <w:tmpl w:val="268AD1B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633626">
    <w:abstractNumId w:val="2"/>
  </w:num>
  <w:num w:numId="2" w16cid:durableId="1514303670">
    <w:abstractNumId w:val="1"/>
  </w:num>
  <w:num w:numId="3" w16cid:durableId="688220369">
    <w:abstractNumId w:val="0"/>
  </w:num>
  <w:num w:numId="4" w16cid:durableId="2017616192">
    <w:abstractNumId w:val="4"/>
  </w:num>
  <w:num w:numId="5" w16cid:durableId="2062828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75"/>
    <w:rsid w:val="000411CA"/>
    <w:rsid w:val="000851B4"/>
    <w:rsid w:val="000866AA"/>
    <w:rsid w:val="0009131F"/>
    <w:rsid w:val="00091E1C"/>
    <w:rsid w:val="0009519B"/>
    <w:rsid w:val="000A1664"/>
    <w:rsid w:val="000B06DA"/>
    <w:rsid w:val="000E4EA3"/>
    <w:rsid w:val="000F12BC"/>
    <w:rsid w:val="000F2875"/>
    <w:rsid w:val="00106391"/>
    <w:rsid w:val="00114952"/>
    <w:rsid w:val="00171BA9"/>
    <w:rsid w:val="001959F3"/>
    <w:rsid w:val="001A188C"/>
    <w:rsid w:val="001B0687"/>
    <w:rsid w:val="001D5B29"/>
    <w:rsid w:val="00201E3E"/>
    <w:rsid w:val="00203760"/>
    <w:rsid w:val="00203E1B"/>
    <w:rsid w:val="002042CB"/>
    <w:rsid w:val="002061D4"/>
    <w:rsid w:val="00224736"/>
    <w:rsid w:val="00232282"/>
    <w:rsid w:val="00236D2B"/>
    <w:rsid w:val="00244BD2"/>
    <w:rsid w:val="002625B4"/>
    <w:rsid w:val="00295739"/>
    <w:rsid w:val="002F43B5"/>
    <w:rsid w:val="00321C46"/>
    <w:rsid w:val="00327107"/>
    <w:rsid w:val="0034730A"/>
    <w:rsid w:val="00355338"/>
    <w:rsid w:val="00364460"/>
    <w:rsid w:val="003928AF"/>
    <w:rsid w:val="00396DC0"/>
    <w:rsid w:val="003A4075"/>
    <w:rsid w:val="003B38E7"/>
    <w:rsid w:val="003E399A"/>
    <w:rsid w:val="003E7A43"/>
    <w:rsid w:val="004457E8"/>
    <w:rsid w:val="00452C32"/>
    <w:rsid w:val="00462679"/>
    <w:rsid w:val="004626D9"/>
    <w:rsid w:val="00463F99"/>
    <w:rsid w:val="00473182"/>
    <w:rsid w:val="004823FE"/>
    <w:rsid w:val="00491FB1"/>
    <w:rsid w:val="00493FBA"/>
    <w:rsid w:val="004C4F37"/>
    <w:rsid w:val="004E3ADE"/>
    <w:rsid w:val="004E70EE"/>
    <w:rsid w:val="00525D18"/>
    <w:rsid w:val="0054444C"/>
    <w:rsid w:val="005451B8"/>
    <w:rsid w:val="00555ABC"/>
    <w:rsid w:val="0056497E"/>
    <w:rsid w:val="00570115"/>
    <w:rsid w:val="00580734"/>
    <w:rsid w:val="00597F83"/>
    <w:rsid w:val="005B0F19"/>
    <w:rsid w:val="005C2972"/>
    <w:rsid w:val="005C755B"/>
    <w:rsid w:val="005E2B4F"/>
    <w:rsid w:val="005E7B8A"/>
    <w:rsid w:val="006327B6"/>
    <w:rsid w:val="006C1192"/>
    <w:rsid w:val="006C18EE"/>
    <w:rsid w:val="00701923"/>
    <w:rsid w:val="0074206A"/>
    <w:rsid w:val="00780265"/>
    <w:rsid w:val="007D6D33"/>
    <w:rsid w:val="007E2F6B"/>
    <w:rsid w:val="0082002C"/>
    <w:rsid w:val="00823B9E"/>
    <w:rsid w:val="00832078"/>
    <w:rsid w:val="008402A7"/>
    <w:rsid w:val="00841594"/>
    <w:rsid w:val="00877095"/>
    <w:rsid w:val="008B4B83"/>
    <w:rsid w:val="008E1638"/>
    <w:rsid w:val="008E17C5"/>
    <w:rsid w:val="008E196A"/>
    <w:rsid w:val="00900730"/>
    <w:rsid w:val="00973FB5"/>
    <w:rsid w:val="00980281"/>
    <w:rsid w:val="00982675"/>
    <w:rsid w:val="00994277"/>
    <w:rsid w:val="009A2910"/>
    <w:rsid w:val="009A2B27"/>
    <w:rsid w:val="009A7BF8"/>
    <w:rsid w:val="009E3CD1"/>
    <w:rsid w:val="00A076F6"/>
    <w:rsid w:val="00A10942"/>
    <w:rsid w:val="00A273D4"/>
    <w:rsid w:val="00A40D21"/>
    <w:rsid w:val="00A549B5"/>
    <w:rsid w:val="00A73DC9"/>
    <w:rsid w:val="00A90774"/>
    <w:rsid w:val="00A95BB0"/>
    <w:rsid w:val="00AB74EE"/>
    <w:rsid w:val="00AF0361"/>
    <w:rsid w:val="00B468A4"/>
    <w:rsid w:val="00B50EC1"/>
    <w:rsid w:val="00B84ADB"/>
    <w:rsid w:val="00BC1E92"/>
    <w:rsid w:val="00C0212C"/>
    <w:rsid w:val="00C13377"/>
    <w:rsid w:val="00C14124"/>
    <w:rsid w:val="00C15F92"/>
    <w:rsid w:val="00C61AF5"/>
    <w:rsid w:val="00C660AB"/>
    <w:rsid w:val="00C83036"/>
    <w:rsid w:val="00CB74C5"/>
    <w:rsid w:val="00D13811"/>
    <w:rsid w:val="00D32773"/>
    <w:rsid w:val="00D359E6"/>
    <w:rsid w:val="00D40F34"/>
    <w:rsid w:val="00DA6C68"/>
    <w:rsid w:val="00DB49E0"/>
    <w:rsid w:val="00E11D89"/>
    <w:rsid w:val="00E8268C"/>
    <w:rsid w:val="00E9679A"/>
    <w:rsid w:val="00EB4735"/>
    <w:rsid w:val="00ED66C4"/>
    <w:rsid w:val="00F308B9"/>
    <w:rsid w:val="00F515CB"/>
    <w:rsid w:val="00F91F80"/>
    <w:rsid w:val="00F97ABF"/>
    <w:rsid w:val="00FA2E95"/>
    <w:rsid w:val="00FA7D80"/>
    <w:rsid w:val="00FC79AC"/>
    <w:rsid w:val="00FF0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06CC13"/>
  <w15:chartTrackingRefBased/>
  <w15:docId w15:val="{408E77CD-FA9F-4AF7-8202-E44EF4E3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87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8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2875"/>
  </w:style>
  <w:style w:type="paragraph" w:styleId="Footer">
    <w:name w:val="footer"/>
    <w:basedOn w:val="Normal"/>
    <w:link w:val="FooterChar"/>
    <w:uiPriority w:val="99"/>
    <w:unhideWhenUsed/>
    <w:rsid w:val="000F2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2875"/>
  </w:style>
  <w:style w:type="table" w:styleId="TableGrid">
    <w:name w:val="Table Grid"/>
    <w:basedOn w:val="TableNormal"/>
    <w:uiPriority w:val="59"/>
    <w:rsid w:val="00982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2B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B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2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0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9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8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3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97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0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9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4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79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Roldan Bangalan</dc:creator>
  <cp:keywords/>
  <dc:description/>
  <cp:lastModifiedBy>Benjamin Jularbal</cp:lastModifiedBy>
  <cp:revision>3</cp:revision>
  <dcterms:created xsi:type="dcterms:W3CDTF">2023-03-17T06:52:00Z</dcterms:created>
  <dcterms:modified xsi:type="dcterms:W3CDTF">2024-03-08T10:55:00Z</dcterms:modified>
</cp:coreProperties>
</file>