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289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obligatorio2_AngeloPescetto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;</w:t>
      </w:r>
    </w:p>
    <w:p w14:paraId="688530C6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use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obligatorio2_AngeloPescetto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;</w:t>
      </w:r>
    </w:p>
    <w:p w14:paraId="58AD08C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137776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</w:p>
    <w:p w14:paraId="47EC05C7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id_autor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4A683F4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nombre_autor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4320F2B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apellido_autor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620C56D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fechaNac_autor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0E6C08FE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fechaFall_autor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61A1A30E" w14:textId="77777777" w:rsidR="00E12CB1" w:rsidRPr="00BC5854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u w:val="single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nacionalidad_autor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0F9456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45E92B4F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1D2F3ED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lectores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</w:p>
    <w:p w14:paraId="388A2FA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id_lector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2852A49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nombre_lector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0581BC1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apellido_lector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5D192913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2949A7A1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9B08A4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paises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</w:p>
    <w:p w14:paraId="54B5A7E0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id_pais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57F60D4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nombre_pais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1568FD0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77C06011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A325A8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genero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</w:p>
    <w:p w14:paraId="68C875C3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id_genero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6D5AAFE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nombre_genero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4B1BFB20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0B7DE75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8210A4F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libros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</w:p>
    <w:p w14:paraId="269575C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4ED34D1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titulo_libro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1B4185B6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genero_libro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3BB3517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año_libro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6949EEFE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autor_libro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5462642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precio_libro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5DA9433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comentario_libro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4184C2B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1D2FAF1E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95DDF4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table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ventas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</w:p>
    <w:p w14:paraId="314C58C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id_venta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integer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</w:p>
    <w:p w14:paraId="58F7836B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fecha_venta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2A797CA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libro_venta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11AF27C0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lector_venta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07949C83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20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),</w:t>
      </w:r>
    </w:p>
    <w:p w14:paraId="6B45040F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51B9B5A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C7B7BFF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libros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genero_libro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año_libro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autor_libro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precio_libro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comentario_libro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0850D0CA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'titulo1'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'genero1'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'12/12/1221'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'autor1'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'1234'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'comentario'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1F667F1F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libros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genero_libro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año_libro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autor_libro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precio_libro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comentario_libro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A27826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'titulo2'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'genero2'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'12/12/1221'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'autor2'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'1234'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'comentario'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18C2A7D3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libros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genero_libro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año_libro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autor_libro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precio_libro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comentario_libro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7EAD0D8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3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'titulo3'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'genero3'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'12/12/1221'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'autor3'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'1234'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'comentario'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4FED3056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libros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genero_libro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año_libro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autor_libro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precio_libro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comentario_libro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59643EEA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4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'titulo4'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'genero4'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'12/12/1221'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'autor4'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'1234'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'comentario'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75CE718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libros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genero_libro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año_libro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autor_libro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precio_libro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comentario_libro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0BE5E55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5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'titulo5'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'genero5'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'12/12/1221'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'autor5'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'1234'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'comentario'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0D9C155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37EBA98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paises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pais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_pais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66D3BB11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'Uruguay'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63BC744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paises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pais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_pais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4FC4F63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'Argentina'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5225BD6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paises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pais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_pais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0CE0A93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3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'Brasil'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21C923D6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paises</w:t>
      </w:r>
      <w:proofErr w:type="spellEnd"/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pais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_pais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C7095B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4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'Chile'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462B960B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11280FA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genero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genero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_genero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48EDEDA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'Literatura'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6AC249DF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genero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genero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_genero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A98F10A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'Historia'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1863DE3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genero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genero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_genero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4A514FDB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3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'Narrativo'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2C7156E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genero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genero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_genero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131FCDAA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4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'Cuentos'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46219BE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12666F52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EC94911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fechaNac_autor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FechaFall_autor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nacionalidad_autor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0B051ECB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'Uruguay'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5E7B10E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fechaNac_autor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FechaFall_autor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nacionalidad_autor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2449935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'Argentina'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0CB64293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fechaNac_autor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FechaFall_autor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nacionalidad_autor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4724BD58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3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'Brasil'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6780BECB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fechaNac_autor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FechaFall_autor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nacionalidad_autor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51246C2E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4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'Chile'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7D56F2E7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0BB19217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lectores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apellido_Lector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363E2DBC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0A6D53A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lectores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apellido_Lector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1F2FC72D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2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'Nombre2'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06F8CD16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lectores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apellido_Lector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11E08043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3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'Nombre3'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6CA557D0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lectores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nombre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_Lector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apellido_Lector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</w:p>
    <w:p w14:paraId="1E26BFB9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4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'Nombre4'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'Apellido1'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);</w:t>
      </w:r>
    </w:p>
    <w:p w14:paraId="4F95EB1B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5694EEA" w14:textId="77777777" w:rsidR="00E12CB1" w:rsidRDefault="00E12CB1" w:rsidP="00E1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ventas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</w:rPr>
        <w:t>id_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</w:rPr>
        <w:t>venta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fecha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_venta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libro_venta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lector_venta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precio_venta</w:t>
      </w:r>
      <w:proofErr w:type="spellEnd"/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p w14:paraId="5E11ECF2" w14:textId="74053442" w:rsidR="00F60618" w:rsidRPr="00E12CB1" w:rsidRDefault="00E12CB1" w:rsidP="00E12CB1">
      <w:r>
        <w:rPr>
          <w:rFonts w:ascii="Consolas" w:hAnsi="Consolas" w:cs="Consolas"/>
          <w:noProof w:val="0"/>
          <w:color w:val="0000FF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(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1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'11/11/1111'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'titulo1'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'nombre1'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,</w:t>
      </w:r>
      <w:r>
        <w:rPr>
          <w:rFonts w:ascii="Consolas" w:hAnsi="Consolas" w:cs="Consolas"/>
          <w:noProof w:val="0"/>
          <w:color w:val="FF0000"/>
          <w:sz w:val="19"/>
          <w:szCs w:val="19"/>
        </w:rPr>
        <w:t>'100'</w:t>
      </w:r>
      <w:r>
        <w:rPr>
          <w:rFonts w:ascii="Consolas" w:hAnsi="Consolas" w:cs="Consolas"/>
          <w:noProof w:val="0"/>
          <w:color w:val="808080"/>
          <w:sz w:val="19"/>
          <w:szCs w:val="19"/>
        </w:rPr>
        <w:t>)</w:t>
      </w:r>
    </w:p>
    <w:sectPr w:rsidR="00F60618" w:rsidRPr="00E1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F9"/>
    <w:rsid w:val="0068233A"/>
    <w:rsid w:val="00B653CB"/>
    <w:rsid w:val="00BC503B"/>
    <w:rsid w:val="00BC5854"/>
    <w:rsid w:val="00DB38F9"/>
    <w:rsid w:val="00E12CB1"/>
    <w:rsid w:val="00F6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555F"/>
  <w15:chartTrackingRefBased/>
  <w15:docId w15:val="{7E1A3C30-BA87-4EC1-9198-A484CA74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Pescetto</dc:creator>
  <cp:keywords/>
  <dc:description/>
  <cp:lastModifiedBy>Angelo Pescetto</cp:lastModifiedBy>
  <cp:revision>6</cp:revision>
  <dcterms:created xsi:type="dcterms:W3CDTF">2021-12-14T15:07:00Z</dcterms:created>
  <dcterms:modified xsi:type="dcterms:W3CDTF">2021-12-16T13:04:00Z</dcterms:modified>
</cp:coreProperties>
</file>