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1AD5" w14:textId="06D5179A" w:rsidR="00194045" w:rsidRPr="00CD6DD1" w:rsidRDefault="004133C4" w:rsidP="00194045">
      <w:pPr>
        <w:rPr>
          <w:rFonts w:ascii="Times New Roman" w:hAnsi="Times New Roman" w:cs="Times New Roman"/>
          <w:b/>
          <w:bCs/>
          <w:lang w:val="es-ES"/>
        </w:rPr>
      </w:pPr>
      <w:r w:rsidRPr="00CD6DD1">
        <w:rPr>
          <w:rFonts w:ascii="Times New Roman" w:hAnsi="Times New Roman" w:cs="Times New Roman"/>
          <w:b/>
          <w:bCs/>
          <w:lang w:val="es-ES"/>
        </w:rPr>
        <w:t>Huellitas del Hogar (PROY-2026-PETS)</w:t>
      </w:r>
    </w:p>
    <w:p w14:paraId="64651D67" w14:textId="6153B02A" w:rsidR="00194045" w:rsidRPr="00807274" w:rsidRDefault="00194045" w:rsidP="00CD6DD1">
      <w:pPr>
        <w:ind w:firstLine="708"/>
        <w:jc w:val="both"/>
        <w:rPr>
          <w:rFonts w:ascii="Times New Roman" w:hAnsi="Times New Roman" w:cs="Times New Roman"/>
          <w:lang w:val="es-ES"/>
        </w:rPr>
      </w:pPr>
      <w:r w:rsidRPr="00807274">
        <w:rPr>
          <w:rFonts w:ascii="Times New Roman" w:hAnsi="Times New Roman" w:cs="Times New Roman"/>
          <w:lang w:val="es-ES"/>
        </w:rPr>
        <w:t>En primer lugar, organizaremos el alcance funcional de las cinco “épicas” principales agrupadas bajo el prefijo “HHO”.</w:t>
      </w:r>
      <w:r w:rsidRPr="00807274">
        <w:rPr>
          <w:rFonts w:ascii="Times New Roman" w:hAnsi="Times New Roman" w:cs="Times New Roman"/>
          <w:lang w:val="es-ES"/>
        </w:rPr>
        <w:t xml:space="preserve"> Seguidamente, s</w:t>
      </w:r>
      <w:r w:rsidR="004133C4" w:rsidRPr="00807274">
        <w:rPr>
          <w:rFonts w:ascii="Times New Roman" w:hAnsi="Times New Roman" w:cs="Times New Roman"/>
          <w:lang w:val="es-ES"/>
        </w:rPr>
        <w:t>e asumirá los módulos funcionales del Proyecto Huellitas del Hogar; asimismo, los RF identificados como carácter de descripción, donde serán: HHO-01, HHO-02, HHO-03, HHO-04 y HHO-P5; donde la “Épica” estará distribuida como “búsqueda y reporte de mascotas”, “rescates y emergencias”, “adopciones e impacto”, “foro comunitario y moderación” y “Usuarios, acceso y notificación”; respectivamente. Entonces, podemos decir que para HHO-01, gestión de mascotas perdidas, encontradas; HHO-02, atención de reportes de maltrato o abandono (</w:t>
      </w:r>
      <w:proofErr w:type="spellStart"/>
      <w:r w:rsidR="004133C4" w:rsidRPr="00807274">
        <w:rPr>
          <w:rFonts w:ascii="Times New Roman" w:hAnsi="Times New Roman" w:cs="Times New Roman"/>
          <w:lang w:val="es-ES"/>
        </w:rPr>
        <w:t>asig</w:t>
      </w:r>
      <w:proofErr w:type="spellEnd"/>
      <w:r w:rsidR="004133C4" w:rsidRPr="00807274">
        <w:rPr>
          <w:rFonts w:ascii="Times New Roman" w:hAnsi="Times New Roman" w:cs="Times New Roman"/>
          <w:lang w:val="es-ES"/>
        </w:rPr>
        <w:t xml:space="preserve">. Rescatista y registro clínico); HHO-03, solicitudes de adopción (cierre de proceso mediante métricas); HHO-04, </w:t>
      </w:r>
      <w:r w:rsidR="002E343C" w:rsidRPr="00807274">
        <w:rPr>
          <w:rFonts w:ascii="Times New Roman" w:hAnsi="Times New Roman" w:cs="Times New Roman"/>
          <w:lang w:val="es-ES"/>
        </w:rPr>
        <w:t>foro de comunidad y flujo de moderación de contenido y finalmente; HHO-05,</w:t>
      </w:r>
    </w:p>
    <w:p w14:paraId="67F72BBC" w14:textId="66A86A7B" w:rsidR="00194045" w:rsidRPr="00807274" w:rsidRDefault="00194045" w:rsidP="00CD6DD1">
      <w:pPr>
        <w:ind w:firstLine="708"/>
        <w:jc w:val="both"/>
        <w:rPr>
          <w:rFonts w:ascii="Times New Roman" w:hAnsi="Times New Roman" w:cs="Times New Roman"/>
          <w:lang w:val="es-ES"/>
        </w:rPr>
      </w:pPr>
      <w:r w:rsidRPr="00807274">
        <w:rPr>
          <w:rFonts w:ascii="Times New Roman" w:hAnsi="Times New Roman" w:cs="Times New Roman"/>
          <w:lang w:val="es-ES"/>
        </w:rPr>
        <w:t xml:space="preserve">La primera épica, HHO-01: “búsqueda y reporte de mascotas”, abarca el </w:t>
      </w:r>
      <w:proofErr w:type="spellStart"/>
      <w:r w:rsidRPr="00807274">
        <w:rPr>
          <w:rFonts w:ascii="Times New Roman" w:hAnsi="Times New Roman" w:cs="Times New Roman"/>
          <w:lang w:val="es-ES"/>
        </w:rPr>
        <w:t>core</w:t>
      </w:r>
      <w:proofErr w:type="spellEnd"/>
      <w:r w:rsidRPr="00807274">
        <w:rPr>
          <w:rFonts w:ascii="Times New Roman" w:hAnsi="Times New Roman" w:cs="Times New Roman"/>
          <w:lang w:val="es-ES"/>
        </w:rPr>
        <w:t xml:space="preserve"> de hallazgo e identificación, donde nos permitirá tanto a los usuarios buscar publicaciones mediante </w:t>
      </w:r>
      <w:r w:rsidRPr="00807274">
        <w:rPr>
          <w:rFonts w:ascii="Times New Roman" w:hAnsi="Times New Roman" w:cs="Times New Roman"/>
          <w:i/>
          <w:iCs/>
          <w:lang w:val="es-ES"/>
        </w:rPr>
        <w:t>filtros</w:t>
      </w:r>
      <w:r w:rsidRPr="00807274">
        <w:rPr>
          <w:rFonts w:ascii="Times New Roman" w:hAnsi="Times New Roman" w:cs="Times New Roman"/>
          <w:lang w:val="es-ES"/>
        </w:rPr>
        <w:t xml:space="preserve"> </w:t>
      </w:r>
      <w:r w:rsidRPr="00807274">
        <w:rPr>
          <w:rFonts w:ascii="Times New Roman" w:hAnsi="Times New Roman" w:cs="Times New Roman"/>
          <w:i/>
          <w:iCs/>
          <w:lang w:val="es-ES"/>
        </w:rPr>
        <w:t>por palabras clave</w:t>
      </w:r>
      <w:r w:rsidRPr="00807274">
        <w:rPr>
          <w:rFonts w:ascii="Times New Roman" w:hAnsi="Times New Roman" w:cs="Times New Roman"/>
          <w:lang w:val="es-ES"/>
        </w:rPr>
        <w:t xml:space="preserve">, </w:t>
      </w:r>
      <w:r w:rsidRPr="00807274">
        <w:rPr>
          <w:rFonts w:ascii="Times New Roman" w:hAnsi="Times New Roman" w:cs="Times New Roman"/>
          <w:i/>
          <w:iCs/>
          <w:lang w:val="es-ES"/>
        </w:rPr>
        <w:t>ubicación o categoría, registrar reportes de mascotas perdidas o encontradas con fotografías y características; asimismo, gestionar la actualización o cierre del caso conforme se resuelva la búsqueda (</w:t>
      </w:r>
      <w:r w:rsidRPr="00807274">
        <w:rPr>
          <w:rFonts w:ascii="Times New Roman" w:hAnsi="Times New Roman" w:cs="Times New Roman"/>
          <w:lang w:val="es-ES"/>
        </w:rPr>
        <w:t>configuración de estado)</w:t>
      </w:r>
      <w:r w:rsidRPr="00807274">
        <w:rPr>
          <w:rFonts w:ascii="Times New Roman" w:hAnsi="Times New Roman" w:cs="Times New Roman"/>
          <w:i/>
          <w:iCs/>
          <w:lang w:val="es-ES"/>
        </w:rPr>
        <w:t>.</w:t>
      </w:r>
      <w:r w:rsidRPr="00807274">
        <w:rPr>
          <w:rFonts w:ascii="Times New Roman" w:hAnsi="Times New Roman" w:cs="Times New Roman"/>
          <w:lang w:val="es-ES"/>
        </w:rPr>
        <w:t xml:space="preserve"> En segundo lugar, HHO-02: rescates y emergencias gestiona la atención de animales en situación de riesgo, maltrato o abandono (</w:t>
      </w:r>
      <w:r w:rsidRPr="00807274">
        <w:rPr>
          <w:rFonts w:ascii="Times New Roman" w:hAnsi="Times New Roman" w:cs="Times New Roman"/>
          <w:i/>
          <w:iCs/>
          <w:lang w:val="es-ES"/>
        </w:rPr>
        <w:t>contempla el envío del reporte de emergencia con evidencia</w:t>
      </w:r>
      <w:r w:rsidRPr="00807274">
        <w:rPr>
          <w:rFonts w:ascii="Times New Roman" w:hAnsi="Times New Roman" w:cs="Times New Roman"/>
          <w:lang w:val="es-ES"/>
        </w:rPr>
        <w:t xml:space="preserve">), podemos decir “la asignación a un rescatista o voluntario habilitado, cabe mencionar que el registro clínico debe existir”. En tercer lugar, HHO-03: adopciones e impacto consolida la publicación de animales disponibles con sus requisitos, la consulta del catálogo público de adopción, la recepción de postulaciones formales de los interesados y la confirmación final de la adopción con la actualización automática en la plataforma. En cuarto lugar, HHO-04: foro comunitario y moderación fomenta la tenencia responsable mediante publicaciones de experiencias, historias y recomendaciones de los usuarios, integrando un canal de denuncias para filtrar comentarios ofensivos y un panel de administración para ejecutar acciones de moderación de contenido; en pocas palabras, un foro comunitario. Finalmente, HHO-05: usuarios, acceso y notificaciones debe soportar la seguridad y la experiencia transversal del sistema, gestionando el registro de ciudadanos (opcional), la autenticación y control de acceso basado en roles, la actualización del perfil de usuario y la emisión de notificaciones sobre cambios relevantes en los casos atendidos. </w:t>
      </w:r>
    </w:p>
    <w:p w14:paraId="66917918" w14:textId="6F0F88AB" w:rsidR="00194045" w:rsidRPr="00807274" w:rsidRDefault="00194045" w:rsidP="00194045">
      <w:pPr>
        <w:jc w:val="both"/>
        <w:rPr>
          <w:rFonts w:ascii="Times New Roman" w:hAnsi="Times New Roman" w:cs="Times New Roman"/>
          <w:lang w:val="es-ES"/>
        </w:rPr>
      </w:pPr>
      <w:r w:rsidRPr="00807274">
        <w:rPr>
          <w:rFonts w:ascii="Times New Roman" w:hAnsi="Times New Roman" w:cs="Times New Roman"/>
          <w:b/>
          <w:bCs/>
          <w:lang w:val="es-ES"/>
        </w:rPr>
        <w:t xml:space="preserve">Paso 1: </w:t>
      </w:r>
      <w:r w:rsidRPr="00807274">
        <w:rPr>
          <w:rFonts w:ascii="Times New Roman" w:hAnsi="Times New Roman" w:cs="Times New Roman"/>
          <w:lang w:val="es-ES"/>
        </w:rPr>
        <w:t>Construcción de las 5 épicas.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134"/>
        <w:gridCol w:w="7360"/>
      </w:tblGrid>
      <w:tr w:rsidR="00194045" w:rsidRPr="00807274" w14:paraId="5A8B95EE" w14:textId="77777777" w:rsidTr="008072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bottom w:val="single" w:sz="4" w:space="0" w:color="auto"/>
            </w:tcBorders>
          </w:tcPr>
          <w:p w14:paraId="658E3FA7" w14:textId="67338BD0" w:rsidR="00194045" w:rsidRPr="00807274" w:rsidRDefault="00194045" w:rsidP="00807274">
            <w:pPr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Clave</w:t>
            </w:r>
          </w:p>
        </w:tc>
        <w:tc>
          <w:tcPr>
            <w:tcW w:w="7360" w:type="dxa"/>
            <w:tcBorders>
              <w:bottom w:val="single" w:sz="4" w:space="0" w:color="auto"/>
            </w:tcBorders>
          </w:tcPr>
          <w:p w14:paraId="1D2CCB9A" w14:textId="26F144A5" w:rsidR="00194045" w:rsidRPr="00807274" w:rsidRDefault="00194045" w:rsidP="008072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Épica</w:t>
            </w:r>
          </w:p>
        </w:tc>
      </w:tr>
      <w:tr w:rsidR="00194045" w:rsidRPr="00807274" w14:paraId="6385BD44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</w:tcBorders>
          </w:tcPr>
          <w:p w14:paraId="13BB82CF" w14:textId="28C5B196" w:rsidR="00194045" w:rsidRPr="00807274" w:rsidRDefault="00194045" w:rsidP="00807274">
            <w:pPr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HHO-01</w:t>
            </w:r>
          </w:p>
        </w:tc>
        <w:tc>
          <w:tcPr>
            <w:tcW w:w="7360" w:type="dxa"/>
            <w:tcBorders>
              <w:top w:val="single" w:sz="4" w:space="0" w:color="auto"/>
            </w:tcBorders>
          </w:tcPr>
          <w:p w14:paraId="1B95F932" w14:textId="7E12E30C" w:rsidR="00194045" w:rsidRPr="00807274" w:rsidRDefault="00194045" w:rsidP="008072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Búsqueda y reporte de mascotas</w:t>
            </w:r>
          </w:p>
        </w:tc>
      </w:tr>
      <w:tr w:rsidR="00194045" w:rsidRPr="00807274" w14:paraId="21A415AF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803B423" w14:textId="19A5AEED" w:rsidR="00194045" w:rsidRPr="00807274" w:rsidRDefault="00194045" w:rsidP="00807274">
            <w:pPr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HHO-02</w:t>
            </w:r>
          </w:p>
        </w:tc>
        <w:tc>
          <w:tcPr>
            <w:tcW w:w="7360" w:type="dxa"/>
          </w:tcPr>
          <w:p w14:paraId="0122730B" w14:textId="6820A020" w:rsidR="00194045" w:rsidRPr="00807274" w:rsidRDefault="00194045" w:rsidP="008072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Rescates y emergencias</w:t>
            </w:r>
          </w:p>
        </w:tc>
      </w:tr>
      <w:tr w:rsidR="00194045" w:rsidRPr="00807274" w14:paraId="4E4784EA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EE0A641" w14:textId="14ECF8EA" w:rsidR="00194045" w:rsidRPr="00807274" w:rsidRDefault="00194045" w:rsidP="00807274">
            <w:pPr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HHO-0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3</w:t>
            </w:r>
          </w:p>
        </w:tc>
        <w:tc>
          <w:tcPr>
            <w:tcW w:w="7360" w:type="dxa"/>
          </w:tcPr>
          <w:p w14:paraId="7B56DC1F" w14:textId="7D1C80C8" w:rsidR="00194045" w:rsidRPr="00807274" w:rsidRDefault="00194045" w:rsidP="008072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Adopciones e impacto</w:t>
            </w:r>
          </w:p>
        </w:tc>
      </w:tr>
      <w:tr w:rsidR="00194045" w:rsidRPr="00807274" w14:paraId="0F01C5E9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8C2D99B" w14:textId="37CD6755" w:rsidR="00194045" w:rsidRPr="00807274" w:rsidRDefault="00194045" w:rsidP="00807274">
            <w:pPr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HHO-0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4</w:t>
            </w:r>
          </w:p>
        </w:tc>
        <w:tc>
          <w:tcPr>
            <w:tcW w:w="7360" w:type="dxa"/>
          </w:tcPr>
          <w:p w14:paraId="5622C58E" w14:textId="6DE11997" w:rsidR="00194045" w:rsidRPr="00807274" w:rsidRDefault="00194045" w:rsidP="008072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Foro comunitario y moderación</w:t>
            </w:r>
          </w:p>
        </w:tc>
      </w:tr>
      <w:tr w:rsidR="00194045" w:rsidRPr="00807274" w14:paraId="472F98C8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bottom w:val="single" w:sz="4" w:space="0" w:color="auto"/>
            </w:tcBorders>
          </w:tcPr>
          <w:p w14:paraId="79592E15" w14:textId="717CEBD1" w:rsidR="00194045" w:rsidRPr="00807274" w:rsidRDefault="00194045" w:rsidP="00807274">
            <w:pPr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HHO-05</w:t>
            </w:r>
          </w:p>
        </w:tc>
        <w:tc>
          <w:tcPr>
            <w:tcW w:w="7360" w:type="dxa"/>
            <w:tcBorders>
              <w:bottom w:val="single" w:sz="4" w:space="0" w:color="auto"/>
            </w:tcBorders>
          </w:tcPr>
          <w:p w14:paraId="6D49E6FE" w14:textId="18582FD4" w:rsidR="00194045" w:rsidRPr="00807274" w:rsidRDefault="00194045" w:rsidP="008072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Usuarios, acceso y notificaciones</w:t>
            </w:r>
          </w:p>
        </w:tc>
      </w:tr>
    </w:tbl>
    <w:p w14:paraId="47CB93F0" w14:textId="6FB6FCCD" w:rsidR="00194045" w:rsidRPr="00807274" w:rsidRDefault="00807274" w:rsidP="00807274">
      <w:pPr>
        <w:jc w:val="both"/>
        <w:rPr>
          <w:rFonts w:ascii="Times New Roman" w:hAnsi="Times New Roman" w:cs="Times New Roman"/>
          <w:lang w:val="es-ES"/>
        </w:rPr>
      </w:pPr>
      <w:r w:rsidRPr="00807274">
        <w:rPr>
          <w:rFonts w:ascii="Times New Roman" w:hAnsi="Times New Roman" w:cs="Times New Roman"/>
          <w:i/>
          <w:iCs/>
          <w:lang w:val="es-ES"/>
        </w:rPr>
        <w:t>Nota.</w:t>
      </w:r>
      <w:r>
        <w:rPr>
          <w:rFonts w:ascii="Times New Roman" w:hAnsi="Times New Roman" w:cs="Times New Roman"/>
          <w:i/>
          <w:iCs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La descripción de cada Épica fue aclarado al inicio, se asume cada módulo identificado dentro del catálogo de los RF.</w:t>
      </w:r>
    </w:p>
    <w:p w14:paraId="5305D1BB" w14:textId="2165B326" w:rsidR="00194045" w:rsidRPr="00807274" w:rsidRDefault="00194045" w:rsidP="00807274">
      <w:pPr>
        <w:jc w:val="both"/>
        <w:rPr>
          <w:rFonts w:ascii="Times New Roman" w:hAnsi="Times New Roman" w:cs="Times New Roman"/>
        </w:rPr>
      </w:pPr>
      <w:r w:rsidRPr="00807274">
        <w:rPr>
          <w:rFonts w:ascii="Times New Roman" w:hAnsi="Times New Roman" w:cs="Times New Roman"/>
          <w:b/>
          <w:bCs/>
          <w:lang w:val="es-ES"/>
        </w:rPr>
        <w:t xml:space="preserve">Paso 2: </w:t>
      </w:r>
      <w:r w:rsidR="00807274" w:rsidRPr="00807274">
        <w:rPr>
          <w:rFonts w:ascii="Times New Roman" w:hAnsi="Times New Roman" w:cs="Times New Roman"/>
        </w:rPr>
        <w:t xml:space="preserve">Historias de </w:t>
      </w:r>
      <w:r w:rsidR="00807274">
        <w:rPr>
          <w:rFonts w:ascii="Times New Roman" w:hAnsi="Times New Roman" w:cs="Times New Roman"/>
        </w:rPr>
        <w:t>u</w:t>
      </w:r>
      <w:r w:rsidR="00807274" w:rsidRPr="00807274">
        <w:rPr>
          <w:rFonts w:ascii="Times New Roman" w:hAnsi="Times New Roman" w:cs="Times New Roman"/>
        </w:rPr>
        <w:t xml:space="preserve">suario y </w:t>
      </w:r>
      <w:r w:rsidR="00807274">
        <w:rPr>
          <w:rFonts w:ascii="Times New Roman" w:hAnsi="Times New Roman" w:cs="Times New Roman"/>
        </w:rPr>
        <w:t>t</w:t>
      </w:r>
      <w:r w:rsidR="00807274" w:rsidRPr="00807274">
        <w:rPr>
          <w:rFonts w:ascii="Times New Roman" w:hAnsi="Times New Roman" w:cs="Times New Roman"/>
        </w:rPr>
        <w:t xml:space="preserve">areas </w:t>
      </w:r>
      <w:r w:rsidR="00807274">
        <w:rPr>
          <w:rFonts w:ascii="Times New Roman" w:hAnsi="Times New Roman" w:cs="Times New Roman"/>
        </w:rPr>
        <w:t>t</w:t>
      </w:r>
      <w:r w:rsidR="00807274" w:rsidRPr="00807274">
        <w:rPr>
          <w:rFonts w:ascii="Times New Roman" w:hAnsi="Times New Roman" w:cs="Times New Roman"/>
        </w:rPr>
        <w:t xml:space="preserve">écnicas del </w:t>
      </w:r>
      <w:r w:rsidR="00807274">
        <w:rPr>
          <w:rFonts w:ascii="Times New Roman" w:hAnsi="Times New Roman" w:cs="Times New Roman"/>
        </w:rPr>
        <w:t>p</w:t>
      </w:r>
      <w:r w:rsidR="00807274" w:rsidRPr="00807274">
        <w:rPr>
          <w:rFonts w:ascii="Times New Roman" w:hAnsi="Times New Roman" w:cs="Times New Roman"/>
        </w:rPr>
        <w:t xml:space="preserve">royecto </w:t>
      </w:r>
      <w:r w:rsidR="00807274">
        <w:rPr>
          <w:rFonts w:ascii="Times New Roman" w:hAnsi="Times New Roman" w:cs="Times New Roman"/>
        </w:rPr>
        <w:t>“</w:t>
      </w:r>
      <w:r w:rsidR="00807274" w:rsidRPr="00807274">
        <w:rPr>
          <w:rFonts w:ascii="Times New Roman" w:hAnsi="Times New Roman" w:cs="Times New Roman"/>
        </w:rPr>
        <w:t>Huellitas al Hogar</w:t>
      </w:r>
      <w:r w:rsidR="00807274">
        <w:rPr>
          <w:rFonts w:ascii="Times New Roman" w:hAnsi="Times New Roman" w:cs="Times New Roman"/>
        </w:rPr>
        <w:t>"</w:t>
      </w:r>
      <w:r w:rsidR="00807274" w:rsidRPr="00807274">
        <w:rPr>
          <w:rFonts w:ascii="Times New Roman" w:hAnsi="Times New Roman" w:cs="Times New Roman"/>
        </w:rPr>
        <w:t xml:space="preserve"> (PROY-2026-PETS)</w:t>
      </w:r>
    </w:p>
    <w:tbl>
      <w:tblPr>
        <w:tblStyle w:val="Tablanormal4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528"/>
        <w:gridCol w:w="1133"/>
      </w:tblGrid>
      <w:tr w:rsidR="00807274" w:rsidRPr="00807274" w14:paraId="22432336" w14:textId="77777777" w:rsidTr="008072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bottom w:val="single" w:sz="4" w:space="0" w:color="auto"/>
            </w:tcBorders>
            <w:hideMark/>
          </w:tcPr>
          <w:p w14:paraId="12D5FCBF" w14:textId="77777777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Clave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hideMark/>
          </w:tcPr>
          <w:p w14:paraId="364DE6BB" w14:textId="77777777" w:rsidR="00807274" w:rsidRPr="00807274" w:rsidRDefault="00807274" w:rsidP="008072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Tipo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hideMark/>
          </w:tcPr>
          <w:p w14:paraId="65996860" w14:textId="77777777" w:rsidR="00807274" w:rsidRPr="00807274" w:rsidRDefault="00807274" w:rsidP="0080727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Historia de </w:t>
            </w:r>
            <w:proofErr w:type="spellStart"/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usuario</w:t>
            </w:r>
            <w:proofErr w:type="spellEnd"/>
          </w:p>
        </w:tc>
        <w:tc>
          <w:tcPr>
            <w:tcW w:w="1133" w:type="dxa"/>
            <w:tcBorders>
              <w:bottom w:val="single" w:sz="4" w:space="0" w:color="auto"/>
            </w:tcBorders>
            <w:hideMark/>
          </w:tcPr>
          <w:p w14:paraId="49461FEA" w14:textId="77777777" w:rsidR="00807274" w:rsidRPr="00807274" w:rsidRDefault="00807274" w:rsidP="0080727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proofErr w:type="spellStart"/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Épica</w:t>
            </w:r>
            <w:proofErr w:type="spellEnd"/>
          </w:p>
        </w:tc>
      </w:tr>
      <w:tr w:rsidR="00807274" w:rsidRPr="00807274" w14:paraId="04FDA630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auto"/>
            </w:tcBorders>
            <w:hideMark/>
          </w:tcPr>
          <w:p w14:paraId="04AA81DF" w14:textId="52218B7A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</w:tcBorders>
            <w:hideMark/>
          </w:tcPr>
          <w:p w14:paraId="1C4504C8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Tarea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hideMark/>
          </w:tcPr>
          <w:p w14:paraId="1ED52C0C" w14:textId="77777777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Configurar el repositorio en GitHub, la plantilla de PR y la ejecución de pruebas con </w:t>
            </w:r>
            <w:proofErr w:type="spellStart"/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unittest</w:t>
            </w:r>
            <w:proofErr w:type="spellEnd"/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coverage</w:t>
            </w:r>
            <w:proofErr w:type="spellEnd"/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. 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hideMark/>
          </w:tcPr>
          <w:p w14:paraId="73079575" w14:textId="5239D59A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807274" w:rsidRPr="00807274" w14:paraId="481594D7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1DD3C82" w14:textId="6BF0A7C0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7</w:t>
            </w:r>
          </w:p>
        </w:tc>
        <w:tc>
          <w:tcPr>
            <w:tcW w:w="850" w:type="dxa"/>
            <w:hideMark/>
          </w:tcPr>
          <w:p w14:paraId="6F66FC20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5CE33A9B" w14:textId="3B15BCEB" w:rsidR="00807274" w:rsidRPr="00807274" w:rsidRDefault="00807274" w:rsidP="00D43B8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D43B81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ROL </w:t>
            </w:r>
            <w:r w:rsidRPr="00D43B81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visitante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buscar publicaciones de mascotas perdidas y encontradas mediante filtros </w:t>
            </w:r>
            <w:r w:rsidR="00D43B81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(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término clave, tipo de publicación, ubicación y categoría</w:t>
            </w:r>
            <w:r w:rsidR="00D43B81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), dada finalidad es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reubicar a una mascota o encontrar a la mí</w:t>
            </w:r>
            <w:r w:rsidR="00D43B81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a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. </w:t>
            </w:r>
          </w:p>
        </w:tc>
        <w:tc>
          <w:tcPr>
            <w:tcW w:w="1133" w:type="dxa"/>
            <w:hideMark/>
          </w:tcPr>
          <w:p w14:paraId="144C2434" w14:textId="79872EF6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HHO-01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/HHO-05</w:t>
            </w:r>
          </w:p>
        </w:tc>
      </w:tr>
      <w:tr w:rsidR="00807274" w:rsidRPr="00471B1F" w14:paraId="7C70F1B8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EFBCD8D" w14:textId="0A606830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lastRenderedPageBreak/>
              <w:t>HHO-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</w:t>
            </w:r>
          </w:p>
        </w:tc>
        <w:tc>
          <w:tcPr>
            <w:tcW w:w="850" w:type="dxa"/>
            <w:hideMark/>
          </w:tcPr>
          <w:p w14:paraId="1D098513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1142DE48" w14:textId="5F003B5F" w:rsidR="00807274" w:rsidRPr="00807274" w:rsidRDefault="00807274" w:rsidP="00D43B8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D43B81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Pr="00D43B81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</w:t>
            </w:r>
            <w:r w:rsidR="00D43B81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”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, </w:t>
            </w:r>
            <w:r w:rsidR="00D43B81" w:rsidRPr="00D43B81">
              <w:rPr>
                <w:rFonts w:ascii="Times New Roman" w:hAnsi="Times New Roman" w:cs="Times New Roman"/>
                <w:i/>
                <w:iCs/>
                <w:strike/>
                <w:sz w:val="18"/>
                <w:szCs w:val="18"/>
                <w:lang w:val="es-ES"/>
              </w:rPr>
              <w:t>digamos</w:t>
            </w:r>
            <w:r w:rsidR="00D43B81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quiero publicar el reporte de una mascota perdida o encontrada registrando fotos, ubicación, fecha y características para dar visibilidad al caso </w:t>
            </w:r>
            <w:r w:rsidR="00D43B81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mediante el foro comunitario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. </w:t>
            </w:r>
          </w:p>
        </w:tc>
        <w:tc>
          <w:tcPr>
            <w:tcW w:w="1133" w:type="dxa"/>
            <w:hideMark/>
          </w:tcPr>
          <w:p w14:paraId="4D56225C" w14:textId="764017C7" w:rsidR="00807274" w:rsidRPr="00471B1F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HHO-01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24F96084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3F618EE" w14:textId="2F89C198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9</w:t>
            </w:r>
          </w:p>
        </w:tc>
        <w:tc>
          <w:tcPr>
            <w:tcW w:w="850" w:type="dxa"/>
            <w:hideMark/>
          </w:tcPr>
          <w:p w14:paraId="63272A51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708F46AE" w14:textId="4CA1F06B" w:rsidR="00807274" w:rsidRPr="00807274" w:rsidRDefault="00807274" w:rsidP="0080727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Como responsable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mediante rol “</w:t>
            </w:r>
            <w:r w:rsid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registrado”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de una publicación quiero actualizar la información y el estado del caso hasta </w:t>
            </w:r>
            <w:r w:rsidRP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su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resolución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para mantener actualizado el catálogo de búsqueda. </w:t>
            </w:r>
          </w:p>
        </w:tc>
        <w:tc>
          <w:tcPr>
            <w:tcW w:w="1133" w:type="dxa"/>
            <w:hideMark/>
          </w:tcPr>
          <w:p w14:paraId="43977892" w14:textId="305345A3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HHO-01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1FAC7C48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DF87BE0" w14:textId="4F5C080A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850" w:type="dxa"/>
            <w:hideMark/>
          </w:tcPr>
          <w:p w14:paraId="10B504A3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0B7FA6E7" w14:textId="50ECAF9F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P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”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reportar un animal en situación de riesgo, maltrato o abandono con evidencias y ubicación, para solicitar atención prioritaria de rescate. </w:t>
            </w:r>
          </w:p>
        </w:tc>
        <w:tc>
          <w:tcPr>
            <w:tcW w:w="1133" w:type="dxa"/>
            <w:hideMark/>
          </w:tcPr>
          <w:p w14:paraId="3B329C8C" w14:textId="05A33C09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HHO-02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1BAB233E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7288C55" w14:textId="23BDF85C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11</w:t>
            </w:r>
          </w:p>
        </w:tc>
        <w:tc>
          <w:tcPr>
            <w:tcW w:w="850" w:type="dxa"/>
            <w:hideMark/>
          </w:tcPr>
          <w:p w14:paraId="299C58DF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6E0A1B21" w14:textId="2CD1C51D" w:rsidR="00807274" w:rsidRPr="00807274" w:rsidRDefault="00807274" w:rsidP="0080727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P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administrador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”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de albergue quiero asignar un caso de rescate pendiente a un voluntario o rescatista habilitado para coordinar la intervención en campo. </w:t>
            </w:r>
          </w:p>
        </w:tc>
        <w:tc>
          <w:tcPr>
            <w:tcW w:w="1133" w:type="dxa"/>
            <w:hideMark/>
          </w:tcPr>
          <w:p w14:paraId="14BFC311" w14:textId="6242D320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HHO-02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6F0079E4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F73C09E" w14:textId="06EEFEC4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12</w:t>
            </w:r>
          </w:p>
        </w:tc>
        <w:tc>
          <w:tcPr>
            <w:tcW w:w="850" w:type="dxa"/>
            <w:hideMark/>
          </w:tcPr>
          <w:p w14:paraId="66B11EA0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33F0C6ED" w14:textId="0EE1DDD4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rescatista asignado 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(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="00254A1F" w:rsidRP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”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) 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quiero registrar el historial médico inicial y la evaluación veterinaria básica del animal rescatado, para dejar constancia de su condición de salud. </w:t>
            </w:r>
          </w:p>
        </w:tc>
        <w:tc>
          <w:tcPr>
            <w:tcW w:w="1133" w:type="dxa"/>
            <w:hideMark/>
          </w:tcPr>
          <w:p w14:paraId="370C5408" w14:textId="38AA52C2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HHO-02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2F9EBABD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0510882" w14:textId="3E4A66F0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13</w:t>
            </w:r>
          </w:p>
        </w:tc>
        <w:tc>
          <w:tcPr>
            <w:tcW w:w="850" w:type="dxa"/>
            <w:hideMark/>
          </w:tcPr>
          <w:p w14:paraId="3FC00D43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45C9995C" w14:textId="5A3BA946" w:rsidR="00807274" w:rsidRPr="00807274" w:rsidRDefault="00807274" w:rsidP="0080727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Como responsable de albergue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(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administrador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”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publicar una mascota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disponible para adopción detallando sus características y requisitos para 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posible adopción en el </w:t>
            </w:r>
            <w:r w:rsid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foro comunitario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. </w:t>
            </w:r>
          </w:p>
        </w:tc>
        <w:tc>
          <w:tcPr>
            <w:tcW w:w="1133" w:type="dxa"/>
            <w:hideMark/>
          </w:tcPr>
          <w:p w14:paraId="620D345D" w14:textId="7935B809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HHO-03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1B6ECEA1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76EAE29" w14:textId="461AF880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14</w:t>
            </w:r>
          </w:p>
        </w:tc>
        <w:tc>
          <w:tcPr>
            <w:tcW w:w="850" w:type="dxa"/>
            <w:hideMark/>
          </w:tcPr>
          <w:p w14:paraId="6C1C625D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17F67336" w14:textId="146FDD7E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ROL </w:t>
            </w:r>
            <w:r w:rsidRP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visitante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buscar y consultar mascotas disponibles para adopción mediante filtros por características y ubicación, para evaluar su idoneidad en mi hogar. </w:t>
            </w:r>
          </w:p>
        </w:tc>
        <w:tc>
          <w:tcPr>
            <w:tcW w:w="1133" w:type="dxa"/>
            <w:hideMark/>
          </w:tcPr>
          <w:p w14:paraId="64AEA7F8" w14:textId="1CE23020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HHO-03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41B8D990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4F9C1CC" w14:textId="53451B03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HHO-1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5</w:t>
            </w:r>
          </w:p>
        </w:tc>
        <w:tc>
          <w:tcPr>
            <w:tcW w:w="850" w:type="dxa"/>
            <w:hideMark/>
          </w:tcPr>
          <w:p w14:paraId="7C8C5146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2E16E40A" w14:textId="725F788F" w:rsidR="00807274" w:rsidRPr="00807274" w:rsidRDefault="00807274" w:rsidP="0080727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P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”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presentar una solicitud de adopción para una mascota disponible para postular formalmente a su proceso de adopción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(</w:t>
            </w:r>
            <w:proofErr w:type="spellStart"/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pre-verificado</w:t>
            </w:r>
            <w:proofErr w:type="spellEnd"/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. </w:t>
            </w:r>
          </w:p>
        </w:tc>
        <w:tc>
          <w:tcPr>
            <w:tcW w:w="1133" w:type="dxa"/>
            <w:hideMark/>
          </w:tcPr>
          <w:p w14:paraId="3F3725FB" w14:textId="2C5D0308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HHO-03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24EAB99E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B7F38CF" w14:textId="76B46624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HHO-1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</w:t>
            </w:r>
          </w:p>
        </w:tc>
        <w:tc>
          <w:tcPr>
            <w:tcW w:w="850" w:type="dxa"/>
            <w:hideMark/>
          </w:tcPr>
          <w:p w14:paraId="0AB352B1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1C77FC96" w14:textId="19263E65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Como responsable de albergue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(rol “</w:t>
            </w:r>
            <w:r w:rsid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administrador”)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confirmar la adopción a partir de una solicitud aprobada y cerrar el proceso, para actualizar la disponibilidad de la mascota. </w:t>
            </w:r>
          </w:p>
        </w:tc>
        <w:tc>
          <w:tcPr>
            <w:tcW w:w="1133" w:type="dxa"/>
            <w:hideMark/>
          </w:tcPr>
          <w:p w14:paraId="4221C761" w14:textId="074A27B8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HHO-03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55920D1C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BDFB305" w14:textId="2A3D5151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HHO-1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7</w:t>
            </w:r>
          </w:p>
        </w:tc>
        <w:tc>
          <w:tcPr>
            <w:tcW w:w="850" w:type="dxa"/>
            <w:hideMark/>
          </w:tcPr>
          <w:p w14:paraId="2FE3B1BE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4D268137" w14:textId="083AD1D3" w:rsidR="00807274" w:rsidRPr="00807274" w:rsidRDefault="00807274" w:rsidP="0080727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254A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ROL </w:t>
            </w:r>
            <w:r w:rsidRPr="00254A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visitante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visualizar l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as 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mascotas ayudadas y adopciones exitosas en el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Menú Principal (</w:t>
            </w:r>
            <w:r w:rsidR="00471B1F" w:rsidRP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Home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. </w:t>
            </w:r>
          </w:p>
        </w:tc>
        <w:tc>
          <w:tcPr>
            <w:tcW w:w="1133" w:type="dxa"/>
            <w:hideMark/>
          </w:tcPr>
          <w:p w14:paraId="593807DA" w14:textId="42E28134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HHO-03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00E537FD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F0DDFFC" w14:textId="0423D87B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HHO-1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</w:t>
            </w:r>
          </w:p>
        </w:tc>
        <w:tc>
          <w:tcPr>
            <w:tcW w:w="850" w:type="dxa"/>
            <w:hideMark/>
          </w:tcPr>
          <w:p w14:paraId="3256A735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41595BDE" w14:textId="7AC6F15E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P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”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publicar historias, recomendaciones y contenido multimedia sobre tenencia responsable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dentro del foro comunitario.</w:t>
            </w:r>
          </w:p>
        </w:tc>
        <w:tc>
          <w:tcPr>
            <w:tcW w:w="1133" w:type="dxa"/>
            <w:hideMark/>
          </w:tcPr>
          <w:p w14:paraId="1C2635A8" w14:textId="06838D0C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HHO-04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5AEED749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4A1A319" w14:textId="7297EDBD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HHO-1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9</w:t>
            </w:r>
          </w:p>
        </w:tc>
        <w:tc>
          <w:tcPr>
            <w:tcW w:w="850" w:type="dxa"/>
            <w:hideMark/>
          </w:tcPr>
          <w:p w14:paraId="77FAED24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70687B95" w14:textId="40A6D6DB" w:rsidR="00807274" w:rsidRPr="00807274" w:rsidRDefault="00807274" w:rsidP="0080727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Como usuario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(ROL 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 xml:space="preserve">visitante,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registrado” y rol “Administrador”)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de la comunidad quiero reportar publicaciones o comentarios inapropiados, para contribuir a mantener un entorno seguro y respetuoso. </w:t>
            </w:r>
          </w:p>
        </w:tc>
        <w:tc>
          <w:tcPr>
            <w:tcW w:w="1133" w:type="dxa"/>
            <w:hideMark/>
          </w:tcPr>
          <w:p w14:paraId="7359E68E" w14:textId="7FC6C113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HHO-04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39624A83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7C5F58C" w14:textId="5B075F00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20</w:t>
            </w:r>
          </w:p>
        </w:tc>
        <w:tc>
          <w:tcPr>
            <w:tcW w:w="850" w:type="dxa"/>
            <w:hideMark/>
          </w:tcPr>
          <w:p w14:paraId="2069B029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1197E67F" w14:textId="734E1C49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P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administrador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”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revisar las denuncias de contenido y aplicar acciones de moderación, para resguardar la calidad del foro comunitario. </w:t>
            </w:r>
          </w:p>
        </w:tc>
        <w:tc>
          <w:tcPr>
            <w:tcW w:w="1133" w:type="dxa"/>
            <w:hideMark/>
          </w:tcPr>
          <w:p w14:paraId="0B724233" w14:textId="06E9ED31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HHO-04</w:t>
            </w:r>
            <w:r w:rsidR="00471B1F" w:rsidRP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/</w:t>
            </w:r>
            <w:r w:rsidR="00471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s-ES"/>
              </w:rPr>
              <w:t>HHO-05</w:t>
            </w:r>
          </w:p>
        </w:tc>
      </w:tr>
      <w:tr w:rsidR="00807274" w:rsidRPr="00807274" w14:paraId="67567949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AD14EF9" w14:textId="0FB519AF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21</w:t>
            </w:r>
          </w:p>
        </w:tc>
        <w:tc>
          <w:tcPr>
            <w:tcW w:w="850" w:type="dxa"/>
            <w:hideMark/>
          </w:tcPr>
          <w:p w14:paraId="1ACF4F98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1E2D4958" w14:textId="16337551" w:rsidR="00807274" w:rsidRPr="00807274" w:rsidRDefault="00807274" w:rsidP="0080727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Como ciudadano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(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ROL 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 xml:space="preserve">visitante,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registrado”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registrar una cuenta proporcionando mis datos personales, para obtener acceso a la participación dentro de la plataforma. </w:t>
            </w:r>
          </w:p>
        </w:tc>
        <w:tc>
          <w:tcPr>
            <w:tcW w:w="1133" w:type="dxa"/>
            <w:hideMark/>
          </w:tcPr>
          <w:p w14:paraId="4A63879D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HHO-05</w:t>
            </w:r>
          </w:p>
        </w:tc>
      </w:tr>
      <w:tr w:rsidR="00807274" w:rsidRPr="00807274" w14:paraId="51571BA2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B77CAE5" w14:textId="6348BAF6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22</w:t>
            </w:r>
          </w:p>
        </w:tc>
        <w:tc>
          <w:tcPr>
            <w:tcW w:w="850" w:type="dxa"/>
            <w:hideMark/>
          </w:tcPr>
          <w:p w14:paraId="3DAFAA2E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17206B46" w14:textId="224280D0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Como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P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”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autenticarme mediante correo y contraseña para acceder a las funcionalidades autorizadas. </w:t>
            </w:r>
          </w:p>
        </w:tc>
        <w:tc>
          <w:tcPr>
            <w:tcW w:w="1133" w:type="dxa"/>
            <w:hideMark/>
          </w:tcPr>
          <w:p w14:paraId="51C0179F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HHO-05</w:t>
            </w:r>
          </w:p>
        </w:tc>
      </w:tr>
      <w:tr w:rsidR="00807274" w:rsidRPr="00807274" w14:paraId="5D6265D0" w14:textId="77777777" w:rsidTr="00807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5CBECC5" w14:textId="3C6DF84F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23</w:t>
            </w:r>
          </w:p>
        </w:tc>
        <w:tc>
          <w:tcPr>
            <w:tcW w:w="850" w:type="dxa"/>
            <w:hideMark/>
          </w:tcPr>
          <w:p w14:paraId="4B471004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hideMark/>
          </w:tcPr>
          <w:p w14:paraId="003E4A1D" w14:textId="7EC851A7" w:rsidR="00807274" w:rsidRPr="00807274" w:rsidRDefault="00807274" w:rsidP="0080727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Como usuario autenticado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(ROL 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 xml:space="preserve">visitante,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registrado” y rol “Administrador”)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consultar y actualizar la información de mi perfil para mantener al día mis datos de contacto. </w:t>
            </w:r>
          </w:p>
        </w:tc>
        <w:tc>
          <w:tcPr>
            <w:tcW w:w="1133" w:type="dxa"/>
            <w:hideMark/>
          </w:tcPr>
          <w:p w14:paraId="70ADFA26" w14:textId="77777777" w:rsidR="00807274" w:rsidRPr="00807274" w:rsidRDefault="00807274" w:rsidP="0080727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HHO-05</w:t>
            </w:r>
          </w:p>
        </w:tc>
      </w:tr>
      <w:tr w:rsidR="00807274" w:rsidRPr="00807274" w14:paraId="6583D668" w14:textId="77777777" w:rsidTr="00807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bottom w:val="single" w:sz="4" w:space="0" w:color="auto"/>
            </w:tcBorders>
            <w:hideMark/>
          </w:tcPr>
          <w:p w14:paraId="22E8B4E8" w14:textId="5848C0CD" w:rsidR="00807274" w:rsidRPr="00807274" w:rsidRDefault="00807274" w:rsidP="00807274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HHO-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hideMark/>
          </w:tcPr>
          <w:p w14:paraId="5470E1AD" w14:textId="77777777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Historia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hideMark/>
          </w:tcPr>
          <w:p w14:paraId="098E88EF" w14:textId="5FB8953C" w:rsidR="00807274" w:rsidRPr="00807274" w:rsidRDefault="00807274" w:rsidP="0080727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Como usuario involucrado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(ROL 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 xml:space="preserve">visitante, 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rol “</w:t>
            </w:r>
            <w:r w:rsidR="00471B1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s-ES"/>
              </w:rPr>
              <w:t>Usuario registrado” y rol “Administrador”)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quiero recibir notificaciones del sistema ante cambios 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lastRenderedPageBreak/>
              <w:t>de estado en mis reportes o solicitudes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dada finalidad es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dar seguimiento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>a mis trámites</w:t>
            </w:r>
            <w:r w:rsidR="00471B1F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 (pendientes, verificados o cancelados)</w:t>
            </w:r>
            <w:r w:rsidRPr="00807274">
              <w:rPr>
                <w:rFonts w:ascii="Times New Roman" w:hAnsi="Times New Roman" w:cs="Times New Roman"/>
                <w:sz w:val="18"/>
                <w:szCs w:val="18"/>
                <w:lang w:val="es-ES"/>
              </w:rPr>
              <w:t xml:space="preserve">. 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hideMark/>
          </w:tcPr>
          <w:p w14:paraId="44CDD62C" w14:textId="77777777" w:rsidR="00807274" w:rsidRPr="00807274" w:rsidRDefault="00807274" w:rsidP="008072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</w:p>
          <w:p w14:paraId="3C27FF8F" w14:textId="279E3FB6" w:rsidR="00807274" w:rsidRPr="00807274" w:rsidRDefault="00807274" w:rsidP="0080727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s-ES"/>
              </w:rPr>
            </w:pPr>
            <w:r w:rsidRPr="0080727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HHO-05</w:t>
            </w:r>
          </w:p>
        </w:tc>
      </w:tr>
    </w:tbl>
    <w:p w14:paraId="7EEFB915" w14:textId="77777777" w:rsidR="00807274" w:rsidRPr="00807274" w:rsidRDefault="00807274" w:rsidP="00807274">
      <w:pPr>
        <w:jc w:val="both"/>
        <w:rPr>
          <w:lang w:val="es-ES"/>
        </w:rPr>
      </w:pPr>
    </w:p>
    <w:sectPr w:rsidR="00807274" w:rsidRPr="00807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C4"/>
    <w:rsid w:val="00194045"/>
    <w:rsid w:val="0021636B"/>
    <w:rsid w:val="00254A1F"/>
    <w:rsid w:val="002E343C"/>
    <w:rsid w:val="00344FCA"/>
    <w:rsid w:val="004133C4"/>
    <w:rsid w:val="00471B1F"/>
    <w:rsid w:val="004A4272"/>
    <w:rsid w:val="0059762D"/>
    <w:rsid w:val="0074345C"/>
    <w:rsid w:val="00772FE6"/>
    <w:rsid w:val="00807274"/>
    <w:rsid w:val="00A753E9"/>
    <w:rsid w:val="00AF3D56"/>
    <w:rsid w:val="00C8553E"/>
    <w:rsid w:val="00CD6DD1"/>
    <w:rsid w:val="00D43B81"/>
    <w:rsid w:val="00DF01D0"/>
    <w:rsid w:val="00EF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6622"/>
  <w15:chartTrackingRefBased/>
  <w15:docId w15:val="{D048B028-85ED-4707-94AD-08E479EF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3C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94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072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C3903-33DD-472C-A129-7334CAD99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Panca</dc:creator>
  <cp:keywords/>
  <dc:description/>
  <cp:lastModifiedBy>Angelo Panca</cp:lastModifiedBy>
  <cp:revision>1</cp:revision>
  <dcterms:created xsi:type="dcterms:W3CDTF">2026-10-07T06:13:00Z</dcterms:created>
  <dcterms:modified xsi:type="dcterms:W3CDTF">2026-10-07T07:29:00Z</dcterms:modified>
</cp:coreProperties>
</file>