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3167B" w14:textId="77777777" w:rsidR="001A5979" w:rsidRDefault="001A5979" w:rsidP="001A5979">
      <w:r>
        <w:t>Angelo David Ralac Rustrian – 1210086</w:t>
      </w:r>
    </w:p>
    <w:p w14:paraId="277238BD" w14:textId="77777777" w:rsidR="001A5979" w:rsidRDefault="001A5979" w:rsidP="001A5979"/>
    <w:p w14:paraId="63F76C25" w14:textId="12DC090E" w:rsidR="001A5979" w:rsidRDefault="001A5979" w:rsidP="001A5979">
      <w:pPr>
        <w:pStyle w:val="Prrafodelista"/>
        <w:numPr>
          <w:ilvl w:val="1"/>
          <w:numId w:val="5"/>
        </w:numPr>
      </w:pPr>
      <w:r>
        <w:t xml:space="preserve">Ejercicio #2 </w:t>
      </w:r>
    </w:p>
    <w:p w14:paraId="4F99D96E" w14:textId="77777777" w:rsidR="00BB1E4C" w:rsidRDefault="00BB1E4C"/>
    <w:tbl>
      <w:tblPr>
        <w:tblStyle w:val="Tablaconcuadrcula"/>
        <w:tblW w:w="13526" w:type="dxa"/>
        <w:tblLook w:val="04A0" w:firstRow="1" w:lastRow="0" w:firstColumn="1" w:lastColumn="0" w:noHBand="0" w:noVBand="1"/>
      </w:tblPr>
      <w:tblGrid>
        <w:gridCol w:w="2705"/>
        <w:gridCol w:w="2705"/>
        <w:gridCol w:w="2705"/>
        <w:gridCol w:w="2705"/>
        <w:gridCol w:w="2706"/>
      </w:tblGrid>
      <w:tr w:rsidR="005F5DDC" w14:paraId="34E69978" w14:textId="77777777" w:rsidTr="005F5DDC">
        <w:trPr>
          <w:trHeight w:val="705"/>
        </w:trPr>
        <w:tc>
          <w:tcPr>
            <w:tcW w:w="2705" w:type="dxa"/>
          </w:tcPr>
          <w:p w14:paraId="067D815B" w14:textId="6870DFAB" w:rsidR="005F5DDC" w:rsidRPr="005F5DDC" w:rsidRDefault="005F5DDC" w:rsidP="005F5DDC">
            <w:pPr>
              <w:jc w:val="center"/>
              <w:rPr>
                <w:b/>
                <w:bCs/>
              </w:rPr>
            </w:pPr>
            <w:r w:rsidRPr="005F5DDC">
              <w:rPr>
                <w:b/>
                <w:bCs/>
              </w:rPr>
              <w:t>Situacion que quiero que sea verdad</w:t>
            </w:r>
          </w:p>
        </w:tc>
        <w:tc>
          <w:tcPr>
            <w:tcW w:w="2705" w:type="dxa"/>
          </w:tcPr>
          <w:p w14:paraId="17D83DE1" w14:textId="0CBDB311" w:rsidR="005F5DDC" w:rsidRPr="005F5DDC" w:rsidRDefault="005F5DDC" w:rsidP="005F5DDC">
            <w:pPr>
              <w:jc w:val="center"/>
              <w:rPr>
                <w:b/>
                <w:bCs/>
              </w:rPr>
            </w:pPr>
            <w:r w:rsidRPr="005F5DDC">
              <w:rPr>
                <w:b/>
                <w:bCs/>
              </w:rPr>
              <w:t>Condiciones que le afectan</w:t>
            </w:r>
          </w:p>
        </w:tc>
        <w:tc>
          <w:tcPr>
            <w:tcW w:w="2705" w:type="dxa"/>
          </w:tcPr>
          <w:p w14:paraId="5DCA8E98" w14:textId="2A3EF41E" w:rsidR="005F5DDC" w:rsidRPr="005F5DDC" w:rsidRDefault="005F5DDC" w:rsidP="005F5DDC">
            <w:pPr>
              <w:jc w:val="center"/>
              <w:rPr>
                <w:b/>
                <w:bCs/>
              </w:rPr>
            </w:pPr>
            <w:r w:rsidRPr="005F5DDC">
              <w:rPr>
                <w:b/>
                <w:bCs/>
              </w:rPr>
              <w:t>¿Hay alguna negación?</w:t>
            </w:r>
          </w:p>
        </w:tc>
        <w:tc>
          <w:tcPr>
            <w:tcW w:w="2705" w:type="dxa"/>
          </w:tcPr>
          <w:p w14:paraId="3ECD3D5A" w14:textId="145D6FB7" w:rsidR="005F5DDC" w:rsidRPr="005F5DDC" w:rsidRDefault="005F5DDC" w:rsidP="005F5DDC">
            <w:pPr>
              <w:jc w:val="center"/>
              <w:rPr>
                <w:b/>
                <w:bCs/>
              </w:rPr>
            </w:pPr>
            <w:r w:rsidRPr="005F5DDC">
              <w:rPr>
                <w:b/>
                <w:bCs/>
              </w:rPr>
              <w:t>Es (Y) ó (O)</w:t>
            </w:r>
          </w:p>
        </w:tc>
        <w:tc>
          <w:tcPr>
            <w:tcW w:w="2706" w:type="dxa"/>
          </w:tcPr>
          <w:p w14:paraId="62B78142" w14:textId="62AF62EA" w:rsidR="005F5DDC" w:rsidRPr="00066029" w:rsidRDefault="00066029" w:rsidP="00066029">
            <w:pPr>
              <w:jc w:val="center"/>
              <w:rPr>
                <w:b/>
                <w:bCs/>
              </w:rPr>
            </w:pPr>
            <w:r w:rsidRPr="00066029">
              <w:rPr>
                <w:b/>
                <w:bCs/>
              </w:rPr>
              <w:t>Enunciado compuesto</w:t>
            </w:r>
          </w:p>
        </w:tc>
      </w:tr>
      <w:tr w:rsidR="005F5DDC" w14:paraId="5C9D3B94" w14:textId="77777777" w:rsidTr="005F5DDC">
        <w:trPr>
          <w:trHeight w:val="1896"/>
        </w:trPr>
        <w:tc>
          <w:tcPr>
            <w:tcW w:w="2705" w:type="dxa"/>
          </w:tcPr>
          <w:p w14:paraId="456ADA00" w14:textId="77777777" w:rsidR="008E28A1" w:rsidRDefault="008E28A1" w:rsidP="008E28A1">
            <w:pPr>
              <w:pStyle w:val="Sinespaciado"/>
              <w:jc w:val="center"/>
            </w:pPr>
          </w:p>
          <w:p w14:paraId="61B11F98" w14:textId="77777777" w:rsidR="008E28A1" w:rsidRPr="008E28A1" w:rsidRDefault="008E28A1" w:rsidP="008E28A1">
            <w:pPr>
              <w:pStyle w:val="Sinespaciado"/>
              <w:jc w:val="center"/>
              <w:rPr>
                <w:i/>
                <w:iCs/>
              </w:rPr>
            </w:pPr>
          </w:p>
          <w:p w14:paraId="2B9854E7" w14:textId="2F3A1129" w:rsidR="005F5DDC" w:rsidRPr="008E28A1" w:rsidRDefault="008E28A1" w:rsidP="008E28A1">
            <w:pPr>
              <w:pStyle w:val="Sinespaciado"/>
              <w:jc w:val="center"/>
            </w:pPr>
            <w:r w:rsidRPr="008E28A1">
              <w:rPr>
                <w:i/>
                <w:iCs/>
              </w:rPr>
              <w:t>Ahorrar dinero a fin de mes</w:t>
            </w:r>
            <w:r w:rsidRPr="008E28A1">
              <w:t>.</w:t>
            </w:r>
          </w:p>
        </w:tc>
        <w:tc>
          <w:tcPr>
            <w:tcW w:w="2705" w:type="dxa"/>
          </w:tcPr>
          <w:p w14:paraId="4F2B95BB" w14:textId="0726F43E" w:rsidR="00626AA0" w:rsidRDefault="008E28A1" w:rsidP="00626AA0">
            <w:pPr>
              <w:pStyle w:val="Prrafodelista"/>
              <w:numPr>
                <w:ilvl w:val="0"/>
                <w:numId w:val="1"/>
              </w:numPr>
              <w:jc w:val="center"/>
            </w:pPr>
            <w:r>
              <w:t>No tener gastos imprevistos.</w:t>
            </w:r>
            <w:r w:rsidR="00626AA0">
              <w:t xml:space="preserve"> (Al tener una emergencia tendre que gastar y no podre ahorrar). </w:t>
            </w:r>
          </w:p>
          <w:p w14:paraId="0DFDFEE8" w14:textId="4D76F6B5" w:rsidR="008E28A1" w:rsidRDefault="008E28A1" w:rsidP="008E28A1">
            <w:pPr>
              <w:pStyle w:val="Prrafodelista"/>
              <w:numPr>
                <w:ilvl w:val="0"/>
                <w:numId w:val="1"/>
              </w:numPr>
              <w:jc w:val="center"/>
            </w:pPr>
            <w:r>
              <w:t>Gastar solo lo necesario.</w:t>
            </w:r>
            <w:r w:rsidR="00626AA0">
              <w:t xml:space="preserve"> (Si controlo solo lo necesario podre ahorrar).</w:t>
            </w:r>
          </w:p>
        </w:tc>
        <w:tc>
          <w:tcPr>
            <w:tcW w:w="2705" w:type="dxa"/>
          </w:tcPr>
          <w:p w14:paraId="6428CDB7" w14:textId="592E0B58" w:rsidR="005F5DDC" w:rsidRDefault="008E28A1" w:rsidP="008E28A1">
            <w:pPr>
              <w:jc w:val="center"/>
            </w:pPr>
            <w:r>
              <w:t>Si, “No tener gastos imprevistos”.</w:t>
            </w:r>
          </w:p>
        </w:tc>
        <w:tc>
          <w:tcPr>
            <w:tcW w:w="2705" w:type="dxa"/>
          </w:tcPr>
          <w:p w14:paraId="0C68D19B" w14:textId="0047DFFA" w:rsidR="005F5DDC" w:rsidRDefault="008E28A1" w:rsidP="008E28A1">
            <w:pPr>
              <w:jc w:val="center"/>
            </w:pPr>
            <w:r>
              <w:t>Conjuncion ya que ambos tienen cumplirse para que la situacion sea verdad.</w:t>
            </w:r>
          </w:p>
        </w:tc>
        <w:tc>
          <w:tcPr>
            <w:tcW w:w="2706" w:type="dxa"/>
          </w:tcPr>
          <w:p w14:paraId="2C3DDEE8" w14:textId="3C41D8B2" w:rsidR="005F5DDC" w:rsidRPr="008E28A1" w:rsidRDefault="008E28A1" w:rsidP="008E28A1">
            <w:pPr>
              <w:jc w:val="center"/>
              <w:rPr>
                <w:i/>
                <w:iCs/>
              </w:rPr>
            </w:pPr>
            <w:r w:rsidRPr="008E28A1">
              <w:rPr>
                <w:i/>
                <w:iCs/>
              </w:rPr>
              <w:t xml:space="preserve">Si gasto solo lo necesario </w:t>
            </w:r>
            <w:r w:rsidR="00BB1E4C" w:rsidRPr="001A5979">
              <w:rPr>
                <w:b/>
                <w:bCs/>
                <w:i/>
                <w:iCs/>
              </w:rPr>
              <w:t>Y</w:t>
            </w:r>
            <w:r w:rsidRPr="001A5979">
              <w:rPr>
                <w:b/>
                <w:bCs/>
                <w:i/>
                <w:iCs/>
              </w:rPr>
              <w:t xml:space="preserve"> no </w:t>
            </w:r>
            <w:r w:rsidR="00BB1E4C" w:rsidRPr="001A5979">
              <w:rPr>
                <w:b/>
                <w:bCs/>
                <w:i/>
                <w:iCs/>
              </w:rPr>
              <w:t>tengo</w:t>
            </w:r>
            <w:r w:rsidRPr="008E28A1">
              <w:rPr>
                <w:i/>
                <w:iCs/>
              </w:rPr>
              <w:t xml:space="preserve"> gastos imprevistos, entonces puedo ahorrar dinero a fin de mes.</w:t>
            </w:r>
          </w:p>
        </w:tc>
      </w:tr>
      <w:tr w:rsidR="005F5DDC" w14:paraId="47654DAA" w14:textId="77777777" w:rsidTr="00BB1E4C">
        <w:trPr>
          <w:trHeight w:val="5810"/>
        </w:trPr>
        <w:tc>
          <w:tcPr>
            <w:tcW w:w="2705" w:type="dxa"/>
          </w:tcPr>
          <w:p w14:paraId="26530235" w14:textId="77777777" w:rsidR="005F5DDC" w:rsidRDefault="005F5DDC" w:rsidP="008E28A1">
            <w:pPr>
              <w:jc w:val="center"/>
            </w:pPr>
          </w:p>
          <w:p w14:paraId="60D4D006" w14:textId="77777777" w:rsidR="008E28A1" w:rsidRPr="00B83413" w:rsidRDefault="008E28A1" w:rsidP="008E28A1">
            <w:pPr>
              <w:jc w:val="center"/>
              <w:rPr>
                <w:i/>
                <w:iCs/>
              </w:rPr>
            </w:pPr>
          </w:p>
          <w:p w14:paraId="170379AE" w14:textId="79969ABC" w:rsidR="008E28A1" w:rsidRDefault="008E28A1" w:rsidP="008E28A1">
            <w:pPr>
              <w:jc w:val="center"/>
            </w:pPr>
            <w:r w:rsidRPr="00B83413">
              <w:rPr>
                <w:i/>
                <w:iCs/>
              </w:rPr>
              <w:t xml:space="preserve">Evitar que mi perro </w:t>
            </w:r>
            <w:r w:rsidR="00B83413" w:rsidRPr="00B83413">
              <w:rPr>
                <w:i/>
                <w:iCs/>
              </w:rPr>
              <w:t xml:space="preserve">se </w:t>
            </w:r>
            <w:r w:rsidRPr="00B83413">
              <w:rPr>
                <w:i/>
                <w:iCs/>
              </w:rPr>
              <w:t>ensucie</w:t>
            </w:r>
            <w:r w:rsidR="00B83413" w:rsidRPr="00B83413">
              <w:rPr>
                <w:i/>
                <w:iCs/>
              </w:rPr>
              <w:t>.</w:t>
            </w:r>
          </w:p>
        </w:tc>
        <w:tc>
          <w:tcPr>
            <w:tcW w:w="2705" w:type="dxa"/>
          </w:tcPr>
          <w:p w14:paraId="68B280F1" w14:textId="6C9C0E4A" w:rsidR="005F5DDC" w:rsidRDefault="00B83413" w:rsidP="00B83413">
            <w:pPr>
              <w:pStyle w:val="Prrafodelista"/>
              <w:numPr>
                <w:ilvl w:val="0"/>
                <w:numId w:val="2"/>
              </w:numPr>
              <w:jc w:val="center"/>
            </w:pPr>
            <w:r>
              <w:t>No dejarlo salir a la calle.</w:t>
            </w:r>
            <w:r w:rsidR="00626AA0">
              <w:t xml:space="preserve"> (Si sale a la calle se estará contacto con la suciedad de la calle y otros perros.</w:t>
            </w:r>
          </w:p>
          <w:p w14:paraId="7B5FC4AD" w14:textId="746CEAF0" w:rsidR="00B83413" w:rsidRDefault="00B83413" w:rsidP="00B83413">
            <w:pPr>
              <w:pStyle w:val="Prrafodelista"/>
              <w:numPr>
                <w:ilvl w:val="0"/>
                <w:numId w:val="2"/>
              </w:numPr>
              <w:jc w:val="center"/>
            </w:pPr>
            <w:r>
              <w:t>Mantener su área limpia.</w:t>
            </w:r>
            <w:r w:rsidR="00626AA0">
              <w:t>(Si mantengo limpia su área podra mantenerse limpio).</w:t>
            </w:r>
          </w:p>
        </w:tc>
        <w:tc>
          <w:tcPr>
            <w:tcW w:w="2705" w:type="dxa"/>
          </w:tcPr>
          <w:p w14:paraId="24091118" w14:textId="4BDC86D9" w:rsidR="005F5DDC" w:rsidRDefault="00B83413" w:rsidP="008E28A1">
            <w:pPr>
              <w:jc w:val="center"/>
            </w:pPr>
            <w:r>
              <w:t>Si, “No dejarlo salir a la calle”.</w:t>
            </w:r>
          </w:p>
        </w:tc>
        <w:tc>
          <w:tcPr>
            <w:tcW w:w="2705" w:type="dxa"/>
          </w:tcPr>
          <w:p w14:paraId="0AE17CF2" w14:textId="5A313132" w:rsidR="005F5DDC" w:rsidRDefault="00B83413" w:rsidP="008E28A1">
            <w:pPr>
              <w:jc w:val="center"/>
            </w:pPr>
            <w:r>
              <w:t>Conjunción ya que ambas tienen que cumplirse para que sea verdad.</w:t>
            </w:r>
          </w:p>
        </w:tc>
        <w:tc>
          <w:tcPr>
            <w:tcW w:w="2706" w:type="dxa"/>
          </w:tcPr>
          <w:p w14:paraId="0782FE60" w14:textId="4DD423E1" w:rsidR="005F5DDC" w:rsidRPr="00B83413" w:rsidRDefault="00B83413" w:rsidP="008E28A1">
            <w:pPr>
              <w:jc w:val="center"/>
              <w:rPr>
                <w:i/>
                <w:iCs/>
              </w:rPr>
            </w:pPr>
            <w:r w:rsidRPr="00B83413">
              <w:rPr>
                <w:i/>
                <w:iCs/>
              </w:rPr>
              <w:t xml:space="preserve">Si mantengo su área limpia </w:t>
            </w:r>
            <w:r w:rsidR="00BB1E4C" w:rsidRPr="001A5979">
              <w:rPr>
                <w:b/>
                <w:bCs/>
                <w:i/>
                <w:iCs/>
              </w:rPr>
              <w:t>Y</w:t>
            </w:r>
            <w:r w:rsidRPr="001A5979">
              <w:rPr>
                <w:b/>
                <w:bCs/>
                <w:i/>
                <w:iCs/>
              </w:rPr>
              <w:t xml:space="preserve"> no lo dejo salir</w:t>
            </w:r>
            <w:r w:rsidRPr="00B83413">
              <w:rPr>
                <w:i/>
                <w:iCs/>
              </w:rPr>
              <w:t xml:space="preserve"> a la calle, entonces puedo evitar que mi perro se ensucie.</w:t>
            </w:r>
          </w:p>
        </w:tc>
      </w:tr>
      <w:tr w:rsidR="005F5DDC" w14:paraId="76A10EC2" w14:textId="77777777" w:rsidTr="005F5DDC">
        <w:trPr>
          <w:trHeight w:val="1896"/>
        </w:trPr>
        <w:tc>
          <w:tcPr>
            <w:tcW w:w="2705" w:type="dxa"/>
          </w:tcPr>
          <w:p w14:paraId="2FA2B3A4" w14:textId="77777777" w:rsidR="00B83413" w:rsidRDefault="00B83413" w:rsidP="008E28A1">
            <w:pPr>
              <w:jc w:val="center"/>
              <w:rPr>
                <w:i/>
                <w:iCs/>
              </w:rPr>
            </w:pPr>
          </w:p>
          <w:p w14:paraId="186CD72D" w14:textId="77777777" w:rsidR="00B83413" w:rsidRDefault="00B83413" w:rsidP="008E28A1">
            <w:pPr>
              <w:jc w:val="center"/>
              <w:rPr>
                <w:i/>
                <w:iCs/>
              </w:rPr>
            </w:pPr>
          </w:p>
          <w:p w14:paraId="146153B8" w14:textId="61243545" w:rsidR="005F5DDC" w:rsidRPr="00B83413" w:rsidRDefault="00B83413" w:rsidP="008E28A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Terminar</w:t>
            </w:r>
            <w:r w:rsidRPr="00B83413">
              <w:rPr>
                <w:i/>
                <w:iCs/>
              </w:rPr>
              <w:t xml:space="preserve"> un libro </w:t>
            </w:r>
            <w:r>
              <w:rPr>
                <w:i/>
                <w:iCs/>
              </w:rPr>
              <w:t>a fin de</w:t>
            </w:r>
            <w:r w:rsidRPr="00B83413">
              <w:rPr>
                <w:i/>
                <w:iCs/>
              </w:rPr>
              <w:t xml:space="preserve"> mes.</w:t>
            </w:r>
          </w:p>
        </w:tc>
        <w:tc>
          <w:tcPr>
            <w:tcW w:w="2705" w:type="dxa"/>
          </w:tcPr>
          <w:p w14:paraId="49F4B2A1" w14:textId="3890A883" w:rsidR="005F5DDC" w:rsidRDefault="00B83413" w:rsidP="00B83413">
            <w:pPr>
              <w:pStyle w:val="Prrafodelista"/>
              <w:numPr>
                <w:ilvl w:val="0"/>
                <w:numId w:val="3"/>
              </w:numPr>
              <w:jc w:val="center"/>
            </w:pPr>
            <w:r>
              <w:t xml:space="preserve">Leer </w:t>
            </w:r>
            <w:r w:rsidR="00626AA0">
              <w:t>un capitulo</w:t>
            </w:r>
            <w:r>
              <w:t xml:space="preserve"> </w:t>
            </w:r>
            <w:r w:rsidR="00626AA0">
              <w:t xml:space="preserve"> cada día</w:t>
            </w:r>
            <w:r>
              <w:t>.</w:t>
            </w:r>
            <w:r w:rsidR="00626AA0">
              <w:t xml:space="preserve"> (</w:t>
            </w:r>
            <w:r w:rsidR="00BB1E4C">
              <w:t xml:space="preserve">al </w:t>
            </w:r>
            <w:r w:rsidR="00626AA0">
              <w:t>Leer un capitulo al día avanzar</w:t>
            </w:r>
            <w:r w:rsidR="00BB1E4C">
              <w:t>é</w:t>
            </w:r>
            <w:r w:rsidR="00626AA0">
              <w:t xml:space="preserve"> en el libro hasta terminarlo).</w:t>
            </w:r>
          </w:p>
          <w:p w14:paraId="74D56EF7" w14:textId="7072789D" w:rsidR="00B83413" w:rsidRDefault="00B83413" w:rsidP="00B83413">
            <w:pPr>
              <w:pStyle w:val="Prrafodelista"/>
              <w:numPr>
                <w:ilvl w:val="0"/>
                <w:numId w:val="3"/>
              </w:numPr>
              <w:jc w:val="center"/>
            </w:pPr>
            <w:r>
              <w:t>Tener una hora de lectura al día.</w:t>
            </w:r>
            <w:r w:rsidR="00626AA0">
              <w:t xml:space="preserve"> (Tener una hora de lectura me hará avanzar hasta llegar al final del libro).</w:t>
            </w:r>
          </w:p>
        </w:tc>
        <w:tc>
          <w:tcPr>
            <w:tcW w:w="2705" w:type="dxa"/>
          </w:tcPr>
          <w:p w14:paraId="3B0EF19E" w14:textId="4E377357" w:rsidR="005F5DDC" w:rsidRDefault="00B83413" w:rsidP="008E28A1">
            <w:pPr>
              <w:jc w:val="center"/>
            </w:pPr>
            <w:r>
              <w:t>No. porque las dos condiciones se tienen que cumplir para que sea verdad.</w:t>
            </w:r>
          </w:p>
        </w:tc>
        <w:tc>
          <w:tcPr>
            <w:tcW w:w="2705" w:type="dxa"/>
          </w:tcPr>
          <w:p w14:paraId="475805DA" w14:textId="3207F020" w:rsidR="005F5DDC" w:rsidRDefault="00626AA0" w:rsidP="008E28A1">
            <w:pPr>
              <w:jc w:val="center"/>
            </w:pPr>
            <w:r>
              <w:t xml:space="preserve">Disyuncion porque cumpliendo cualquiera de las dos condiciones el enunciado es verdad. </w:t>
            </w:r>
          </w:p>
        </w:tc>
        <w:tc>
          <w:tcPr>
            <w:tcW w:w="2706" w:type="dxa"/>
          </w:tcPr>
          <w:p w14:paraId="16E552AA" w14:textId="44D61F1A" w:rsidR="005F5DDC" w:rsidRPr="00BB1E4C" w:rsidRDefault="00BB1E4C" w:rsidP="008E28A1">
            <w:pPr>
              <w:jc w:val="center"/>
              <w:rPr>
                <w:i/>
                <w:iCs/>
              </w:rPr>
            </w:pPr>
            <w:r w:rsidRPr="00BB1E4C">
              <w:rPr>
                <w:i/>
                <w:iCs/>
              </w:rPr>
              <w:t xml:space="preserve">Si leo un capitulo al día </w:t>
            </w:r>
            <w:r w:rsidRPr="001A5979">
              <w:rPr>
                <w:b/>
                <w:bCs/>
                <w:i/>
                <w:iCs/>
              </w:rPr>
              <w:t>O tengo una hora</w:t>
            </w:r>
            <w:r w:rsidRPr="00BB1E4C">
              <w:rPr>
                <w:i/>
                <w:iCs/>
              </w:rPr>
              <w:t xml:space="preserve"> de lectura al día, entonces podré terminar un libro a fin de mes.</w:t>
            </w:r>
          </w:p>
        </w:tc>
      </w:tr>
      <w:tr w:rsidR="005F5DDC" w14:paraId="440B9D9B" w14:textId="77777777" w:rsidTr="005F5DDC">
        <w:trPr>
          <w:trHeight w:val="2020"/>
        </w:trPr>
        <w:tc>
          <w:tcPr>
            <w:tcW w:w="2705" w:type="dxa"/>
          </w:tcPr>
          <w:p w14:paraId="1BFECACC" w14:textId="77777777" w:rsidR="00BB1E4C" w:rsidRDefault="00BB1E4C" w:rsidP="008E28A1">
            <w:pPr>
              <w:jc w:val="center"/>
              <w:rPr>
                <w:i/>
                <w:iCs/>
              </w:rPr>
            </w:pPr>
          </w:p>
          <w:p w14:paraId="32A3F307" w14:textId="77777777" w:rsidR="00BB1E4C" w:rsidRDefault="00BB1E4C" w:rsidP="008E28A1">
            <w:pPr>
              <w:jc w:val="center"/>
              <w:rPr>
                <w:i/>
                <w:iCs/>
              </w:rPr>
            </w:pPr>
          </w:p>
          <w:p w14:paraId="1BC021DD" w14:textId="74336598" w:rsidR="005F5DDC" w:rsidRPr="00BB1E4C" w:rsidRDefault="00BB1E4C" w:rsidP="008E28A1">
            <w:pPr>
              <w:jc w:val="center"/>
              <w:rPr>
                <w:i/>
                <w:iCs/>
              </w:rPr>
            </w:pPr>
            <w:r w:rsidRPr="00BB1E4C">
              <w:rPr>
                <w:i/>
                <w:iCs/>
              </w:rPr>
              <w:t>Evitar quedarme si</w:t>
            </w:r>
            <w:r>
              <w:rPr>
                <w:i/>
                <w:iCs/>
              </w:rPr>
              <w:t>n</w:t>
            </w:r>
            <w:r w:rsidRPr="00BB1E4C">
              <w:rPr>
                <w:i/>
                <w:iCs/>
              </w:rPr>
              <w:t xml:space="preserve"> bateria durante el día.</w:t>
            </w:r>
          </w:p>
        </w:tc>
        <w:tc>
          <w:tcPr>
            <w:tcW w:w="2705" w:type="dxa"/>
          </w:tcPr>
          <w:p w14:paraId="0784A932" w14:textId="77777777" w:rsidR="005F5DDC" w:rsidRDefault="00BB1E4C" w:rsidP="00BB1E4C">
            <w:pPr>
              <w:pStyle w:val="Prrafodelista"/>
              <w:numPr>
                <w:ilvl w:val="0"/>
                <w:numId w:val="4"/>
              </w:numPr>
              <w:jc w:val="center"/>
            </w:pPr>
            <w:r>
              <w:t>No usar mucho tiempo el télefono. (Si evito usar mucho tiempo el teléfono ahorrare bateria).</w:t>
            </w:r>
          </w:p>
          <w:p w14:paraId="34DFD8A7" w14:textId="57CE2E0C" w:rsidR="00BB1E4C" w:rsidRDefault="00BB1E4C" w:rsidP="00BB1E4C">
            <w:pPr>
              <w:pStyle w:val="Prrafodelista"/>
              <w:numPr>
                <w:ilvl w:val="0"/>
                <w:numId w:val="4"/>
              </w:numPr>
              <w:jc w:val="center"/>
            </w:pPr>
            <w:r>
              <w:t>Tener el cargador conmigo al salir. (Si llevo conmigo el cargado podre cargarlo en algun lugar).</w:t>
            </w:r>
          </w:p>
        </w:tc>
        <w:tc>
          <w:tcPr>
            <w:tcW w:w="2705" w:type="dxa"/>
          </w:tcPr>
          <w:p w14:paraId="0A874F72" w14:textId="49EDA0EA" w:rsidR="005F5DDC" w:rsidRDefault="00BB1E4C" w:rsidP="008E28A1">
            <w:pPr>
              <w:jc w:val="center"/>
            </w:pPr>
            <w:r>
              <w:t>Si, “No usar mucho tiempo el telefono”.</w:t>
            </w:r>
          </w:p>
        </w:tc>
        <w:tc>
          <w:tcPr>
            <w:tcW w:w="2705" w:type="dxa"/>
          </w:tcPr>
          <w:p w14:paraId="03FF748D" w14:textId="56795DBF" w:rsidR="005F5DDC" w:rsidRDefault="00BB1E4C" w:rsidP="008E28A1">
            <w:pPr>
              <w:jc w:val="center"/>
            </w:pPr>
            <w:r>
              <w:t>Conjuncion ya que ambas condiciones se tienen que cumplir para que el enunciado sea verdad.</w:t>
            </w:r>
          </w:p>
        </w:tc>
        <w:tc>
          <w:tcPr>
            <w:tcW w:w="2706" w:type="dxa"/>
          </w:tcPr>
          <w:p w14:paraId="7A26F82C" w14:textId="0282EFBA" w:rsidR="005F5DDC" w:rsidRPr="001A5979" w:rsidRDefault="00BB1E4C" w:rsidP="008E28A1">
            <w:pPr>
              <w:jc w:val="center"/>
              <w:rPr>
                <w:i/>
              </w:rPr>
            </w:pPr>
            <w:r w:rsidRPr="001A5979">
              <w:rPr>
                <w:i/>
              </w:rPr>
              <w:t xml:space="preserve">Si tengo el cargador conmigo al salir </w:t>
            </w:r>
            <w:r w:rsidRPr="000D4790">
              <w:rPr>
                <w:b/>
                <w:bCs/>
                <w:i/>
              </w:rPr>
              <w:t>Y no uso mucho tiempo</w:t>
            </w:r>
            <w:r w:rsidRPr="001A5979">
              <w:rPr>
                <w:i/>
              </w:rPr>
              <w:t xml:space="preserve"> el teléfono, entonces podré evitar quedarme sin bateria durante el día.</w:t>
            </w:r>
          </w:p>
        </w:tc>
      </w:tr>
      <w:tr w:rsidR="005F5DDC" w14:paraId="13A3A34C" w14:textId="77777777" w:rsidTr="005F5DDC">
        <w:trPr>
          <w:trHeight w:val="1896"/>
        </w:trPr>
        <w:tc>
          <w:tcPr>
            <w:tcW w:w="2705" w:type="dxa"/>
          </w:tcPr>
          <w:p w14:paraId="43912B0B" w14:textId="77777777" w:rsidR="001A5979" w:rsidRDefault="001A5979" w:rsidP="008E28A1">
            <w:pPr>
              <w:jc w:val="center"/>
              <w:rPr>
                <w:i/>
                <w:iCs/>
              </w:rPr>
            </w:pPr>
          </w:p>
          <w:p w14:paraId="64EDCA72" w14:textId="77777777" w:rsidR="001A5979" w:rsidRDefault="001A5979" w:rsidP="008E28A1">
            <w:pPr>
              <w:jc w:val="center"/>
              <w:rPr>
                <w:i/>
                <w:iCs/>
              </w:rPr>
            </w:pPr>
          </w:p>
          <w:p w14:paraId="0CAA1343" w14:textId="332D1E3D" w:rsidR="005F5DDC" w:rsidRPr="001A5979" w:rsidRDefault="001A5979" w:rsidP="008E28A1">
            <w:pPr>
              <w:jc w:val="center"/>
              <w:rPr>
                <w:i/>
                <w:iCs/>
              </w:rPr>
            </w:pPr>
            <w:r w:rsidRPr="001A5979">
              <w:rPr>
                <w:i/>
                <w:iCs/>
              </w:rPr>
              <w:t>Dormir 7 horas cada noche.</w:t>
            </w:r>
          </w:p>
        </w:tc>
        <w:tc>
          <w:tcPr>
            <w:tcW w:w="2705" w:type="dxa"/>
          </w:tcPr>
          <w:p w14:paraId="024BF02A" w14:textId="77777777" w:rsidR="001A5979" w:rsidRDefault="001A5979" w:rsidP="001A5979">
            <w:pPr>
              <w:pStyle w:val="Prrafodelista"/>
              <w:numPr>
                <w:ilvl w:val="0"/>
                <w:numId w:val="6"/>
              </w:numPr>
              <w:jc w:val="center"/>
            </w:pPr>
            <w:r>
              <w:t>No usar el telefono antes ir a dormir. (Si uso el télefono me distraere).</w:t>
            </w:r>
          </w:p>
          <w:p w14:paraId="73B19D8B" w14:textId="16827331" w:rsidR="005F5DDC" w:rsidRDefault="001A5979" w:rsidP="001A5979">
            <w:pPr>
              <w:pStyle w:val="Prrafodelista"/>
              <w:numPr>
                <w:ilvl w:val="0"/>
                <w:numId w:val="6"/>
              </w:numPr>
              <w:jc w:val="center"/>
            </w:pPr>
            <w:r>
              <w:t xml:space="preserve">Acostarme a tiempo. (Acostarme a la hora adecuada me ayudara a dormir las 7 horas). </w:t>
            </w:r>
          </w:p>
        </w:tc>
        <w:tc>
          <w:tcPr>
            <w:tcW w:w="2705" w:type="dxa"/>
          </w:tcPr>
          <w:p w14:paraId="7FF5E423" w14:textId="0755215F" w:rsidR="005F5DDC" w:rsidRDefault="001A5979" w:rsidP="008E28A1">
            <w:pPr>
              <w:jc w:val="center"/>
            </w:pPr>
            <w:r>
              <w:t>Si, “No usar el telefono antes de ir a dormir”.</w:t>
            </w:r>
          </w:p>
        </w:tc>
        <w:tc>
          <w:tcPr>
            <w:tcW w:w="2705" w:type="dxa"/>
          </w:tcPr>
          <w:p w14:paraId="173E22A8" w14:textId="659CCDFC" w:rsidR="005F5DDC" w:rsidRDefault="000D4790" w:rsidP="008E28A1">
            <w:pPr>
              <w:jc w:val="center"/>
            </w:pPr>
            <w:r>
              <w:t>Conjuncion</w:t>
            </w:r>
            <w:r w:rsidR="001A5979">
              <w:t xml:space="preserve"> ya que ambas condiciones se tienen que cumplir para que el enunciado sea verdad.</w:t>
            </w:r>
          </w:p>
        </w:tc>
        <w:tc>
          <w:tcPr>
            <w:tcW w:w="2706" w:type="dxa"/>
          </w:tcPr>
          <w:p w14:paraId="45C437F6" w14:textId="7E932203" w:rsidR="005F5DDC" w:rsidRPr="001A5979" w:rsidRDefault="001A5979" w:rsidP="008E28A1">
            <w:pPr>
              <w:jc w:val="center"/>
              <w:rPr>
                <w:i/>
              </w:rPr>
            </w:pPr>
            <w:r w:rsidRPr="001A5979">
              <w:rPr>
                <w:i/>
              </w:rPr>
              <w:t xml:space="preserve">Si me acuesto a tiempo </w:t>
            </w:r>
            <w:r w:rsidR="000D4790" w:rsidRPr="000D4790">
              <w:rPr>
                <w:b/>
                <w:bCs/>
                <w:i/>
              </w:rPr>
              <w:t>Y</w:t>
            </w:r>
            <w:r w:rsidRPr="001A5979">
              <w:rPr>
                <w:b/>
                <w:bCs/>
                <w:i/>
              </w:rPr>
              <w:t xml:space="preserve"> no uso el telefono</w:t>
            </w:r>
            <w:r w:rsidRPr="001A5979">
              <w:rPr>
                <w:i/>
              </w:rPr>
              <w:t xml:space="preserve"> antes de ir a dormir, entonces podre dormir 7 horas cada noche.</w:t>
            </w:r>
          </w:p>
        </w:tc>
      </w:tr>
    </w:tbl>
    <w:p w14:paraId="08D42D05" w14:textId="77777777" w:rsidR="00137A50" w:rsidRDefault="00137A50"/>
    <w:sectPr w:rsidR="00137A50" w:rsidSect="00BB1E4C">
      <w:pgSz w:w="15840" w:h="12240" w:orient="landscape"/>
      <w:pgMar w:top="427" w:right="1417" w:bottom="28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B60FDF" w14:textId="77777777" w:rsidR="00652E3E" w:rsidRDefault="00652E3E" w:rsidP="00BB1E4C">
      <w:r>
        <w:separator/>
      </w:r>
    </w:p>
  </w:endnote>
  <w:endnote w:type="continuationSeparator" w:id="0">
    <w:p w14:paraId="761512EF" w14:textId="77777777" w:rsidR="00652E3E" w:rsidRDefault="00652E3E" w:rsidP="00BB1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C48C48" w14:textId="77777777" w:rsidR="00652E3E" w:rsidRDefault="00652E3E" w:rsidP="00BB1E4C">
      <w:r>
        <w:separator/>
      </w:r>
    </w:p>
  </w:footnote>
  <w:footnote w:type="continuationSeparator" w:id="0">
    <w:p w14:paraId="49CC2C49" w14:textId="77777777" w:rsidR="00652E3E" w:rsidRDefault="00652E3E" w:rsidP="00BB1E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D2BEA"/>
    <w:multiLevelType w:val="hybridMultilevel"/>
    <w:tmpl w:val="E1D8CD0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55877"/>
    <w:multiLevelType w:val="hybridMultilevel"/>
    <w:tmpl w:val="C40A624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0491E"/>
    <w:multiLevelType w:val="hybridMultilevel"/>
    <w:tmpl w:val="0994B8A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E7B36"/>
    <w:multiLevelType w:val="hybridMultilevel"/>
    <w:tmpl w:val="D3609C3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CB67A3"/>
    <w:multiLevelType w:val="hybridMultilevel"/>
    <w:tmpl w:val="16C28A8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C741D0"/>
    <w:multiLevelType w:val="multilevel"/>
    <w:tmpl w:val="CBAC21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Times New Roman" w:eastAsia="Times New Roman" w:hAnsi="Times New Roman"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num w:numId="1" w16cid:durableId="1635059949">
    <w:abstractNumId w:val="4"/>
  </w:num>
  <w:num w:numId="2" w16cid:durableId="1242714579">
    <w:abstractNumId w:val="1"/>
  </w:num>
  <w:num w:numId="3" w16cid:durableId="1007943765">
    <w:abstractNumId w:val="0"/>
  </w:num>
  <w:num w:numId="4" w16cid:durableId="1710758633">
    <w:abstractNumId w:val="2"/>
  </w:num>
  <w:num w:numId="5" w16cid:durableId="525993782">
    <w:abstractNumId w:val="5"/>
  </w:num>
  <w:num w:numId="6" w16cid:durableId="15040036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DDC"/>
    <w:rsid w:val="00033081"/>
    <w:rsid w:val="00066029"/>
    <w:rsid w:val="000D4790"/>
    <w:rsid w:val="00137A50"/>
    <w:rsid w:val="001A5979"/>
    <w:rsid w:val="00292A12"/>
    <w:rsid w:val="004921C9"/>
    <w:rsid w:val="005F5DDC"/>
    <w:rsid w:val="00626AA0"/>
    <w:rsid w:val="00652E3E"/>
    <w:rsid w:val="007E0D25"/>
    <w:rsid w:val="008D53AA"/>
    <w:rsid w:val="008E28A1"/>
    <w:rsid w:val="00B83413"/>
    <w:rsid w:val="00BB1E4C"/>
    <w:rsid w:val="00E15287"/>
    <w:rsid w:val="00F7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CB6B2E"/>
  <w15:chartTrackingRefBased/>
  <w15:docId w15:val="{119544B9-F876-7243-A333-1596D8220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5D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5D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5D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5D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5D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5DD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5DD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5DD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5DD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5D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5D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5D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5D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5DD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5D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5DD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5D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5D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F5DD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5D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5DD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5D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5D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5DD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5DD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5DD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5D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5DD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5DD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F5D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8E28A1"/>
  </w:style>
  <w:style w:type="paragraph" w:styleId="Encabezado">
    <w:name w:val="header"/>
    <w:basedOn w:val="Normal"/>
    <w:link w:val="EncabezadoCar"/>
    <w:uiPriority w:val="99"/>
    <w:unhideWhenUsed/>
    <w:rsid w:val="00BB1E4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B1E4C"/>
  </w:style>
  <w:style w:type="paragraph" w:styleId="Piedepgina">
    <w:name w:val="footer"/>
    <w:basedOn w:val="Normal"/>
    <w:link w:val="PiedepginaCar"/>
    <w:uiPriority w:val="99"/>
    <w:unhideWhenUsed/>
    <w:rsid w:val="00BB1E4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B1E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379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Ralac</dc:creator>
  <cp:keywords/>
  <dc:description/>
  <cp:lastModifiedBy>Angelo Ralac</cp:lastModifiedBy>
  <cp:revision>2</cp:revision>
  <dcterms:created xsi:type="dcterms:W3CDTF">2025-02-06T17:56:00Z</dcterms:created>
  <dcterms:modified xsi:type="dcterms:W3CDTF">2025-02-06T21:28:00Z</dcterms:modified>
</cp:coreProperties>
</file>