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86E7" w14:textId="77777777" w:rsidR="00EB6039" w:rsidRDefault="00EB6039" w:rsidP="00EB6039">
      <w:r>
        <w:t xml:space="preserve">States = {}  </w:t>
      </w:r>
    </w:p>
    <w:p w14:paraId="52A40EC1" w14:textId="77777777" w:rsidR="00EB6039" w:rsidRDefault="00EB6039" w:rsidP="00EB6039">
      <w:proofErr w:type="gramStart"/>
      <w:r>
        <w:t>States[</w:t>
      </w:r>
      <w:proofErr w:type="gramEnd"/>
      <w:r>
        <w:t xml:space="preserve">"New Jersey"] = "Trenton"  </w:t>
      </w:r>
    </w:p>
    <w:p w14:paraId="7AD6DCD9" w14:textId="77777777" w:rsidR="00EB6039" w:rsidRDefault="00EB6039" w:rsidP="00EB6039">
      <w:proofErr w:type="gramStart"/>
      <w:r>
        <w:t>States[</w:t>
      </w:r>
      <w:proofErr w:type="gramEnd"/>
      <w:r>
        <w:t xml:space="preserve">"New York"] = "Albany"  </w:t>
      </w:r>
    </w:p>
    <w:p w14:paraId="1FE36FC3" w14:textId="77777777" w:rsidR="00EB6039" w:rsidRDefault="00EB6039" w:rsidP="00EB6039">
      <w:r>
        <w:t xml:space="preserve">States["Texas"] = "Austin"  </w:t>
      </w:r>
    </w:p>
    <w:p w14:paraId="583E310C" w14:textId="73435A49" w:rsidR="00761BBA" w:rsidRDefault="00EB6039" w:rsidP="00EB6039">
      <w:proofErr w:type="gramStart"/>
      <w:r>
        <w:t>print(</w:t>
      </w:r>
      <w:proofErr w:type="gramEnd"/>
      <w:r>
        <w:t xml:space="preserve">States["New Jersey"])  </w:t>
      </w:r>
    </w:p>
    <w:sectPr w:rsidR="0076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BA"/>
    <w:rsid w:val="00761BBA"/>
    <w:rsid w:val="008F4BDC"/>
    <w:rsid w:val="00EB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A5D12-4B44-44A8-8230-90411A75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Ordonez Retamar</dc:creator>
  <cp:keywords/>
  <dc:description/>
  <cp:lastModifiedBy>Angel Ordonez Retamar</cp:lastModifiedBy>
  <cp:revision>2</cp:revision>
  <dcterms:created xsi:type="dcterms:W3CDTF">2025-02-07T22:43:00Z</dcterms:created>
  <dcterms:modified xsi:type="dcterms:W3CDTF">2025-02-07T22:43:00Z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2025-02-07T22:43:43Z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5528bce5-f110-43fb-be0f-ab0b07fd4256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