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3EFC7" w14:textId="47CB3FDE" w:rsidR="0040484E" w:rsidRDefault="00C179EF">
      <w:r>
        <w:t>Angel Ordonez Retamar</w:t>
      </w:r>
    </w:p>
    <w:p w14:paraId="41717E50" w14:textId="188FD12E" w:rsidR="00C179EF" w:rsidRDefault="00C179EF">
      <w:r>
        <w:t>AAI 551- in class exercise 3</w:t>
      </w:r>
    </w:p>
    <w:p w14:paraId="41365A60" w14:textId="77777777" w:rsidR="00C179EF" w:rsidRDefault="00C179EF"/>
    <w:p w14:paraId="76D7ADE3" w14:textId="63B2E77D" w:rsidR="00C179EF" w:rsidRDefault="00C179EF">
      <w:r>
        <w:t>&gt;&gt;&gt; import copy</w:t>
      </w:r>
    </w:p>
    <w:p w14:paraId="5E7B7D35" w14:textId="06FD7763" w:rsidR="00C179EF" w:rsidRDefault="00C179EF">
      <w:r>
        <w:t>&gt;&gt;&gt; L = [[1, 2, 3], [“x”, “y”, “z”]]</w:t>
      </w:r>
    </w:p>
    <w:p w14:paraId="73040131" w14:textId="463B0E19" w:rsidR="00C179EF" w:rsidRDefault="00C179EF">
      <w:r>
        <w:t>&gt;&gt;&gt;M = copy.copy(L)</w:t>
      </w:r>
    </w:p>
    <w:p w14:paraId="175E7B31" w14:textId="5977F541" w:rsidR="00C179EF" w:rsidRDefault="00C179EF">
      <w:r>
        <w:t>&gt;&gt;&gt;N = copy.deepcopy(L)</w:t>
      </w:r>
    </w:p>
    <w:p w14:paraId="679982A1" w14:textId="523905B3" w:rsidR="00C179EF" w:rsidRDefault="00C179EF">
      <w:r>
        <w:t>&gt;&gt;&gt;L[1][1] = 4</w:t>
      </w:r>
    </w:p>
    <w:p w14:paraId="5BE377DD" w14:textId="77777777" w:rsidR="00C179EF" w:rsidRDefault="00C179EF"/>
    <w:p w14:paraId="2FB9AE3D" w14:textId="6FC2DBAD" w:rsidR="00C179EF" w:rsidRDefault="00C179EF">
      <w:r>
        <w:t>Part A: What is the value of M after this code is executed?</w:t>
      </w:r>
    </w:p>
    <w:p w14:paraId="3B7BE508" w14:textId="7EB6CEBE" w:rsidR="00C179EF" w:rsidRDefault="00D5194F">
      <w:r>
        <w:t>M == [[1, 2, 3], [“x”, “4”, “z”]]</w:t>
      </w:r>
    </w:p>
    <w:p w14:paraId="303B9197" w14:textId="6936BB35" w:rsidR="00D5194F" w:rsidRDefault="00D5194F">
      <w:r>
        <w:t>Because M is a shallow copy, it does not copy the inner lists, so modifications to L are reflected in M</w:t>
      </w:r>
    </w:p>
    <w:p w14:paraId="0AB74D55" w14:textId="4B401530" w:rsidR="00C179EF" w:rsidRDefault="00C179EF">
      <w:r>
        <w:t>Part B: What is the value of N after this code is executed?</w:t>
      </w:r>
    </w:p>
    <w:p w14:paraId="05A48548" w14:textId="6F6E46EA" w:rsidR="00D5194F" w:rsidRDefault="00D5194F">
      <w:r>
        <w:t>N == [[1, 2, 3], [“x”, “y”, “z”]]</w:t>
      </w:r>
    </w:p>
    <w:p w14:paraId="490E90FE" w14:textId="7D8D6BE2" w:rsidR="00D5194F" w:rsidRDefault="00D5194F">
      <w:r>
        <w:t>Because N is a deep copy, it copies the inner lists, so modifications made to L do not affect N</w:t>
      </w:r>
    </w:p>
    <w:sectPr w:rsidR="00D5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4E"/>
    <w:rsid w:val="0040484E"/>
    <w:rsid w:val="00804BD0"/>
    <w:rsid w:val="00C179EF"/>
    <w:rsid w:val="00D5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3F1C"/>
  <w15:chartTrackingRefBased/>
  <w15:docId w15:val="{C1C34F07-28BE-40CA-AFE1-29F4D920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Ordonez Retamar</dc:creator>
  <cp:keywords/>
  <dc:description/>
  <cp:lastModifiedBy>Angel Ordonez Retamar</cp:lastModifiedBy>
  <cp:revision>3</cp:revision>
  <dcterms:created xsi:type="dcterms:W3CDTF">2025-02-13T23:17:00Z</dcterms:created>
  <dcterms:modified xsi:type="dcterms:W3CDTF">2025-02-14T01:57:00Z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2025-02-13T23:20:07Z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7aaf5d3d-1fa0-4ddd-86d2-3fb3c1017753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