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1414" w14:textId="60664AAD" w:rsidR="00896A57" w:rsidRDefault="00792D1E">
      <w:r>
        <w:t>Angel Ordonez Retamar</w:t>
      </w:r>
    </w:p>
    <w:p w14:paraId="26FD3DCE" w14:textId="0732DE5A" w:rsidR="00792D1E" w:rsidRDefault="00792D1E">
      <w:r>
        <w:t>AAi 551 In Class Exercise 4</w:t>
      </w:r>
    </w:p>
    <w:p w14:paraId="2BF21A27" w14:textId="77777777" w:rsidR="00792D1E" w:rsidRDefault="00792D1E"/>
    <w:p w14:paraId="57CEFD76" w14:textId="614172D1" w:rsidR="00792D1E" w:rsidRDefault="00792D1E">
      <w:r>
        <w:t>Value of the variable ans after the python code is executed?</w:t>
      </w:r>
    </w:p>
    <w:p w14:paraId="08E557FA" w14:textId="736741FA" w:rsidR="00792D1E" w:rsidRDefault="00792D1E">
      <w:r>
        <w:tab/>
        <w:t>ans = 10</w:t>
      </w:r>
    </w:p>
    <w:sectPr w:rsidR="0079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57"/>
    <w:rsid w:val="005772E0"/>
    <w:rsid w:val="00792D1E"/>
    <w:rsid w:val="008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AAE2"/>
  <w15:chartTrackingRefBased/>
  <w15:docId w15:val="{4C0952F1-37F1-45BB-AF6B-10DB3297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Ordonez Retamar</dc:creator>
  <cp:keywords/>
  <dc:description/>
  <cp:lastModifiedBy>Angel Ordonez Retamar</cp:lastModifiedBy>
  <cp:revision>2</cp:revision>
  <dcterms:created xsi:type="dcterms:W3CDTF">2025-02-20T01:55:00Z</dcterms:created>
  <dcterms:modified xsi:type="dcterms:W3CDTF">2025-02-20T01:59:00Z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2025-02-20T01:59:15Z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e43fda80-e442-493c-9592-e1513e2f1ef2</vt:lpwstr>
  </property>
  <property fmtid="{D5CDD505-2E9C-101B-9397-08002B2CF9AE}" pid="8" name="MSIP_Label_a73fd474-4f3c-44ed-88fb-5cc4bd2471bf_ContentBits">
    <vt:lpwstr>0</vt:lpwstr>
  </property>
  <property fmtid="{D5CDD505-2E9C-101B-9397-08002B2CF9AE}" pid="9" name="MSIP_Label_a73fd474-4f3c-44ed-88fb-5cc4bd2471bf_Tag">
    <vt:lpwstr>10, 3, 0, 1</vt:lpwstr>
  </property>
</Properties>
</file>