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B56E1" w14:textId="77777777" w:rsidR="002B6AC8" w:rsidRDefault="002B6AC8" w:rsidP="002B6AC8">
      <w:r>
        <w:t>Angel Ordonez Retamar</w:t>
      </w:r>
    </w:p>
    <w:p w14:paraId="4E20E9F4" w14:textId="0EE730DE" w:rsidR="002B6AC8" w:rsidRDefault="002B6AC8" w:rsidP="002B6AC8">
      <w:r>
        <w:t xml:space="preserve">AAI 551 In Cass Exercise </w:t>
      </w:r>
      <w:r>
        <w:t>6</w:t>
      </w:r>
    </w:p>
    <w:p w14:paraId="0160D017" w14:textId="77777777" w:rsidR="002B6AC8" w:rsidRDefault="002B6AC8" w:rsidP="002B6AC8"/>
    <w:p w14:paraId="01135A20" w14:textId="5322AA83" w:rsidR="002B6AC8" w:rsidRDefault="002B6AC8" w:rsidP="002B6AC8">
      <w:r>
        <w:t>Complete the following 2 functions.</w:t>
      </w:r>
    </w:p>
    <w:p w14:paraId="7BFF5577" w14:textId="77777777" w:rsidR="002B6AC8" w:rsidRDefault="002B6AC8" w:rsidP="002B6AC8"/>
    <w:p w14:paraId="514C1085" w14:textId="20DF7949" w:rsidR="002B6AC8" w:rsidRDefault="002B6AC8" w:rsidP="002B6AC8">
      <w:r>
        <w:t>Def my_helper(L):</w:t>
      </w:r>
    </w:p>
    <w:p w14:paraId="0CEAC515" w14:textId="22494F3A" w:rsidR="002B6AC8" w:rsidRDefault="002B6AC8" w:rsidP="002B6AC8">
      <w:r>
        <w:tab/>
        <w:t>“””L is a list. This function returns True if and only if L has len &lt;=2”””</w:t>
      </w:r>
    </w:p>
    <w:p w14:paraId="022E7EBA" w14:textId="4CC04BC9" w:rsidR="000F762A" w:rsidRDefault="000F762A" w:rsidP="002B6AC8">
      <w:r>
        <w:tab/>
        <w:t>Return len(L) &lt;= 2</w:t>
      </w:r>
    </w:p>
    <w:p w14:paraId="1AF1A3EA" w14:textId="77777777" w:rsidR="002B6AC8" w:rsidRDefault="002B6AC8" w:rsidP="002B6AC8"/>
    <w:p w14:paraId="3C8A96C1" w14:textId="122A6304" w:rsidR="002B6AC8" w:rsidRDefault="002B6AC8" w:rsidP="002B6AC8">
      <w:r>
        <w:t>Def my_filter(List):</w:t>
      </w:r>
    </w:p>
    <w:p w14:paraId="52E85BED" w14:textId="5C2EE6DF" w:rsidR="002B6AC8" w:rsidRDefault="002B6AC8" w:rsidP="002B6AC8">
      <w:r>
        <w:tab/>
        <w:t>“””List is a list of lists. This function returns a list containing only those sub lists in List with a length &lt;=2. You must use filter.”””</w:t>
      </w:r>
    </w:p>
    <w:p w14:paraId="77CB17CA" w14:textId="6038CD17" w:rsidR="002B6AC8" w:rsidRDefault="000F762A" w:rsidP="002B6AC8">
      <w:r>
        <w:tab/>
        <w:t>Return list(filter(my_helper, List))</w:t>
      </w:r>
    </w:p>
    <w:p w14:paraId="4D9FC3E7" w14:textId="77777777" w:rsidR="00422DC0" w:rsidRDefault="00422DC0"/>
    <w:sectPr w:rsidR="0042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C0"/>
    <w:rsid w:val="000F762A"/>
    <w:rsid w:val="002B6AC8"/>
    <w:rsid w:val="00422DC0"/>
    <w:rsid w:val="00F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04EA"/>
  <w15:chartTrackingRefBased/>
  <w15:docId w15:val="{9C689915-1BDF-419E-826A-87F90757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8"/>
  </w:style>
  <w:style w:type="paragraph" w:styleId="Heading1">
    <w:name w:val="heading 1"/>
    <w:basedOn w:val="Normal"/>
    <w:next w:val="Normal"/>
    <w:link w:val="Heading1Char"/>
    <w:uiPriority w:val="9"/>
    <w:qFormat/>
    <w:rsid w:val="00422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D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D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Ordonez Retamar</dc:creator>
  <cp:keywords/>
  <dc:description/>
  <cp:lastModifiedBy>Angel Ordonez Retamar</cp:lastModifiedBy>
  <cp:revision>4</cp:revision>
  <dcterms:created xsi:type="dcterms:W3CDTF">2025-03-10T15:28:00Z</dcterms:created>
  <dcterms:modified xsi:type="dcterms:W3CDTF">2025-03-10T15:31:00Z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2025-03-10T15:29:53Z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763bc5aa-3ecc-4c4e-9ed5-36c1bc514e27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