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BB3AB" w14:textId="77777777" w:rsidR="00740861" w:rsidRDefault="001F0BB4">
      <w:r>
        <w:t xml:space="preserve"> JOANN SUSON PLAZA </w:t>
      </w:r>
    </w:p>
    <w:p w14:paraId="702884DB" w14:textId="77777777" w:rsidR="001F0BB4" w:rsidRDefault="001F0BB4"/>
    <w:p w14:paraId="5D7DA850" w14:textId="5E4F9056" w:rsidR="001F0BB4" w:rsidRDefault="001F0BB4">
      <w:r>
        <w:t xml:space="preserve"> Contact</w:t>
      </w:r>
      <w:r w:rsidR="006F711B">
        <w:t xml:space="preserve">: </w:t>
      </w:r>
      <w:r>
        <w:t>09171575000</w:t>
      </w:r>
    </w:p>
    <w:p w14:paraId="38AEEE7D" w14:textId="77777777" w:rsidR="001F0BB4" w:rsidRDefault="001F0BB4"/>
    <w:p w14:paraId="29FFFAB1" w14:textId="77777777" w:rsidR="001F0BB4" w:rsidRDefault="001F0BB4">
      <w:r>
        <w:t xml:space="preserve">FB: </w:t>
      </w:r>
      <w:proofErr w:type="spellStart"/>
      <w:r>
        <w:t>joannsusuonplaza</w:t>
      </w:r>
      <w:proofErr w:type="spellEnd"/>
    </w:p>
    <w:p w14:paraId="5C412480" w14:textId="77777777" w:rsidR="001F0BB4" w:rsidRDefault="001F0BB4"/>
    <w:p w14:paraId="4A223849" w14:textId="77777777" w:rsidR="001F0BB4" w:rsidRDefault="001F0BB4"/>
    <w:p w14:paraId="1DD6370B" w14:textId="77777777" w:rsidR="001F0BB4" w:rsidRDefault="001F0BB4"/>
    <w:sectPr w:rsidR="001F0B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BB4"/>
    <w:rsid w:val="001F0BB4"/>
    <w:rsid w:val="006F711B"/>
    <w:rsid w:val="00740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191A6"/>
  <w15:chartTrackingRefBased/>
  <w15:docId w15:val="{72DED2D5-C98A-491A-B0B3-DB748FD3F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Breech</dc:creator>
  <cp:keywords/>
  <dc:description/>
  <cp:lastModifiedBy>Breech</cp:lastModifiedBy>
  <cp:revision>1</cp:revision>
  <dcterms:created xsi:type="dcterms:W3CDTF">2022-12-28T06:45:00Z</dcterms:created>
  <dcterms:modified xsi:type="dcterms:W3CDTF">2022-12-28T07:37:00Z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fca33230-4d51-4b2c-8c08-0fb99351422a</vt:lpwstr>
  </property>
</Properties>
</file>