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2B82" w14:textId="0E395E9E" w:rsidR="008D1E65" w:rsidRDefault="00CD2AB0">
      <w:r w:rsidRPr="00CD2AB0">
        <w:drawing>
          <wp:inline distT="0" distB="0" distL="0" distR="0" wp14:anchorId="49EF7D95" wp14:editId="31DFEA0F">
            <wp:extent cx="5612130" cy="3564890"/>
            <wp:effectExtent l="0" t="0" r="7620" b="0"/>
            <wp:docPr id="132459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3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687C" w14:textId="3AA2D342" w:rsidR="004C058D" w:rsidRDefault="004C058D">
      <w:r w:rsidRPr="004C058D">
        <w:drawing>
          <wp:inline distT="0" distB="0" distL="0" distR="0" wp14:anchorId="138F60C6" wp14:editId="06E81397">
            <wp:extent cx="5612130" cy="3549015"/>
            <wp:effectExtent l="0" t="0" r="7620" b="0"/>
            <wp:docPr id="90937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CB35" w14:textId="0F016980" w:rsidR="007B2B06" w:rsidRDefault="007B2B06">
      <w:r w:rsidRPr="007B2B06">
        <w:lastRenderedPageBreak/>
        <w:drawing>
          <wp:inline distT="0" distB="0" distL="0" distR="0" wp14:anchorId="44390E18" wp14:editId="7D25D68F">
            <wp:extent cx="5612130" cy="3546475"/>
            <wp:effectExtent l="0" t="0" r="7620" b="0"/>
            <wp:docPr id="42011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119B" w14:textId="77777777" w:rsidR="007B2B06" w:rsidRDefault="007B2B06"/>
    <w:p w14:paraId="5E36B004" w14:textId="1A22C74B" w:rsidR="00623648" w:rsidRDefault="00623648">
      <w:r>
        <w:t xml:space="preserve">Sprint 1 </w:t>
      </w:r>
      <w:proofErr w:type="gramStart"/>
      <w:r>
        <w:t>Dias(</w:t>
      </w:r>
      <w:proofErr w:type="gramEnd"/>
      <w:r>
        <w:t>1 a 7)</w:t>
      </w:r>
    </w:p>
    <w:p w14:paraId="2F5EB9DB" w14:textId="7E1ED47A" w:rsidR="00595D35" w:rsidRDefault="00595D35">
      <w:r w:rsidRPr="00595D35">
        <w:t xml:space="preserve">[HU-01] Como desarrollador, quiero definir la estructura base y los modelos del proyecto para establecer las cimentaciones del </w:t>
      </w:r>
      <w:r>
        <w:t>código.</w:t>
      </w:r>
    </w:p>
    <w:p w14:paraId="5E943C5E" w14:textId="11B3F4FD" w:rsidR="00C02510" w:rsidRDefault="00C02510">
      <w:r w:rsidRPr="00C02510">
        <w:t>[TASK-01] Configurar el proyecto Sprint Boot, modulo base e interfaces de error.</w:t>
      </w:r>
    </w:p>
    <w:p w14:paraId="563ECD83" w14:textId="51F83C00" w:rsidR="00C02510" w:rsidRDefault="00C02510">
      <w:r w:rsidRPr="00C02510">
        <w:t>[HU-02] Como cliente, quiero consultar el catalogo y generar un pedido para registrar mis compras del sistema</w:t>
      </w:r>
    </w:p>
    <w:p w14:paraId="3F0C8F11" w14:textId="6F04394C" w:rsidR="00E728D5" w:rsidRDefault="00E728D5">
      <w:r w:rsidRPr="00E728D5">
        <w:t>[TASK-02] Implementar persistencia para User, products y orders en PostgreSQL</w:t>
      </w:r>
    </w:p>
    <w:p w14:paraId="5E28D773" w14:textId="06CB2728" w:rsidR="00E728D5" w:rsidRDefault="00E728D5">
      <w:r w:rsidRPr="00E728D5">
        <w:t>[BUG-01] Corregir error donde la API permite registrar ordenes con product_id inexistente violando la integridad referencial.</w:t>
      </w:r>
    </w:p>
    <w:p w14:paraId="7CE0424F" w14:textId="66E0846F" w:rsidR="00623648" w:rsidRDefault="00623648">
      <w:r w:rsidRPr="00623648">
        <w:t>[BUG-02] Corregir error donde la API permite registrar ordenes con user_id inexistente violando la integridad referencial.</w:t>
      </w:r>
    </w:p>
    <w:p w14:paraId="153F17F6" w14:textId="34BCBCF7" w:rsidR="00623648" w:rsidRDefault="00623648">
      <w:r>
        <w:t xml:space="preserve">Sprint </w:t>
      </w:r>
      <w:r w:rsidR="0086197E">
        <w:t>2</w:t>
      </w:r>
      <w:r>
        <w:t xml:space="preserve"> </w:t>
      </w:r>
      <w:proofErr w:type="gramStart"/>
      <w:r>
        <w:t>Dias(</w:t>
      </w:r>
      <w:r w:rsidR="001C313D">
        <w:t xml:space="preserve"> 8</w:t>
      </w:r>
      <w:proofErr w:type="gramEnd"/>
      <w:r w:rsidR="001C313D">
        <w:t xml:space="preserve"> a 14</w:t>
      </w:r>
      <w:r>
        <w:t>)</w:t>
      </w:r>
    </w:p>
    <w:p w14:paraId="66D88E66" w14:textId="68BCA54A" w:rsidR="001C313D" w:rsidRDefault="007101EC">
      <w:r w:rsidRPr="007101EC">
        <w:t>[HU-03] Como administrador del sistema, quiero asegurar la API y empaquetarla en contenedores para garantizar ejecuciones confiables</w:t>
      </w:r>
    </w:p>
    <w:p w14:paraId="1FDBEBB0" w14:textId="435224DC" w:rsidR="007101EC" w:rsidRDefault="007101EC">
      <w:r w:rsidRPr="007101EC">
        <w:lastRenderedPageBreak/>
        <w:t xml:space="preserve">[TASK-03] Implementar autentificacion JWT, pruebas unitarias y empaquetamiento con </w:t>
      </w:r>
      <w:r>
        <w:t>Docker</w:t>
      </w:r>
    </w:p>
    <w:p w14:paraId="2BF475FC" w14:textId="5ADCB05C" w:rsidR="007101EC" w:rsidRDefault="007B4DC6">
      <w:r w:rsidRPr="007B4DC6">
        <w:t>[HU-04] Como cliente, quiero que la creacion de pedidos responda en menos de 2 segundos para tener una experiencia fluida bajo alta carga</w:t>
      </w:r>
    </w:p>
    <w:p w14:paraId="7E209804" w14:textId="5B3EB792" w:rsidR="007B4DC6" w:rsidRDefault="007B4DC6">
      <w:r w:rsidRPr="007B4DC6">
        <w:t>[TASK-4] Optimización del procesamiento para manejo de alta concurrencia.</w:t>
      </w:r>
    </w:p>
    <w:p w14:paraId="2D6BC618" w14:textId="77F47A1C" w:rsidR="00623648" w:rsidRDefault="00C97117">
      <w:r w:rsidRPr="00C97117">
        <w:drawing>
          <wp:inline distT="0" distB="0" distL="0" distR="0" wp14:anchorId="78FD7C47" wp14:editId="654EEF8E">
            <wp:extent cx="5612130" cy="3192780"/>
            <wp:effectExtent l="0" t="0" r="7620" b="7620"/>
            <wp:docPr id="51131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2AB" w14:textId="09E06FE1" w:rsidR="00C02510" w:rsidRDefault="001D77A1">
      <w:r w:rsidRPr="001D77A1">
        <w:drawing>
          <wp:inline distT="0" distB="0" distL="0" distR="0" wp14:anchorId="0230C2B7" wp14:editId="26F71CBF">
            <wp:extent cx="5612130" cy="3227070"/>
            <wp:effectExtent l="0" t="0" r="7620" b="0"/>
            <wp:docPr id="20470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2517" w14:textId="77777777" w:rsidR="00595D35" w:rsidRDefault="00595D35"/>
    <w:p w14:paraId="243202BA" w14:textId="77777777" w:rsidR="004C058D" w:rsidRDefault="004C058D"/>
    <w:sectPr w:rsidR="004C05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121F" w14:textId="77777777" w:rsidR="00D356B1" w:rsidRDefault="00D356B1" w:rsidP="00CD2AB0">
      <w:pPr>
        <w:spacing w:after="0" w:line="240" w:lineRule="auto"/>
      </w:pPr>
      <w:r>
        <w:separator/>
      </w:r>
    </w:p>
  </w:endnote>
  <w:endnote w:type="continuationSeparator" w:id="0">
    <w:p w14:paraId="57E8417E" w14:textId="77777777" w:rsidR="00D356B1" w:rsidRDefault="00D356B1" w:rsidP="00CD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A56A" w14:textId="77777777" w:rsidR="00D356B1" w:rsidRDefault="00D356B1" w:rsidP="00CD2AB0">
      <w:pPr>
        <w:spacing w:after="0" w:line="240" w:lineRule="auto"/>
      </w:pPr>
      <w:r>
        <w:separator/>
      </w:r>
    </w:p>
  </w:footnote>
  <w:footnote w:type="continuationSeparator" w:id="0">
    <w:p w14:paraId="6D972105" w14:textId="77777777" w:rsidR="00D356B1" w:rsidRDefault="00D356B1" w:rsidP="00CD2A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F0"/>
    <w:rsid w:val="001C313D"/>
    <w:rsid w:val="001D77A1"/>
    <w:rsid w:val="004C058D"/>
    <w:rsid w:val="00595D35"/>
    <w:rsid w:val="005D5BFD"/>
    <w:rsid w:val="00623648"/>
    <w:rsid w:val="007101EC"/>
    <w:rsid w:val="007410EF"/>
    <w:rsid w:val="007B2B06"/>
    <w:rsid w:val="007B4DC6"/>
    <w:rsid w:val="0086197E"/>
    <w:rsid w:val="008D1E65"/>
    <w:rsid w:val="009465F0"/>
    <w:rsid w:val="00C02510"/>
    <w:rsid w:val="00C97117"/>
    <w:rsid w:val="00CD2AB0"/>
    <w:rsid w:val="00D356B1"/>
    <w:rsid w:val="00E7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F6547"/>
  <w15:chartTrackingRefBased/>
  <w15:docId w15:val="{4FD4404D-6840-40FC-8C6E-6595EE8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5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5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5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5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5F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2A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AB0"/>
  </w:style>
  <w:style w:type="paragraph" w:styleId="Piedepgina">
    <w:name w:val="footer"/>
    <w:basedOn w:val="Normal"/>
    <w:link w:val="PiedepginaCar"/>
    <w:uiPriority w:val="99"/>
    <w:unhideWhenUsed/>
    <w:rsid w:val="00CD2A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176</Words>
  <Characters>969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Ortiz Pérez</dc:creator>
  <cp:keywords/>
  <dc:description/>
  <cp:lastModifiedBy>Miguel Angel Ortiz Pérez</cp:lastModifiedBy>
  <cp:revision>14</cp:revision>
  <dcterms:created xsi:type="dcterms:W3CDTF">2026-10-26T16:21:00Z</dcterms:created>
  <dcterms:modified xsi:type="dcterms:W3CDTF">2026-10-26T16:31:00Z</dcterms:modified>
</cp:coreProperties>
</file>