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01A" w:rsidRDefault="00CA6856">
      <w:r>
        <w:t>DON’T TOUCH DOC</w:t>
      </w:r>
    </w:p>
    <w:p w:rsidR="00CA6856" w:rsidRDefault="00CA6856"/>
    <w:p w:rsidR="00CA685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autoSpaceDE w:val="0"/>
        <w:autoSpaceDN w:val="0"/>
        <w:adjustRightInd w:val="0"/>
        <w:spacing w:after="200" w:line="276" w:lineRule="auto"/>
        <w:ind w:left="0"/>
        <w:rPr>
          <w:rFonts w:eastAsia="Calibri" w:cs="Calibri"/>
          <w:sz w:val="28"/>
          <w:szCs w:val="22"/>
        </w:rPr>
      </w:pPr>
      <w:r w:rsidRPr="00654C36">
        <w:rPr>
          <w:rFonts w:eastAsia="Calibri" w:cs="Calibri"/>
          <w:sz w:val="28"/>
          <w:szCs w:val="22"/>
        </w:rPr>
        <w:t xml:space="preserve">ANCIENT ROOTS OF </w:t>
      </w:r>
      <w:r>
        <w:rPr>
          <w:rFonts w:eastAsia="Calibri" w:cs="Calibri"/>
          <w:sz w:val="28"/>
          <w:szCs w:val="22"/>
        </w:rPr>
        <w:t xml:space="preserve">RACISM </w:t>
      </w:r>
    </w:p>
    <w:p w:rsidR="00CA6856" w:rsidRPr="00654C36" w:rsidRDefault="00CA6856" w:rsidP="00CA6856">
      <w:pPr>
        <w:pBdr>
          <w:top w:val="single" w:sz="6" w:space="1" w:color="auto"/>
          <w:bottom w:val="single" w:sz="6" w:space="1" w:color="auto"/>
        </w:pBdr>
        <w:autoSpaceDE w:val="0"/>
        <w:autoSpaceDN w:val="0"/>
        <w:adjustRightInd w:val="0"/>
        <w:spacing w:after="200" w:line="276" w:lineRule="auto"/>
        <w:ind w:left="0"/>
        <w:rPr>
          <w:rFonts w:eastAsia="Calibri"/>
        </w:rPr>
      </w:pPr>
      <w:r w:rsidRPr="00654C36">
        <w:rPr>
          <w:rFonts w:eastAsia="Calibri"/>
        </w:rPr>
        <w:t>Strangely enough Evolution was actually a religion before it was a science</w:t>
      </w:r>
    </w:p>
    <w:p w:rsidR="00CA6856" w:rsidRPr="00CA6856" w:rsidRDefault="00CA6856" w:rsidP="00CA6856">
      <w:pPr>
        <w:autoSpaceDE w:val="0"/>
        <w:autoSpaceDN w:val="0"/>
        <w:adjustRightInd w:val="0"/>
        <w:spacing w:after="200" w:line="276" w:lineRule="auto"/>
        <w:ind w:left="0"/>
        <w:contextualSpacing/>
        <w:rPr>
          <w:rFonts w:eastAsia="Calibri" w:cs="Calibri"/>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r w:rsidRPr="00CA6856">
        <w:rPr>
          <w:rFonts w:eastAsia="Calibri" w:cs="Calibri"/>
          <w:szCs w:val="22"/>
        </w:rPr>
        <w:t>Darwin himself had noted that 'natural selection' was more or less already represented in Aristotle (Aristotle, Physics, 2:8:2), but the really interesting thing is its appearance in Hindu thinking. The 'big bang' too seems to make an appearance!</w:t>
      </w:r>
    </w:p>
    <w:p w:rsidR="00CA6856" w:rsidRPr="00CA6856" w:rsidRDefault="00CA6856" w:rsidP="00CA6856">
      <w:pPr>
        <w:tabs>
          <w:tab w:val="left" w:pos="2085"/>
        </w:tabs>
        <w:autoSpaceDE w:val="0"/>
        <w:autoSpaceDN w:val="0"/>
        <w:adjustRightInd w:val="0"/>
        <w:spacing w:after="200" w:line="276" w:lineRule="auto"/>
        <w:ind w:left="0"/>
        <w:rPr>
          <w:rFonts w:eastAsia="Calibri" w:cs="Calibri"/>
          <w:szCs w:val="26"/>
        </w:rPr>
      </w:pPr>
    </w:p>
    <w:p w:rsidR="00CA6856" w:rsidRPr="00654C36" w:rsidRDefault="00CA6856" w:rsidP="00CA6856">
      <w:pPr>
        <w:autoSpaceDE w:val="0"/>
        <w:autoSpaceDN w:val="0"/>
        <w:adjustRightInd w:val="0"/>
        <w:spacing w:after="200" w:line="276" w:lineRule="auto"/>
        <w:ind w:left="0"/>
        <w:rPr>
          <w:rFonts w:eastAsia="Calibri" w:cs="Calibri"/>
          <w:sz w:val="22"/>
          <w:szCs w:val="22"/>
        </w:rPr>
      </w:pPr>
      <w:r w:rsidRPr="00CA6856">
        <w:rPr>
          <w:rFonts w:eastAsia="Calibri"/>
          <w:color w:val="000000"/>
          <w:szCs w:val="26"/>
        </w:rPr>
        <w:t>In the preface to the Third Edition of The Origin of Species, Charles Darwin a devout racist wrote</w:t>
      </w:r>
      <w:proofErr w:type="gramStart"/>
      <w:r w:rsidRPr="00CA6856">
        <w:rPr>
          <w:rFonts w:eastAsia="Calibri"/>
          <w:color w:val="000000"/>
          <w:szCs w:val="26"/>
        </w:rPr>
        <w:t>:</w:t>
      </w:r>
      <w:proofErr w:type="gramEnd"/>
      <w:r w:rsidRPr="00654C36">
        <w:rPr>
          <w:rFonts w:eastAsia="Calibri"/>
          <w:color w:val="000000"/>
          <w:sz w:val="27"/>
        </w:rPr>
        <w:br/>
        <w:t>“</w:t>
      </w:r>
      <w:r w:rsidRPr="00654C36">
        <w:rPr>
          <w:rFonts w:eastAsia="Calibri" w:cs="Calibri"/>
          <w:sz w:val="22"/>
          <w:szCs w:val="22"/>
        </w:rPr>
        <w:t>Until recently the great majority of naturalists believed that species were immutable productions, and had been separately created. This view has been ably maintained by many authors. Some few naturalists, on the other hand, have believed that species undergo modification, and that the existing forms of life are the descendants by true generation of pre-existing forms. Passing over allusions to the subject in the classical writers…. We see here the principle of Natural Selection shadowed forth.”-</w:t>
      </w:r>
      <w:r w:rsidRPr="00654C36">
        <w:rPr>
          <w:rFonts w:eastAsia="Calibri"/>
          <w:color w:val="000000"/>
          <w:sz w:val="27"/>
          <w:szCs w:val="27"/>
          <w:shd w:val="clear" w:color="auto" w:fill="FFFFFF"/>
        </w:rPr>
        <w:t xml:space="preserve"> </w:t>
      </w:r>
      <w:r w:rsidRPr="00654C36">
        <w:rPr>
          <w:rFonts w:eastAsia="Calibri"/>
          <w:color w:val="000000"/>
          <w:szCs w:val="27"/>
          <w:shd w:val="clear" w:color="auto" w:fill="FFFFFF"/>
        </w:rPr>
        <w:t>Aristotle, in his '</w:t>
      </w:r>
      <w:proofErr w:type="spellStart"/>
      <w:r w:rsidRPr="00654C36">
        <w:rPr>
          <w:rFonts w:eastAsia="Calibri"/>
          <w:color w:val="000000"/>
          <w:szCs w:val="27"/>
          <w:shd w:val="clear" w:color="auto" w:fill="FFFFFF"/>
        </w:rPr>
        <w:t>Physicae</w:t>
      </w:r>
      <w:proofErr w:type="spellEnd"/>
      <w:r w:rsidRPr="00654C36">
        <w:rPr>
          <w:rFonts w:eastAsia="Calibri"/>
          <w:color w:val="000000"/>
          <w:szCs w:val="27"/>
          <w:shd w:val="clear" w:color="auto" w:fill="FFFFFF"/>
        </w:rPr>
        <w:t xml:space="preserve"> </w:t>
      </w:r>
      <w:proofErr w:type="spellStart"/>
      <w:r w:rsidRPr="00654C36">
        <w:rPr>
          <w:rFonts w:eastAsia="Calibri"/>
          <w:color w:val="000000"/>
          <w:szCs w:val="27"/>
          <w:shd w:val="clear" w:color="auto" w:fill="FFFFFF"/>
        </w:rPr>
        <w:t>Auscultationes</w:t>
      </w:r>
      <w:proofErr w:type="spellEnd"/>
      <w:r w:rsidRPr="00654C36">
        <w:rPr>
          <w:rFonts w:eastAsia="Calibri"/>
          <w:color w:val="000000"/>
          <w:szCs w:val="27"/>
          <w:shd w:val="clear" w:color="auto" w:fill="FFFFFF"/>
        </w:rPr>
        <w:t>' (lib. 2, cap. 8, s. 2),</w:t>
      </w:r>
      <w:r w:rsidRPr="00654C36">
        <w:rPr>
          <w:rFonts w:eastAsia="Calibri"/>
          <w:color w:val="000000"/>
        </w:rPr>
        <w:t> </w:t>
      </w:r>
    </w:p>
    <w:p w:rsidR="00CA6856" w:rsidRDefault="00CA6856" w:rsidP="00CA6856">
      <w:pPr>
        <w:autoSpaceDE w:val="0"/>
        <w:autoSpaceDN w:val="0"/>
        <w:adjustRightInd w:val="0"/>
        <w:spacing w:after="200" w:line="276" w:lineRule="auto"/>
        <w:ind w:left="0"/>
        <w:contextualSpacing/>
        <w:rPr>
          <w:rFonts w:eastAsia="Calibri" w:cs="Calibri"/>
          <w:sz w:val="22"/>
          <w:szCs w:val="22"/>
        </w:rPr>
      </w:pPr>
    </w:p>
    <w:p w:rsidR="00CA6856" w:rsidRDefault="00CA6856" w:rsidP="00CA6856">
      <w:pPr>
        <w:autoSpaceDE w:val="0"/>
        <w:autoSpaceDN w:val="0"/>
        <w:adjustRightInd w:val="0"/>
        <w:spacing w:after="200" w:line="276" w:lineRule="auto"/>
        <w:ind w:left="0"/>
        <w:contextualSpacing/>
        <w:rPr>
          <w:rFonts w:eastAsia="Calibri" w:cs="Calibri"/>
          <w:sz w:val="22"/>
          <w:szCs w:val="22"/>
        </w:rPr>
      </w:pPr>
      <w:r w:rsidRPr="00B35C58">
        <w:rPr>
          <w:rFonts w:eastAsia="Calibri" w:cs="Calibri"/>
          <w:sz w:val="22"/>
          <w:szCs w:val="22"/>
        </w:rPr>
        <w:t xml:space="preserve">The tendency in human nature to discriminate against people because of their skin </w:t>
      </w:r>
      <w:proofErr w:type="spellStart"/>
      <w:r w:rsidRPr="00B35C58">
        <w:rPr>
          <w:rFonts w:eastAsia="Calibri" w:cs="Calibri"/>
          <w:sz w:val="22"/>
          <w:szCs w:val="22"/>
        </w:rPr>
        <w:t>colour</w:t>
      </w:r>
      <w:proofErr w:type="spellEnd"/>
      <w:r w:rsidRPr="00B35C58">
        <w:rPr>
          <w:rFonts w:eastAsia="Calibri" w:cs="Calibri"/>
          <w:sz w:val="22"/>
          <w:szCs w:val="22"/>
        </w:rPr>
        <w:t>, social standing, or birth, and to consider one racial group to be more pure than another, is probably as old as mankind itself.</w:t>
      </w:r>
      <w:r>
        <w:rPr>
          <w:rFonts w:eastAsia="Calibri" w:cs="Calibri"/>
          <w:sz w:val="22"/>
          <w:szCs w:val="22"/>
        </w:rPr>
        <w:t xml:space="preserve"> </w:t>
      </w:r>
      <w:r w:rsidRPr="00B35C58">
        <w:rPr>
          <w:rFonts w:eastAsia="Calibri" w:cs="Calibri"/>
          <w:sz w:val="22"/>
          <w:szCs w:val="22"/>
        </w:rPr>
        <w:t xml:space="preserve">Racism was alive and well in ancient India, where pale-skinned Indo-European </w:t>
      </w:r>
      <w:proofErr w:type="spellStart"/>
      <w:proofErr w:type="gramStart"/>
      <w:r w:rsidRPr="00B35C58">
        <w:rPr>
          <w:rFonts w:eastAsia="Calibri" w:cs="Calibri"/>
          <w:sz w:val="22"/>
          <w:szCs w:val="22"/>
        </w:rPr>
        <w:t>brahmins</w:t>
      </w:r>
      <w:proofErr w:type="spellEnd"/>
      <w:proofErr w:type="gramEnd"/>
      <w:r w:rsidRPr="00B35C58">
        <w:rPr>
          <w:rFonts w:eastAsia="Calibri" w:cs="Calibri"/>
          <w:sz w:val="22"/>
          <w:szCs w:val="22"/>
        </w:rPr>
        <w:t xml:space="preserve"> placed themselves at the pinnacle of a caste system that included nobles, merchants, workers and the universally denigrated outcasts.</w:t>
      </w:r>
    </w:p>
    <w:p w:rsidR="00CA685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CA6856" w:rsidRDefault="00CA6856" w:rsidP="00CA6856">
      <w:pPr>
        <w:autoSpaceDE w:val="0"/>
        <w:autoSpaceDN w:val="0"/>
        <w:adjustRightInd w:val="0"/>
        <w:spacing w:after="200" w:line="276" w:lineRule="auto"/>
        <w:ind w:left="0"/>
        <w:contextualSpacing/>
        <w:rPr>
          <w:rFonts w:eastAsia="Calibri" w:cs="Calibri"/>
          <w:sz w:val="36"/>
          <w:szCs w:val="22"/>
        </w:rPr>
      </w:pPr>
      <w:r w:rsidRPr="00CA6856">
        <w:rPr>
          <w:rFonts w:eastAsia="Calibri" w:cs="Calibri"/>
          <w:sz w:val="36"/>
          <w:szCs w:val="22"/>
        </w:rPr>
        <w:t xml:space="preserve">Evolution </w:t>
      </w:r>
      <w:r>
        <w:rPr>
          <w:rFonts w:eastAsia="Calibri" w:cs="Calibri"/>
          <w:sz w:val="36"/>
          <w:szCs w:val="22"/>
        </w:rPr>
        <w:t>of Vishnu</w:t>
      </w:r>
    </w:p>
    <w:p w:rsidR="00CA6856" w:rsidRPr="00654C36" w:rsidRDefault="00CA6856" w:rsidP="00CA6856">
      <w:pPr>
        <w:rPr>
          <w:rFonts w:eastAsia="Calibri"/>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"http://www.blogger.com/wiki/Matsya" \o "Matsya"</w:instrText>
      </w:r>
      <w:r w:rsidR="00E62354" w:rsidRPr="00654C36">
        <w:rPr>
          <w:rFonts w:eastAsia="Calibri"/>
        </w:rPr>
        <w:fldChar w:fldCharType="separate"/>
      </w:r>
      <w:proofErr w:type="spellStart"/>
      <w:r w:rsidRPr="00654C36">
        <w:rPr>
          <w:rFonts w:eastAsia="Calibri"/>
          <w:b/>
          <w:bCs/>
          <w:color w:val="E06666"/>
          <w:u w:val="single"/>
        </w:rPr>
        <w:t>Matsya</w:t>
      </w:r>
      <w:proofErr w:type="spellEnd"/>
      <w:r w:rsidR="00E62354" w:rsidRPr="00654C36">
        <w:rPr>
          <w:rFonts w:eastAsia="Calibri"/>
        </w:rPr>
        <w:fldChar w:fldCharType="end"/>
      </w:r>
      <w:r w:rsidRPr="00654C36">
        <w:rPr>
          <w:rFonts w:eastAsia="Calibri"/>
        </w:rPr>
        <w:t>, the Fish</w:t>
      </w:r>
    </w:p>
    <w:p w:rsidR="00CA6856" w:rsidRPr="00654C36" w:rsidRDefault="00CA6856" w:rsidP="00CA6856">
      <w:pPr>
        <w:rPr>
          <w:rFonts w:eastAsia="Calibri"/>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"http://www.blogger.com/wiki/Kurma" \o "Kurma"</w:instrText>
      </w:r>
      <w:r w:rsidR="00E62354" w:rsidRPr="00654C36">
        <w:rPr>
          <w:rFonts w:eastAsia="Calibri"/>
        </w:rPr>
        <w:fldChar w:fldCharType="separate"/>
      </w:r>
      <w:proofErr w:type="spellStart"/>
      <w:r w:rsidRPr="00654C36">
        <w:rPr>
          <w:rFonts w:eastAsia="Calibri"/>
          <w:b/>
          <w:bCs/>
          <w:color w:val="E06666"/>
          <w:u w:val="single"/>
        </w:rPr>
        <w:t>Kurma</w:t>
      </w:r>
      <w:proofErr w:type="spellEnd"/>
      <w:r w:rsidR="00E62354" w:rsidRPr="00654C36">
        <w:rPr>
          <w:rFonts w:eastAsia="Calibri"/>
        </w:rPr>
        <w:fldChar w:fldCharType="end"/>
      </w:r>
      <w:r w:rsidRPr="00654C36">
        <w:rPr>
          <w:rFonts w:eastAsia="Calibri"/>
        </w:rPr>
        <w:t>, the Turtle</w:t>
      </w:r>
    </w:p>
    <w:p w:rsidR="00CA6856" w:rsidRPr="00654C36" w:rsidRDefault="00CA6856" w:rsidP="00CA6856">
      <w:pPr>
        <w:rPr>
          <w:rFonts w:eastAsia="Calibri"/>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"http://www.blogger.com/wiki/Varaha" \o "Varaha"</w:instrText>
      </w:r>
      <w:r w:rsidR="00E62354" w:rsidRPr="00654C36">
        <w:rPr>
          <w:rFonts w:eastAsia="Calibri"/>
        </w:rPr>
        <w:fldChar w:fldCharType="separate"/>
      </w:r>
      <w:proofErr w:type="spellStart"/>
      <w:r w:rsidRPr="00654C36">
        <w:rPr>
          <w:rFonts w:eastAsia="Calibri"/>
          <w:b/>
          <w:bCs/>
          <w:color w:val="E06666"/>
          <w:u w:val="single"/>
        </w:rPr>
        <w:t>Varah</w:t>
      </w:r>
      <w:proofErr w:type="spellEnd"/>
      <w:r w:rsidR="00E62354" w:rsidRPr="00654C36">
        <w:rPr>
          <w:rFonts w:eastAsia="Calibri"/>
        </w:rPr>
        <w:fldChar w:fldCharType="end"/>
      </w:r>
      <w:r w:rsidRPr="00654C36">
        <w:rPr>
          <w:rFonts w:eastAsia="Calibri"/>
        </w:rPr>
        <w:t>, the Boar</w:t>
      </w:r>
    </w:p>
    <w:p w:rsidR="00CA6856" w:rsidRPr="00654C36" w:rsidRDefault="00CA6856" w:rsidP="00CA6856">
      <w:pPr>
        <w:rPr>
          <w:rFonts w:eastAsia="Calibri"/>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"http://www.blogger.com/wiki/Narasimha" \o "Narasimha"</w:instrText>
      </w:r>
      <w:r w:rsidR="00E62354" w:rsidRPr="00654C36">
        <w:rPr>
          <w:rFonts w:eastAsia="Calibri"/>
        </w:rPr>
        <w:fldChar w:fldCharType="separate"/>
      </w:r>
      <w:proofErr w:type="spellStart"/>
      <w:r w:rsidRPr="00654C36">
        <w:rPr>
          <w:rFonts w:eastAsia="Calibri"/>
          <w:b/>
          <w:bCs/>
          <w:color w:val="E06666"/>
          <w:u w:val="single"/>
        </w:rPr>
        <w:t>Narasimha</w:t>
      </w:r>
      <w:proofErr w:type="spellEnd"/>
      <w:r w:rsidR="00E62354" w:rsidRPr="00654C36">
        <w:rPr>
          <w:rFonts w:eastAsia="Calibri"/>
        </w:rPr>
        <w:fldChar w:fldCharType="end"/>
      </w:r>
      <w:r w:rsidRPr="00654C36">
        <w:rPr>
          <w:rFonts w:eastAsia="Calibri"/>
        </w:rPr>
        <w:t>, the Half-man/Half-lion being</w:t>
      </w:r>
    </w:p>
    <w:p w:rsidR="00CA6856" w:rsidRPr="00654C36" w:rsidRDefault="00CA6856" w:rsidP="00CA6856">
      <w:pPr>
        <w:rPr>
          <w:rFonts w:eastAsia="Calibri"/>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"http://www.blogger.com/wiki/Vamana" \o "Vamana"</w:instrText>
      </w:r>
      <w:r w:rsidR="00E62354" w:rsidRPr="00654C36">
        <w:rPr>
          <w:rFonts w:eastAsia="Calibri"/>
        </w:rPr>
        <w:fldChar w:fldCharType="separate"/>
      </w:r>
      <w:proofErr w:type="spellStart"/>
      <w:r w:rsidRPr="00654C36">
        <w:rPr>
          <w:rFonts w:eastAsia="Calibri"/>
          <w:b/>
          <w:bCs/>
          <w:color w:val="E06666"/>
          <w:u w:val="single"/>
        </w:rPr>
        <w:t>Vaman</w:t>
      </w:r>
      <w:proofErr w:type="spellEnd"/>
      <w:r w:rsidR="00E62354" w:rsidRPr="00654C36">
        <w:rPr>
          <w:rFonts w:eastAsia="Calibri"/>
        </w:rPr>
        <w:fldChar w:fldCharType="end"/>
      </w:r>
      <w:r w:rsidRPr="00654C36">
        <w:rPr>
          <w:rFonts w:eastAsia="Calibri"/>
        </w:rPr>
        <w:t>, the Dwarf</w:t>
      </w:r>
    </w:p>
    <w:p w:rsidR="00CA6856" w:rsidRPr="00654C36" w:rsidRDefault="00CA6856" w:rsidP="00CA6856">
      <w:pPr>
        <w:rPr>
          <w:rFonts w:eastAsia="Calibri"/>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"http://www.blogger.com/wiki/Parashurama" \o "Parashurama"</w:instrText>
      </w:r>
      <w:r w:rsidR="00E62354" w:rsidRPr="00654C36">
        <w:rPr>
          <w:rFonts w:eastAsia="Calibri"/>
        </w:rPr>
        <w:fldChar w:fldCharType="separate"/>
      </w:r>
      <w:proofErr w:type="spellStart"/>
      <w:r w:rsidRPr="00654C36">
        <w:rPr>
          <w:rFonts w:eastAsia="Calibri"/>
          <w:b/>
          <w:bCs/>
          <w:color w:val="E06666"/>
          <w:u w:val="single"/>
        </w:rPr>
        <w:t>Parashurama</w:t>
      </w:r>
      <w:proofErr w:type="spellEnd"/>
      <w:r w:rsidR="00E62354" w:rsidRPr="00654C36">
        <w:rPr>
          <w:rFonts w:eastAsia="Calibri"/>
        </w:rPr>
        <w:fldChar w:fldCharType="end"/>
      </w:r>
      <w:r w:rsidRPr="00654C36">
        <w:rPr>
          <w:rFonts w:eastAsia="Calibri"/>
        </w:rPr>
        <w:t>, Rama with the axe</w:t>
      </w:r>
    </w:p>
    <w:p w:rsidR="00CA6856" w:rsidRPr="00654C36" w:rsidRDefault="00CA6856" w:rsidP="00CA6856">
      <w:pPr>
        <w:rPr>
          <w:rFonts w:eastAsia="Calibri"/>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"http://www.blogger.com/wiki/Rama" \o "Rama"</w:instrText>
      </w:r>
      <w:r w:rsidR="00E62354" w:rsidRPr="00654C36">
        <w:rPr>
          <w:rFonts w:eastAsia="Calibri"/>
        </w:rPr>
        <w:fldChar w:fldCharType="separate"/>
      </w:r>
      <w:r w:rsidRPr="00654C36">
        <w:rPr>
          <w:rFonts w:eastAsia="Calibri"/>
          <w:b/>
          <w:bCs/>
          <w:color w:val="E06666"/>
          <w:u w:val="single"/>
        </w:rPr>
        <w:t>Rama</w:t>
      </w:r>
      <w:r w:rsidR="00E62354" w:rsidRPr="00654C36">
        <w:rPr>
          <w:rFonts w:eastAsia="Calibri"/>
        </w:rPr>
        <w:fldChar w:fldCharType="end"/>
      </w:r>
      <w:r w:rsidRPr="00654C36">
        <w:rPr>
          <w:rFonts w:eastAsia="Calibri"/>
        </w:rPr>
        <w:t xml:space="preserve">, </w:t>
      </w:r>
      <w:proofErr w:type="spellStart"/>
      <w:r w:rsidRPr="00654C36">
        <w:rPr>
          <w:rFonts w:eastAsia="Calibri"/>
        </w:rPr>
        <w:t>Ramachandra</w:t>
      </w:r>
      <w:proofErr w:type="spellEnd"/>
      <w:r w:rsidRPr="00654C36">
        <w:rPr>
          <w:rFonts w:eastAsia="Calibri"/>
        </w:rPr>
        <w:t xml:space="preserve">, the prince and king of </w:t>
      </w:r>
      <w:proofErr w:type="spellStart"/>
      <w:r w:rsidRPr="00654C36">
        <w:rPr>
          <w:rFonts w:eastAsia="Calibri"/>
        </w:rPr>
        <w:t>Ayodhya</w:t>
      </w:r>
      <w:proofErr w:type="spellEnd"/>
    </w:p>
    <w:p w:rsidR="00CA6856" w:rsidRPr="00654C36" w:rsidRDefault="00CA6856" w:rsidP="00CA6856">
      <w:pPr>
        <w:rPr>
          <w:rFonts w:eastAsia="Calibri"/>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"http://www.blogger.com/wiki/Krishna" \o "Krishna"</w:instrText>
      </w:r>
      <w:r w:rsidR="00E62354" w:rsidRPr="00654C36">
        <w:rPr>
          <w:rFonts w:eastAsia="Calibri"/>
        </w:rPr>
        <w:fldChar w:fldCharType="separate"/>
      </w:r>
      <w:r w:rsidRPr="00654C36">
        <w:rPr>
          <w:rFonts w:eastAsia="Calibri"/>
          <w:b/>
          <w:bCs/>
          <w:color w:val="E06666"/>
          <w:u w:val="single"/>
        </w:rPr>
        <w:t>Krishna</w:t>
      </w:r>
      <w:r w:rsidR="00E62354" w:rsidRPr="00654C36">
        <w:rPr>
          <w:rFonts w:eastAsia="Calibri"/>
        </w:rPr>
        <w:fldChar w:fldCharType="end"/>
      </w:r>
      <w:r w:rsidRPr="00654C36">
        <w:rPr>
          <w:rFonts w:eastAsia="Calibri"/>
        </w:rPr>
        <w:t> in Northern traditions and </w:t>
      </w:r>
      <w:proofErr w:type="spellStart"/>
      <w:r w:rsidR="00E62354" w:rsidRPr="00654C36">
        <w:rPr>
          <w:rFonts w:eastAsia="Calibri"/>
        </w:rPr>
        <w:fldChar w:fldCharType="begin"/>
      </w:r>
      <w:r w:rsidRPr="00654C36">
        <w:rPr>
          <w:rFonts w:eastAsia="Calibri"/>
        </w:rPr>
        <w:instrText>HYPERLINK "http://www.blogger.com/wiki/Balarama" \o "Balarama"</w:instrText>
      </w:r>
      <w:r w:rsidR="00E62354" w:rsidRPr="00654C36">
        <w:rPr>
          <w:rFonts w:eastAsia="Calibri"/>
        </w:rPr>
        <w:fldChar w:fldCharType="separate"/>
      </w:r>
      <w:r w:rsidRPr="00654C36">
        <w:rPr>
          <w:rFonts w:eastAsia="Calibri"/>
          <w:b/>
          <w:bCs/>
          <w:color w:val="E06666"/>
          <w:u w:val="single"/>
        </w:rPr>
        <w:t>Balrama</w:t>
      </w:r>
      <w:proofErr w:type="spellEnd"/>
      <w:r w:rsidR="00E62354" w:rsidRPr="00654C36">
        <w:rPr>
          <w:rFonts w:eastAsia="Calibri"/>
        </w:rPr>
        <w:fldChar w:fldCharType="end"/>
      </w:r>
      <w:r w:rsidRPr="00654C36">
        <w:rPr>
          <w:rFonts w:eastAsia="Calibri"/>
        </w:rPr>
        <w:t> in Southern ones.</w:t>
      </w:r>
    </w:p>
    <w:p w:rsidR="00CA6856" w:rsidRPr="00654C36" w:rsidRDefault="00CA6856" w:rsidP="00CA6856">
      <w:pPr>
        <w:rPr>
          <w:rFonts w:eastAsia="Calibri"/>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"http://en.wikipedia.org/wiki/Buddha"</w:instrText>
      </w:r>
      <w:r w:rsidR="00E62354" w:rsidRPr="00654C36">
        <w:rPr>
          <w:rFonts w:eastAsia="Calibri"/>
        </w:rPr>
        <w:fldChar w:fldCharType="separate"/>
      </w:r>
      <w:r w:rsidRPr="00654C36">
        <w:rPr>
          <w:rFonts w:eastAsia="Calibri"/>
          <w:b/>
          <w:bCs/>
          <w:color w:val="E06666"/>
          <w:u w:val="single"/>
        </w:rPr>
        <w:t>Buddha</w:t>
      </w:r>
      <w:r w:rsidR="00E62354" w:rsidRPr="00654C36">
        <w:rPr>
          <w:rFonts w:eastAsia="Calibri"/>
        </w:rPr>
        <w:fldChar w:fldCharType="end"/>
      </w:r>
      <w:r w:rsidRPr="00654C36">
        <w:rPr>
          <w:rFonts w:eastAsia="Calibri"/>
        </w:rPr>
        <w:t>, the Spiritual Master, and lastly,</w:t>
      </w:r>
    </w:p>
    <w:p w:rsidR="00CA6856" w:rsidRPr="00654C36" w:rsidRDefault="00CA6856" w:rsidP="00CA6856">
      <w:pPr>
        <w:autoSpaceDE w:val="0"/>
        <w:autoSpaceDN w:val="0"/>
        <w:adjustRightInd w:val="0"/>
        <w:spacing w:after="200" w:line="276" w:lineRule="auto"/>
        <w:ind w:left="0" w:firstLine="720"/>
        <w:contextualSpacing/>
        <w:rPr>
          <w:rFonts w:eastAsia="Calibri" w:cs="Calibri"/>
          <w:sz w:val="22"/>
          <w:szCs w:val="22"/>
        </w:rPr>
      </w:pPr>
      <w:proofErr w:type="gramStart"/>
      <w:r w:rsidRPr="00654C36">
        <w:rPr>
          <w:rFonts w:eastAsia="Calibri" w:hAnsi="Symbol"/>
        </w:rPr>
        <w:t></w:t>
      </w:r>
      <w:r w:rsidRPr="00654C36">
        <w:rPr>
          <w:rFonts w:eastAsia="Calibri"/>
        </w:rPr>
        <w:t xml:space="preserve">  </w:t>
      </w:r>
      <w:proofErr w:type="gramEnd"/>
      <w:r w:rsidR="00E62354" w:rsidRPr="00654C36">
        <w:rPr>
          <w:rFonts w:eastAsia="Calibri"/>
        </w:rPr>
        <w:fldChar w:fldCharType="begin"/>
      </w:r>
      <w:r w:rsidRPr="00654C36">
        <w:rPr>
          <w:rFonts w:eastAsia="Calibri"/>
        </w:rPr>
        <w:instrText>HYPERLINK "http://www.blogger.com/wiki/Kalki" \o "Kalki"</w:instrText>
      </w:r>
      <w:r w:rsidR="00E62354" w:rsidRPr="00654C36">
        <w:rPr>
          <w:rFonts w:eastAsia="Calibri"/>
        </w:rPr>
        <w:fldChar w:fldCharType="separate"/>
      </w:r>
      <w:proofErr w:type="spellStart"/>
      <w:r w:rsidRPr="00654C36">
        <w:rPr>
          <w:rFonts w:eastAsia="Calibri"/>
          <w:b/>
          <w:bCs/>
          <w:color w:val="E06666"/>
          <w:u w:val="single"/>
        </w:rPr>
        <w:t>Kalki</w:t>
      </w:r>
      <w:proofErr w:type="spellEnd"/>
      <w:r w:rsidR="00E62354" w:rsidRPr="00654C36">
        <w:rPr>
          <w:rFonts w:eastAsia="Calibri"/>
        </w:rPr>
        <w:fldChar w:fldCharType="end"/>
      </w:r>
      <w:r w:rsidRPr="00654C36">
        <w:rPr>
          <w:rFonts w:eastAsia="Calibri"/>
        </w:rPr>
        <w:t>, expected to appear at the end of the Kali Yuga.</w:t>
      </w: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r w:rsidRPr="00CA6856">
        <w:rPr>
          <w:rFonts w:eastAsia="Calibri"/>
          <w:noProof/>
        </w:rPr>
        <w:lastRenderedPageBreak/>
        <w:drawing>
          <wp:inline distT="0" distB="0" distL="0" distR="0">
            <wp:extent cx="5709285" cy="1483360"/>
            <wp:effectExtent l="19050" t="0" r="5715" b="0"/>
            <wp:docPr id="2" name="Picture 1" descr="http://3.bp.blogspot.com/-amQoSlVBYLk/UY0Vi6ac-GI/AAAAAAAAAF8/HY9jOXygqm0/s6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amQoSlVBYLk/UY0Vi6ac-GI/AAAAAAAAAF8/HY9jOXygqm0/s640/3.jpg"/>
                    <pic:cNvPicPr>
                      <a:picLocks noChangeAspect="1" noChangeArrowheads="1"/>
                    </pic:cNvPicPr>
                  </pic:nvPicPr>
                  <pic:blipFill>
                    <a:blip r:embed="rId4" cstate="print"/>
                    <a:srcRect/>
                    <a:stretch>
                      <a:fillRect/>
                    </a:stretch>
                  </pic:blipFill>
                  <pic:spPr bwMode="auto">
                    <a:xfrm>
                      <a:off x="0" y="0"/>
                      <a:ext cx="5709285" cy="1483360"/>
                    </a:xfrm>
                    <a:prstGeom prst="rect">
                      <a:avLst/>
                    </a:prstGeom>
                    <a:noFill/>
                    <a:ln w="9525">
                      <a:noFill/>
                      <a:miter lim="800000"/>
                      <a:headEnd/>
                      <a:tailEnd/>
                    </a:ln>
                  </pic:spPr>
                </pic:pic>
              </a:graphicData>
            </a:graphic>
          </wp:inline>
        </w:drawing>
      </w: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r w:rsidRPr="00654C36">
        <w:rPr>
          <w:rFonts w:eastAsia="Calibri" w:cs="Calibri"/>
          <w:sz w:val="22"/>
          <w:szCs w:val="22"/>
        </w:rPr>
        <w:t xml:space="preserve">"The </w:t>
      </w:r>
      <w:proofErr w:type="gramStart"/>
      <w:r w:rsidRPr="00654C36">
        <w:rPr>
          <w:rFonts w:eastAsia="Calibri" w:cs="Calibri"/>
          <w:sz w:val="22"/>
          <w:szCs w:val="22"/>
        </w:rPr>
        <w:t>incarnations of Vishnu (</w:t>
      </w:r>
      <w:proofErr w:type="spellStart"/>
      <w:r w:rsidRPr="00654C36">
        <w:rPr>
          <w:rFonts w:eastAsia="Calibri" w:cs="Calibri"/>
          <w:sz w:val="22"/>
          <w:szCs w:val="22"/>
        </w:rPr>
        <w:t>Dashavatara</w:t>
      </w:r>
      <w:proofErr w:type="spellEnd"/>
      <w:r w:rsidRPr="00654C36">
        <w:rPr>
          <w:rFonts w:eastAsia="Calibri" w:cs="Calibri"/>
          <w:sz w:val="22"/>
          <w:szCs w:val="22"/>
        </w:rPr>
        <w:t>) is</w:t>
      </w:r>
      <w:proofErr w:type="gramEnd"/>
      <w:r w:rsidRPr="00654C36">
        <w:rPr>
          <w:rFonts w:eastAsia="Calibri" w:cs="Calibri"/>
          <w:sz w:val="22"/>
          <w:szCs w:val="22"/>
        </w:rPr>
        <w:t xml:space="preserve"> almost identical to the scientific explanation of the sequence of biological evolution of man and animals. The sequence of avatars starts from an aquatic organism (</w:t>
      </w:r>
      <w:proofErr w:type="spellStart"/>
      <w:r w:rsidRPr="00654C36">
        <w:rPr>
          <w:rFonts w:eastAsia="Calibri" w:cs="Calibri"/>
          <w:sz w:val="22"/>
          <w:szCs w:val="22"/>
        </w:rPr>
        <w:t>Matsya</w:t>
      </w:r>
      <w:proofErr w:type="spellEnd"/>
      <w:r w:rsidRPr="00654C36">
        <w:rPr>
          <w:rFonts w:eastAsia="Calibri" w:cs="Calibri"/>
          <w:sz w:val="22"/>
          <w:szCs w:val="22"/>
        </w:rPr>
        <w:t>), to an amphibian (</w:t>
      </w:r>
      <w:proofErr w:type="spellStart"/>
      <w:r w:rsidRPr="00654C36">
        <w:rPr>
          <w:rFonts w:eastAsia="Calibri" w:cs="Calibri"/>
          <w:sz w:val="22"/>
          <w:szCs w:val="22"/>
        </w:rPr>
        <w:t>Kurma</w:t>
      </w:r>
      <w:proofErr w:type="spellEnd"/>
      <w:r w:rsidRPr="00654C36">
        <w:rPr>
          <w:rFonts w:eastAsia="Calibri" w:cs="Calibri"/>
          <w:sz w:val="22"/>
          <w:szCs w:val="22"/>
        </w:rPr>
        <w:t>), to a land-animal (</w:t>
      </w:r>
      <w:proofErr w:type="spellStart"/>
      <w:r w:rsidRPr="00654C36">
        <w:rPr>
          <w:rFonts w:eastAsia="Calibri" w:cs="Calibri"/>
          <w:sz w:val="22"/>
          <w:szCs w:val="22"/>
        </w:rPr>
        <w:t>Varaha</w:t>
      </w:r>
      <w:proofErr w:type="spellEnd"/>
      <w:r w:rsidRPr="00654C36">
        <w:rPr>
          <w:rFonts w:eastAsia="Calibri" w:cs="Calibri"/>
          <w:sz w:val="22"/>
          <w:szCs w:val="22"/>
        </w:rPr>
        <w:t>), to a humanoid (</w:t>
      </w:r>
      <w:proofErr w:type="spellStart"/>
      <w:r w:rsidRPr="00654C36">
        <w:rPr>
          <w:rFonts w:eastAsia="Calibri" w:cs="Calibri"/>
          <w:sz w:val="22"/>
          <w:szCs w:val="22"/>
        </w:rPr>
        <w:t>Narasimha</w:t>
      </w:r>
      <w:proofErr w:type="spellEnd"/>
      <w:r w:rsidRPr="00654C36">
        <w:rPr>
          <w:rFonts w:eastAsia="Calibri" w:cs="Calibri"/>
          <w:sz w:val="22"/>
          <w:szCs w:val="22"/>
        </w:rPr>
        <w:t>), to a dwarf human (</w:t>
      </w:r>
      <w:proofErr w:type="spellStart"/>
      <w:r w:rsidRPr="00654C36">
        <w:rPr>
          <w:rFonts w:eastAsia="Calibri" w:cs="Calibri"/>
          <w:sz w:val="22"/>
          <w:szCs w:val="22"/>
        </w:rPr>
        <w:t>Vamana</w:t>
      </w:r>
      <w:proofErr w:type="spellEnd"/>
      <w:r w:rsidRPr="00654C36">
        <w:rPr>
          <w:rFonts w:eastAsia="Calibri" w:cs="Calibri"/>
          <w:sz w:val="22"/>
          <w:szCs w:val="22"/>
        </w:rPr>
        <w:t>), to 5 forms of well developed human beings (</w:t>
      </w:r>
      <w:proofErr w:type="spellStart"/>
      <w:r w:rsidRPr="00654C36">
        <w:rPr>
          <w:rFonts w:eastAsia="Calibri" w:cs="Calibri"/>
          <w:sz w:val="22"/>
          <w:szCs w:val="22"/>
        </w:rPr>
        <w:t>Parashurama</w:t>
      </w:r>
      <w:proofErr w:type="spellEnd"/>
      <w:r w:rsidRPr="00654C36">
        <w:rPr>
          <w:rFonts w:eastAsia="Calibri" w:cs="Calibri"/>
          <w:sz w:val="22"/>
          <w:szCs w:val="22"/>
        </w:rPr>
        <w:t xml:space="preserve">, Rama, </w:t>
      </w:r>
      <w:proofErr w:type="spellStart"/>
      <w:r w:rsidRPr="00654C36">
        <w:rPr>
          <w:rFonts w:eastAsia="Calibri" w:cs="Calibri"/>
          <w:sz w:val="22"/>
          <w:szCs w:val="22"/>
        </w:rPr>
        <w:t>Balarama</w:t>
      </w:r>
      <w:proofErr w:type="spellEnd"/>
      <w:r w:rsidRPr="00654C36">
        <w:rPr>
          <w:rFonts w:eastAsia="Calibri" w:cs="Calibri"/>
          <w:sz w:val="22"/>
          <w:szCs w:val="22"/>
        </w:rPr>
        <w:t xml:space="preserve">/Buddha, Krishna, </w:t>
      </w:r>
      <w:proofErr w:type="spellStart"/>
      <w:r w:rsidRPr="00654C36">
        <w:rPr>
          <w:rFonts w:eastAsia="Calibri" w:cs="Calibri"/>
          <w:sz w:val="22"/>
          <w:szCs w:val="22"/>
        </w:rPr>
        <w:t>Kalki</w:t>
      </w:r>
      <w:proofErr w:type="spellEnd"/>
      <w:r w:rsidRPr="00654C36">
        <w:rPr>
          <w:rFonts w:eastAsia="Calibri" w:cs="Calibri"/>
          <w:sz w:val="22"/>
          <w:szCs w:val="22"/>
        </w:rPr>
        <w:t xml:space="preserve">) who showcase an increasing form of complexity (Axe-man, King, </w:t>
      </w:r>
      <w:proofErr w:type="spellStart"/>
      <w:r w:rsidRPr="00654C36">
        <w:rPr>
          <w:rFonts w:eastAsia="Calibri" w:cs="Calibri"/>
          <w:sz w:val="22"/>
          <w:szCs w:val="22"/>
        </w:rPr>
        <w:t>Plougher</w:t>
      </w:r>
      <w:proofErr w:type="spellEnd"/>
      <w:r w:rsidRPr="00654C36">
        <w:rPr>
          <w:rFonts w:eastAsia="Calibri" w:cs="Calibri"/>
          <w:sz w:val="22"/>
          <w:szCs w:val="22"/>
        </w:rPr>
        <w:t>/Sage, wise Statesman, mighty Warrior). In India, the home country of Hindus; educated Hindus widely accept the theory of biological evolution. In a survey, 77% of respondents in India agreed that enough scientific evidence exists to support Charles Darwin’s Theory of Evolution, and 85 per cent of God-believing people said they believe in evolution as well." (Wikipedia)</w:t>
      </w:r>
    </w:p>
    <w:p w:rsidR="00CA6856" w:rsidRDefault="00CA6856" w:rsidP="00CA6856">
      <w:pPr>
        <w:autoSpaceDE w:val="0"/>
        <w:autoSpaceDN w:val="0"/>
        <w:adjustRightInd w:val="0"/>
        <w:spacing w:after="200" w:line="276" w:lineRule="auto"/>
        <w:ind w:left="0"/>
        <w:contextualSpacing/>
        <w:rPr>
          <w:rFonts w:eastAsia="Calibri" w:cs="Calibri"/>
          <w:sz w:val="36"/>
          <w:szCs w:val="22"/>
        </w:rPr>
      </w:pPr>
    </w:p>
    <w:p w:rsidR="00CA6856" w:rsidRDefault="00CA6856" w:rsidP="00CA6856">
      <w:pPr>
        <w:autoSpaceDE w:val="0"/>
        <w:autoSpaceDN w:val="0"/>
        <w:adjustRightInd w:val="0"/>
        <w:spacing w:after="200" w:line="276" w:lineRule="auto"/>
        <w:ind w:left="0"/>
        <w:contextualSpacing/>
        <w:rPr>
          <w:rFonts w:eastAsia="Calibri" w:cs="Calibri"/>
          <w:sz w:val="36"/>
          <w:szCs w:val="22"/>
        </w:rPr>
      </w:pPr>
      <w:r>
        <w:rPr>
          <w:rFonts w:eastAsia="Calibri" w:cs="Calibri"/>
          <w:sz w:val="36"/>
          <w:szCs w:val="22"/>
        </w:rPr>
        <w:t xml:space="preserve">Hindu Brahman Race Philosophy </w:t>
      </w:r>
    </w:p>
    <w:p w:rsidR="00CA6856" w:rsidRDefault="00CA6856" w:rsidP="00CA6856">
      <w:pPr>
        <w:autoSpaceDE w:val="0"/>
        <w:autoSpaceDN w:val="0"/>
        <w:adjustRightInd w:val="0"/>
        <w:spacing w:after="200" w:line="276" w:lineRule="auto"/>
        <w:ind w:left="0"/>
        <w:contextualSpacing/>
        <w:rPr>
          <w:rFonts w:eastAsia="Calibri" w:cs="Calibri"/>
          <w:sz w:val="36"/>
          <w:szCs w:val="22"/>
        </w:rPr>
      </w:pPr>
    </w:p>
    <w:p w:rsidR="00CA6856" w:rsidRDefault="00CA6856" w:rsidP="00CA6856">
      <w:pPr>
        <w:autoSpaceDE w:val="0"/>
        <w:autoSpaceDN w:val="0"/>
        <w:adjustRightInd w:val="0"/>
        <w:spacing w:after="200" w:line="276" w:lineRule="auto"/>
        <w:ind w:left="0"/>
        <w:contextualSpacing/>
        <w:rPr>
          <w:rFonts w:eastAsia="Calibri" w:cs="Calibri"/>
          <w:sz w:val="22"/>
          <w:szCs w:val="22"/>
        </w:rPr>
      </w:pPr>
      <w:r w:rsidRPr="00B35C58">
        <w:rPr>
          <w:rFonts w:eastAsia="Calibri" w:cs="Calibri"/>
          <w:sz w:val="22"/>
          <w:szCs w:val="22"/>
        </w:rPr>
        <w:t xml:space="preserve">Master </w:t>
      </w:r>
      <w:proofErr w:type="spellStart"/>
      <w:r w:rsidRPr="00B35C58">
        <w:rPr>
          <w:rFonts w:eastAsia="Calibri" w:cs="Calibri"/>
          <w:sz w:val="22"/>
          <w:szCs w:val="22"/>
        </w:rPr>
        <w:t>Gotama</w:t>
      </w:r>
      <w:proofErr w:type="spellEnd"/>
      <w:r w:rsidRPr="00B35C58">
        <w:rPr>
          <w:rFonts w:eastAsia="Calibri" w:cs="Calibri"/>
          <w:sz w:val="22"/>
          <w:szCs w:val="22"/>
        </w:rPr>
        <w:t xml:space="preserve">, the </w:t>
      </w:r>
      <w:proofErr w:type="spellStart"/>
      <w:r w:rsidRPr="00B35C58">
        <w:rPr>
          <w:rFonts w:eastAsia="Calibri" w:cs="Calibri"/>
          <w:sz w:val="22"/>
          <w:szCs w:val="22"/>
        </w:rPr>
        <w:t>brahmins</w:t>
      </w:r>
      <w:proofErr w:type="spellEnd"/>
      <w:r w:rsidRPr="00B35C58">
        <w:rPr>
          <w:rFonts w:eastAsia="Calibri" w:cs="Calibri"/>
          <w:sz w:val="22"/>
          <w:szCs w:val="22"/>
        </w:rPr>
        <w:t xml:space="preserve"> say thus: "Brahmins are the highest caste, those of any other caste are inferior; </w:t>
      </w:r>
      <w:proofErr w:type="spellStart"/>
      <w:r w:rsidRPr="00B35C58">
        <w:rPr>
          <w:rFonts w:eastAsia="Calibri" w:cs="Calibri"/>
          <w:sz w:val="22"/>
          <w:szCs w:val="22"/>
        </w:rPr>
        <w:t>brahmins</w:t>
      </w:r>
      <w:proofErr w:type="spellEnd"/>
      <w:r w:rsidRPr="00B35C58">
        <w:rPr>
          <w:rFonts w:eastAsia="Calibri" w:cs="Calibri"/>
          <w:sz w:val="22"/>
          <w:szCs w:val="22"/>
        </w:rPr>
        <w:t xml:space="preserve"> are the fairest caste, those of any other caste are dark; only </w:t>
      </w:r>
      <w:proofErr w:type="spellStart"/>
      <w:r w:rsidRPr="00B35C58">
        <w:rPr>
          <w:rFonts w:eastAsia="Calibri" w:cs="Calibri"/>
          <w:sz w:val="22"/>
          <w:szCs w:val="22"/>
        </w:rPr>
        <w:t>brahmins</w:t>
      </w:r>
      <w:proofErr w:type="spellEnd"/>
      <w:r w:rsidRPr="00B35C58">
        <w:rPr>
          <w:rFonts w:eastAsia="Calibri" w:cs="Calibri"/>
          <w:sz w:val="22"/>
          <w:szCs w:val="22"/>
        </w:rPr>
        <w:t xml:space="preserve"> are purified, not non-</w:t>
      </w:r>
      <w:proofErr w:type="spellStart"/>
      <w:r w:rsidRPr="00B35C58">
        <w:rPr>
          <w:rFonts w:eastAsia="Calibri" w:cs="Calibri"/>
          <w:sz w:val="22"/>
          <w:szCs w:val="22"/>
        </w:rPr>
        <w:t>brahmins</w:t>
      </w:r>
      <w:proofErr w:type="spellEnd"/>
      <w:r w:rsidRPr="00B35C58">
        <w:rPr>
          <w:rFonts w:eastAsia="Calibri" w:cs="Calibri"/>
          <w:sz w:val="22"/>
          <w:szCs w:val="22"/>
        </w:rPr>
        <w:t xml:space="preserve">; </w:t>
      </w:r>
      <w:proofErr w:type="spellStart"/>
      <w:r w:rsidRPr="00B35C58">
        <w:rPr>
          <w:rFonts w:eastAsia="Calibri" w:cs="Calibri"/>
          <w:sz w:val="22"/>
          <w:szCs w:val="22"/>
        </w:rPr>
        <w:t>brahmins</w:t>
      </w:r>
      <w:proofErr w:type="spellEnd"/>
      <w:r w:rsidRPr="00B35C58">
        <w:rPr>
          <w:rFonts w:eastAsia="Calibri" w:cs="Calibri"/>
          <w:sz w:val="22"/>
          <w:szCs w:val="22"/>
        </w:rPr>
        <w:t xml:space="preserve"> alone are the.... offspring of Brahma....." </w:t>
      </w:r>
      <w:hyperlink r:id="rId5" w:history="1">
        <w:r w:rsidRPr="001378BB">
          <w:rPr>
            <w:rStyle w:val="Hyperlink"/>
            <w:rFonts w:eastAsia="Calibri" w:cs="Calibri"/>
            <w:sz w:val="22"/>
            <w:szCs w:val="22"/>
          </w:rPr>
          <w:t>http://www.lakehouse.lk/mihintalava/prac07.htm</w:t>
        </w:r>
      </w:hyperlink>
    </w:p>
    <w:p w:rsidR="00CA6856" w:rsidRPr="00CA6856" w:rsidRDefault="00CA6856" w:rsidP="00CA6856">
      <w:pPr>
        <w:autoSpaceDE w:val="0"/>
        <w:autoSpaceDN w:val="0"/>
        <w:adjustRightInd w:val="0"/>
        <w:spacing w:after="200" w:line="276" w:lineRule="auto"/>
        <w:ind w:left="0"/>
        <w:contextualSpacing/>
        <w:rPr>
          <w:rFonts w:eastAsia="Calibri" w:cs="Calibri"/>
          <w:sz w:val="36"/>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CA6856" w:rsidRDefault="00CA6856" w:rsidP="00CA6856">
      <w:pPr>
        <w:autoSpaceDE w:val="0"/>
        <w:autoSpaceDN w:val="0"/>
        <w:adjustRightInd w:val="0"/>
        <w:spacing w:after="200" w:line="276" w:lineRule="auto"/>
        <w:ind w:left="0"/>
        <w:contextualSpacing/>
        <w:rPr>
          <w:rFonts w:eastAsia="Calibri" w:cs="Calibri"/>
          <w:szCs w:val="22"/>
        </w:rPr>
      </w:pPr>
      <w:r w:rsidRPr="00654C36">
        <w:rPr>
          <w:rFonts w:eastAsia="Calibri" w:cs="Calibri"/>
          <w:sz w:val="22"/>
          <w:szCs w:val="22"/>
        </w:rPr>
        <w:t xml:space="preserve"> </w:t>
      </w:r>
      <w:r w:rsidRPr="00CA6856">
        <w:rPr>
          <w:rFonts w:eastAsia="Calibri" w:cs="Calibri"/>
          <w:szCs w:val="22"/>
        </w:rPr>
        <w:t xml:space="preserve">Notice when it came to man you have a caste system of 5 “races” – which starts from dark skinned people to the highest caste who are the </w:t>
      </w:r>
      <w:r w:rsidRPr="00CA6856">
        <w:rPr>
          <w:rFonts w:eastAsia="Calibri" w:cs="Calibri"/>
          <w:b/>
          <w:szCs w:val="22"/>
        </w:rPr>
        <w:t>Aryan</w:t>
      </w:r>
      <w:r w:rsidRPr="00CA6856">
        <w:rPr>
          <w:rFonts w:eastAsia="Calibri" w:cs="Calibri"/>
          <w:szCs w:val="22"/>
        </w:rPr>
        <w:t xml:space="preserve">- white Skinned </w:t>
      </w:r>
      <w:proofErr w:type="spellStart"/>
      <w:r w:rsidRPr="00CA6856">
        <w:rPr>
          <w:rFonts w:eastAsia="Calibri" w:cs="Calibri"/>
          <w:szCs w:val="22"/>
        </w:rPr>
        <w:t>Bramen</w:t>
      </w:r>
      <w:proofErr w:type="spellEnd"/>
      <w:r w:rsidRPr="00CA6856">
        <w:rPr>
          <w:rFonts w:eastAsia="Calibri" w:cs="Calibri"/>
          <w:szCs w:val="22"/>
        </w:rPr>
        <w:t xml:space="preserve"> who are the philosopher kings of Hinduism</w:t>
      </w:r>
    </w:p>
    <w:p w:rsidR="00CA6856" w:rsidRPr="00654C36" w:rsidRDefault="00CA6856" w:rsidP="00EA0E5D">
      <w:pPr>
        <w:autoSpaceDE w:val="0"/>
        <w:autoSpaceDN w:val="0"/>
        <w:adjustRightInd w:val="0"/>
        <w:spacing w:after="200" w:line="276" w:lineRule="auto"/>
        <w:ind w:left="0"/>
        <w:contextualSpacing/>
        <w:jc w:val="right"/>
        <w:rPr>
          <w:rFonts w:eastAsia="Calibri" w:cs="Calibri"/>
          <w:sz w:val="22"/>
          <w:szCs w:val="22"/>
        </w:rPr>
      </w:pPr>
      <w:r w:rsidRPr="00B35C58">
        <w:rPr>
          <w:rFonts w:eastAsia="Calibri" w:cs="Calibri"/>
          <w:noProof/>
          <w:sz w:val="22"/>
          <w:szCs w:val="22"/>
        </w:rPr>
        <w:drawing>
          <wp:inline distT="0" distB="0" distL="0" distR="0">
            <wp:extent cx="2260600" cy="2029460"/>
            <wp:effectExtent l="19050" t="0" r="6350" b="0"/>
            <wp:docPr id="241" name="Picture 10" descr="http://t0.gstatic.com/images?q=tbn:ANd9GcRXTbtesxR69t2bHijocWEW-wKUUM7vXsnHQdIOIiAuqNYMcPMZ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0.gstatic.com/images?q=tbn:ANd9GcRXTbtesxR69t2bHijocWEW-wKUUM7vXsnHQdIOIiAuqNYMcPMZMw"/>
                    <pic:cNvPicPr>
                      <a:picLocks noChangeAspect="1" noChangeArrowheads="1"/>
                    </pic:cNvPicPr>
                  </pic:nvPicPr>
                  <pic:blipFill>
                    <a:blip r:embed="rId6" cstate="print"/>
                    <a:srcRect/>
                    <a:stretch>
                      <a:fillRect/>
                    </a:stretch>
                  </pic:blipFill>
                  <pic:spPr bwMode="auto">
                    <a:xfrm>
                      <a:off x="0" y="0"/>
                      <a:ext cx="2260600" cy="2029460"/>
                    </a:xfrm>
                    <a:prstGeom prst="rect">
                      <a:avLst/>
                    </a:prstGeom>
                    <a:noFill/>
                    <a:ln w="9525">
                      <a:noFill/>
                      <a:miter lim="800000"/>
                      <a:headEnd/>
                      <a:tailEnd/>
                    </a:ln>
                  </pic:spPr>
                </pic:pic>
              </a:graphicData>
            </a:graphic>
          </wp:inline>
        </w:drawing>
      </w:r>
    </w:p>
    <w:p w:rsidR="00CA6856" w:rsidRPr="00B35C58" w:rsidRDefault="00CA6856" w:rsidP="00CA6856">
      <w:pPr>
        <w:keepNext/>
        <w:keepLines/>
        <w:shd w:val="clear" w:color="auto" w:fill="FCFFF5"/>
        <w:spacing w:before="300" w:after="150"/>
        <w:ind w:left="0"/>
        <w:outlineLvl w:val="2"/>
        <w:rPr>
          <w:rFonts w:ascii="Helvetica" w:eastAsia="Times New Roman" w:hAnsi="Helvetica" w:cs="Helvetica"/>
          <w:b/>
          <w:bCs/>
          <w:color w:val="333333"/>
          <w:sz w:val="28"/>
        </w:rPr>
      </w:pPr>
      <w:r>
        <w:rPr>
          <w:rFonts w:ascii="Helvetica" w:eastAsia="Times New Roman" w:hAnsi="Helvetica" w:cs="Helvetica"/>
          <w:b/>
          <w:bCs/>
          <w:color w:val="333333"/>
          <w:sz w:val="28"/>
        </w:rPr>
        <w:lastRenderedPageBreak/>
        <w:t>Brahmi</w:t>
      </w:r>
      <w:r w:rsidRPr="00B35C58">
        <w:rPr>
          <w:rFonts w:ascii="Helvetica" w:eastAsia="Times New Roman" w:hAnsi="Helvetica" w:cs="Helvetica"/>
          <w:b/>
          <w:bCs/>
          <w:color w:val="333333"/>
          <w:sz w:val="28"/>
        </w:rPr>
        <w:t>ns- Aryans were white skinned philosopher kings (Hitler’s dream nation)</w:t>
      </w: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r>
        <w:rPr>
          <w:rFonts w:eastAsia="Calibri"/>
          <w:noProof/>
        </w:rPr>
        <w:drawing>
          <wp:inline distT="0" distB="0" distL="0" distR="0">
            <wp:extent cx="3533775" cy="4562475"/>
            <wp:effectExtent l="19050" t="0" r="9525" b="0"/>
            <wp:docPr id="242" name="Picture 86" descr="http://3.bp.blogspot.com/-hBYGhpBZUcQ/UPgorAMH8QI/AAAAAAAAEwY/50Qg6vpDfcE/s640/Rama+at+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3.bp.blogspot.com/-hBYGhpBZUcQ/UPgorAMH8QI/AAAAAAAAEwY/50Qg6vpDfcE/s640/Rama+at+Home.jpg"/>
                    <pic:cNvPicPr>
                      <a:picLocks noChangeAspect="1" noChangeArrowheads="1"/>
                    </pic:cNvPicPr>
                  </pic:nvPicPr>
                  <pic:blipFill>
                    <a:blip r:embed="rId7" cstate="print"/>
                    <a:srcRect/>
                    <a:stretch>
                      <a:fillRect/>
                    </a:stretch>
                  </pic:blipFill>
                  <pic:spPr bwMode="auto">
                    <a:xfrm>
                      <a:off x="0" y="0"/>
                      <a:ext cx="3533775" cy="4562475"/>
                    </a:xfrm>
                    <a:prstGeom prst="rect">
                      <a:avLst/>
                    </a:prstGeom>
                    <a:noFill/>
                    <a:ln w="9525">
                      <a:noFill/>
                      <a:miter lim="800000"/>
                      <a:headEnd/>
                      <a:tailEnd/>
                    </a:ln>
                  </pic:spPr>
                </pic:pic>
              </a:graphicData>
            </a:graphic>
          </wp:inline>
        </w:drawing>
      </w:r>
    </w:p>
    <w:p w:rsidR="00CA6856" w:rsidRDefault="00CA6856" w:rsidP="00CA6856">
      <w:pPr>
        <w:rPr>
          <w:rFonts w:eastAsia="Calibri"/>
        </w:rPr>
      </w:pPr>
      <w:r w:rsidRPr="00654C36">
        <w:rPr>
          <w:rFonts w:eastAsia="Calibri"/>
        </w:rPr>
        <w:t>White skinned statesmen and high priests</w:t>
      </w:r>
    </w:p>
    <w:p w:rsidR="00CA6856" w:rsidRDefault="00CA6856" w:rsidP="00CA6856">
      <w:pPr>
        <w:rPr>
          <w:rFonts w:eastAsia="Calibri"/>
        </w:rPr>
      </w:pPr>
    </w:p>
    <w:p w:rsidR="00CA6856" w:rsidRPr="00B35C58" w:rsidRDefault="00CA6856" w:rsidP="00CA6856">
      <w:pPr>
        <w:ind w:left="0"/>
        <w:rPr>
          <w:rFonts w:eastAsia="Calibri"/>
        </w:rPr>
      </w:pPr>
      <w:r w:rsidRPr="00654C36">
        <w:rPr>
          <w:rFonts w:eastAsia="Calibri" w:cs="Calibri"/>
          <w:sz w:val="22"/>
          <w:szCs w:val="22"/>
        </w:rPr>
        <w:t>There are also signs of evolutionary concepts in the Indian caste system. In this caste system, favored ones might rise through the castes, eventually becoming 'god' (or, that was seen as the goal) but there is no doubt that some Hindu writers saw this in a biological evolutionary sense.</w:t>
      </w: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B35C58" w:rsidRDefault="00CA6856" w:rsidP="00CA6856">
      <w:pPr>
        <w:autoSpaceDE w:val="0"/>
        <w:autoSpaceDN w:val="0"/>
        <w:adjustRightInd w:val="0"/>
        <w:spacing w:after="200" w:line="276" w:lineRule="auto"/>
        <w:ind w:left="0"/>
        <w:contextualSpacing/>
        <w:rPr>
          <w:rFonts w:eastAsia="Calibri" w:cs="Calibri"/>
          <w:sz w:val="22"/>
          <w:szCs w:val="22"/>
        </w:rPr>
      </w:pPr>
      <w:r w:rsidRPr="00654C36">
        <w:rPr>
          <w:rFonts w:eastAsia="Calibri" w:cs="Calibri"/>
          <w:sz w:val="22"/>
          <w:szCs w:val="22"/>
        </w:rPr>
        <w:t xml:space="preserve">"Whatever creature is born is resolved once more...and is moved again by the merits and </w:t>
      </w:r>
      <w:proofErr w:type="gramStart"/>
      <w:r w:rsidRPr="00654C36">
        <w:rPr>
          <w:rFonts w:eastAsia="Calibri" w:cs="Calibri"/>
          <w:sz w:val="22"/>
          <w:szCs w:val="22"/>
        </w:rPr>
        <w:t>demerits acquired in that life (and) enters</w:t>
      </w:r>
      <w:proofErr w:type="gramEnd"/>
      <w:r w:rsidRPr="00654C36">
        <w:rPr>
          <w:rFonts w:eastAsia="Calibri" w:cs="Calibri"/>
          <w:sz w:val="22"/>
          <w:szCs w:val="22"/>
        </w:rPr>
        <w:t xml:space="preserve"> into another body resulting from its deeds." (Mahabharata </w:t>
      </w:r>
      <w:proofErr w:type="spellStart"/>
      <w:r w:rsidRPr="00654C36">
        <w:rPr>
          <w:rFonts w:eastAsia="Calibri" w:cs="Calibri"/>
          <w:sz w:val="22"/>
          <w:szCs w:val="22"/>
        </w:rPr>
        <w:t>Mokshadharma</w:t>
      </w:r>
      <w:proofErr w:type="spellEnd"/>
      <w:r w:rsidRPr="00654C36">
        <w:rPr>
          <w:rFonts w:eastAsia="Calibri" w:cs="Calibri"/>
          <w:sz w:val="22"/>
          <w:szCs w:val="22"/>
        </w:rPr>
        <w:t xml:space="preserve"> </w:t>
      </w:r>
      <w:proofErr w:type="spellStart"/>
      <w:r w:rsidRPr="00654C36">
        <w:rPr>
          <w:rFonts w:eastAsia="Calibri" w:cs="Calibri"/>
          <w:sz w:val="22"/>
          <w:szCs w:val="22"/>
        </w:rPr>
        <w:t>Parva</w:t>
      </w:r>
      <w:proofErr w:type="spellEnd"/>
      <w:r w:rsidRPr="00654C36">
        <w:rPr>
          <w:rFonts w:eastAsia="Calibri" w:cs="Calibri"/>
          <w:sz w:val="22"/>
          <w:szCs w:val="22"/>
        </w:rPr>
        <w:t xml:space="preserve"> 275: 298-299).</w:t>
      </w:r>
    </w:p>
    <w:p w:rsidR="00CA6856" w:rsidRPr="00654C36" w:rsidRDefault="00CA6856" w:rsidP="00CA6856">
      <w:pPr>
        <w:keepNext/>
        <w:keepLines/>
        <w:shd w:val="clear" w:color="auto" w:fill="FCFFF5"/>
        <w:spacing w:before="300" w:after="150"/>
        <w:ind w:left="0"/>
        <w:outlineLvl w:val="2"/>
        <w:rPr>
          <w:rFonts w:ascii="Helvetica" w:eastAsia="Times New Roman" w:hAnsi="Helvetica" w:cs="Helvetica"/>
          <w:b/>
          <w:bCs/>
          <w:color w:val="333333"/>
          <w:sz w:val="30"/>
          <w:szCs w:val="30"/>
        </w:rPr>
      </w:pPr>
      <w:proofErr w:type="spellStart"/>
      <w:r w:rsidRPr="00654C36">
        <w:rPr>
          <w:rFonts w:ascii="Helvetica" w:eastAsia="Times New Roman" w:hAnsi="Helvetica" w:cs="Helvetica"/>
          <w:b/>
          <w:bCs/>
          <w:color w:val="333333"/>
          <w:sz w:val="30"/>
        </w:rPr>
        <w:lastRenderedPageBreak/>
        <w:t>Kshatriya</w:t>
      </w:r>
      <w:proofErr w:type="spellEnd"/>
      <w:r w:rsidRPr="00654C36">
        <w:rPr>
          <w:rFonts w:ascii="Helvetica" w:eastAsia="Times New Roman" w:hAnsi="Helvetica" w:cs="Helvetica"/>
          <w:b/>
          <w:bCs/>
          <w:color w:val="333333"/>
          <w:sz w:val="30"/>
        </w:rPr>
        <w:t>-warriors brown skin</w:t>
      </w:r>
    </w:p>
    <w:p w:rsidR="00CA6856" w:rsidRPr="00654C36" w:rsidRDefault="00CA6856" w:rsidP="00CA6856">
      <w:pPr>
        <w:shd w:val="clear" w:color="auto" w:fill="FCFFF5"/>
        <w:spacing w:line="300" w:lineRule="atLeast"/>
        <w:ind w:left="0"/>
        <w:rPr>
          <w:rFonts w:ascii="Helvetica" w:eastAsia="Times New Roman" w:hAnsi="Helvetica" w:cs="Helvetica"/>
          <w:color w:val="333333"/>
          <w:sz w:val="21"/>
          <w:szCs w:val="21"/>
        </w:rPr>
      </w:pPr>
      <w:r>
        <w:rPr>
          <w:rFonts w:ascii="Helvetica" w:eastAsia="Times New Roman" w:hAnsi="Helvetica" w:cs="Helvetica"/>
          <w:noProof/>
          <w:color w:val="333333"/>
          <w:sz w:val="18"/>
          <w:szCs w:val="18"/>
        </w:rPr>
        <w:drawing>
          <wp:inline distT="0" distB="0" distL="0" distR="0">
            <wp:extent cx="2786735" cy="3667648"/>
            <wp:effectExtent l="19050" t="0" r="0" b="0"/>
            <wp:docPr id="243" name="Picture 95" descr="20120502-Kshatriya Rajpu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0120502-Kshatriya Rajput 3.jpg"/>
                    <pic:cNvPicPr>
                      <a:picLocks noChangeAspect="1" noChangeArrowheads="1"/>
                    </pic:cNvPicPr>
                  </pic:nvPicPr>
                  <pic:blipFill>
                    <a:blip r:embed="rId8" cstate="print"/>
                    <a:srcRect/>
                    <a:stretch>
                      <a:fillRect/>
                    </a:stretch>
                  </pic:blipFill>
                  <pic:spPr bwMode="auto">
                    <a:xfrm>
                      <a:off x="0" y="0"/>
                      <a:ext cx="2789780" cy="3671655"/>
                    </a:xfrm>
                    <a:prstGeom prst="rect">
                      <a:avLst/>
                    </a:prstGeom>
                    <a:noFill/>
                    <a:ln w="9525">
                      <a:noFill/>
                      <a:miter lim="800000"/>
                      <a:headEnd/>
                      <a:tailEnd/>
                    </a:ln>
                  </pic:spPr>
                </pic:pic>
              </a:graphicData>
            </a:graphic>
          </wp:inline>
        </w:drawing>
      </w:r>
      <w:r w:rsidRPr="00654C36">
        <w:rPr>
          <w:rFonts w:ascii="Helvetica" w:eastAsia="Times New Roman" w:hAnsi="Helvetica" w:cs="Helvetica"/>
          <w:color w:val="333333"/>
          <w:sz w:val="18"/>
        </w:rPr>
        <w:t> </w:t>
      </w:r>
      <w:r w:rsidRPr="00654C36">
        <w:rPr>
          <w:rFonts w:ascii="Helvetica" w:eastAsia="Times New Roman" w:hAnsi="Helvetica" w:cs="Helvetica"/>
          <w:color w:val="333333"/>
          <w:sz w:val="18"/>
          <w:szCs w:val="18"/>
        </w:rPr>
        <w:br/>
      </w:r>
      <w:proofErr w:type="spellStart"/>
      <w:r w:rsidRPr="00654C36">
        <w:rPr>
          <w:rFonts w:ascii="Helvetica" w:eastAsia="Times New Roman" w:hAnsi="Helvetica" w:cs="Helvetica"/>
          <w:color w:val="333333"/>
          <w:sz w:val="18"/>
        </w:rPr>
        <w:t>Kshatriya</w:t>
      </w:r>
      <w:proofErr w:type="spellEnd"/>
      <w:r w:rsidRPr="00654C36">
        <w:rPr>
          <w:rFonts w:ascii="Helvetica" w:eastAsia="Times New Roman" w:hAnsi="Helvetica" w:cs="Helvetica"/>
          <w:color w:val="333333"/>
          <w:sz w:val="18"/>
        </w:rPr>
        <w:t xml:space="preserve"> </w:t>
      </w:r>
      <w:proofErr w:type="spellStart"/>
      <w:r w:rsidRPr="00654C36">
        <w:rPr>
          <w:rFonts w:ascii="Helvetica" w:eastAsia="Times New Roman" w:hAnsi="Helvetica" w:cs="Helvetica"/>
          <w:color w:val="333333"/>
          <w:sz w:val="18"/>
        </w:rPr>
        <w:t>Rajput</w:t>
      </w:r>
      <w:r w:rsidRPr="00654C36">
        <w:rPr>
          <w:rFonts w:ascii="Helvetica" w:eastAsia="Times New Roman" w:hAnsi="Helvetica" w:cs="Helvetica"/>
          <w:color w:val="333333"/>
          <w:sz w:val="21"/>
          <w:szCs w:val="21"/>
        </w:rPr>
        <w:t>The</w:t>
      </w:r>
      <w:proofErr w:type="spellEnd"/>
      <w:r w:rsidRPr="00654C36">
        <w:rPr>
          <w:rFonts w:ascii="Helvetica" w:eastAsia="Times New Roman" w:hAnsi="Helvetica" w:cs="Helvetica"/>
          <w:color w:val="333333"/>
          <w:sz w:val="21"/>
          <w:szCs w:val="21"/>
        </w:rPr>
        <w:t xml:space="preserve"> </w:t>
      </w:r>
      <w:proofErr w:type="spellStart"/>
      <w:r w:rsidRPr="00654C36">
        <w:rPr>
          <w:rFonts w:ascii="Helvetica" w:eastAsia="Times New Roman" w:hAnsi="Helvetica" w:cs="Helvetica"/>
          <w:color w:val="333333"/>
          <w:sz w:val="21"/>
          <w:szCs w:val="21"/>
        </w:rPr>
        <w:t>Kshatriyas</w:t>
      </w:r>
      <w:proofErr w:type="spellEnd"/>
      <w:r w:rsidRPr="00654C36">
        <w:rPr>
          <w:rFonts w:ascii="Helvetica" w:eastAsia="Times New Roman" w:hAnsi="Helvetica" w:cs="Helvetica"/>
          <w:color w:val="333333"/>
          <w:sz w:val="21"/>
          <w:szCs w:val="21"/>
        </w:rPr>
        <w:t xml:space="preserve"> are a large group of Hindu castes, located mainly in the northern half of India. The Sanskrit term</w:t>
      </w:r>
      <w:r w:rsidRPr="00654C36">
        <w:rPr>
          <w:rFonts w:ascii="Helvetica" w:eastAsia="Times New Roman" w:hAnsi="Helvetica" w:cs="Helvetica"/>
          <w:color w:val="333333"/>
          <w:sz w:val="21"/>
        </w:rPr>
        <w:t> </w:t>
      </w:r>
      <w:proofErr w:type="spellStart"/>
      <w:r w:rsidRPr="00654C36">
        <w:rPr>
          <w:rFonts w:ascii="Helvetica" w:eastAsia="Times New Roman" w:hAnsi="Helvetica" w:cs="Helvetica"/>
          <w:i/>
          <w:iCs/>
          <w:color w:val="333333"/>
          <w:sz w:val="21"/>
        </w:rPr>
        <w:t>kshatra</w:t>
      </w:r>
      <w:proofErr w:type="spellEnd"/>
      <w:r w:rsidRPr="00654C36">
        <w:rPr>
          <w:rFonts w:ascii="Helvetica" w:eastAsia="Times New Roman" w:hAnsi="Helvetica" w:cs="Helvetica"/>
          <w:i/>
          <w:iCs/>
          <w:color w:val="333333"/>
          <w:sz w:val="21"/>
        </w:rPr>
        <w:t> </w:t>
      </w:r>
      <w:r w:rsidRPr="00654C36">
        <w:rPr>
          <w:rFonts w:ascii="Helvetica" w:eastAsia="Times New Roman" w:hAnsi="Helvetica" w:cs="Helvetica"/>
          <w:color w:val="333333"/>
          <w:sz w:val="21"/>
          <w:szCs w:val="21"/>
        </w:rPr>
        <w:t xml:space="preserve">means “warrior, ruler” and identifies the second raking </w:t>
      </w:r>
      <w:proofErr w:type="spellStart"/>
      <w:proofErr w:type="gramStart"/>
      <w:r w:rsidRPr="00654C36">
        <w:rPr>
          <w:rFonts w:ascii="Helvetica" w:eastAsia="Times New Roman" w:hAnsi="Helvetica" w:cs="Helvetica"/>
          <w:color w:val="333333"/>
          <w:sz w:val="21"/>
          <w:szCs w:val="21"/>
        </w:rPr>
        <w:t>varna</w:t>
      </w:r>
      <w:proofErr w:type="spellEnd"/>
      <w:proofErr w:type="gramEnd"/>
      <w:r w:rsidRPr="00654C36">
        <w:rPr>
          <w:rFonts w:ascii="Helvetica" w:eastAsia="Times New Roman" w:hAnsi="Helvetica" w:cs="Helvetica"/>
          <w:color w:val="333333"/>
          <w:sz w:val="21"/>
          <w:szCs w:val="21"/>
        </w:rPr>
        <w:t xml:space="preserve">, below Brahmins. </w:t>
      </w:r>
      <w:proofErr w:type="spellStart"/>
      <w:r w:rsidRPr="00654C36">
        <w:rPr>
          <w:rFonts w:ascii="Helvetica" w:eastAsia="Times New Roman" w:hAnsi="Helvetica" w:cs="Helvetica"/>
          <w:color w:val="333333"/>
          <w:sz w:val="21"/>
          <w:szCs w:val="21"/>
        </w:rPr>
        <w:t>Kshatriya</w:t>
      </w:r>
      <w:proofErr w:type="spellEnd"/>
      <w:r w:rsidRPr="00654C36">
        <w:rPr>
          <w:rFonts w:ascii="Helvetica" w:eastAsia="Times New Roman" w:hAnsi="Helvetica" w:cs="Helvetica"/>
          <w:color w:val="333333"/>
          <w:sz w:val="21"/>
          <w:szCs w:val="21"/>
        </w:rPr>
        <w:t xml:space="preserve"> </w:t>
      </w:r>
      <w:proofErr w:type="gramStart"/>
      <w:r w:rsidRPr="00654C36">
        <w:rPr>
          <w:rFonts w:ascii="Helvetica" w:eastAsia="Times New Roman" w:hAnsi="Helvetica" w:cs="Helvetica"/>
          <w:color w:val="333333"/>
          <w:sz w:val="21"/>
          <w:szCs w:val="21"/>
        </w:rPr>
        <w:t>have</w:t>
      </w:r>
      <w:proofErr w:type="gramEnd"/>
      <w:r w:rsidRPr="00654C36">
        <w:rPr>
          <w:rFonts w:ascii="Helvetica" w:eastAsia="Times New Roman" w:hAnsi="Helvetica" w:cs="Helvetica"/>
          <w:color w:val="333333"/>
          <w:sz w:val="21"/>
          <w:szCs w:val="21"/>
        </w:rPr>
        <w:t xml:space="preserve"> traditionally been expected to maintain law and order and protect the land from attackers from the outside.</w:t>
      </w:r>
      <w:r w:rsidRPr="00654C36">
        <w:rPr>
          <w:rFonts w:ascii="Helvetica" w:eastAsia="Times New Roman" w:hAnsi="Helvetica" w:cs="Helvetica"/>
          <w:color w:val="333333"/>
          <w:sz w:val="21"/>
        </w:rPr>
        <w:t> </w:t>
      </w:r>
    </w:p>
    <w:p w:rsidR="00CA6856" w:rsidRPr="00654C36" w:rsidRDefault="00CA6856" w:rsidP="00CA6856">
      <w:pPr>
        <w:keepNext/>
        <w:keepLines/>
        <w:shd w:val="clear" w:color="auto" w:fill="FCFFF5"/>
        <w:spacing w:before="300" w:after="150"/>
        <w:outlineLvl w:val="2"/>
        <w:rPr>
          <w:rFonts w:ascii="Helvetica" w:eastAsia="Times New Roman" w:hAnsi="Helvetica" w:cs="Helvetica"/>
          <w:b/>
          <w:bCs/>
          <w:color w:val="333333"/>
          <w:sz w:val="30"/>
        </w:rPr>
      </w:pPr>
    </w:p>
    <w:p w:rsidR="00CA6856" w:rsidRPr="00654C36" w:rsidRDefault="00CA6856" w:rsidP="00CA6856">
      <w:pPr>
        <w:keepNext/>
        <w:keepLines/>
        <w:shd w:val="clear" w:color="auto" w:fill="FCFFF5"/>
        <w:spacing w:before="300" w:after="150"/>
        <w:outlineLvl w:val="2"/>
        <w:rPr>
          <w:rFonts w:ascii="Helvetica" w:eastAsia="Times New Roman" w:hAnsi="Helvetica" w:cs="Helvetica"/>
          <w:b/>
          <w:bCs/>
          <w:color w:val="333333"/>
          <w:sz w:val="30"/>
          <w:szCs w:val="30"/>
        </w:rPr>
      </w:pPr>
      <w:proofErr w:type="spellStart"/>
      <w:r w:rsidRPr="00654C36">
        <w:rPr>
          <w:rFonts w:ascii="Helvetica" w:eastAsia="Times New Roman" w:hAnsi="Helvetica" w:cs="Helvetica"/>
          <w:b/>
          <w:bCs/>
          <w:color w:val="333333"/>
          <w:sz w:val="30"/>
        </w:rPr>
        <w:t>Vaisya</w:t>
      </w:r>
      <w:proofErr w:type="spellEnd"/>
      <w:r w:rsidRPr="00654C36">
        <w:rPr>
          <w:rFonts w:ascii="Helvetica" w:eastAsia="Times New Roman" w:hAnsi="Helvetica" w:cs="Helvetica"/>
          <w:b/>
          <w:bCs/>
          <w:color w:val="333333"/>
          <w:sz w:val="30"/>
        </w:rPr>
        <w:t xml:space="preserve"> (darker)</w:t>
      </w:r>
    </w:p>
    <w:p w:rsidR="00CA6856" w:rsidRPr="00654C36" w:rsidRDefault="00CA6856" w:rsidP="00CA6856">
      <w:pPr>
        <w:shd w:val="clear" w:color="auto" w:fill="FCFFF5"/>
        <w:spacing w:after="150" w:line="300" w:lineRule="atLeast"/>
        <w:ind w:left="0"/>
        <w:rPr>
          <w:rFonts w:ascii="Helvetica" w:eastAsia="Times New Roman" w:hAnsi="Helvetica" w:cs="Helvetica"/>
          <w:color w:val="333333"/>
          <w:sz w:val="21"/>
        </w:rPr>
      </w:pPr>
      <w:r w:rsidRPr="00654C36">
        <w:rPr>
          <w:rFonts w:ascii="Helvetica" w:eastAsia="Times New Roman" w:hAnsi="Helvetica" w:cs="Helvetica"/>
          <w:color w:val="333333"/>
          <w:sz w:val="21"/>
          <w:szCs w:val="21"/>
        </w:rPr>
        <w:t xml:space="preserve">The </w:t>
      </w:r>
      <w:proofErr w:type="spellStart"/>
      <w:r w:rsidRPr="00654C36">
        <w:rPr>
          <w:rFonts w:ascii="Helvetica" w:eastAsia="Times New Roman" w:hAnsi="Helvetica" w:cs="Helvetica"/>
          <w:color w:val="333333"/>
          <w:sz w:val="21"/>
          <w:szCs w:val="21"/>
        </w:rPr>
        <w:t>Vaisya</w:t>
      </w:r>
      <w:proofErr w:type="spellEnd"/>
      <w:r w:rsidRPr="00654C36">
        <w:rPr>
          <w:rFonts w:ascii="Helvetica" w:eastAsia="Times New Roman" w:hAnsi="Helvetica" w:cs="Helvetica"/>
          <w:color w:val="333333"/>
          <w:sz w:val="21"/>
          <w:szCs w:val="21"/>
        </w:rPr>
        <w:t xml:space="preserve"> are the third highest of the four </w:t>
      </w:r>
      <w:proofErr w:type="spellStart"/>
      <w:r w:rsidRPr="00654C36">
        <w:rPr>
          <w:rFonts w:ascii="Helvetica" w:eastAsia="Times New Roman" w:hAnsi="Helvetica" w:cs="Helvetica"/>
          <w:color w:val="333333"/>
          <w:sz w:val="21"/>
          <w:szCs w:val="21"/>
        </w:rPr>
        <w:t>varnas</w:t>
      </w:r>
      <w:proofErr w:type="spellEnd"/>
      <w:r w:rsidRPr="00654C36">
        <w:rPr>
          <w:rFonts w:ascii="Helvetica" w:eastAsia="Times New Roman" w:hAnsi="Helvetica" w:cs="Helvetica"/>
          <w:color w:val="333333"/>
          <w:sz w:val="21"/>
          <w:szCs w:val="21"/>
        </w:rPr>
        <w:t xml:space="preserve">. They are ranked below the Brahmins and </w:t>
      </w:r>
      <w:proofErr w:type="spellStart"/>
      <w:r w:rsidRPr="00654C36">
        <w:rPr>
          <w:rFonts w:ascii="Helvetica" w:eastAsia="Times New Roman" w:hAnsi="Helvetica" w:cs="Helvetica"/>
          <w:color w:val="333333"/>
          <w:sz w:val="21"/>
          <w:szCs w:val="21"/>
        </w:rPr>
        <w:t>Kshatriyas</w:t>
      </w:r>
      <w:proofErr w:type="spellEnd"/>
      <w:r w:rsidRPr="00654C36">
        <w:rPr>
          <w:rFonts w:ascii="Helvetica" w:eastAsia="Times New Roman" w:hAnsi="Helvetica" w:cs="Helvetica"/>
          <w:color w:val="333333"/>
          <w:sz w:val="21"/>
          <w:szCs w:val="21"/>
        </w:rPr>
        <w:t xml:space="preserve"> but are higher than </w:t>
      </w:r>
      <w:proofErr w:type="spellStart"/>
      <w:r w:rsidRPr="00654C36">
        <w:rPr>
          <w:rFonts w:ascii="Helvetica" w:eastAsia="Times New Roman" w:hAnsi="Helvetica" w:cs="Helvetica"/>
          <w:color w:val="333333"/>
          <w:sz w:val="21"/>
          <w:szCs w:val="21"/>
        </w:rPr>
        <w:t>Sudras</w:t>
      </w:r>
      <w:proofErr w:type="spellEnd"/>
      <w:r w:rsidRPr="00654C36">
        <w:rPr>
          <w:rFonts w:ascii="Helvetica" w:eastAsia="Times New Roman" w:hAnsi="Helvetica" w:cs="Helvetica"/>
          <w:color w:val="333333"/>
          <w:sz w:val="21"/>
          <w:szCs w:val="21"/>
        </w:rPr>
        <w:t xml:space="preserve"> and Untouchables. They have traditionally been traders, moneylenders, farmers and peasants, and now work in a large number of castes with similar ranking.</w:t>
      </w:r>
      <w:r w:rsidRPr="00654C36">
        <w:rPr>
          <w:rFonts w:ascii="Helvetica" w:eastAsia="Times New Roman" w:hAnsi="Helvetica" w:cs="Helvetica"/>
          <w:color w:val="333333"/>
          <w:sz w:val="21"/>
        </w:rPr>
        <w:t> </w:t>
      </w:r>
    </w:p>
    <w:p w:rsidR="00CA6856" w:rsidRPr="00654C36" w:rsidRDefault="00CA6856" w:rsidP="00CA6856">
      <w:pPr>
        <w:shd w:val="clear" w:color="auto" w:fill="FCFFF5"/>
        <w:spacing w:after="150" w:line="300" w:lineRule="atLeast"/>
        <w:ind w:left="0"/>
        <w:rPr>
          <w:rFonts w:ascii="Helvetica" w:eastAsia="Times New Roman" w:hAnsi="Helvetica" w:cs="Helvetica"/>
          <w:color w:val="333333"/>
          <w:sz w:val="21"/>
          <w:szCs w:val="21"/>
        </w:rPr>
      </w:pPr>
    </w:p>
    <w:p w:rsidR="00CA6856" w:rsidRPr="00654C36" w:rsidRDefault="00CA6856" w:rsidP="00CA6856">
      <w:pPr>
        <w:keepNext/>
        <w:keepLines/>
        <w:shd w:val="clear" w:color="auto" w:fill="FCFFF5"/>
        <w:spacing w:before="300" w:after="150"/>
        <w:outlineLvl w:val="2"/>
        <w:rPr>
          <w:rFonts w:ascii="Helvetica" w:eastAsia="Times New Roman" w:hAnsi="Helvetica" w:cs="Helvetica"/>
          <w:b/>
          <w:bCs/>
          <w:color w:val="333333"/>
          <w:sz w:val="30"/>
        </w:rPr>
      </w:pPr>
    </w:p>
    <w:p w:rsidR="00CA6856" w:rsidRPr="00654C36" w:rsidRDefault="00CA6856" w:rsidP="00CA6856">
      <w:pPr>
        <w:keepNext/>
        <w:keepLines/>
        <w:shd w:val="clear" w:color="auto" w:fill="FCFFF5"/>
        <w:spacing w:before="300" w:after="150"/>
        <w:outlineLvl w:val="2"/>
        <w:rPr>
          <w:rFonts w:ascii="Helvetica" w:eastAsia="Times New Roman" w:hAnsi="Helvetica" w:cs="Helvetica"/>
          <w:b/>
          <w:bCs/>
          <w:color w:val="333333"/>
          <w:sz w:val="30"/>
        </w:rPr>
      </w:pPr>
      <w:r>
        <w:rPr>
          <w:rFonts w:ascii="Cambria" w:eastAsia="Times New Roman" w:hAnsi="Cambria" w:cs="Times New Roman"/>
          <w:b/>
          <w:noProof/>
          <w:color w:val="4F81BD"/>
        </w:rPr>
        <w:drawing>
          <wp:inline distT="0" distB="0" distL="0" distR="0">
            <wp:extent cx="4764823" cy="3135161"/>
            <wp:effectExtent l="19050" t="0" r="0" b="0"/>
            <wp:docPr id="244" name="Picture 92" descr="20120502-Seventy-two_Specimens_of_Castes_in_India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0120502-Seventy-two_Specimens_of_Castes_in_India_(18).jpg"/>
                    <pic:cNvPicPr>
                      <a:picLocks noChangeAspect="1" noChangeArrowheads="1"/>
                    </pic:cNvPicPr>
                  </pic:nvPicPr>
                  <pic:blipFill>
                    <a:blip r:embed="rId9" cstate="print"/>
                    <a:srcRect/>
                    <a:stretch>
                      <a:fillRect/>
                    </a:stretch>
                  </pic:blipFill>
                  <pic:spPr bwMode="auto">
                    <a:xfrm>
                      <a:off x="0" y="0"/>
                      <a:ext cx="4766338" cy="3136158"/>
                    </a:xfrm>
                    <a:prstGeom prst="rect">
                      <a:avLst/>
                    </a:prstGeom>
                    <a:noFill/>
                    <a:ln w="9525">
                      <a:noFill/>
                      <a:miter lim="800000"/>
                      <a:headEnd/>
                      <a:tailEnd/>
                    </a:ln>
                  </pic:spPr>
                </pic:pic>
              </a:graphicData>
            </a:graphic>
          </wp:inline>
        </w:drawing>
      </w:r>
    </w:p>
    <w:p w:rsidR="00CA6856" w:rsidRPr="00654C36" w:rsidRDefault="00CA6856" w:rsidP="00CA6856">
      <w:pPr>
        <w:keepNext/>
        <w:keepLines/>
        <w:shd w:val="clear" w:color="auto" w:fill="FCFFF5"/>
        <w:spacing w:before="300" w:after="150"/>
        <w:outlineLvl w:val="2"/>
        <w:rPr>
          <w:rFonts w:ascii="Helvetica" w:eastAsia="Times New Roman" w:hAnsi="Helvetica" w:cs="Helvetica"/>
          <w:b/>
          <w:bCs/>
          <w:color w:val="333333"/>
          <w:sz w:val="30"/>
          <w:szCs w:val="30"/>
        </w:rPr>
      </w:pPr>
      <w:proofErr w:type="spellStart"/>
      <w:r w:rsidRPr="00654C36">
        <w:rPr>
          <w:rFonts w:ascii="Helvetica" w:eastAsia="Times New Roman" w:hAnsi="Helvetica" w:cs="Helvetica"/>
          <w:b/>
          <w:bCs/>
          <w:color w:val="333333"/>
          <w:sz w:val="30"/>
        </w:rPr>
        <w:t>Sudra</w:t>
      </w:r>
      <w:proofErr w:type="spellEnd"/>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r w:rsidRPr="00654C36">
        <w:rPr>
          <w:rFonts w:eastAsia="Calibri" w:cs="Calibri"/>
          <w:sz w:val="22"/>
          <w:szCs w:val="22"/>
        </w:rPr>
        <w:t xml:space="preserve"> </w:t>
      </w: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r w:rsidRPr="00654C36">
        <w:rPr>
          <w:rFonts w:eastAsia="Calibri" w:cs="Calibri"/>
          <w:sz w:val="22"/>
          <w:szCs w:val="22"/>
        </w:rPr>
        <w:t xml:space="preserve">The </w:t>
      </w:r>
      <w:proofErr w:type="spellStart"/>
      <w:r w:rsidRPr="00654C36">
        <w:rPr>
          <w:rFonts w:eastAsia="Calibri" w:cs="Calibri"/>
          <w:sz w:val="22"/>
          <w:szCs w:val="22"/>
        </w:rPr>
        <w:t>Sudras</w:t>
      </w:r>
      <w:proofErr w:type="spellEnd"/>
      <w:r w:rsidRPr="00654C36">
        <w:rPr>
          <w:rFonts w:eastAsia="Calibri" w:cs="Calibri"/>
          <w:sz w:val="22"/>
          <w:szCs w:val="22"/>
        </w:rPr>
        <w:t xml:space="preserve"> are the lowest of the four </w:t>
      </w:r>
      <w:proofErr w:type="spellStart"/>
      <w:r w:rsidRPr="00654C36">
        <w:rPr>
          <w:rFonts w:eastAsia="Calibri" w:cs="Calibri"/>
          <w:sz w:val="22"/>
          <w:szCs w:val="22"/>
        </w:rPr>
        <w:t>varnas</w:t>
      </w:r>
      <w:proofErr w:type="spellEnd"/>
      <w:r w:rsidRPr="00654C36">
        <w:rPr>
          <w:rFonts w:eastAsia="Calibri" w:cs="Calibri"/>
          <w:sz w:val="22"/>
          <w:szCs w:val="22"/>
        </w:rPr>
        <w:t xml:space="preserve"> but are higher than Untouchables. They are generally rural laborers. The classical 2nd century lawgiver Manu defined their roles as those serving the three higher ranking </w:t>
      </w:r>
      <w:proofErr w:type="spellStart"/>
      <w:r w:rsidRPr="00654C36">
        <w:rPr>
          <w:rFonts w:eastAsia="Calibri" w:cs="Calibri"/>
          <w:sz w:val="22"/>
          <w:szCs w:val="22"/>
        </w:rPr>
        <w:t>varnas</w:t>
      </w:r>
      <w:proofErr w:type="spellEnd"/>
      <w:r w:rsidRPr="00654C36">
        <w:rPr>
          <w:rFonts w:eastAsia="Calibri" w:cs="Calibri"/>
          <w:sz w:val="22"/>
          <w:szCs w:val="22"/>
        </w:rPr>
        <w:t xml:space="preserve"> above them.</w:t>
      </w: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keepNext/>
        <w:keepLines/>
        <w:shd w:val="clear" w:color="auto" w:fill="FCFFF5"/>
        <w:spacing w:before="300" w:after="150"/>
        <w:outlineLvl w:val="2"/>
        <w:rPr>
          <w:rFonts w:ascii="Helvetica" w:eastAsia="Times New Roman" w:hAnsi="Helvetica" w:cs="Helvetica"/>
          <w:b/>
          <w:bCs/>
          <w:color w:val="333333"/>
          <w:sz w:val="30"/>
          <w:szCs w:val="30"/>
        </w:rPr>
      </w:pPr>
      <w:proofErr w:type="gramStart"/>
      <w:r w:rsidRPr="00654C36">
        <w:rPr>
          <w:rFonts w:ascii="Helvetica" w:eastAsia="Times New Roman" w:hAnsi="Helvetica" w:cs="Helvetica"/>
          <w:b/>
          <w:bCs/>
          <w:color w:val="333333"/>
          <w:sz w:val="30"/>
        </w:rPr>
        <w:t>Untouchables(</w:t>
      </w:r>
      <w:proofErr w:type="gramEnd"/>
      <w:r w:rsidRPr="00654C36">
        <w:rPr>
          <w:rFonts w:ascii="Helvetica" w:eastAsia="Times New Roman" w:hAnsi="Helvetica" w:cs="Helvetica"/>
          <w:b/>
          <w:bCs/>
          <w:color w:val="333333"/>
          <w:sz w:val="30"/>
        </w:rPr>
        <w:t>black)</w:t>
      </w:r>
    </w:p>
    <w:p w:rsidR="00CA6856" w:rsidRPr="00654C36" w:rsidRDefault="00CA6856" w:rsidP="00CA6856">
      <w:pPr>
        <w:shd w:val="clear" w:color="auto" w:fill="FCFFF5"/>
        <w:spacing w:after="150" w:line="300" w:lineRule="atLeast"/>
        <w:ind w:left="0"/>
        <w:rPr>
          <w:rFonts w:eastAsia="Times New Roman" w:cs="Helvetica"/>
          <w:color w:val="333333"/>
          <w:sz w:val="22"/>
          <w:szCs w:val="21"/>
        </w:rPr>
      </w:pPr>
      <w:r w:rsidRPr="00654C36">
        <w:rPr>
          <w:rFonts w:eastAsia="Times New Roman" w:cs="Helvetica"/>
          <w:color w:val="333333"/>
          <w:sz w:val="22"/>
          <w:szCs w:val="21"/>
        </w:rPr>
        <w:t xml:space="preserve">"Untouchables" are generally defined as people belonging to castes that rank below the </w:t>
      </w:r>
      <w:proofErr w:type="spellStart"/>
      <w:r w:rsidRPr="00654C36">
        <w:rPr>
          <w:rFonts w:eastAsia="Times New Roman" w:cs="Helvetica"/>
          <w:color w:val="333333"/>
          <w:sz w:val="22"/>
          <w:szCs w:val="21"/>
        </w:rPr>
        <w:t>Sudra</w:t>
      </w:r>
      <w:proofErr w:type="spellEnd"/>
      <w:r w:rsidRPr="00654C36">
        <w:rPr>
          <w:rFonts w:eastAsia="Times New Roman" w:cs="Helvetica"/>
          <w:color w:val="333333"/>
          <w:sz w:val="22"/>
          <w:szCs w:val="21"/>
        </w:rPr>
        <w:t xml:space="preserve"> </w:t>
      </w:r>
      <w:proofErr w:type="spellStart"/>
      <w:proofErr w:type="gramStart"/>
      <w:r w:rsidRPr="00654C36">
        <w:rPr>
          <w:rFonts w:eastAsia="Times New Roman" w:cs="Helvetica"/>
          <w:color w:val="333333"/>
          <w:sz w:val="22"/>
          <w:szCs w:val="21"/>
        </w:rPr>
        <w:t>varna</w:t>
      </w:r>
      <w:proofErr w:type="spellEnd"/>
      <w:proofErr w:type="gramEnd"/>
      <w:r w:rsidRPr="00654C36">
        <w:rPr>
          <w:rFonts w:eastAsia="Times New Roman" w:cs="Helvetica"/>
          <w:color w:val="333333"/>
          <w:sz w:val="22"/>
          <w:szCs w:val="21"/>
        </w:rPr>
        <w:t xml:space="preserve">. They have traditionally been regarded as having such low status they don't even register on the caste system. There are an estimated 170 to 240 million of them, depending how different castes are counted, and they make up one sixth to one forth of India's population. The term </w:t>
      </w:r>
      <w:r w:rsidRPr="00654C36">
        <w:rPr>
          <w:rFonts w:ascii="Helvetica" w:eastAsia="Times New Roman" w:hAnsi="Helvetica" w:cs="Helvetica"/>
          <w:color w:val="333333"/>
          <w:sz w:val="23"/>
          <w:szCs w:val="21"/>
        </w:rPr>
        <w:t>“</w:t>
      </w:r>
      <w:r w:rsidRPr="00654C36">
        <w:rPr>
          <w:rFonts w:eastAsia="Times New Roman" w:cs="Helvetica"/>
          <w:color w:val="333333"/>
          <w:sz w:val="22"/>
          <w:szCs w:val="21"/>
        </w:rPr>
        <w:t>Untouchable</w:t>
      </w:r>
      <w:r w:rsidRPr="00654C36">
        <w:rPr>
          <w:rFonts w:ascii="Helvetica" w:eastAsia="Times New Roman" w:hAnsi="Helvetica" w:cs="Helvetica"/>
          <w:color w:val="333333"/>
          <w:sz w:val="23"/>
          <w:szCs w:val="21"/>
        </w:rPr>
        <w:t>”</w:t>
      </w:r>
      <w:r w:rsidRPr="00654C36">
        <w:rPr>
          <w:rFonts w:eastAsia="Times New Roman" w:cs="Helvetica"/>
          <w:color w:val="333333"/>
          <w:sz w:val="22"/>
          <w:szCs w:val="21"/>
        </w:rPr>
        <w:t xml:space="preserve"> was first used in 1909 in a lecture by the Maharaja </w:t>
      </w:r>
      <w:proofErr w:type="spellStart"/>
      <w:r w:rsidRPr="00654C36">
        <w:rPr>
          <w:rFonts w:eastAsia="Times New Roman" w:cs="Helvetica"/>
          <w:color w:val="333333"/>
          <w:sz w:val="22"/>
          <w:szCs w:val="21"/>
        </w:rPr>
        <w:t>Sayaji</w:t>
      </w:r>
      <w:proofErr w:type="spellEnd"/>
      <w:r w:rsidRPr="00654C36">
        <w:rPr>
          <w:rFonts w:eastAsia="Times New Roman" w:cs="Helvetica"/>
          <w:color w:val="333333"/>
          <w:sz w:val="22"/>
          <w:szCs w:val="21"/>
        </w:rPr>
        <w:t xml:space="preserve"> </w:t>
      </w:r>
      <w:proofErr w:type="spellStart"/>
      <w:r w:rsidRPr="00654C36">
        <w:rPr>
          <w:rFonts w:eastAsia="Times New Roman" w:cs="Helvetica"/>
          <w:color w:val="333333"/>
          <w:sz w:val="22"/>
          <w:szCs w:val="21"/>
        </w:rPr>
        <w:t>Rao</w:t>
      </w:r>
      <w:proofErr w:type="spellEnd"/>
      <w:r w:rsidRPr="00654C36">
        <w:rPr>
          <w:rFonts w:eastAsia="Times New Roman" w:cs="Helvetica"/>
          <w:color w:val="333333"/>
          <w:sz w:val="22"/>
          <w:szCs w:val="21"/>
        </w:rPr>
        <w:t xml:space="preserve"> III of Baroda to describe the primary features of the group</w:t>
      </w:r>
      <w:r w:rsidRPr="00654C36">
        <w:rPr>
          <w:rFonts w:ascii="Helvetica" w:eastAsia="Times New Roman" w:hAnsi="Helvetica" w:cs="Helvetica"/>
          <w:color w:val="333333"/>
          <w:sz w:val="23"/>
          <w:szCs w:val="21"/>
        </w:rPr>
        <w:t>’</w:t>
      </w:r>
      <w:r w:rsidRPr="00654C36">
        <w:rPr>
          <w:rFonts w:eastAsia="Times New Roman" w:cs="Helvetica"/>
          <w:color w:val="333333"/>
          <w:sz w:val="22"/>
          <w:szCs w:val="21"/>
        </w:rPr>
        <w:t>s relationship with other castes. [Source: Tom O</w:t>
      </w:r>
      <w:r w:rsidRPr="00654C36">
        <w:rPr>
          <w:rFonts w:ascii="Helvetica" w:eastAsia="Times New Roman" w:hAnsi="Helvetica" w:cs="Helvetica"/>
          <w:color w:val="333333"/>
          <w:sz w:val="23"/>
          <w:szCs w:val="21"/>
        </w:rPr>
        <w:t>’</w:t>
      </w:r>
      <w:r w:rsidRPr="00654C36">
        <w:rPr>
          <w:rFonts w:eastAsia="Times New Roman" w:cs="Helvetica"/>
          <w:color w:val="333333"/>
          <w:sz w:val="22"/>
          <w:szCs w:val="21"/>
        </w:rPr>
        <w:t>Neill, National Geographic, June 2003]</w:t>
      </w: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r>
        <w:rPr>
          <w:rFonts w:eastAsia="Calibri"/>
          <w:noProof/>
        </w:rPr>
        <w:lastRenderedPageBreak/>
        <w:drawing>
          <wp:inline distT="0" distB="0" distL="0" distR="0">
            <wp:extent cx="4608706" cy="3242343"/>
            <wp:effectExtent l="19050" t="0" r="1394" b="0"/>
            <wp:docPr id="246" name="Picture 89" descr="20120502-Seventy-two_Specimens_of_Castes_in_India_(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20120502-Seventy-two_Specimens_of_Castes_in_India_(70).jpg"/>
                    <pic:cNvPicPr>
                      <a:picLocks noChangeAspect="1" noChangeArrowheads="1"/>
                    </pic:cNvPicPr>
                  </pic:nvPicPr>
                  <pic:blipFill>
                    <a:blip r:embed="rId10" cstate="print"/>
                    <a:srcRect/>
                    <a:stretch>
                      <a:fillRect/>
                    </a:stretch>
                  </pic:blipFill>
                  <pic:spPr bwMode="auto">
                    <a:xfrm>
                      <a:off x="0" y="0"/>
                      <a:ext cx="4608450" cy="3242163"/>
                    </a:xfrm>
                    <a:prstGeom prst="rect">
                      <a:avLst/>
                    </a:prstGeom>
                    <a:noFill/>
                    <a:ln w="9525">
                      <a:noFill/>
                      <a:miter lim="800000"/>
                      <a:headEnd/>
                      <a:tailEnd/>
                    </a:ln>
                  </pic:spPr>
                </pic:pic>
              </a:graphicData>
            </a:graphic>
          </wp:inline>
        </w:drawing>
      </w: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p>
    <w:p w:rsidR="00CA6856" w:rsidRPr="00654C36" w:rsidRDefault="00CA6856" w:rsidP="00CA6856">
      <w:pPr>
        <w:shd w:val="clear" w:color="auto" w:fill="FCFFF5"/>
        <w:spacing w:after="150" w:line="300" w:lineRule="atLeast"/>
        <w:ind w:left="0"/>
        <w:rPr>
          <w:rFonts w:eastAsia="Times New Roman" w:cs="Helvetica"/>
          <w:color w:val="333333"/>
          <w:sz w:val="22"/>
          <w:szCs w:val="21"/>
        </w:rPr>
      </w:pPr>
      <w:r w:rsidRPr="00654C36">
        <w:rPr>
          <w:rFonts w:ascii="Helvetica" w:eastAsia="Times New Roman" w:hAnsi="Helvetica" w:cs="Helvetica"/>
          <w:color w:val="333333"/>
          <w:sz w:val="21"/>
          <w:szCs w:val="21"/>
          <w:shd w:val="clear" w:color="auto" w:fill="FCFFF5"/>
        </w:rPr>
        <w:t>Untouchables have traditionally been forbidden from entering Hindu temples and schools, or touching members of other castes (hence their name).</w:t>
      </w:r>
      <w:r w:rsidRPr="00654C36">
        <w:rPr>
          <w:rFonts w:ascii="Helvetica" w:eastAsia="Times New Roman" w:hAnsi="Helvetica" w:cs="Helvetica"/>
          <w:color w:val="333333"/>
          <w:sz w:val="21"/>
        </w:rPr>
        <w:t> </w:t>
      </w:r>
    </w:p>
    <w:p w:rsidR="00CA6856" w:rsidRPr="00654C36" w:rsidRDefault="00CA6856" w:rsidP="00CA6856">
      <w:pPr>
        <w:autoSpaceDE w:val="0"/>
        <w:autoSpaceDN w:val="0"/>
        <w:adjustRightInd w:val="0"/>
        <w:spacing w:after="200" w:line="276" w:lineRule="auto"/>
        <w:ind w:left="0"/>
        <w:contextualSpacing/>
        <w:rPr>
          <w:rFonts w:eastAsia="Calibri" w:cs="Calibri"/>
          <w:sz w:val="22"/>
          <w:szCs w:val="22"/>
        </w:rPr>
      </w:pPr>
      <w:r>
        <w:rPr>
          <w:noProof/>
        </w:rPr>
        <w:drawing>
          <wp:inline distT="0" distB="0" distL="0" distR="0">
            <wp:extent cx="2662555" cy="1718310"/>
            <wp:effectExtent l="19050" t="0" r="4445" b="0"/>
            <wp:docPr id="247" name="Picture 1" descr="http://thesevenworlds.files.wordpress.com/2012/12/cast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sevenworlds.files.wordpress.com/2012/12/caste-system.jpg"/>
                    <pic:cNvPicPr>
                      <a:picLocks noChangeAspect="1" noChangeArrowheads="1"/>
                    </pic:cNvPicPr>
                  </pic:nvPicPr>
                  <pic:blipFill>
                    <a:blip r:embed="rId11" cstate="print"/>
                    <a:srcRect/>
                    <a:stretch>
                      <a:fillRect/>
                    </a:stretch>
                  </pic:blipFill>
                  <pic:spPr bwMode="auto">
                    <a:xfrm>
                      <a:off x="0" y="0"/>
                      <a:ext cx="2662555" cy="1718310"/>
                    </a:xfrm>
                    <a:prstGeom prst="rect">
                      <a:avLst/>
                    </a:prstGeom>
                    <a:noFill/>
                    <a:ln w="9525">
                      <a:noFill/>
                      <a:miter lim="800000"/>
                      <a:headEnd/>
                      <a:tailEnd/>
                    </a:ln>
                  </pic:spPr>
                </pic:pic>
              </a:graphicData>
            </a:graphic>
          </wp:inline>
        </w:drawing>
      </w:r>
    </w:p>
    <w:p w:rsidR="00CA6856" w:rsidRDefault="00CA6856"/>
    <w:p w:rsidR="00CA6856" w:rsidRDefault="00CA6856"/>
    <w:p w:rsidR="00CA6856" w:rsidRDefault="00CA6856"/>
    <w:p w:rsidR="00FB2FCF" w:rsidRDefault="00FB2FCF"/>
    <w:p w:rsidR="00FB2FCF" w:rsidRDefault="00FB2FCF"/>
    <w:p w:rsidR="00FB2FCF" w:rsidRDefault="00FB2FCF"/>
    <w:p w:rsidR="00FB2FCF" w:rsidRDefault="00FB2FCF"/>
    <w:p w:rsidR="00FB2FCF" w:rsidRDefault="00FB2FCF"/>
    <w:p w:rsidR="00FB2FCF" w:rsidRDefault="00FB2FCF"/>
    <w:p w:rsidR="00FB2FCF" w:rsidRDefault="00FB2FCF"/>
    <w:p w:rsidR="00FB2FCF" w:rsidRDefault="00FB2FCF"/>
    <w:p w:rsidR="00FB2FCF" w:rsidRDefault="00FB2FCF"/>
    <w:p w:rsidR="00FB2FCF" w:rsidRDefault="00FB2FCF"/>
    <w:p w:rsidR="00FB2FCF" w:rsidRDefault="00FB2FCF">
      <w:r>
        <w:lastRenderedPageBreak/>
        <w:t>ETERNITY OF THE SOUL</w:t>
      </w:r>
    </w:p>
    <w:p w:rsidR="00FB2FCF" w:rsidRDefault="00FB2FCF" w:rsidP="00FB2FCF">
      <w:pPr>
        <w:ind w:left="0"/>
      </w:pPr>
    </w:p>
    <w:p w:rsidR="00FB2FCF" w:rsidRPr="00FB2FCF" w:rsidRDefault="00FB2FCF" w:rsidP="00FB2FCF">
      <w:pPr>
        <w:ind w:left="0"/>
      </w:pPr>
      <w:r>
        <w:t xml:space="preserve">Enlightenment is actually coming to the knowledge and understanding that you are God. </w:t>
      </w:r>
      <w:r>
        <w:rPr>
          <w:rFonts w:eastAsia="Calibri" w:cs="Calibri"/>
          <w:sz w:val="22"/>
          <w:szCs w:val="22"/>
        </w:rPr>
        <w:t>Because if nature really has the capability to produce the universe and the order in it, then it would be logical that there is no transcendent cause or God necessary and our universe really is eternal or cyclical. Nature has therefore “divine” capacity; if there is a God then he is in nature and thus in ourselves. We can come to the realization to the eternity of our spirit and divinity through this enlightening knowledge.</w:t>
      </w:r>
    </w:p>
    <w:p w:rsidR="00FB2FCF" w:rsidRDefault="00FB2FCF" w:rsidP="00FB2FCF">
      <w:pPr>
        <w:autoSpaceDE w:val="0"/>
        <w:autoSpaceDN w:val="0"/>
        <w:adjustRightInd w:val="0"/>
        <w:spacing w:after="200" w:line="276" w:lineRule="auto"/>
        <w:ind w:left="0"/>
        <w:contextualSpacing/>
        <w:rPr>
          <w:rFonts w:eastAsia="Calibri" w:cs="Calibri"/>
          <w:sz w:val="22"/>
          <w:szCs w:val="22"/>
        </w:rPr>
      </w:pPr>
    </w:p>
    <w:p w:rsidR="00FB2FCF" w:rsidRDefault="00FB2FCF" w:rsidP="00FB2FCF">
      <w:pPr>
        <w:autoSpaceDE w:val="0"/>
        <w:autoSpaceDN w:val="0"/>
        <w:adjustRightInd w:val="0"/>
        <w:spacing w:after="200" w:line="276" w:lineRule="auto"/>
        <w:ind w:left="0"/>
        <w:contextualSpacing/>
        <w:rPr>
          <w:rFonts w:eastAsia="Calibri" w:cs="Calibri"/>
          <w:sz w:val="22"/>
          <w:szCs w:val="22"/>
        </w:rPr>
      </w:pPr>
    </w:p>
    <w:p w:rsidR="00FB2FCF" w:rsidRDefault="00FB2FCF" w:rsidP="00FB2FCF">
      <w:pPr>
        <w:autoSpaceDE w:val="0"/>
        <w:autoSpaceDN w:val="0"/>
        <w:adjustRightInd w:val="0"/>
        <w:spacing w:after="200" w:line="276" w:lineRule="auto"/>
        <w:ind w:left="0"/>
        <w:contextualSpacing/>
        <w:rPr>
          <w:rFonts w:eastAsia="Calibri" w:cs="Calibri"/>
          <w:sz w:val="22"/>
          <w:szCs w:val="22"/>
        </w:rPr>
      </w:pPr>
      <w:r w:rsidRPr="00654C36">
        <w:rPr>
          <w:rFonts w:eastAsia="Calibri" w:cs="Calibri"/>
          <w:sz w:val="22"/>
          <w:szCs w:val="22"/>
        </w:rPr>
        <w:t xml:space="preserve">In Hindu philosophy, we may recall, the state of 'enlightenment' is a state in which one finally comes to be 'at one' with god, or to realize that one is god; </w:t>
      </w:r>
      <w:proofErr w:type="gramStart"/>
      <w:r w:rsidRPr="00654C36">
        <w:rPr>
          <w:rFonts w:eastAsia="Calibri" w:cs="Calibri"/>
          <w:sz w:val="22"/>
          <w:szCs w:val="22"/>
        </w:rPr>
        <w:t>a</w:t>
      </w:r>
      <w:proofErr w:type="gramEnd"/>
      <w:r w:rsidRPr="00654C36">
        <w:rPr>
          <w:rFonts w:eastAsia="Calibri" w:cs="Calibri"/>
          <w:sz w:val="22"/>
          <w:szCs w:val="22"/>
        </w:rPr>
        <w:t xml:space="preserve"> 'oneness' with nature is part of that experience. Such 'enlightenment' is, of course, nothing short of the deification of man. Of course, the West also had an 18th century 'enlightenment' of an intellectual sort in which, it is said, modern man 'came of age.' From that point too, European men and women were told that they no longer needed any transcendent God for they themselves were now as 'intellectual gods' fully capable of advancing themselves by their own work and learning.</w:t>
      </w:r>
    </w:p>
    <w:p w:rsidR="00FB2FCF" w:rsidRDefault="00FB2FCF" w:rsidP="00FB2FCF">
      <w:pPr>
        <w:autoSpaceDE w:val="0"/>
        <w:autoSpaceDN w:val="0"/>
        <w:adjustRightInd w:val="0"/>
        <w:spacing w:after="200" w:line="276" w:lineRule="auto"/>
        <w:ind w:left="0"/>
        <w:contextualSpacing/>
        <w:rPr>
          <w:rFonts w:eastAsia="Calibri" w:cs="Calibri"/>
          <w:sz w:val="22"/>
          <w:szCs w:val="22"/>
        </w:rPr>
      </w:pPr>
      <w:r>
        <w:rPr>
          <w:rFonts w:eastAsia="Calibri" w:cs="Calibri"/>
          <w:sz w:val="22"/>
          <w:szCs w:val="22"/>
        </w:rPr>
        <w:t xml:space="preserve">   </w:t>
      </w:r>
    </w:p>
    <w:p w:rsidR="00FB2FCF" w:rsidRPr="00654C36" w:rsidRDefault="00FB2FCF" w:rsidP="00FB2FCF">
      <w:pPr>
        <w:autoSpaceDE w:val="0"/>
        <w:autoSpaceDN w:val="0"/>
        <w:adjustRightInd w:val="0"/>
        <w:spacing w:after="200" w:line="276" w:lineRule="auto"/>
        <w:ind w:left="0"/>
        <w:contextualSpacing/>
        <w:rPr>
          <w:rFonts w:eastAsia="Calibri" w:cs="Calibri"/>
          <w:sz w:val="22"/>
          <w:szCs w:val="22"/>
        </w:rPr>
      </w:pPr>
    </w:p>
    <w:p w:rsidR="00FB2FCF" w:rsidRDefault="00FB2FCF" w:rsidP="00FB2FCF">
      <w:pPr>
        <w:autoSpaceDE w:val="0"/>
        <w:autoSpaceDN w:val="0"/>
        <w:adjustRightInd w:val="0"/>
        <w:spacing w:after="200" w:line="276" w:lineRule="auto"/>
        <w:ind w:left="0"/>
        <w:contextualSpacing/>
        <w:rPr>
          <w:rFonts w:eastAsia="Calibri" w:cs="Calibri"/>
          <w:sz w:val="22"/>
          <w:szCs w:val="22"/>
        </w:rPr>
      </w:pPr>
      <w:r>
        <w:rPr>
          <w:rFonts w:eastAsia="Calibri" w:cs="Calibri"/>
          <w:sz w:val="22"/>
          <w:szCs w:val="22"/>
        </w:rPr>
        <w:t>Easter Religions- Monism</w:t>
      </w:r>
    </w:p>
    <w:p w:rsidR="00FB2FCF" w:rsidRDefault="00FB2FCF" w:rsidP="00FB2FCF">
      <w:pPr>
        <w:autoSpaceDE w:val="0"/>
        <w:autoSpaceDN w:val="0"/>
        <w:adjustRightInd w:val="0"/>
        <w:spacing w:after="200" w:line="276" w:lineRule="auto"/>
        <w:ind w:left="0"/>
        <w:contextualSpacing/>
        <w:rPr>
          <w:rFonts w:eastAsia="Calibri" w:cs="Calibri"/>
          <w:sz w:val="22"/>
          <w:szCs w:val="22"/>
        </w:rPr>
      </w:pPr>
      <w:r>
        <w:rPr>
          <w:rFonts w:eastAsia="Calibri" w:cs="Calibri"/>
          <w:sz w:val="22"/>
          <w:szCs w:val="22"/>
        </w:rPr>
        <w:t>Hold to the belief that r</w:t>
      </w:r>
      <w:r w:rsidRPr="00FB2FCF">
        <w:rPr>
          <w:rFonts w:eastAsia="Calibri" w:cs="Calibri"/>
          <w:sz w:val="22"/>
          <w:szCs w:val="22"/>
        </w:rPr>
        <w:t>eality is one pure consciousness, there is no differentiation between good and evil, and that your soul is god</w:t>
      </w:r>
    </w:p>
    <w:p w:rsidR="00FB2FCF" w:rsidRPr="00FB2FCF" w:rsidRDefault="00FB2FCF" w:rsidP="00FB2FCF">
      <w:pPr>
        <w:autoSpaceDE w:val="0"/>
        <w:autoSpaceDN w:val="0"/>
        <w:adjustRightInd w:val="0"/>
        <w:spacing w:after="200" w:line="276" w:lineRule="auto"/>
        <w:ind w:left="0"/>
        <w:contextualSpacing/>
        <w:rPr>
          <w:rFonts w:eastAsia="Calibri" w:cs="Calibri"/>
          <w:sz w:val="22"/>
          <w:szCs w:val="22"/>
        </w:rPr>
      </w:pPr>
      <w:r w:rsidRPr="00FB2FCF">
        <w:rPr>
          <w:rFonts w:eastAsia="Calibri" w:cs="Calibri"/>
          <w:sz w:val="22"/>
          <w:szCs w:val="22"/>
        </w:rPr>
        <w:t xml:space="preserve">  </w:t>
      </w:r>
    </w:p>
    <w:p w:rsidR="00FB2FCF" w:rsidRPr="00FB2FCF" w:rsidRDefault="00FB2FCF" w:rsidP="00FB2FCF">
      <w:pPr>
        <w:autoSpaceDE w:val="0"/>
        <w:autoSpaceDN w:val="0"/>
        <w:adjustRightInd w:val="0"/>
        <w:spacing w:after="200" w:line="276" w:lineRule="auto"/>
        <w:ind w:left="0"/>
        <w:contextualSpacing/>
        <w:rPr>
          <w:rFonts w:eastAsia="Calibri" w:cs="Calibri"/>
          <w:sz w:val="22"/>
          <w:szCs w:val="22"/>
        </w:rPr>
      </w:pPr>
      <w:r w:rsidRPr="00FB2FCF">
        <w:rPr>
          <w:rFonts w:eastAsia="Calibri" w:cs="Calibri"/>
          <w:sz w:val="22"/>
          <w:szCs w:val="22"/>
        </w:rPr>
        <w:t xml:space="preserve">Arthur </w:t>
      </w:r>
      <w:proofErr w:type="spellStart"/>
      <w:r w:rsidRPr="00FB2FCF">
        <w:rPr>
          <w:rFonts w:eastAsia="Calibri" w:cs="Calibri"/>
          <w:sz w:val="22"/>
          <w:szCs w:val="22"/>
        </w:rPr>
        <w:t>Kesler</w:t>
      </w:r>
      <w:proofErr w:type="spellEnd"/>
      <w:r w:rsidRPr="00FB2FCF">
        <w:rPr>
          <w:rFonts w:eastAsia="Calibri" w:cs="Calibri"/>
          <w:sz w:val="22"/>
          <w:szCs w:val="22"/>
        </w:rPr>
        <w:t xml:space="preserve"> asks a Zen Buddhist scholar about Hitler: </w:t>
      </w:r>
    </w:p>
    <w:p w:rsidR="00FB2FCF" w:rsidRPr="00FB2FCF" w:rsidRDefault="00FB2FCF" w:rsidP="00FB2FCF">
      <w:pPr>
        <w:autoSpaceDE w:val="0"/>
        <w:autoSpaceDN w:val="0"/>
        <w:adjustRightInd w:val="0"/>
        <w:spacing w:after="200" w:line="276" w:lineRule="auto"/>
        <w:ind w:left="0"/>
        <w:contextualSpacing/>
        <w:rPr>
          <w:rFonts w:eastAsia="Calibri" w:cs="Calibri"/>
          <w:sz w:val="22"/>
          <w:szCs w:val="22"/>
        </w:rPr>
      </w:pPr>
      <w:r w:rsidRPr="00FB2FCF">
        <w:rPr>
          <w:rFonts w:eastAsia="Calibri" w:cs="Calibri"/>
          <w:sz w:val="22"/>
          <w:szCs w:val="22"/>
        </w:rPr>
        <w:t>Zen Buddhist scholar: That was very silly of him. (They don’t believe in evil)</w:t>
      </w:r>
    </w:p>
    <w:p w:rsidR="00FB2FCF" w:rsidRPr="00FB2FCF" w:rsidRDefault="00FB2FCF" w:rsidP="00FB2FCF">
      <w:pPr>
        <w:autoSpaceDE w:val="0"/>
        <w:autoSpaceDN w:val="0"/>
        <w:adjustRightInd w:val="0"/>
        <w:spacing w:after="200" w:line="276" w:lineRule="auto"/>
        <w:ind w:left="0"/>
        <w:contextualSpacing/>
        <w:rPr>
          <w:rFonts w:eastAsia="Calibri" w:cs="Calibri"/>
          <w:sz w:val="22"/>
          <w:szCs w:val="22"/>
        </w:rPr>
      </w:pPr>
      <w:r w:rsidRPr="00FB2FCF">
        <w:rPr>
          <w:rFonts w:eastAsia="Calibri" w:cs="Calibri"/>
          <w:sz w:val="22"/>
          <w:szCs w:val="22"/>
        </w:rPr>
        <w:t xml:space="preserve">Arthur </w:t>
      </w:r>
      <w:proofErr w:type="spellStart"/>
      <w:r w:rsidRPr="00FB2FCF">
        <w:rPr>
          <w:rFonts w:eastAsia="Calibri" w:cs="Calibri"/>
          <w:sz w:val="22"/>
          <w:szCs w:val="22"/>
        </w:rPr>
        <w:t>Kesler</w:t>
      </w:r>
      <w:proofErr w:type="spellEnd"/>
      <w:r w:rsidRPr="00FB2FCF">
        <w:rPr>
          <w:rFonts w:eastAsia="Calibri" w:cs="Calibri"/>
          <w:sz w:val="22"/>
          <w:szCs w:val="22"/>
        </w:rPr>
        <w:t>- Just silly? Not evil?</w:t>
      </w:r>
    </w:p>
    <w:p w:rsidR="00FB2FCF" w:rsidRDefault="00FB2FCF" w:rsidP="00FB2FCF">
      <w:pPr>
        <w:autoSpaceDE w:val="0"/>
        <w:autoSpaceDN w:val="0"/>
        <w:adjustRightInd w:val="0"/>
        <w:spacing w:after="200" w:line="276" w:lineRule="auto"/>
        <w:ind w:left="0"/>
        <w:contextualSpacing/>
        <w:rPr>
          <w:rFonts w:eastAsia="Calibri" w:cs="Calibri"/>
          <w:sz w:val="22"/>
          <w:szCs w:val="22"/>
        </w:rPr>
      </w:pPr>
      <w:r w:rsidRPr="00FB2FCF">
        <w:rPr>
          <w:rFonts w:eastAsia="Calibri" w:cs="Calibri"/>
          <w:sz w:val="22"/>
          <w:szCs w:val="22"/>
        </w:rPr>
        <w:t>Zen Buddhist: “Evil is a Christian invention.”</w:t>
      </w:r>
    </w:p>
    <w:p w:rsidR="00FB2FCF" w:rsidRPr="00FB2FCF" w:rsidRDefault="00FB2FCF" w:rsidP="00FB2FCF">
      <w:pPr>
        <w:autoSpaceDE w:val="0"/>
        <w:autoSpaceDN w:val="0"/>
        <w:adjustRightInd w:val="0"/>
        <w:spacing w:after="200" w:line="276" w:lineRule="auto"/>
        <w:ind w:left="0"/>
        <w:contextualSpacing/>
        <w:rPr>
          <w:rFonts w:eastAsia="Calibri" w:cs="Calibri"/>
          <w:sz w:val="22"/>
          <w:szCs w:val="22"/>
        </w:rPr>
      </w:pPr>
    </w:p>
    <w:p w:rsidR="00FB2FCF" w:rsidRDefault="00FB2FCF"/>
    <w:p w:rsidR="00FB2FCF" w:rsidRDefault="00FB2FCF"/>
    <w:p w:rsidR="00FB2FCF" w:rsidRDefault="00FB2FCF">
      <w:r>
        <w:rPr>
          <w:noProof/>
        </w:rPr>
        <w:lastRenderedPageBreak/>
        <w:drawing>
          <wp:inline distT="0" distB="0" distL="0" distR="0">
            <wp:extent cx="4884420" cy="6902450"/>
            <wp:effectExtent l="19050" t="0" r="0" b="0"/>
            <wp:docPr id="4" name="Picture 4" descr="C:\Users\Angel\Desktop\PERSONAL\AZ\DESIGN\idon-338379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Desktop\PERSONAL\AZ\DESIGN\idon-338379485.jpg"/>
                    <pic:cNvPicPr>
                      <a:picLocks noChangeAspect="1" noChangeArrowheads="1"/>
                    </pic:cNvPicPr>
                  </pic:nvPicPr>
                  <pic:blipFill>
                    <a:blip r:embed="rId12" cstate="print"/>
                    <a:srcRect/>
                    <a:stretch>
                      <a:fillRect/>
                    </a:stretch>
                  </pic:blipFill>
                  <pic:spPr bwMode="auto">
                    <a:xfrm>
                      <a:off x="0" y="0"/>
                      <a:ext cx="4884420" cy="6902450"/>
                    </a:xfrm>
                    <a:prstGeom prst="rect">
                      <a:avLst/>
                    </a:prstGeom>
                    <a:noFill/>
                    <a:ln w="9525">
                      <a:noFill/>
                      <a:miter lim="800000"/>
                      <a:headEnd/>
                      <a:tailEnd/>
                    </a:ln>
                  </pic:spPr>
                </pic:pic>
              </a:graphicData>
            </a:graphic>
          </wp:inline>
        </w:drawing>
      </w:r>
    </w:p>
    <w:sectPr w:rsidR="00FB2FCF" w:rsidSect="005D1A4D">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displayVerticalDrawingGridEvery w:val="2"/>
  <w:characterSpacingControl w:val="doNotCompress"/>
  <w:compat/>
  <w:rsids>
    <w:rsidRoot w:val="00CA6856"/>
    <w:rsid w:val="00003449"/>
    <w:rsid w:val="00005E59"/>
    <w:rsid w:val="00007581"/>
    <w:rsid w:val="00010F13"/>
    <w:rsid w:val="00013980"/>
    <w:rsid w:val="00013A87"/>
    <w:rsid w:val="0001419A"/>
    <w:rsid w:val="00014988"/>
    <w:rsid w:val="00015D31"/>
    <w:rsid w:val="00016336"/>
    <w:rsid w:val="0001662B"/>
    <w:rsid w:val="00024647"/>
    <w:rsid w:val="00024DE6"/>
    <w:rsid w:val="0002590E"/>
    <w:rsid w:val="00025C62"/>
    <w:rsid w:val="00027494"/>
    <w:rsid w:val="00027830"/>
    <w:rsid w:val="000317B0"/>
    <w:rsid w:val="000347AE"/>
    <w:rsid w:val="00035AFA"/>
    <w:rsid w:val="00035F38"/>
    <w:rsid w:val="000365F3"/>
    <w:rsid w:val="00037A9D"/>
    <w:rsid w:val="00037BE9"/>
    <w:rsid w:val="00040469"/>
    <w:rsid w:val="00040C23"/>
    <w:rsid w:val="00044A2A"/>
    <w:rsid w:val="00044C00"/>
    <w:rsid w:val="00044FC2"/>
    <w:rsid w:val="0004628A"/>
    <w:rsid w:val="000468C7"/>
    <w:rsid w:val="0004782B"/>
    <w:rsid w:val="00052500"/>
    <w:rsid w:val="00052C9A"/>
    <w:rsid w:val="00053E6B"/>
    <w:rsid w:val="0005511D"/>
    <w:rsid w:val="00055466"/>
    <w:rsid w:val="0005623D"/>
    <w:rsid w:val="0006175A"/>
    <w:rsid w:val="00063F83"/>
    <w:rsid w:val="00063F8E"/>
    <w:rsid w:val="00064E28"/>
    <w:rsid w:val="00065160"/>
    <w:rsid w:val="00066784"/>
    <w:rsid w:val="00066F38"/>
    <w:rsid w:val="0006713B"/>
    <w:rsid w:val="00070454"/>
    <w:rsid w:val="000707A6"/>
    <w:rsid w:val="00070824"/>
    <w:rsid w:val="00072539"/>
    <w:rsid w:val="000738FB"/>
    <w:rsid w:val="00077202"/>
    <w:rsid w:val="00077254"/>
    <w:rsid w:val="00077D8D"/>
    <w:rsid w:val="00080FA3"/>
    <w:rsid w:val="00081057"/>
    <w:rsid w:val="00081366"/>
    <w:rsid w:val="0008305C"/>
    <w:rsid w:val="0008401A"/>
    <w:rsid w:val="000851FF"/>
    <w:rsid w:val="00085689"/>
    <w:rsid w:val="000857AF"/>
    <w:rsid w:val="000866A4"/>
    <w:rsid w:val="00087E62"/>
    <w:rsid w:val="00090020"/>
    <w:rsid w:val="00090DA0"/>
    <w:rsid w:val="000915C5"/>
    <w:rsid w:val="000921BA"/>
    <w:rsid w:val="00092667"/>
    <w:rsid w:val="000934C7"/>
    <w:rsid w:val="000A1121"/>
    <w:rsid w:val="000A1B3A"/>
    <w:rsid w:val="000A28CC"/>
    <w:rsid w:val="000A4512"/>
    <w:rsid w:val="000A57FC"/>
    <w:rsid w:val="000A7A16"/>
    <w:rsid w:val="000A7BE6"/>
    <w:rsid w:val="000B1EE2"/>
    <w:rsid w:val="000B276C"/>
    <w:rsid w:val="000B37C9"/>
    <w:rsid w:val="000B38C6"/>
    <w:rsid w:val="000B61DC"/>
    <w:rsid w:val="000B631D"/>
    <w:rsid w:val="000C058B"/>
    <w:rsid w:val="000C079F"/>
    <w:rsid w:val="000C08C2"/>
    <w:rsid w:val="000C0C1B"/>
    <w:rsid w:val="000C10CD"/>
    <w:rsid w:val="000C16BC"/>
    <w:rsid w:val="000C1AE7"/>
    <w:rsid w:val="000C1BBC"/>
    <w:rsid w:val="000C238C"/>
    <w:rsid w:val="000C2875"/>
    <w:rsid w:val="000C2E65"/>
    <w:rsid w:val="000C383D"/>
    <w:rsid w:val="000C435E"/>
    <w:rsid w:val="000C5350"/>
    <w:rsid w:val="000C5925"/>
    <w:rsid w:val="000C6456"/>
    <w:rsid w:val="000C669E"/>
    <w:rsid w:val="000C6C2C"/>
    <w:rsid w:val="000C75A3"/>
    <w:rsid w:val="000D24E4"/>
    <w:rsid w:val="000D2C2C"/>
    <w:rsid w:val="000D2E07"/>
    <w:rsid w:val="000D42EB"/>
    <w:rsid w:val="000D4F5B"/>
    <w:rsid w:val="000D52A3"/>
    <w:rsid w:val="000D56B0"/>
    <w:rsid w:val="000D598A"/>
    <w:rsid w:val="000D5DC2"/>
    <w:rsid w:val="000D710D"/>
    <w:rsid w:val="000E042D"/>
    <w:rsid w:val="000E2409"/>
    <w:rsid w:val="000E4E23"/>
    <w:rsid w:val="000E7227"/>
    <w:rsid w:val="000F2019"/>
    <w:rsid w:val="000F37EE"/>
    <w:rsid w:val="000F6954"/>
    <w:rsid w:val="000F7534"/>
    <w:rsid w:val="000F7F0D"/>
    <w:rsid w:val="00103D72"/>
    <w:rsid w:val="0010506C"/>
    <w:rsid w:val="0010606C"/>
    <w:rsid w:val="001065AF"/>
    <w:rsid w:val="00106FFB"/>
    <w:rsid w:val="001105E9"/>
    <w:rsid w:val="00110D69"/>
    <w:rsid w:val="00111BF0"/>
    <w:rsid w:val="0011547A"/>
    <w:rsid w:val="001175D8"/>
    <w:rsid w:val="001201C5"/>
    <w:rsid w:val="00121243"/>
    <w:rsid w:val="001218A7"/>
    <w:rsid w:val="00123490"/>
    <w:rsid w:val="00124696"/>
    <w:rsid w:val="00125B27"/>
    <w:rsid w:val="00130D84"/>
    <w:rsid w:val="0013381B"/>
    <w:rsid w:val="001343D2"/>
    <w:rsid w:val="00135E98"/>
    <w:rsid w:val="001363EC"/>
    <w:rsid w:val="001367B8"/>
    <w:rsid w:val="0014080C"/>
    <w:rsid w:val="001411E0"/>
    <w:rsid w:val="00142BEE"/>
    <w:rsid w:val="001442E7"/>
    <w:rsid w:val="001450C4"/>
    <w:rsid w:val="00146A36"/>
    <w:rsid w:val="00151654"/>
    <w:rsid w:val="00151A58"/>
    <w:rsid w:val="0015214D"/>
    <w:rsid w:val="00152E7A"/>
    <w:rsid w:val="00152F20"/>
    <w:rsid w:val="00153E21"/>
    <w:rsid w:val="001547E2"/>
    <w:rsid w:val="001549BB"/>
    <w:rsid w:val="00154AAE"/>
    <w:rsid w:val="001554A0"/>
    <w:rsid w:val="0015599C"/>
    <w:rsid w:val="001607B1"/>
    <w:rsid w:val="001616A3"/>
    <w:rsid w:val="00161A2A"/>
    <w:rsid w:val="001630EC"/>
    <w:rsid w:val="00164BC6"/>
    <w:rsid w:val="001669C2"/>
    <w:rsid w:val="0016741C"/>
    <w:rsid w:val="00167A3F"/>
    <w:rsid w:val="001701E7"/>
    <w:rsid w:val="00170299"/>
    <w:rsid w:val="0017179C"/>
    <w:rsid w:val="00173562"/>
    <w:rsid w:val="00174E14"/>
    <w:rsid w:val="0017520E"/>
    <w:rsid w:val="0017550A"/>
    <w:rsid w:val="00175C83"/>
    <w:rsid w:val="00177937"/>
    <w:rsid w:val="001816C3"/>
    <w:rsid w:val="001833DA"/>
    <w:rsid w:val="00185388"/>
    <w:rsid w:val="00185A96"/>
    <w:rsid w:val="0019178A"/>
    <w:rsid w:val="0019274F"/>
    <w:rsid w:val="00193685"/>
    <w:rsid w:val="001951DC"/>
    <w:rsid w:val="001964BD"/>
    <w:rsid w:val="00197553"/>
    <w:rsid w:val="00197877"/>
    <w:rsid w:val="001A0C74"/>
    <w:rsid w:val="001A0E75"/>
    <w:rsid w:val="001A1320"/>
    <w:rsid w:val="001A1818"/>
    <w:rsid w:val="001A4746"/>
    <w:rsid w:val="001A7D08"/>
    <w:rsid w:val="001A7D7D"/>
    <w:rsid w:val="001B0797"/>
    <w:rsid w:val="001B0BA6"/>
    <w:rsid w:val="001B11DB"/>
    <w:rsid w:val="001B1E62"/>
    <w:rsid w:val="001B37DE"/>
    <w:rsid w:val="001B3F48"/>
    <w:rsid w:val="001B63DA"/>
    <w:rsid w:val="001C0F0D"/>
    <w:rsid w:val="001C0F3E"/>
    <w:rsid w:val="001C27CE"/>
    <w:rsid w:val="001C422A"/>
    <w:rsid w:val="001C4934"/>
    <w:rsid w:val="001C72F8"/>
    <w:rsid w:val="001C7D8C"/>
    <w:rsid w:val="001D48B1"/>
    <w:rsid w:val="001D6062"/>
    <w:rsid w:val="001D6232"/>
    <w:rsid w:val="001D6D9B"/>
    <w:rsid w:val="001E09AF"/>
    <w:rsid w:val="001E1269"/>
    <w:rsid w:val="001E1C8F"/>
    <w:rsid w:val="001E1D8D"/>
    <w:rsid w:val="001E3975"/>
    <w:rsid w:val="001E3C5B"/>
    <w:rsid w:val="001E4B4E"/>
    <w:rsid w:val="001E6AAF"/>
    <w:rsid w:val="001E7538"/>
    <w:rsid w:val="001E7936"/>
    <w:rsid w:val="001F253A"/>
    <w:rsid w:val="001F32F9"/>
    <w:rsid w:val="001F346F"/>
    <w:rsid w:val="001F6051"/>
    <w:rsid w:val="001F7F3A"/>
    <w:rsid w:val="00200DB8"/>
    <w:rsid w:val="00200F27"/>
    <w:rsid w:val="00201E26"/>
    <w:rsid w:val="00202069"/>
    <w:rsid w:val="002033BB"/>
    <w:rsid w:val="0020530C"/>
    <w:rsid w:val="002056B0"/>
    <w:rsid w:val="0020709C"/>
    <w:rsid w:val="0020759F"/>
    <w:rsid w:val="002100B0"/>
    <w:rsid w:val="0021140A"/>
    <w:rsid w:val="002133F8"/>
    <w:rsid w:val="00214133"/>
    <w:rsid w:val="002149AB"/>
    <w:rsid w:val="00225CAC"/>
    <w:rsid w:val="00225FFC"/>
    <w:rsid w:val="002260C7"/>
    <w:rsid w:val="0022612B"/>
    <w:rsid w:val="00227495"/>
    <w:rsid w:val="00227BE1"/>
    <w:rsid w:val="00230807"/>
    <w:rsid w:val="00230F23"/>
    <w:rsid w:val="002317A7"/>
    <w:rsid w:val="00232D8A"/>
    <w:rsid w:val="0023423E"/>
    <w:rsid w:val="002347EC"/>
    <w:rsid w:val="002359F9"/>
    <w:rsid w:val="002375B1"/>
    <w:rsid w:val="0023785E"/>
    <w:rsid w:val="00237C42"/>
    <w:rsid w:val="002428AD"/>
    <w:rsid w:val="00246031"/>
    <w:rsid w:val="00247A11"/>
    <w:rsid w:val="00247B9C"/>
    <w:rsid w:val="00250CF2"/>
    <w:rsid w:val="00252668"/>
    <w:rsid w:val="00252A6C"/>
    <w:rsid w:val="002539F5"/>
    <w:rsid w:val="00254F0B"/>
    <w:rsid w:val="0025515A"/>
    <w:rsid w:val="00255188"/>
    <w:rsid w:val="002611BB"/>
    <w:rsid w:val="002612CE"/>
    <w:rsid w:val="00261751"/>
    <w:rsid w:val="00261915"/>
    <w:rsid w:val="00261DD2"/>
    <w:rsid w:val="002623AE"/>
    <w:rsid w:val="002624D4"/>
    <w:rsid w:val="0026325B"/>
    <w:rsid w:val="00264CB6"/>
    <w:rsid w:val="00264D77"/>
    <w:rsid w:val="00265251"/>
    <w:rsid w:val="002669B7"/>
    <w:rsid w:val="00266FBD"/>
    <w:rsid w:val="0027161E"/>
    <w:rsid w:val="00271C4E"/>
    <w:rsid w:val="00273670"/>
    <w:rsid w:val="00273F8A"/>
    <w:rsid w:val="002748AB"/>
    <w:rsid w:val="0027493D"/>
    <w:rsid w:val="00276290"/>
    <w:rsid w:val="00276DAC"/>
    <w:rsid w:val="002771F7"/>
    <w:rsid w:val="00277A17"/>
    <w:rsid w:val="00277A60"/>
    <w:rsid w:val="00280471"/>
    <w:rsid w:val="00280FDF"/>
    <w:rsid w:val="002814BC"/>
    <w:rsid w:val="00281DBC"/>
    <w:rsid w:val="00282029"/>
    <w:rsid w:val="0028332C"/>
    <w:rsid w:val="00285925"/>
    <w:rsid w:val="00286F26"/>
    <w:rsid w:val="00287339"/>
    <w:rsid w:val="002910A3"/>
    <w:rsid w:val="002923F3"/>
    <w:rsid w:val="002924C4"/>
    <w:rsid w:val="002929E8"/>
    <w:rsid w:val="0029446F"/>
    <w:rsid w:val="00296586"/>
    <w:rsid w:val="0029717F"/>
    <w:rsid w:val="0029772A"/>
    <w:rsid w:val="002A0EAB"/>
    <w:rsid w:val="002A1781"/>
    <w:rsid w:val="002A2B9B"/>
    <w:rsid w:val="002A3367"/>
    <w:rsid w:val="002A40EA"/>
    <w:rsid w:val="002A41E7"/>
    <w:rsid w:val="002A5A95"/>
    <w:rsid w:val="002A63AD"/>
    <w:rsid w:val="002A71B4"/>
    <w:rsid w:val="002A735C"/>
    <w:rsid w:val="002A75DE"/>
    <w:rsid w:val="002B1043"/>
    <w:rsid w:val="002B1378"/>
    <w:rsid w:val="002B2BF9"/>
    <w:rsid w:val="002B2FB9"/>
    <w:rsid w:val="002B3B62"/>
    <w:rsid w:val="002B3D61"/>
    <w:rsid w:val="002B6E14"/>
    <w:rsid w:val="002B7046"/>
    <w:rsid w:val="002B70B9"/>
    <w:rsid w:val="002B784E"/>
    <w:rsid w:val="002B7DD8"/>
    <w:rsid w:val="002C06C1"/>
    <w:rsid w:val="002C0838"/>
    <w:rsid w:val="002C0F44"/>
    <w:rsid w:val="002C149D"/>
    <w:rsid w:val="002C17A6"/>
    <w:rsid w:val="002C1FFD"/>
    <w:rsid w:val="002C2342"/>
    <w:rsid w:val="002C3688"/>
    <w:rsid w:val="002C4ABF"/>
    <w:rsid w:val="002C4B90"/>
    <w:rsid w:val="002C4C9D"/>
    <w:rsid w:val="002C5021"/>
    <w:rsid w:val="002C71D8"/>
    <w:rsid w:val="002C71F4"/>
    <w:rsid w:val="002C77D1"/>
    <w:rsid w:val="002D0086"/>
    <w:rsid w:val="002D0D6A"/>
    <w:rsid w:val="002D1801"/>
    <w:rsid w:val="002D1B9C"/>
    <w:rsid w:val="002D36B0"/>
    <w:rsid w:val="002D533B"/>
    <w:rsid w:val="002D668B"/>
    <w:rsid w:val="002E140A"/>
    <w:rsid w:val="002E19D8"/>
    <w:rsid w:val="002E217C"/>
    <w:rsid w:val="002E3BA9"/>
    <w:rsid w:val="002E4609"/>
    <w:rsid w:val="002E4616"/>
    <w:rsid w:val="002E495F"/>
    <w:rsid w:val="002E6854"/>
    <w:rsid w:val="002E7343"/>
    <w:rsid w:val="002F0B43"/>
    <w:rsid w:val="002F0D33"/>
    <w:rsid w:val="002F1688"/>
    <w:rsid w:val="002F33EF"/>
    <w:rsid w:val="00301F4A"/>
    <w:rsid w:val="00304454"/>
    <w:rsid w:val="00307276"/>
    <w:rsid w:val="00311420"/>
    <w:rsid w:val="00311958"/>
    <w:rsid w:val="00313044"/>
    <w:rsid w:val="00314357"/>
    <w:rsid w:val="00316322"/>
    <w:rsid w:val="00317B8C"/>
    <w:rsid w:val="00317DF8"/>
    <w:rsid w:val="003217A3"/>
    <w:rsid w:val="00321A53"/>
    <w:rsid w:val="003224E5"/>
    <w:rsid w:val="003233D1"/>
    <w:rsid w:val="00323545"/>
    <w:rsid w:val="0032399D"/>
    <w:rsid w:val="00323B66"/>
    <w:rsid w:val="003241D0"/>
    <w:rsid w:val="00324367"/>
    <w:rsid w:val="003243B9"/>
    <w:rsid w:val="00326B47"/>
    <w:rsid w:val="00327268"/>
    <w:rsid w:val="00327504"/>
    <w:rsid w:val="00330637"/>
    <w:rsid w:val="003316CD"/>
    <w:rsid w:val="00332E26"/>
    <w:rsid w:val="003335BA"/>
    <w:rsid w:val="003337F7"/>
    <w:rsid w:val="00334054"/>
    <w:rsid w:val="00334CF4"/>
    <w:rsid w:val="00335D34"/>
    <w:rsid w:val="00342C7C"/>
    <w:rsid w:val="00342E25"/>
    <w:rsid w:val="0034302C"/>
    <w:rsid w:val="003435E8"/>
    <w:rsid w:val="00345132"/>
    <w:rsid w:val="003459BE"/>
    <w:rsid w:val="003479FC"/>
    <w:rsid w:val="00352E8B"/>
    <w:rsid w:val="00352F46"/>
    <w:rsid w:val="003539D9"/>
    <w:rsid w:val="00354AD5"/>
    <w:rsid w:val="00355387"/>
    <w:rsid w:val="00355F3D"/>
    <w:rsid w:val="0035712F"/>
    <w:rsid w:val="00357AFE"/>
    <w:rsid w:val="003602BC"/>
    <w:rsid w:val="00360533"/>
    <w:rsid w:val="0036093A"/>
    <w:rsid w:val="00360E6E"/>
    <w:rsid w:val="00362FBE"/>
    <w:rsid w:val="00363AFA"/>
    <w:rsid w:val="00363DBA"/>
    <w:rsid w:val="0036441C"/>
    <w:rsid w:val="00364441"/>
    <w:rsid w:val="00367A5B"/>
    <w:rsid w:val="003712B3"/>
    <w:rsid w:val="00371555"/>
    <w:rsid w:val="0037252D"/>
    <w:rsid w:val="00375880"/>
    <w:rsid w:val="00375FBD"/>
    <w:rsid w:val="0038183A"/>
    <w:rsid w:val="00381840"/>
    <w:rsid w:val="00382629"/>
    <w:rsid w:val="00383101"/>
    <w:rsid w:val="00385E6F"/>
    <w:rsid w:val="00385EBF"/>
    <w:rsid w:val="003864E5"/>
    <w:rsid w:val="003869F5"/>
    <w:rsid w:val="00386D00"/>
    <w:rsid w:val="00387351"/>
    <w:rsid w:val="003910AB"/>
    <w:rsid w:val="0039226E"/>
    <w:rsid w:val="00393265"/>
    <w:rsid w:val="00393555"/>
    <w:rsid w:val="00393F10"/>
    <w:rsid w:val="003948F4"/>
    <w:rsid w:val="00394C32"/>
    <w:rsid w:val="00394F80"/>
    <w:rsid w:val="0039569E"/>
    <w:rsid w:val="00396620"/>
    <w:rsid w:val="00396784"/>
    <w:rsid w:val="003A1E1D"/>
    <w:rsid w:val="003A1ED3"/>
    <w:rsid w:val="003A2708"/>
    <w:rsid w:val="003A322A"/>
    <w:rsid w:val="003A3F97"/>
    <w:rsid w:val="003A4D46"/>
    <w:rsid w:val="003A5871"/>
    <w:rsid w:val="003A7259"/>
    <w:rsid w:val="003A76FE"/>
    <w:rsid w:val="003A7C40"/>
    <w:rsid w:val="003A7F7F"/>
    <w:rsid w:val="003B0202"/>
    <w:rsid w:val="003B2C99"/>
    <w:rsid w:val="003B35B7"/>
    <w:rsid w:val="003B4DB6"/>
    <w:rsid w:val="003B62B3"/>
    <w:rsid w:val="003C070E"/>
    <w:rsid w:val="003C1114"/>
    <w:rsid w:val="003C1248"/>
    <w:rsid w:val="003C517C"/>
    <w:rsid w:val="003C52E0"/>
    <w:rsid w:val="003D0B54"/>
    <w:rsid w:val="003D1699"/>
    <w:rsid w:val="003D1B8C"/>
    <w:rsid w:val="003D1C26"/>
    <w:rsid w:val="003D1CFC"/>
    <w:rsid w:val="003D2348"/>
    <w:rsid w:val="003D25B4"/>
    <w:rsid w:val="003D3CCD"/>
    <w:rsid w:val="003D3D6C"/>
    <w:rsid w:val="003D3E36"/>
    <w:rsid w:val="003D456D"/>
    <w:rsid w:val="003D4C59"/>
    <w:rsid w:val="003D60B6"/>
    <w:rsid w:val="003D6531"/>
    <w:rsid w:val="003E0468"/>
    <w:rsid w:val="003E0C0C"/>
    <w:rsid w:val="003E1B39"/>
    <w:rsid w:val="003E269B"/>
    <w:rsid w:val="003E3799"/>
    <w:rsid w:val="003E636D"/>
    <w:rsid w:val="003E665D"/>
    <w:rsid w:val="003E6814"/>
    <w:rsid w:val="003E68FD"/>
    <w:rsid w:val="003E7BE4"/>
    <w:rsid w:val="003F1543"/>
    <w:rsid w:val="003F2F8C"/>
    <w:rsid w:val="003F31A2"/>
    <w:rsid w:val="003F61BE"/>
    <w:rsid w:val="003F632D"/>
    <w:rsid w:val="003F63A2"/>
    <w:rsid w:val="00401373"/>
    <w:rsid w:val="00401A56"/>
    <w:rsid w:val="00403710"/>
    <w:rsid w:val="0040662D"/>
    <w:rsid w:val="00410610"/>
    <w:rsid w:val="00410637"/>
    <w:rsid w:val="004108EB"/>
    <w:rsid w:val="00410A89"/>
    <w:rsid w:val="004113A0"/>
    <w:rsid w:val="0041164B"/>
    <w:rsid w:val="00412A0C"/>
    <w:rsid w:val="00413515"/>
    <w:rsid w:val="00413BDD"/>
    <w:rsid w:val="0041672C"/>
    <w:rsid w:val="00416B8E"/>
    <w:rsid w:val="00417F7F"/>
    <w:rsid w:val="0042062A"/>
    <w:rsid w:val="0042092B"/>
    <w:rsid w:val="00420931"/>
    <w:rsid w:val="00421349"/>
    <w:rsid w:val="00425BD4"/>
    <w:rsid w:val="00425BE0"/>
    <w:rsid w:val="00426472"/>
    <w:rsid w:val="00426775"/>
    <w:rsid w:val="004310AE"/>
    <w:rsid w:val="0043138B"/>
    <w:rsid w:val="00432255"/>
    <w:rsid w:val="00432A3D"/>
    <w:rsid w:val="00435D51"/>
    <w:rsid w:val="004379CA"/>
    <w:rsid w:val="004400BD"/>
    <w:rsid w:val="004438C7"/>
    <w:rsid w:val="00443E00"/>
    <w:rsid w:val="0044477B"/>
    <w:rsid w:val="004467F2"/>
    <w:rsid w:val="00450418"/>
    <w:rsid w:val="004505CF"/>
    <w:rsid w:val="004510C6"/>
    <w:rsid w:val="00453D84"/>
    <w:rsid w:val="004543AA"/>
    <w:rsid w:val="00454548"/>
    <w:rsid w:val="00454B69"/>
    <w:rsid w:val="00456C33"/>
    <w:rsid w:val="0045745B"/>
    <w:rsid w:val="00460966"/>
    <w:rsid w:val="00461AEF"/>
    <w:rsid w:val="0046279D"/>
    <w:rsid w:val="004658B3"/>
    <w:rsid w:val="004659AF"/>
    <w:rsid w:val="00465A29"/>
    <w:rsid w:val="00466401"/>
    <w:rsid w:val="004668C3"/>
    <w:rsid w:val="004670E2"/>
    <w:rsid w:val="00467E58"/>
    <w:rsid w:val="00474F1D"/>
    <w:rsid w:val="00474F5B"/>
    <w:rsid w:val="00475784"/>
    <w:rsid w:val="00475D2E"/>
    <w:rsid w:val="00475E11"/>
    <w:rsid w:val="00476C15"/>
    <w:rsid w:val="00476CE3"/>
    <w:rsid w:val="004816F6"/>
    <w:rsid w:val="00481911"/>
    <w:rsid w:val="00482560"/>
    <w:rsid w:val="004848D4"/>
    <w:rsid w:val="00484F38"/>
    <w:rsid w:val="0048589E"/>
    <w:rsid w:val="00485A49"/>
    <w:rsid w:val="00485F29"/>
    <w:rsid w:val="004864EF"/>
    <w:rsid w:val="00490B2F"/>
    <w:rsid w:val="004911A6"/>
    <w:rsid w:val="0049368D"/>
    <w:rsid w:val="004939D9"/>
    <w:rsid w:val="00494C44"/>
    <w:rsid w:val="0049514C"/>
    <w:rsid w:val="00496AE2"/>
    <w:rsid w:val="0049746F"/>
    <w:rsid w:val="004A0624"/>
    <w:rsid w:val="004A06CB"/>
    <w:rsid w:val="004A0ED9"/>
    <w:rsid w:val="004A44D8"/>
    <w:rsid w:val="004A44ED"/>
    <w:rsid w:val="004A4B28"/>
    <w:rsid w:val="004A4BB5"/>
    <w:rsid w:val="004A4E05"/>
    <w:rsid w:val="004A5741"/>
    <w:rsid w:val="004A5D26"/>
    <w:rsid w:val="004B0C00"/>
    <w:rsid w:val="004B146A"/>
    <w:rsid w:val="004B1573"/>
    <w:rsid w:val="004B1E6C"/>
    <w:rsid w:val="004B265E"/>
    <w:rsid w:val="004B2B85"/>
    <w:rsid w:val="004B2BA0"/>
    <w:rsid w:val="004B30C4"/>
    <w:rsid w:val="004B3A25"/>
    <w:rsid w:val="004B4CFD"/>
    <w:rsid w:val="004B5142"/>
    <w:rsid w:val="004B53A6"/>
    <w:rsid w:val="004B6A7A"/>
    <w:rsid w:val="004B6F1F"/>
    <w:rsid w:val="004B71A7"/>
    <w:rsid w:val="004C03C4"/>
    <w:rsid w:val="004C2B6E"/>
    <w:rsid w:val="004C30BE"/>
    <w:rsid w:val="004C337D"/>
    <w:rsid w:val="004C5B67"/>
    <w:rsid w:val="004C5C2E"/>
    <w:rsid w:val="004C63AA"/>
    <w:rsid w:val="004C7623"/>
    <w:rsid w:val="004D01C6"/>
    <w:rsid w:val="004D1A86"/>
    <w:rsid w:val="004D267E"/>
    <w:rsid w:val="004D28B2"/>
    <w:rsid w:val="004D3A85"/>
    <w:rsid w:val="004D4163"/>
    <w:rsid w:val="004D46B4"/>
    <w:rsid w:val="004D51D1"/>
    <w:rsid w:val="004E0F82"/>
    <w:rsid w:val="004E19B2"/>
    <w:rsid w:val="004E2E43"/>
    <w:rsid w:val="004E4165"/>
    <w:rsid w:val="004E45AD"/>
    <w:rsid w:val="004E4ABA"/>
    <w:rsid w:val="004E5446"/>
    <w:rsid w:val="004F0268"/>
    <w:rsid w:val="004F04AA"/>
    <w:rsid w:val="004F160B"/>
    <w:rsid w:val="004F1B77"/>
    <w:rsid w:val="004F2381"/>
    <w:rsid w:val="004F38D4"/>
    <w:rsid w:val="004F5DF6"/>
    <w:rsid w:val="004F6C0C"/>
    <w:rsid w:val="004F7E43"/>
    <w:rsid w:val="004F7F45"/>
    <w:rsid w:val="0050347A"/>
    <w:rsid w:val="00503C03"/>
    <w:rsid w:val="005047F3"/>
    <w:rsid w:val="00506C6C"/>
    <w:rsid w:val="00507513"/>
    <w:rsid w:val="00507A16"/>
    <w:rsid w:val="00510582"/>
    <w:rsid w:val="00510652"/>
    <w:rsid w:val="005110FE"/>
    <w:rsid w:val="00512C76"/>
    <w:rsid w:val="00513997"/>
    <w:rsid w:val="00514E3E"/>
    <w:rsid w:val="00515F33"/>
    <w:rsid w:val="0051634A"/>
    <w:rsid w:val="00517CBC"/>
    <w:rsid w:val="0052060E"/>
    <w:rsid w:val="00521EF0"/>
    <w:rsid w:val="00521F90"/>
    <w:rsid w:val="0052363C"/>
    <w:rsid w:val="005245C1"/>
    <w:rsid w:val="00525985"/>
    <w:rsid w:val="005262F0"/>
    <w:rsid w:val="005274C0"/>
    <w:rsid w:val="00527536"/>
    <w:rsid w:val="00531EE3"/>
    <w:rsid w:val="0053382C"/>
    <w:rsid w:val="005342C8"/>
    <w:rsid w:val="0053443A"/>
    <w:rsid w:val="00535894"/>
    <w:rsid w:val="0053632C"/>
    <w:rsid w:val="0053683A"/>
    <w:rsid w:val="00536B1D"/>
    <w:rsid w:val="00540930"/>
    <w:rsid w:val="00541024"/>
    <w:rsid w:val="005415BE"/>
    <w:rsid w:val="005419B6"/>
    <w:rsid w:val="00542ED2"/>
    <w:rsid w:val="00544B4F"/>
    <w:rsid w:val="005523CA"/>
    <w:rsid w:val="005527FE"/>
    <w:rsid w:val="00552903"/>
    <w:rsid w:val="005531CD"/>
    <w:rsid w:val="00553856"/>
    <w:rsid w:val="005558D4"/>
    <w:rsid w:val="0055739B"/>
    <w:rsid w:val="00560829"/>
    <w:rsid w:val="005621D2"/>
    <w:rsid w:val="00563062"/>
    <w:rsid w:val="00563A5E"/>
    <w:rsid w:val="00563B1B"/>
    <w:rsid w:val="005640CB"/>
    <w:rsid w:val="00564689"/>
    <w:rsid w:val="00566255"/>
    <w:rsid w:val="00567BCC"/>
    <w:rsid w:val="0057513C"/>
    <w:rsid w:val="005751E1"/>
    <w:rsid w:val="00575A1F"/>
    <w:rsid w:val="00576052"/>
    <w:rsid w:val="005766A8"/>
    <w:rsid w:val="00577386"/>
    <w:rsid w:val="00577649"/>
    <w:rsid w:val="0058048F"/>
    <w:rsid w:val="00581B34"/>
    <w:rsid w:val="005832CE"/>
    <w:rsid w:val="00583720"/>
    <w:rsid w:val="005837D5"/>
    <w:rsid w:val="00585010"/>
    <w:rsid w:val="005873B1"/>
    <w:rsid w:val="00590642"/>
    <w:rsid w:val="00590675"/>
    <w:rsid w:val="005916A2"/>
    <w:rsid w:val="00592487"/>
    <w:rsid w:val="00592526"/>
    <w:rsid w:val="005943B7"/>
    <w:rsid w:val="0059597F"/>
    <w:rsid w:val="00596F78"/>
    <w:rsid w:val="005A0C90"/>
    <w:rsid w:val="005A1A7B"/>
    <w:rsid w:val="005A2C9C"/>
    <w:rsid w:val="005A4655"/>
    <w:rsid w:val="005A5C8D"/>
    <w:rsid w:val="005B2B8E"/>
    <w:rsid w:val="005B2DC0"/>
    <w:rsid w:val="005B34EE"/>
    <w:rsid w:val="005B3629"/>
    <w:rsid w:val="005B4024"/>
    <w:rsid w:val="005B454C"/>
    <w:rsid w:val="005B53B2"/>
    <w:rsid w:val="005B7896"/>
    <w:rsid w:val="005B7E9A"/>
    <w:rsid w:val="005C08D3"/>
    <w:rsid w:val="005C1C62"/>
    <w:rsid w:val="005C1C74"/>
    <w:rsid w:val="005C3C70"/>
    <w:rsid w:val="005C41D8"/>
    <w:rsid w:val="005C4881"/>
    <w:rsid w:val="005C4DAF"/>
    <w:rsid w:val="005C63E8"/>
    <w:rsid w:val="005C65AE"/>
    <w:rsid w:val="005D0952"/>
    <w:rsid w:val="005D0EDE"/>
    <w:rsid w:val="005D1895"/>
    <w:rsid w:val="005D1A4D"/>
    <w:rsid w:val="005D4B43"/>
    <w:rsid w:val="005D617C"/>
    <w:rsid w:val="005D6377"/>
    <w:rsid w:val="005D675C"/>
    <w:rsid w:val="005D6DCE"/>
    <w:rsid w:val="005D7621"/>
    <w:rsid w:val="005D794F"/>
    <w:rsid w:val="005E2EC5"/>
    <w:rsid w:val="005E6702"/>
    <w:rsid w:val="005E6D10"/>
    <w:rsid w:val="005F0119"/>
    <w:rsid w:val="005F0311"/>
    <w:rsid w:val="005F2463"/>
    <w:rsid w:val="005F2A0F"/>
    <w:rsid w:val="0060005A"/>
    <w:rsid w:val="006000B0"/>
    <w:rsid w:val="0060036A"/>
    <w:rsid w:val="00602511"/>
    <w:rsid w:val="00603E1B"/>
    <w:rsid w:val="00604AB5"/>
    <w:rsid w:val="00604B75"/>
    <w:rsid w:val="00604F82"/>
    <w:rsid w:val="00605A49"/>
    <w:rsid w:val="00607EB8"/>
    <w:rsid w:val="00610773"/>
    <w:rsid w:val="00611003"/>
    <w:rsid w:val="0061104E"/>
    <w:rsid w:val="006116FA"/>
    <w:rsid w:val="006136E1"/>
    <w:rsid w:val="00614D53"/>
    <w:rsid w:val="006173A1"/>
    <w:rsid w:val="00617AB8"/>
    <w:rsid w:val="00620E0B"/>
    <w:rsid w:val="006216E5"/>
    <w:rsid w:val="006218B9"/>
    <w:rsid w:val="0062302B"/>
    <w:rsid w:val="006234AE"/>
    <w:rsid w:val="00625AAC"/>
    <w:rsid w:val="006260D4"/>
    <w:rsid w:val="00626741"/>
    <w:rsid w:val="006267D3"/>
    <w:rsid w:val="00626CC2"/>
    <w:rsid w:val="00627CA0"/>
    <w:rsid w:val="00627E6D"/>
    <w:rsid w:val="00630953"/>
    <w:rsid w:val="00630A6F"/>
    <w:rsid w:val="00632254"/>
    <w:rsid w:val="0063321B"/>
    <w:rsid w:val="006342F9"/>
    <w:rsid w:val="0063455D"/>
    <w:rsid w:val="00634590"/>
    <w:rsid w:val="00635A8D"/>
    <w:rsid w:val="00635D05"/>
    <w:rsid w:val="00636118"/>
    <w:rsid w:val="0063725D"/>
    <w:rsid w:val="00640C2B"/>
    <w:rsid w:val="006423A0"/>
    <w:rsid w:val="0064357F"/>
    <w:rsid w:val="00643626"/>
    <w:rsid w:val="006437E6"/>
    <w:rsid w:val="00643C59"/>
    <w:rsid w:val="00644070"/>
    <w:rsid w:val="0064415D"/>
    <w:rsid w:val="006456A0"/>
    <w:rsid w:val="00652CFD"/>
    <w:rsid w:val="00653ED8"/>
    <w:rsid w:val="00654E01"/>
    <w:rsid w:val="00655078"/>
    <w:rsid w:val="00656C6D"/>
    <w:rsid w:val="00657094"/>
    <w:rsid w:val="006607D9"/>
    <w:rsid w:val="00660B8E"/>
    <w:rsid w:val="00661464"/>
    <w:rsid w:val="00663A8D"/>
    <w:rsid w:val="0066410D"/>
    <w:rsid w:val="0066519A"/>
    <w:rsid w:val="00665847"/>
    <w:rsid w:val="00665D20"/>
    <w:rsid w:val="0066792E"/>
    <w:rsid w:val="00672A0A"/>
    <w:rsid w:val="006751B3"/>
    <w:rsid w:val="00676B3C"/>
    <w:rsid w:val="00676F29"/>
    <w:rsid w:val="00677BCC"/>
    <w:rsid w:val="0068109A"/>
    <w:rsid w:val="00683E59"/>
    <w:rsid w:val="006861D1"/>
    <w:rsid w:val="006938BC"/>
    <w:rsid w:val="006947C7"/>
    <w:rsid w:val="0069616E"/>
    <w:rsid w:val="006962D0"/>
    <w:rsid w:val="00696BDE"/>
    <w:rsid w:val="006976E2"/>
    <w:rsid w:val="006A0092"/>
    <w:rsid w:val="006A0B3E"/>
    <w:rsid w:val="006A245A"/>
    <w:rsid w:val="006A2D58"/>
    <w:rsid w:val="006A3C90"/>
    <w:rsid w:val="006A554B"/>
    <w:rsid w:val="006B1900"/>
    <w:rsid w:val="006B1D25"/>
    <w:rsid w:val="006B1DC6"/>
    <w:rsid w:val="006B2228"/>
    <w:rsid w:val="006B227E"/>
    <w:rsid w:val="006B24BC"/>
    <w:rsid w:val="006B3AE7"/>
    <w:rsid w:val="006B496B"/>
    <w:rsid w:val="006B4B84"/>
    <w:rsid w:val="006B64AA"/>
    <w:rsid w:val="006B7BA7"/>
    <w:rsid w:val="006C1CEF"/>
    <w:rsid w:val="006C2DC8"/>
    <w:rsid w:val="006C357B"/>
    <w:rsid w:val="006C46E4"/>
    <w:rsid w:val="006C52CD"/>
    <w:rsid w:val="006C5D7D"/>
    <w:rsid w:val="006C6C27"/>
    <w:rsid w:val="006C6C9E"/>
    <w:rsid w:val="006C72A3"/>
    <w:rsid w:val="006C74C7"/>
    <w:rsid w:val="006C772A"/>
    <w:rsid w:val="006C7A6C"/>
    <w:rsid w:val="006D0E22"/>
    <w:rsid w:val="006D1C01"/>
    <w:rsid w:val="006D280A"/>
    <w:rsid w:val="006D2A19"/>
    <w:rsid w:val="006D392D"/>
    <w:rsid w:val="006D4EC4"/>
    <w:rsid w:val="006D5121"/>
    <w:rsid w:val="006D5A5B"/>
    <w:rsid w:val="006D642E"/>
    <w:rsid w:val="006D6C6E"/>
    <w:rsid w:val="006E01F3"/>
    <w:rsid w:val="006E0C8C"/>
    <w:rsid w:val="006E0C8D"/>
    <w:rsid w:val="006E25AF"/>
    <w:rsid w:val="006E3917"/>
    <w:rsid w:val="006F0C4D"/>
    <w:rsid w:val="006F17D5"/>
    <w:rsid w:val="006F1803"/>
    <w:rsid w:val="006F18A1"/>
    <w:rsid w:val="006F2097"/>
    <w:rsid w:val="006F2527"/>
    <w:rsid w:val="006F293D"/>
    <w:rsid w:val="006F29F6"/>
    <w:rsid w:val="006F30A7"/>
    <w:rsid w:val="006F5D4B"/>
    <w:rsid w:val="00701062"/>
    <w:rsid w:val="007010F0"/>
    <w:rsid w:val="0070146C"/>
    <w:rsid w:val="00701AA1"/>
    <w:rsid w:val="00702F74"/>
    <w:rsid w:val="007038AA"/>
    <w:rsid w:val="007040E9"/>
    <w:rsid w:val="00705E16"/>
    <w:rsid w:val="00706104"/>
    <w:rsid w:val="00706B99"/>
    <w:rsid w:val="00710540"/>
    <w:rsid w:val="00711E8C"/>
    <w:rsid w:val="007127AC"/>
    <w:rsid w:val="00715380"/>
    <w:rsid w:val="0071538C"/>
    <w:rsid w:val="00716B5C"/>
    <w:rsid w:val="00717605"/>
    <w:rsid w:val="007177B7"/>
    <w:rsid w:val="00721BA1"/>
    <w:rsid w:val="0072448F"/>
    <w:rsid w:val="00724B98"/>
    <w:rsid w:val="00726145"/>
    <w:rsid w:val="00726F1C"/>
    <w:rsid w:val="00730542"/>
    <w:rsid w:val="007316CD"/>
    <w:rsid w:val="007328AD"/>
    <w:rsid w:val="00733218"/>
    <w:rsid w:val="00735AF0"/>
    <w:rsid w:val="00736EFB"/>
    <w:rsid w:val="0074070D"/>
    <w:rsid w:val="0074114F"/>
    <w:rsid w:val="00742806"/>
    <w:rsid w:val="007433D0"/>
    <w:rsid w:val="00743719"/>
    <w:rsid w:val="00745EDD"/>
    <w:rsid w:val="00746E60"/>
    <w:rsid w:val="007502C9"/>
    <w:rsid w:val="00750306"/>
    <w:rsid w:val="007504C9"/>
    <w:rsid w:val="00750558"/>
    <w:rsid w:val="007527C6"/>
    <w:rsid w:val="00753FFD"/>
    <w:rsid w:val="00754DB0"/>
    <w:rsid w:val="0075554E"/>
    <w:rsid w:val="00755D12"/>
    <w:rsid w:val="007609F6"/>
    <w:rsid w:val="00760A84"/>
    <w:rsid w:val="00762A51"/>
    <w:rsid w:val="00762B54"/>
    <w:rsid w:val="00762BD2"/>
    <w:rsid w:val="007630C0"/>
    <w:rsid w:val="00763505"/>
    <w:rsid w:val="007635C9"/>
    <w:rsid w:val="00763C16"/>
    <w:rsid w:val="00764D51"/>
    <w:rsid w:val="00765B3C"/>
    <w:rsid w:val="007713A9"/>
    <w:rsid w:val="0077152C"/>
    <w:rsid w:val="00773165"/>
    <w:rsid w:val="00775E64"/>
    <w:rsid w:val="007765B1"/>
    <w:rsid w:val="007816D6"/>
    <w:rsid w:val="007838A5"/>
    <w:rsid w:val="007846A6"/>
    <w:rsid w:val="00790143"/>
    <w:rsid w:val="00790BC2"/>
    <w:rsid w:val="00790C7A"/>
    <w:rsid w:val="00790EEC"/>
    <w:rsid w:val="00791607"/>
    <w:rsid w:val="0079205E"/>
    <w:rsid w:val="00793589"/>
    <w:rsid w:val="0079369E"/>
    <w:rsid w:val="007953A0"/>
    <w:rsid w:val="007956F4"/>
    <w:rsid w:val="00796FB1"/>
    <w:rsid w:val="007976BE"/>
    <w:rsid w:val="00797C90"/>
    <w:rsid w:val="00797E9D"/>
    <w:rsid w:val="007A2006"/>
    <w:rsid w:val="007A3031"/>
    <w:rsid w:val="007A4D0E"/>
    <w:rsid w:val="007A5320"/>
    <w:rsid w:val="007A5C22"/>
    <w:rsid w:val="007A6139"/>
    <w:rsid w:val="007A6A34"/>
    <w:rsid w:val="007A6B99"/>
    <w:rsid w:val="007A7AA6"/>
    <w:rsid w:val="007B0763"/>
    <w:rsid w:val="007B261F"/>
    <w:rsid w:val="007B2EE7"/>
    <w:rsid w:val="007B36D0"/>
    <w:rsid w:val="007B4BE6"/>
    <w:rsid w:val="007B573C"/>
    <w:rsid w:val="007B69DD"/>
    <w:rsid w:val="007B7714"/>
    <w:rsid w:val="007C0736"/>
    <w:rsid w:val="007C1768"/>
    <w:rsid w:val="007C17A3"/>
    <w:rsid w:val="007C384E"/>
    <w:rsid w:val="007C3D88"/>
    <w:rsid w:val="007C7F0C"/>
    <w:rsid w:val="007D0977"/>
    <w:rsid w:val="007D123C"/>
    <w:rsid w:val="007D16A7"/>
    <w:rsid w:val="007D39AF"/>
    <w:rsid w:val="007D3A0A"/>
    <w:rsid w:val="007D3A58"/>
    <w:rsid w:val="007D56F7"/>
    <w:rsid w:val="007E3516"/>
    <w:rsid w:val="007E3CBE"/>
    <w:rsid w:val="007E4E74"/>
    <w:rsid w:val="007E6AED"/>
    <w:rsid w:val="007F157D"/>
    <w:rsid w:val="007F37DC"/>
    <w:rsid w:val="007F3B80"/>
    <w:rsid w:val="007F4D2F"/>
    <w:rsid w:val="0080099D"/>
    <w:rsid w:val="008017B4"/>
    <w:rsid w:val="00803694"/>
    <w:rsid w:val="00804E04"/>
    <w:rsid w:val="008053A1"/>
    <w:rsid w:val="00805545"/>
    <w:rsid w:val="00805C4A"/>
    <w:rsid w:val="00805D9A"/>
    <w:rsid w:val="0080636D"/>
    <w:rsid w:val="008066AA"/>
    <w:rsid w:val="00806E36"/>
    <w:rsid w:val="00806EEC"/>
    <w:rsid w:val="00807504"/>
    <w:rsid w:val="008102D8"/>
    <w:rsid w:val="00810C1E"/>
    <w:rsid w:val="0081205F"/>
    <w:rsid w:val="00813586"/>
    <w:rsid w:val="0081495D"/>
    <w:rsid w:val="00814E21"/>
    <w:rsid w:val="0081642D"/>
    <w:rsid w:val="008178E1"/>
    <w:rsid w:val="00820EC4"/>
    <w:rsid w:val="00821842"/>
    <w:rsid w:val="00824081"/>
    <w:rsid w:val="00824C90"/>
    <w:rsid w:val="00826016"/>
    <w:rsid w:val="00827236"/>
    <w:rsid w:val="00834E04"/>
    <w:rsid w:val="00835314"/>
    <w:rsid w:val="0083556E"/>
    <w:rsid w:val="00835EBA"/>
    <w:rsid w:val="00837A7F"/>
    <w:rsid w:val="00840B1A"/>
    <w:rsid w:val="00841201"/>
    <w:rsid w:val="0084154C"/>
    <w:rsid w:val="00842892"/>
    <w:rsid w:val="008459F7"/>
    <w:rsid w:val="008472EC"/>
    <w:rsid w:val="008473B5"/>
    <w:rsid w:val="00850810"/>
    <w:rsid w:val="00850D91"/>
    <w:rsid w:val="008529C9"/>
    <w:rsid w:val="00852ED8"/>
    <w:rsid w:val="00853CC3"/>
    <w:rsid w:val="00855F35"/>
    <w:rsid w:val="00856388"/>
    <w:rsid w:val="00856613"/>
    <w:rsid w:val="00860401"/>
    <w:rsid w:val="00860A83"/>
    <w:rsid w:val="00861223"/>
    <w:rsid w:val="008617CA"/>
    <w:rsid w:val="00861C8D"/>
    <w:rsid w:val="0086259D"/>
    <w:rsid w:val="008635B7"/>
    <w:rsid w:val="008641A5"/>
    <w:rsid w:val="00866B35"/>
    <w:rsid w:val="00870156"/>
    <w:rsid w:val="0087097D"/>
    <w:rsid w:val="00871394"/>
    <w:rsid w:val="0087299C"/>
    <w:rsid w:val="00872A8A"/>
    <w:rsid w:val="00874BDD"/>
    <w:rsid w:val="00875702"/>
    <w:rsid w:val="008773EE"/>
    <w:rsid w:val="008773F2"/>
    <w:rsid w:val="00880E9B"/>
    <w:rsid w:val="00881EC3"/>
    <w:rsid w:val="00882AD6"/>
    <w:rsid w:val="00883475"/>
    <w:rsid w:val="008840C7"/>
    <w:rsid w:val="0088492E"/>
    <w:rsid w:val="00884D0B"/>
    <w:rsid w:val="0088589C"/>
    <w:rsid w:val="00885DA6"/>
    <w:rsid w:val="00887267"/>
    <w:rsid w:val="008906A4"/>
    <w:rsid w:val="0089190E"/>
    <w:rsid w:val="00893FEF"/>
    <w:rsid w:val="0089408B"/>
    <w:rsid w:val="008942A9"/>
    <w:rsid w:val="0089576E"/>
    <w:rsid w:val="00895868"/>
    <w:rsid w:val="008A086F"/>
    <w:rsid w:val="008A14C3"/>
    <w:rsid w:val="008A2FA1"/>
    <w:rsid w:val="008A4EB9"/>
    <w:rsid w:val="008A5DFB"/>
    <w:rsid w:val="008A6011"/>
    <w:rsid w:val="008A7031"/>
    <w:rsid w:val="008A758D"/>
    <w:rsid w:val="008B0AF7"/>
    <w:rsid w:val="008B1ECF"/>
    <w:rsid w:val="008B3441"/>
    <w:rsid w:val="008B5597"/>
    <w:rsid w:val="008B682D"/>
    <w:rsid w:val="008B73F3"/>
    <w:rsid w:val="008C020B"/>
    <w:rsid w:val="008C2505"/>
    <w:rsid w:val="008C34BC"/>
    <w:rsid w:val="008C3734"/>
    <w:rsid w:val="008C4A05"/>
    <w:rsid w:val="008D0150"/>
    <w:rsid w:val="008D1F8F"/>
    <w:rsid w:val="008D1FF1"/>
    <w:rsid w:val="008D3963"/>
    <w:rsid w:val="008D39E9"/>
    <w:rsid w:val="008D452F"/>
    <w:rsid w:val="008D4882"/>
    <w:rsid w:val="008D4DC9"/>
    <w:rsid w:val="008D4FFE"/>
    <w:rsid w:val="008D5058"/>
    <w:rsid w:val="008D5459"/>
    <w:rsid w:val="008D5584"/>
    <w:rsid w:val="008D558D"/>
    <w:rsid w:val="008D56A0"/>
    <w:rsid w:val="008D5F39"/>
    <w:rsid w:val="008E1516"/>
    <w:rsid w:val="008E1642"/>
    <w:rsid w:val="008E183C"/>
    <w:rsid w:val="008E4FA8"/>
    <w:rsid w:val="008E74E1"/>
    <w:rsid w:val="008E75E9"/>
    <w:rsid w:val="008E7A80"/>
    <w:rsid w:val="008F0908"/>
    <w:rsid w:val="008F2194"/>
    <w:rsid w:val="008F3510"/>
    <w:rsid w:val="008F35F7"/>
    <w:rsid w:val="008F3B7F"/>
    <w:rsid w:val="008F6302"/>
    <w:rsid w:val="008F6EC1"/>
    <w:rsid w:val="008F7837"/>
    <w:rsid w:val="008F7EFB"/>
    <w:rsid w:val="0090131E"/>
    <w:rsid w:val="00901671"/>
    <w:rsid w:val="0090225B"/>
    <w:rsid w:val="009025ED"/>
    <w:rsid w:val="00904BA6"/>
    <w:rsid w:val="00906A8A"/>
    <w:rsid w:val="00906C29"/>
    <w:rsid w:val="00906C82"/>
    <w:rsid w:val="0090727B"/>
    <w:rsid w:val="009113ED"/>
    <w:rsid w:val="00913B68"/>
    <w:rsid w:val="00913F68"/>
    <w:rsid w:val="00916733"/>
    <w:rsid w:val="00922675"/>
    <w:rsid w:val="00922F43"/>
    <w:rsid w:val="00923309"/>
    <w:rsid w:val="00923520"/>
    <w:rsid w:val="00923E5F"/>
    <w:rsid w:val="00923FB9"/>
    <w:rsid w:val="00924653"/>
    <w:rsid w:val="00924788"/>
    <w:rsid w:val="0092693F"/>
    <w:rsid w:val="009272F0"/>
    <w:rsid w:val="00927D69"/>
    <w:rsid w:val="009305D3"/>
    <w:rsid w:val="00931A32"/>
    <w:rsid w:val="009323BD"/>
    <w:rsid w:val="009338AE"/>
    <w:rsid w:val="00933C57"/>
    <w:rsid w:val="00934315"/>
    <w:rsid w:val="009357CF"/>
    <w:rsid w:val="009357D2"/>
    <w:rsid w:val="00935D7D"/>
    <w:rsid w:val="0093628D"/>
    <w:rsid w:val="009379C7"/>
    <w:rsid w:val="009400A3"/>
    <w:rsid w:val="00940B07"/>
    <w:rsid w:val="009412D6"/>
    <w:rsid w:val="0094180E"/>
    <w:rsid w:val="009419CC"/>
    <w:rsid w:val="009421E6"/>
    <w:rsid w:val="0094342B"/>
    <w:rsid w:val="0094380A"/>
    <w:rsid w:val="00944142"/>
    <w:rsid w:val="00944FB0"/>
    <w:rsid w:val="0094505B"/>
    <w:rsid w:val="009459B1"/>
    <w:rsid w:val="00947DA6"/>
    <w:rsid w:val="00947FC9"/>
    <w:rsid w:val="00950C20"/>
    <w:rsid w:val="00950EFA"/>
    <w:rsid w:val="00951BF1"/>
    <w:rsid w:val="00952091"/>
    <w:rsid w:val="00952D56"/>
    <w:rsid w:val="00954932"/>
    <w:rsid w:val="009556C6"/>
    <w:rsid w:val="00955788"/>
    <w:rsid w:val="00956294"/>
    <w:rsid w:val="009575AF"/>
    <w:rsid w:val="0096284C"/>
    <w:rsid w:val="00962975"/>
    <w:rsid w:val="00962A76"/>
    <w:rsid w:val="00963AA0"/>
    <w:rsid w:val="00963AD2"/>
    <w:rsid w:val="009663AF"/>
    <w:rsid w:val="00966E90"/>
    <w:rsid w:val="00970159"/>
    <w:rsid w:val="00970166"/>
    <w:rsid w:val="00970AAF"/>
    <w:rsid w:val="00970EAB"/>
    <w:rsid w:val="00972516"/>
    <w:rsid w:val="00974444"/>
    <w:rsid w:val="009747C9"/>
    <w:rsid w:val="00975CEF"/>
    <w:rsid w:val="0097760E"/>
    <w:rsid w:val="00981250"/>
    <w:rsid w:val="0098182B"/>
    <w:rsid w:val="00981E85"/>
    <w:rsid w:val="009821CE"/>
    <w:rsid w:val="009824DD"/>
    <w:rsid w:val="00987043"/>
    <w:rsid w:val="0099012D"/>
    <w:rsid w:val="009901F6"/>
    <w:rsid w:val="00990E60"/>
    <w:rsid w:val="0099148B"/>
    <w:rsid w:val="00992010"/>
    <w:rsid w:val="0099287D"/>
    <w:rsid w:val="009931C3"/>
    <w:rsid w:val="0099469A"/>
    <w:rsid w:val="00994DD4"/>
    <w:rsid w:val="00995A60"/>
    <w:rsid w:val="00996FF9"/>
    <w:rsid w:val="00997973"/>
    <w:rsid w:val="009A1148"/>
    <w:rsid w:val="009A1BE3"/>
    <w:rsid w:val="009A1D17"/>
    <w:rsid w:val="009A36D6"/>
    <w:rsid w:val="009A62ED"/>
    <w:rsid w:val="009A7457"/>
    <w:rsid w:val="009B0CD2"/>
    <w:rsid w:val="009B25C5"/>
    <w:rsid w:val="009B4338"/>
    <w:rsid w:val="009B43C4"/>
    <w:rsid w:val="009B45BA"/>
    <w:rsid w:val="009C451D"/>
    <w:rsid w:val="009C4CF5"/>
    <w:rsid w:val="009C54C1"/>
    <w:rsid w:val="009C7434"/>
    <w:rsid w:val="009D04B1"/>
    <w:rsid w:val="009D23AF"/>
    <w:rsid w:val="009D2E98"/>
    <w:rsid w:val="009D2FDE"/>
    <w:rsid w:val="009D3A2D"/>
    <w:rsid w:val="009D49B1"/>
    <w:rsid w:val="009D5112"/>
    <w:rsid w:val="009D595E"/>
    <w:rsid w:val="009D6467"/>
    <w:rsid w:val="009D7888"/>
    <w:rsid w:val="009E061E"/>
    <w:rsid w:val="009E175D"/>
    <w:rsid w:val="009E17A5"/>
    <w:rsid w:val="009E17F7"/>
    <w:rsid w:val="009E193E"/>
    <w:rsid w:val="009E1D88"/>
    <w:rsid w:val="009E2C47"/>
    <w:rsid w:val="009E3154"/>
    <w:rsid w:val="009E334E"/>
    <w:rsid w:val="009E3469"/>
    <w:rsid w:val="009E3483"/>
    <w:rsid w:val="009E3681"/>
    <w:rsid w:val="009E4327"/>
    <w:rsid w:val="009E492E"/>
    <w:rsid w:val="009E6723"/>
    <w:rsid w:val="009E67F6"/>
    <w:rsid w:val="009E68FE"/>
    <w:rsid w:val="009E6C7F"/>
    <w:rsid w:val="009F2151"/>
    <w:rsid w:val="009F2407"/>
    <w:rsid w:val="009F2684"/>
    <w:rsid w:val="009F42E1"/>
    <w:rsid w:val="009F50A0"/>
    <w:rsid w:val="009F6C83"/>
    <w:rsid w:val="00A00803"/>
    <w:rsid w:val="00A00DB8"/>
    <w:rsid w:val="00A01277"/>
    <w:rsid w:val="00A031D9"/>
    <w:rsid w:val="00A05C5E"/>
    <w:rsid w:val="00A06581"/>
    <w:rsid w:val="00A077AE"/>
    <w:rsid w:val="00A107AF"/>
    <w:rsid w:val="00A10A50"/>
    <w:rsid w:val="00A10C6A"/>
    <w:rsid w:val="00A11FCD"/>
    <w:rsid w:val="00A131DF"/>
    <w:rsid w:val="00A14BC1"/>
    <w:rsid w:val="00A14D51"/>
    <w:rsid w:val="00A160AB"/>
    <w:rsid w:val="00A16B28"/>
    <w:rsid w:val="00A1737E"/>
    <w:rsid w:val="00A17930"/>
    <w:rsid w:val="00A213DE"/>
    <w:rsid w:val="00A215CF"/>
    <w:rsid w:val="00A21A1C"/>
    <w:rsid w:val="00A22FA2"/>
    <w:rsid w:val="00A23D09"/>
    <w:rsid w:val="00A260BE"/>
    <w:rsid w:val="00A26BCA"/>
    <w:rsid w:val="00A274B3"/>
    <w:rsid w:val="00A3081E"/>
    <w:rsid w:val="00A31071"/>
    <w:rsid w:val="00A3141D"/>
    <w:rsid w:val="00A3220E"/>
    <w:rsid w:val="00A32D23"/>
    <w:rsid w:val="00A34D1F"/>
    <w:rsid w:val="00A3643C"/>
    <w:rsid w:val="00A36B3A"/>
    <w:rsid w:val="00A36D30"/>
    <w:rsid w:val="00A37263"/>
    <w:rsid w:val="00A40B34"/>
    <w:rsid w:val="00A4122F"/>
    <w:rsid w:val="00A42D32"/>
    <w:rsid w:val="00A4392E"/>
    <w:rsid w:val="00A440E3"/>
    <w:rsid w:val="00A444A3"/>
    <w:rsid w:val="00A460C5"/>
    <w:rsid w:val="00A460FF"/>
    <w:rsid w:val="00A50D16"/>
    <w:rsid w:val="00A511F3"/>
    <w:rsid w:val="00A515BF"/>
    <w:rsid w:val="00A51CD3"/>
    <w:rsid w:val="00A52040"/>
    <w:rsid w:val="00A520B7"/>
    <w:rsid w:val="00A523C0"/>
    <w:rsid w:val="00A52527"/>
    <w:rsid w:val="00A56930"/>
    <w:rsid w:val="00A57018"/>
    <w:rsid w:val="00A572D9"/>
    <w:rsid w:val="00A613BE"/>
    <w:rsid w:val="00A61622"/>
    <w:rsid w:val="00A61B37"/>
    <w:rsid w:val="00A638AB"/>
    <w:rsid w:val="00A644C1"/>
    <w:rsid w:val="00A652AC"/>
    <w:rsid w:val="00A66BF0"/>
    <w:rsid w:val="00A671DC"/>
    <w:rsid w:val="00A67A53"/>
    <w:rsid w:val="00A70F6C"/>
    <w:rsid w:val="00A740DC"/>
    <w:rsid w:val="00A75970"/>
    <w:rsid w:val="00A76FDC"/>
    <w:rsid w:val="00A77845"/>
    <w:rsid w:val="00A77E36"/>
    <w:rsid w:val="00A800D0"/>
    <w:rsid w:val="00A817B1"/>
    <w:rsid w:val="00A841CF"/>
    <w:rsid w:val="00A846D7"/>
    <w:rsid w:val="00A847B7"/>
    <w:rsid w:val="00A8533A"/>
    <w:rsid w:val="00A85736"/>
    <w:rsid w:val="00A87EBF"/>
    <w:rsid w:val="00A908F4"/>
    <w:rsid w:val="00A92141"/>
    <w:rsid w:val="00A92241"/>
    <w:rsid w:val="00A9261E"/>
    <w:rsid w:val="00A9448D"/>
    <w:rsid w:val="00A9488E"/>
    <w:rsid w:val="00A951AE"/>
    <w:rsid w:val="00A97F9F"/>
    <w:rsid w:val="00AA1156"/>
    <w:rsid w:val="00AA2FD1"/>
    <w:rsid w:val="00AA3067"/>
    <w:rsid w:val="00AA409C"/>
    <w:rsid w:val="00AA40FE"/>
    <w:rsid w:val="00AA4EAE"/>
    <w:rsid w:val="00AA53F0"/>
    <w:rsid w:val="00AA5D0B"/>
    <w:rsid w:val="00AA6077"/>
    <w:rsid w:val="00AB01E7"/>
    <w:rsid w:val="00AB2396"/>
    <w:rsid w:val="00AB281C"/>
    <w:rsid w:val="00AB48C3"/>
    <w:rsid w:val="00AB4A97"/>
    <w:rsid w:val="00AB5FA2"/>
    <w:rsid w:val="00AB6173"/>
    <w:rsid w:val="00AB7D28"/>
    <w:rsid w:val="00AB7FEA"/>
    <w:rsid w:val="00AC1FF8"/>
    <w:rsid w:val="00AC29E6"/>
    <w:rsid w:val="00AC3C28"/>
    <w:rsid w:val="00AC514C"/>
    <w:rsid w:val="00AC7632"/>
    <w:rsid w:val="00AC7F2B"/>
    <w:rsid w:val="00AD0D24"/>
    <w:rsid w:val="00AD11A8"/>
    <w:rsid w:val="00AD1710"/>
    <w:rsid w:val="00AD20FC"/>
    <w:rsid w:val="00AD22FB"/>
    <w:rsid w:val="00AD28D4"/>
    <w:rsid w:val="00AD3180"/>
    <w:rsid w:val="00AD443F"/>
    <w:rsid w:val="00AD51D4"/>
    <w:rsid w:val="00AD6EBF"/>
    <w:rsid w:val="00AD71AD"/>
    <w:rsid w:val="00AD7D3B"/>
    <w:rsid w:val="00AE1ABB"/>
    <w:rsid w:val="00AE2744"/>
    <w:rsid w:val="00AE6F71"/>
    <w:rsid w:val="00AE792B"/>
    <w:rsid w:val="00AF1726"/>
    <w:rsid w:val="00AF2200"/>
    <w:rsid w:val="00AF348D"/>
    <w:rsid w:val="00AF3C44"/>
    <w:rsid w:val="00AF4C9F"/>
    <w:rsid w:val="00AF57FB"/>
    <w:rsid w:val="00AF63B0"/>
    <w:rsid w:val="00AF7349"/>
    <w:rsid w:val="00B006DB"/>
    <w:rsid w:val="00B00AE8"/>
    <w:rsid w:val="00B00F46"/>
    <w:rsid w:val="00B025E6"/>
    <w:rsid w:val="00B03373"/>
    <w:rsid w:val="00B03CEC"/>
    <w:rsid w:val="00B05816"/>
    <w:rsid w:val="00B05C17"/>
    <w:rsid w:val="00B05E51"/>
    <w:rsid w:val="00B06493"/>
    <w:rsid w:val="00B06F3D"/>
    <w:rsid w:val="00B072FF"/>
    <w:rsid w:val="00B07637"/>
    <w:rsid w:val="00B07E13"/>
    <w:rsid w:val="00B106B7"/>
    <w:rsid w:val="00B11515"/>
    <w:rsid w:val="00B1255E"/>
    <w:rsid w:val="00B1690C"/>
    <w:rsid w:val="00B17302"/>
    <w:rsid w:val="00B17AA7"/>
    <w:rsid w:val="00B17EB9"/>
    <w:rsid w:val="00B17F8A"/>
    <w:rsid w:val="00B207AC"/>
    <w:rsid w:val="00B20C86"/>
    <w:rsid w:val="00B221DE"/>
    <w:rsid w:val="00B24051"/>
    <w:rsid w:val="00B24054"/>
    <w:rsid w:val="00B250F3"/>
    <w:rsid w:val="00B254E2"/>
    <w:rsid w:val="00B26082"/>
    <w:rsid w:val="00B266DF"/>
    <w:rsid w:val="00B26838"/>
    <w:rsid w:val="00B26B8C"/>
    <w:rsid w:val="00B26D21"/>
    <w:rsid w:val="00B301F0"/>
    <w:rsid w:val="00B31145"/>
    <w:rsid w:val="00B3219B"/>
    <w:rsid w:val="00B34A9F"/>
    <w:rsid w:val="00B375FB"/>
    <w:rsid w:val="00B3766A"/>
    <w:rsid w:val="00B40559"/>
    <w:rsid w:val="00B42FE7"/>
    <w:rsid w:val="00B43DEC"/>
    <w:rsid w:val="00B43EF1"/>
    <w:rsid w:val="00B449A8"/>
    <w:rsid w:val="00B44BA0"/>
    <w:rsid w:val="00B46B40"/>
    <w:rsid w:val="00B4778B"/>
    <w:rsid w:val="00B47B40"/>
    <w:rsid w:val="00B50091"/>
    <w:rsid w:val="00B50865"/>
    <w:rsid w:val="00B5183D"/>
    <w:rsid w:val="00B51920"/>
    <w:rsid w:val="00B533D8"/>
    <w:rsid w:val="00B5369D"/>
    <w:rsid w:val="00B54476"/>
    <w:rsid w:val="00B603EB"/>
    <w:rsid w:val="00B608F1"/>
    <w:rsid w:val="00B6119F"/>
    <w:rsid w:val="00B62A9F"/>
    <w:rsid w:val="00B64192"/>
    <w:rsid w:val="00B65D7E"/>
    <w:rsid w:val="00B6752B"/>
    <w:rsid w:val="00B67A2F"/>
    <w:rsid w:val="00B70F44"/>
    <w:rsid w:val="00B71A0C"/>
    <w:rsid w:val="00B72DB6"/>
    <w:rsid w:val="00B73A36"/>
    <w:rsid w:val="00B74244"/>
    <w:rsid w:val="00B754C1"/>
    <w:rsid w:val="00B75516"/>
    <w:rsid w:val="00B759DE"/>
    <w:rsid w:val="00B77588"/>
    <w:rsid w:val="00B807E0"/>
    <w:rsid w:val="00B80DC9"/>
    <w:rsid w:val="00B82801"/>
    <w:rsid w:val="00B82AC6"/>
    <w:rsid w:val="00B83D51"/>
    <w:rsid w:val="00B85166"/>
    <w:rsid w:val="00B85C64"/>
    <w:rsid w:val="00B86F96"/>
    <w:rsid w:val="00B879D6"/>
    <w:rsid w:val="00B9017D"/>
    <w:rsid w:val="00B9041D"/>
    <w:rsid w:val="00B91165"/>
    <w:rsid w:val="00B92114"/>
    <w:rsid w:val="00B9303A"/>
    <w:rsid w:val="00B94B2C"/>
    <w:rsid w:val="00B94C85"/>
    <w:rsid w:val="00B95ABA"/>
    <w:rsid w:val="00B968C8"/>
    <w:rsid w:val="00B96D5A"/>
    <w:rsid w:val="00B971AC"/>
    <w:rsid w:val="00B97E97"/>
    <w:rsid w:val="00BA0DC8"/>
    <w:rsid w:val="00BA0E0E"/>
    <w:rsid w:val="00BA2598"/>
    <w:rsid w:val="00BA29AD"/>
    <w:rsid w:val="00BA3166"/>
    <w:rsid w:val="00BA5296"/>
    <w:rsid w:val="00BA6240"/>
    <w:rsid w:val="00BB026D"/>
    <w:rsid w:val="00BB037C"/>
    <w:rsid w:val="00BB48A4"/>
    <w:rsid w:val="00BB4F5A"/>
    <w:rsid w:val="00BB4FED"/>
    <w:rsid w:val="00BC0DFC"/>
    <w:rsid w:val="00BC130B"/>
    <w:rsid w:val="00BC3838"/>
    <w:rsid w:val="00BC3871"/>
    <w:rsid w:val="00BC5799"/>
    <w:rsid w:val="00BC5C70"/>
    <w:rsid w:val="00BC6030"/>
    <w:rsid w:val="00BC750C"/>
    <w:rsid w:val="00BD224C"/>
    <w:rsid w:val="00BD2A97"/>
    <w:rsid w:val="00BD3F28"/>
    <w:rsid w:val="00BD49DA"/>
    <w:rsid w:val="00BD684F"/>
    <w:rsid w:val="00BE1550"/>
    <w:rsid w:val="00BE1E73"/>
    <w:rsid w:val="00BE3250"/>
    <w:rsid w:val="00BE36C5"/>
    <w:rsid w:val="00BE495B"/>
    <w:rsid w:val="00BE49A2"/>
    <w:rsid w:val="00BE6889"/>
    <w:rsid w:val="00BE7C76"/>
    <w:rsid w:val="00BF1A52"/>
    <w:rsid w:val="00BF2BF9"/>
    <w:rsid w:val="00BF3885"/>
    <w:rsid w:val="00BF4751"/>
    <w:rsid w:val="00BF4C5E"/>
    <w:rsid w:val="00BF5344"/>
    <w:rsid w:val="00BF553F"/>
    <w:rsid w:val="00BF6449"/>
    <w:rsid w:val="00BF75EC"/>
    <w:rsid w:val="00BF7DDD"/>
    <w:rsid w:val="00C00971"/>
    <w:rsid w:val="00C01820"/>
    <w:rsid w:val="00C034CB"/>
    <w:rsid w:val="00C04A55"/>
    <w:rsid w:val="00C052FB"/>
    <w:rsid w:val="00C056D0"/>
    <w:rsid w:val="00C066C9"/>
    <w:rsid w:val="00C068B9"/>
    <w:rsid w:val="00C06FE4"/>
    <w:rsid w:val="00C07233"/>
    <w:rsid w:val="00C07660"/>
    <w:rsid w:val="00C07B38"/>
    <w:rsid w:val="00C116FF"/>
    <w:rsid w:val="00C11CD2"/>
    <w:rsid w:val="00C148BF"/>
    <w:rsid w:val="00C15150"/>
    <w:rsid w:val="00C20006"/>
    <w:rsid w:val="00C20500"/>
    <w:rsid w:val="00C2052D"/>
    <w:rsid w:val="00C21C5A"/>
    <w:rsid w:val="00C237BD"/>
    <w:rsid w:val="00C2442C"/>
    <w:rsid w:val="00C27171"/>
    <w:rsid w:val="00C316D1"/>
    <w:rsid w:val="00C31949"/>
    <w:rsid w:val="00C31B2A"/>
    <w:rsid w:val="00C347E8"/>
    <w:rsid w:val="00C36F3E"/>
    <w:rsid w:val="00C37045"/>
    <w:rsid w:val="00C37A65"/>
    <w:rsid w:val="00C40E5F"/>
    <w:rsid w:val="00C415CA"/>
    <w:rsid w:val="00C41B6C"/>
    <w:rsid w:val="00C451CF"/>
    <w:rsid w:val="00C475E5"/>
    <w:rsid w:val="00C47F40"/>
    <w:rsid w:val="00C51470"/>
    <w:rsid w:val="00C51597"/>
    <w:rsid w:val="00C51933"/>
    <w:rsid w:val="00C524B0"/>
    <w:rsid w:val="00C52D68"/>
    <w:rsid w:val="00C533C9"/>
    <w:rsid w:val="00C54069"/>
    <w:rsid w:val="00C54C66"/>
    <w:rsid w:val="00C56328"/>
    <w:rsid w:val="00C61312"/>
    <w:rsid w:val="00C615F2"/>
    <w:rsid w:val="00C61CFF"/>
    <w:rsid w:val="00C6275E"/>
    <w:rsid w:val="00C62881"/>
    <w:rsid w:val="00C6356B"/>
    <w:rsid w:val="00C63956"/>
    <w:rsid w:val="00C651BD"/>
    <w:rsid w:val="00C65323"/>
    <w:rsid w:val="00C65CC6"/>
    <w:rsid w:val="00C65F91"/>
    <w:rsid w:val="00C671BA"/>
    <w:rsid w:val="00C67318"/>
    <w:rsid w:val="00C677C5"/>
    <w:rsid w:val="00C67840"/>
    <w:rsid w:val="00C67BB4"/>
    <w:rsid w:val="00C67E98"/>
    <w:rsid w:val="00C70C7D"/>
    <w:rsid w:val="00C71260"/>
    <w:rsid w:val="00C724E9"/>
    <w:rsid w:val="00C72BB0"/>
    <w:rsid w:val="00C7323A"/>
    <w:rsid w:val="00C75BF4"/>
    <w:rsid w:val="00C767ED"/>
    <w:rsid w:val="00C76E78"/>
    <w:rsid w:val="00C81D34"/>
    <w:rsid w:val="00C83027"/>
    <w:rsid w:val="00C90AC7"/>
    <w:rsid w:val="00C90E5F"/>
    <w:rsid w:val="00C91433"/>
    <w:rsid w:val="00C92DE1"/>
    <w:rsid w:val="00C9416A"/>
    <w:rsid w:val="00C9449D"/>
    <w:rsid w:val="00C9607F"/>
    <w:rsid w:val="00C971DD"/>
    <w:rsid w:val="00C9797E"/>
    <w:rsid w:val="00CA0C4E"/>
    <w:rsid w:val="00CA45B9"/>
    <w:rsid w:val="00CA65B1"/>
    <w:rsid w:val="00CA6626"/>
    <w:rsid w:val="00CA6856"/>
    <w:rsid w:val="00CA731C"/>
    <w:rsid w:val="00CB0188"/>
    <w:rsid w:val="00CB0AB8"/>
    <w:rsid w:val="00CB0AF4"/>
    <w:rsid w:val="00CB114C"/>
    <w:rsid w:val="00CB1EAD"/>
    <w:rsid w:val="00CB1F14"/>
    <w:rsid w:val="00CB4733"/>
    <w:rsid w:val="00CB4D66"/>
    <w:rsid w:val="00CC0F45"/>
    <w:rsid w:val="00CC1692"/>
    <w:rsid w:val="00CC39C7"/>
    <w:rsid w:val="00CC64EE"/>
    <w:rsid w:val="00CC7540"/>
    <w:rsid w:val="00CC7E38"/>
    <w:rsid w:val="00CD0755"/>
    <w:rsid w:val="00CD0DA4"/>
    <w:rsid w:val="00CD1702"/>
    <w:rsid w:val="00CD1EDA"/>
    <w:rsid w:val="00CD23E3"/>
    <w:rsid w:val="00CD4A4B"/>
    <w:rsid w:val="00CD51B5"/>
    <w:rsid w:val="00CD5579"/>
    <w:rsid w:val="00CD5E97"/>
    <w:rsid w:val="00CD7392"/>
    <w:rsid w:val="00CE26C8"/>
    <w:rsid w:val="00CE2AB5"/>
    <w:rsid w:val="00CE3631"/>
    <w:rsid w:val="00CE37D0"/>
    <w:rsid w:val="00CE42B8"/>
    <w:rsid w:val="00CE47D3"/>
    <w:rsid w:val="00CE5629"/>
    <w:rsid w:val="00CE5DF2"/>
    <w:rsid w:val="00CE685D"/>
    <w:rsid w:val="00CF0253"/>
    <w:rsid w:val="00CF0532"/>
    <w:rsid w:val="00CF2018"/>
    <w:rsid w:val="00CF276D"/>
    <w:rsid w:val="00CF2CF6"/>
    <w:rsid w:val="00CF338B"/>
    <w:rsid w:val="00CF4613"/>
    <w:rsid w:val="00CF5803"/>
    <w:rsid w:val="00CF6FE5"/>
    <w:rsid w:val="00D003E2"/>
    <w:rsid w:val="00D00ED8"/>
    <w:rsid w:val="00D01B5C"/>
    <w:rsid w:val="00D036A7"/>
    <w:rsid w:val="00D03938"/>
    <w:rsid w:val="00D0626A"/>
    <w:rsid w:val="00D101D7"/>
    <w:rsid w:val="00D116A6"/>
    <w:rsid w:val="00D1432B"/>
    <w:rsid w:val="00D14396"/>
    <w:rsid w:val="00D143CF"/>
    <w:rsid w:val="00D14BC3"/>
    <w:rsid w:val="00D14EC6"/>
    <w:rsid w:val="00D15391"/>
    <w:rsid w:val="00D16062"/>
    <w:rsid w:val="00D161F8"/>
    <w:rsid w:val="00D16FE3"/>
    <w:rsid w:val="00D2083D"/>
    <w:rsid w:val="00D20F97"/>
    <w:rsid w:val="00D220DD"/>
    <w:rsid w:val="00D2229B"/>
    <w:rsid w:val="00D22E8B"/>
    <w:rsid w:val="00D241E2"/>
    <w:rsid w:val="00D2724F"/>
    <w:rsid w:val="00D3037B"/>
    <w:rsid w:val="00D31A8F"/>
    <w:rsid w:val="00D31D3A"/>
    <w:rsid w:val="00D325BF"/>
    <w:rsid w:val="00D3522B"/>
    <w:rsid w:val="00D35A15"/>
    <w:rsid w:val="00D41B92"/>
    <w:rsid w:val="00D42A94"/>
    <w:rsid w:val="00D43030"/>
    <w:rsid w:val="00D43494"/>
    <w:rsid w:val="00D45E79"/>
    <w:rsid w:val="00D463A7"/>
    <w:rsid w:val="00D525D6"/>
    <w:rsid w:val="00D5266B"/>
    <w:rsid w:val="00D53BC0"/>
    <w:rsid w:val="00D53D00"/>
    <w:rsid w:val="00D53FF8"/>
    <w:rsid w:val="00D557C6"/>
    <w:rsid w:val="00D56170"/>
    <w:rsid w:val="00D56845"/>
    <w:rsid w:val="00D569E1"/>
    <w:rsid w:val="00D578CF"/>
    <w:rsid w:val="00D579F0"/>
    <w:rsid w:val="00D604E3"/>
    <w:rsid w:val="00D61683"/>
    <w:rsid w:val="00D61874"/>
    <w:rsid w:val="00D63CEC"/>
    <w:rsid w:val="00D63E29"/>
    <w:rsid w:val="00D65895"/>
    <w:rsid w:val="00D6592A"/>
    <w:rsid w:val="00D6628F"/>
    <w:rsid w:val="00D663DA"/>
    <w:rsid w:val="00D6727C"/>
    <w:rsid w:val="00D70378"/>
    <w:rsid w:val="00D72966"/>
    <w:rsid w:val="00D72E8C"/>
    <w:rsid w:val="00D73A5A"/>
    <w:rsid w:val="00D73D86"/>
    <w:rsid w:val="00D74278"/>
    <w:rsid w:val="00D754EA"/>
    <w:rsid w:val="00D7626B"/>
    <w:rsid w:val="00D7727E"/>
    <w:rsid w:val="00D7752D"/>
    <w:rsid w:val="00D807E1"/>
    <w:rsid w:val="00D80D98"/>
    <w:rsid w:val="00D82283"/>
    <w:rsid w:val="00D86F01"/>
    <w:rsid w:val="00D87176"/>
    <w:rsid w:val="00D90FF8"/>
    <w:rsid w:val="00D91DEE"/>
    <w:rsid w:val="00D96BC8"/>
    <w:rsid w:val="00D9766E"/>
    <w:rsid w:val="00DA0777"/>
    <w:rsid w:val="00DA0BE8"/>
    <w:rsid w:val="00DA31B2"/>
    <w:rsid w:val="00DA3BC7"/>
    <w:rsid w:val="00DA445C"/>
    <w:rsid w:val="00DA6AC2"/>
    <w:rsid w:val="00DB0333"/>
    <w:rsid w:val="00DB1398"/>
    <w:rsid w:val="00DB17AC"/>
    <w:rsid w:val="00DB1906"/>
    <w:rsid w:val="00DB2F09"/>
    <w:rsid w:val="00DB39EF"/>
    <w:rsid w:val="00DB4291"/>
    <w:rsid w:val="00DB435B"/>
    <w:rsid w:val="00DB4B7A"/>
    <w:rsid w:val="00DB52A1"/>
    <w:rsid w:val="00DB6986"/>
    <w:rsid w:val="00DC0C42"/>
    <w:rsid w:val="00DC0DBD"/>
    <w:rsid w:val="00DC0E6D"/>
    <w:rsid w:val="00DC1846"/>
    <w:rsid w:val="00DC2C59"/>
    <w:rsid w:val="00DC558E"/>
    <w:rsid w:val="00DC5C14"/>
    <w:rsid w:val="00DC6A67"/>
    <w:rsid w:val="00DC7209"/>
    <w:rsid w:val="00DC7E56"/>
    <w:rsid w:val="00DD16DE"/>
    <w:rsid w:val="00DD2107"/>
    <w:rsid w:val="00DD2541"/>
    <w:rsid w:val="00DD59F8"/>
    <w:rsid w:val="00DE0840"/>
    <w:rsid w:val="00DE0D70"/>
    <w:rsid w:val="00DE2C7A"/>
    <w:rsid w:val="00DE44AD"/>
    <w:rsid w:val="00DE51E8"/>
    <w:rsid w:val="00DE67D3"/>
    <w:rsid w:val="00DE6A42"/>
    <w:rsid w:val="00DE75F9"/>
    <w:rsid w:val="00DE7943"/>
    <w:rsid w:val="00DF079C"/>
    <w:rsid w:val="00DF2323"/>
    <w:rsid w:val="00DF291B"/>
    <w:rsid w:val="00DF582D"/>
    <w:rsid w:val="00DF7298"/>
    <w:rsid w:val="00DF7957"/>
    <w:rsid w:val="00E00100"/>
    <w:rsid w:val="00E0127F"/>
    <w:rsid w:val="00E02722"/>
    <w:rsid w:val="00E04070"/>
    <w:rsid w:val="00E058CC"/>
    <w:rsid w:val="00E058DA"/>
    <w:rsid w:val="00E05C2E"/>
    <w:rsid w:val="00E05C92"/>
    <w:rsid w:val="00E06E23"/>
    <w:rsid w:val="00E0766B"/>
    <w:rsid w:val="00E112CA"/>
    <w:rsid w:val="00E120A8"/>
    <w:rsid w:val="00E138B3"/>
    <w:rsid w:val="00E14372"/>
    <w:rsid w:val="00E1463A"/>
    <w:rsid w:val="00E15352"/>
    <w:rsid w:val="00E155E0"/>
    <w:rsid w:val="00E1576C"/>
    <w:rsid w:val="00E15D57"/>
    <w:rsid w:val="00E204B6"/>
    <w:rsid w:val="00E21A56"/>
    <w:rsid w:val="00E222A1"/>
    <w:rsid w:val="00E23A2E"/>
    <w:rsid w:val="00E2403E"/>
    <w:rsid w:val="00E24310"/>
    <w:rsid w:val="00E25B92"/>
    <w:rsid w:val="00E2605A"/>
    <w:rsid w:val="00E27635"/>
    <w:rsid w:val="00E31147"/>
    <w:rsid w:val="00E33D0D"/>
    <w:rsid w:val="00E36142"/>
    <w:rsid w:val="00E36C47"/>
    <w:rsid w:val="00E3708F"/>
    <w:rsid w:val="00E408B0"/>
    <w:rsid w:val="00E42526"/>
    <w:rsid w:val="00E42549"/>
    <w:rsid w:val="00E42FB9"/>
    <w:rsid w:val="00E45F7F"/>
    <w:rsid w:val="00E461D1"/>
    <w:rsid w:val="00E46FF1"/>
    <w:rsid w:val="00E474E2"/>
    <w:rsid w:val="00E503E7"/>
    <w:rsid w:val="00E5073C"/>
    <w:rsid w:val="00E50A7C"/>
    <w:rsid w:val="00E50FA9"/>
    <w:rsid w:val="00E50FBD"/>
    <w:rsid w:val="00E52FF1"/>
    <w:rsid w:val="00E556AE"/>
    <w:rsid w:val="00E569A0"/>
    <w:rsid w:val="00E57161"/>
    <w:rsid w:val="00E57882"/>
    <w:rsid w:val="00E57A16"/>
    <w:rsid w:val="00E61474"/>
    <w:rsid w:val="00E61F44"/>
    <w:rsid w:val="00E62354"/>
    <w:rsid w:val="00E6295F"/>
    <w:rsid w:val="00E643DA"/>
    <w:rsid w:val="00E64C22"/>
    <w:rsid w:val="00E71840"/>
    <w:rsid w:val="00E74017"/>
    <w:rsid w:val="00E820D9"/>
    <w:rsid w:val="00E84CC8"/>
    <w:rsid w:val="00E85D79"/>
    <w:rsid w:val="00E85D95"/>
    <w:rsid w:val="00E85F5A"/>
    <w:rsid w:val="00E86A70"/>
    <w:rsid w:val="00E8754D"/>
    <w:rsid w:val="00E87E87"/>
    <w:rsid w:val="00E90045"/>
    <w:rsid w:val="00E903EB"/>
    <w:rsid w:val="00E90909"/>
    <w:rsid w:val="00E91E65"/>
    <w:rsid w:val="00E94448"/>
    <w:rsid w:val="00E95D94"/>
    <w:rsid w:val="00E961F5"/>
    <w:rsid w:val="00EA0E5D"/>
    <w:rsid w:val="00EA0E78"/>
    <w:rsid w:val="00EA2531"/>
    <w:rsid w:val="00EA37AC"/>
    <w:rsid w:val="00EA3B43"/>
    <w:rsid w:val="00EA4CBC"/>
    <w:rsid w:val="00EA5025"/>
    <w:rsid w:val="00EA5398"/>
    <w:rsid w:val="00EA5700"/>
    <w:rsid w:val="00EA5DCA"/>
    <w:rsid w:val="00EA6E25"/>
    <w:rsid w:val="00EA7032"/>
    <w:rsid w:val="00EA7C33"/>
    <w:rsid w:val="00EA7FA1"/>
    <w:rsid w:val="00EB0A62"/>
    <w:rsid w:val="00EB1448"/>
    <w:rsid w:val="00EB397D"/>
    <w:rsid w:val="00EB7B54"/>
    <w:rsid w:val="00EC03D7"/>
    <w:rsid w:val="00EC239D"/>
    <w:rsid w:val="00EC2752"/>
    <w:rsid w:val="00EC4AF8"/>
    <w:rsid w:val="00EC4B4F"/>
    <w:rsid w:val="00EC4F48"/>
    <w:rsid w:val="00EC59C2"/>
    <w:rsid w:val="00EC65B3"/>
    <w:rsid w:val="00EC738C"/>
    <w:rsid w:val="00ED0BEA"/>
    <w:rsid w:val="00ED1073"/>
    <w:rsid w:val="00ED16A9"/>
    <w:rsid w:val="00ED261A"/>
    <w:rsid w:val="00ED4F12"/>
    <w:rsid w:val="00ED5623"/>
    <w:rsid w:val="00ED7049"/>
    <w:rsid w:val="00ED70D0"/>
    <w:rsid w:val="00EE123B"/>
    <w:rsid w:val="00EE35BF"/>
    <w:rsid w:val="00EE368F"/>
    <w:rsid w:val="00EE47A2"/>
    <w:rsid w:val="00EE4C75"/>
    <w:rsid w:val="00EE4CA3"/>
    <w:rsid w:val="00EE5B1E"/>
    <w:rsid w:val="00EE5E30"/>
    <w:rsid w:val="00EE7B73"/>
    <w:rsid w:val="00EF1211"/>
    <w:rsid w:val="00EF13BD"/>
    <w:rsid w:val="00EF1493"/>
    <w:rsid w:val="00EF1F06"/>
    <w:rsid w:val="00EF57B2"/>
    <w:rsid w:val="00F0004C"/>
    <w:rsid w:val="00F0287F"/>
    <w:rsid w:val="00F0345F"/>
    <w:rsid w:val="00F041D0"/>
    <w:rsid w:val="00F041D9"/>
    <w:rsid w:val="00F07B70"/>
    <w:rsid w:val="00F11CFD"/>
    <w:rsid w:val="00F12D95"/>
    <w:rsid w:val="00F1457E"/>
    <w:rsid w:val="00F14FA0"/>
    <w:rsid w:val="00F15697"/>
    <w:rsid w:val="00F16C7B"/>
    <w:rsid w:val="00F17513"/>
    <w:rsid w:val="00F206D3"/>
    <w:rsid w:val="00F20C81"/>
    <w:rsid w:val="00F20F1C"/>
    <w:rsid w:val="00F20F3C"/>
    <w:rsid w:val="00F212B9"/>
    <w:rsid w:val="00F216B1"/>
    <w:rsid w:val="00F2208A"/>
    <w:rsid w:val="00F23828"/>
    <w:rsid w:val="00F23BEB"/>
    <w:rsid w:val="00F24483"/>
    <w:rsid w:val="00F24B55"/>
    <w:rsid w:val="00F265ED"/>
    <w:rsid w:val="00F276B8"/>
    <w:rsid w:val="00F32D99"/>
    <w:rsid w:val="00F33990"/>
    <w:rsid w:val="00F33F5E"/>
    <w:rsid w:val="00F356B7"/>
    <w:rsid w:val="00F37079"/>
    <w:rsid w:val="00F377FA"/>
    <w:rsid w:val="00F378A0"/>
    <w:rsid w:val="00F42D2C"/>
    <w:rsid w:val="00F4468F"/>
    <w:rsid w:val="00F44AFB"/>
    <w:rsid w:val="00F45B4E"/>
    <w:rsid w:val="00F461F1"/>
    <w:rsid w:val="00F507B5"/>
    <w:rsid w:val="00F55439"/>
    <w:rsid w:val="00F55913"/>
    <w:rsid w:val="00F564D7"/>
    <w:rsid w:val="00F56C4A"/>
    <w:rsid w:val="00F61D9E"/>
    <w:rsid w:val="00F62333"/>
    <w:rsid w:val="00F632B5"/>
    <w:rsid w:val="00F6397A"/>
    <w:rsid w:val="00F63C64"/>
    <w:rsid w:val="00F668D6"/>
    <w:rsid w:val="00F675C2"/>
    <w:rsid w:val="00F7052C"/>
    <w:rsid w:val="00F716D1"/>
    <w:rsid w:val="00F729F6"/>
    <w:rsid w:val="00F73354"/>
    <w:rsid w:val="00F741CC"/>
    <w:rsid w:val="00F8000B"/>
    <w:rsid w:val="00F8083E"/>
    <w:rsid w:val="00F82900"/>
    <w:rsid w:val="00F83C0E"/>
    <w:rsid w:val="00F84276"/>
    <w:rsid w:val="00F859FE"/>
    <w:rsid w:val="00F85E82"/>
    <w:rsid w:val="00F86D90"/>
    <w:rsid w:val="00F86E8C"/>
    <w:rsid w:val="00F875A0"/>
    <w:rsid w:val="00F9119D"/>
    <w:rsid w:val="00F9257A"/>
    <w:rsid w:val="00F92A97"/>
    <w:rsid w:val="00F931D7"/>
    <w:rsid w:val="00F9356F"/>
    <w:rsid w:val="00F9575D"/>
    <w:rsid w:val="00FA0744"/>
    <w:rsid w:val="00FA1E1C"/>
    <w:rsid w:val="00FA2849"/>
    <w:rsid w:val="00FA31CB"/>
    <w:rsid w:val="00FA32EF"/>
    <w:rsid w:val="00FA3911"/>
    <w:rsid w:val="00FA3D66"/>
    <w:rsid w:val="00FA4F68"/>
    <w:rsid w:val="00FA503B"/>
    <w:rsid w:val="00FA5BD6"/>
    <w:rsid w:val="00FA7095"/>
    <w:rsid w:val="00FA7BD4"/>
    <w:rsid w:val="00FB0CDF"/>
    <w:rsid w:val="00FB1778"/>
    <w:rsid w:val="00FB17B1"/>
    <w:rsid w:val="00FB1C4A"/>
    <w:rsid w:val="00FB2FCF"/>
    <w:rsid w:val="00FB3845"/>
    <w:rsid w:val="00FB4074"/>
    <w:rsid w:val="00FB57D1"/>
    <w:rsid w:val="00FB5D54"/>
    <w:rsid w:val="00FB656E"/>
    <w:rsid w:val="00FB6912"/>
    <w:rsid w:val="00FB6F83"/>
    <w:rsid w:val="00FB6FDF"/>
    <w:rsid w:val="00FC23A7"/>
    <w:rsid w:val="00FC3C72"/>
    <w:rsid w:val="00FC3CC0"/>
    <w:rsid w:val="00FC407D"/>
    <w:rsid w:val="00FC6417"/>
    <w:rsid w:val="00FC7558"/>
    <w:rsid w:val="00FC7585"/>
    <w:rsid w:val="00FC79CC"/>
    <w:rsid w:val="00FD0447"/>
    <w:rsid w:val="00FD0AC1"/>
    <w:rsid w:val="00FD1D03"/>
    <w:rsid w:val="00FD1F80"/>
    <w:rsid w:val="00FD649A"/>
    <w:rsid w:val="00FE0C53"/>
    <w:rsid w:val="00FE6CD8"/>
    <w:rsid w:val="00FE70CB"/>
    <w:rsid w:val="00FF18C3"/>
    <w:rsid w:val="00FF2212"/>
    <w:rsid w:val="00FF496D"/>
    <w:rsid w:val="00FF64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Courier New"/>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856"/>
    <w:rPr>
      <w:rFonts w:ascii="Tahoma" w:hAnsi="Tahoma" w:cs="Tahoma"/>
      <w:sz w:val="16"/>
      <w:szCs w:val="16"/>
    </w:rPr>
  </w:style>
  <w:style w:type="character" w:customStyle="1" w:styleId="BalloonTextChar">
    <w:name w:val="Balloon Text Char"/>
    <w:basedOn w:val="DefaultParagraphFont"/>
    <w:link w:val="BalloonText"/>
    <w:uiPriority w:val="99"/>
    <w:semiHidden/>
    <w:rsid w:val="00CA6856"/>
    <w:rPr>
      <w:rFonts w:ascii="Tahoma" w:hAnsi="Tahoma" w:cs="Tahoma"/>
      <w:sz w:val="16"/>
      <w:szCs w:val="16"/>
    </w:rPr>
  </w:style>
  <w:style w:type="character" w:styleId="Hyperlink">
    <w:name w:val="Hyperlink"/>
    <w:basedOn w:val="DefaultParagraphFont"/>
    <w:uiPriority w:val="99"/>
    <w:unhideWhenUsed/>
    <w:rsid w:val="00CA68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www.lakehouse.lk/mihintalava/prac07.htm"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8</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Angelov</dc:creator>
  <cp:lastModifiedBy>Angel Angelov</cp:lastModifiedBy>
  <cp:revision>4</cp:revision>
  <dcterms:created xsi:type="dcterms:W3CDTF">2014-04-13T11:54:00Z</dcterms:created>
  <dcterms:modified xsi:type="dcterms:W3CDTF">2014-04-15T06:49:00Z</dcterms:modified>
</cp:coreProperties>
</file>