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6D6D4" w14:textId="52A12906" w:rsidR="002E17DD" w:rsidRDefault="002E17DD" w:rsidP="002E17DD">
      <w:r>
        <w:t xml:space="preserve">1. </w:t>
      </w:r>
      <w:r w:rsidR="00AF010D">
        <w:rPr>
          <w:rFonts w:hint="eastAsia"/>
        </w:rPr>
        <w:t xml:space="preserve">다음 행렬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AF010D">
        <w:rPr>
          <w:rFonts w:hint="eastAsia"/>
        </w:rPr>
        <w:t>를 생성하여라.</w:t>
      </w:r>
    </w:p>
    <w:p w14:paraId="02B6726D" w14:textId="4943FA53" w:rsidR="00AF010D" w:rsidRDefault="00AF010D" w:rsidP="00AF010D">
      <w:pPr>
        <w:jc w:val="center"/>
      </w:pPr>
      <w:r>
        <w:rPr>
          <w:noProof/>
        </w:rPr>
        <w:drawing>
          <wp:inline distT="0" distB="0" distL="0" distR="0" wp14:anchorId="4FE71433" wp14:editId="58FD4767">
            <wp:extent cx="1847850" cy="747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08AD" w14:textId="6D630F21" w:rsidR="00AF010D" w:rsidRDefault="00AF010D" w:rsidP="002E17DD">
      <w:r>
        <w:rPr>
          <w:rFonts w:hint="eastAsia"/>
        </w:rPr>
        <w:t>행렬 A의 원소를 직접 입력하지 않고, 콜론(:)을 사용하거나, 하나의 명령어를 이용하여 다음 물음에 답하여라.</w:t>
      </w:r>
    </w:p>
    <w:p w14:paraId="0C4854A3" w14:textId="640FC780" w:rsidR="00AF010D" w:rsidRDefault="00AF010D" w:rsidP="002E17DD">
      <w:r>
        <w:rPr>
          <w:rFonts w:hint="eastAsia"/>
        </w:rPr>
        <w:t xml:space="preserve">(a) A의 두 번째 행의 원소로 구성된 6개의 원소를 가진 </w:t>
      </w:r>
      <w:proofErr w:type="spellStart"/>
      <w:r>
        <w:rPr>
          <w:rFonts w:hint="eastAsia"/>
        </w:rPr>
        <w:t>행백터</w:t>
      </w:r>
      <w:proofErr w:type="spellEnd"/>
      <w:r>
        <w:rPr>
          <w:rFonts w:hint="eastAsia"/>
        </w:rPr>
        <w:t xml:space="preserve"> ha를 생성하여라.</w:t>
      </w:r>
    </w:p>
    <w:p w14:paraId="4C657099" w14:textId="4D3B5AAB" w:rsidR="00AF010D" w:rsidRDefault="00AF010D" w:rsidP="002E17DD">
      <w:r>
        <w:rPr>
          <w:rFonts w:hint="eastAsia"/>
        </w:rPr>
        <w:t xml:space="preserve">(b) A의 여섯 번째 열의 원소로 구성된 3개의 원소를 가진 </w:t>
      </w:r>
      <w:proofErr w:type="spellStart"/>
      <w:r>
        <w:rPr>
          <w:rFonts w:hint="eastAsia"/>
        </w:rPr>
        <w:t>열벡터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hb</w:t>
      </w:r>
      <w:proofErr w:type="spellEnd"/>
      <w:r>
        <w:rPr>
          <w:rFonts w:hint="eastAsia"/>
        </w:rPr>
        <w:t>를 생성하여라.</w:t>
      </w:r>
    </w:p>
    <w:p w14:paraId="19A8B88E" w14:textId="2749973A" w:rsidR="00AF010D" w:rsidRDefault="00AF010D" w:rsidP="002E17DD">
      <w:r>
        <w:rPr>
          <w:rFonts w:hint="eastAsia"/>
        </w:rPr>
        <w:t xml:space="preserve">(c) A의 첫 번째 행의 마지막 세 개 원소와 A의 세 번째 열의 처음 두 개의 원소를 가진 </w:t>
      </w:r>
      <w:proofErr w:type="spellStart"/>
      <w:r>
        <w:rPr>
          <w:rFonts w:hint="eastAsia"/>
        </w:rPr>
        <w:t>행백터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hc</w:t>
      </w:r>
      <w:proofErr w:type="spellEnd"/>
      <w:r>
        <w:rPr>
          <w:rFonts w:hint="eastAsia"/>
        </w:rPr>
        <w:t>를 생성하여라.</w:t>
      </w:r>
    </w:p>
    <w:p w14:paraId="791240B6" w14:textId="77777777" w:rsidR="00AF010D" w:rsidRDefault="00AF010D" w:rsidP="002E17DD"/>
    <w:p w14:paraId="51235B2F" w14:textId="32B0FF14" w:rsidR="002E17DD" w:rsidRDefault="002E17DD" w:rsidP="002E17DD">
      <w:r>
        <w:t xml:space="preserve">2. </w:t>
      </w:r>
      <w:r w:rsidR="00AF010D">
        <w:rPr>
          <w:rFonts w:hint="eastAsia"/>
        </w:rPr>
        <w:t>벡터 C를 생성하여라.</w:t>
      </w:r>
    </w:p>
    <w:p w14:paraId="4AFFB918" w14:textId="4592FC5D" w:rsidR="00AF010D" w:rsidRDefault="00AF010D" w:rsidP="00742112">
      <w:pPr>
        <w:jc w:val="center"/>
      </w:pPr>
      <w:r>
        <w:rPr>
          <w:noProof/>
        </w:rPr>
        <w:drawing>
          <wp:inline distT="0" distB="0" distL="0" distR="0" wp14:anchorId="30E669C1" wp14:editId="450CA2EF">
            <wp:extent cx="3965410" cy="2762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38" cy="27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ADC7" w14:textId="2EA64A6A" w:rsidR="00AF010D" w:rsidRDefault="00AF010D" w:rsidP="002E17DD">
      <w:r>
        <w:rPr>
          <w:rFonts w:hint="eastAsia"/>
        </w:rPr>
        <w:t>MATLAB 내장함수 reshape 함수와 전치 연산자를 사용해서 벡터 C로부터 행렬 D를 생성하시오.</w:t>
      </w:r>
    </w:p>
    <w:p w14:paraId="3C81834C" w14:textId="051DD72F" w:rsidR="00AF010D" w:rsidRDefault="00AF010D" w:rsidP="009605CE">
      <w:pPr>
        <w:jc w:val="center"/>
      </w:pPr>
      <w:r>
        <w:rPr>
          <w:noProof/>
        </w:rPr>
        <w:drawing>
          <wp:inline distT="0" distB="0" distL="0" distR="0" wp14:anchorId="64D4C877" wp14:editId="18B513EE">
            <wp:extent cx="1581150" cy="893694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9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2684" w14:textId="0E5FD7D3" w:rsidR="00AF010D" w:rsidRDefault="00AF010D" w:rsidP="002E17DD">
      <w:r>
        <w:rPr>
          <w:rFonts w:hint="eastAsia"/>
        </w:rPr>
        <w:t>원소를 직접 입력하지 않고, 명령어를 사용하거나, 콜론(:)을 사용하여 다음 물음에 답하시오.</w:t>
      </w:r>
    </w:p>
    <w:p w14:paraId="0DE7614B" w14:textId="02CB1FE3" w:rsidR="00AF010D" w:rsidRDefault="00AF010D" w:rsidP="002E17DD">
      <w:r>
        <w:rPr>
          <w:rFonts w:hint="eastAsia"/>
        </w:rPr>
        <w:t xml:space="preserve">(a) 행렬 D의 첫 번째 행과 세 번째 행의 원소로 구성된 8개의 원소를 가진 </w:t>
      </w:r>
      <w:proofErr w:type="spellStart"/>
      <w:r>
        <w:rPr>
          <w:rFonts w:hint="eastAsia"/>
        </w:rPr>
        <w:t>행벡터</w:t>
      </w:r>
      <w:proofErr w:type="spellEnd"/>
      <w:r>
        <w:rPr>
          <w:rFonts w:hint="eastAsia"/>
        </w:rPr>
        <w:t xml:space="preserve"> Da를 생성하라.</w:t>
      </w:r>
    </w:p>
    <w:p w14:paraId="5E91DDE3" w14:textId="2D43EA2A" w:rsidR="00AF010D" w:rsidRDefault="00AF010D" w:rsidP="002E17DD">
      <w:r>
        <w:rPr>
          <w:rFonts w:hint="eastAsia"/>
        </w:rPr>
        <w:t xml:space="preserve">(b) 행렬 D의 두 번째 열과 네 번째 열의 원소로 구성된 8개의 원소를 가진 </w:t>
      </w:r>
      <w:proofErr w:type="spellStart"/>
      <w:r>
        <w:rPr>
          <w:rFonts w:hint="eastAsia"/>
        </w:rPr>
        <w:t>열벡터</w:t>
      </w:r>
      <w:proofErr w:type="spellEnd"/>
      <w:r>
        <w:rPr>
          <w:rFonts w:hint="eastAsia"/>
        </w:rPr>
        <w:t xml:space="preserve"> </w:t>
      </w:r>
      <w:proofErr w:type="spellStart"/>
      <w:r w:rsidR="00BA08C6">
        <w:rPr>
          <w:rFonts w:hint="eastAsia"/>
        </w:rPr>
        <w:t>Db</w:t>
      </w:r>
      <w:proofErr w:type="spellEnd"/>
      <w:r>
        <w:rPr>
          <w:rFonts w:hint="eastAsia"/>
        </w:rPr>
        <w:t>를 생성하라.</w:t>
      </w:r>
    </w:p>
    <w:p w14:paraId="437E63C2" w14:textId="4133FF04" w:rsidR="00AF010D" w:rsidRDefault="00AF010D" w:rsidP="002E17DD">
      <w:r>
        <w:rPr>
          <w:rFonts w:hint="eastAsia"/>
        </w:rPr>
        <w:t xml:space="preserve">(c) 행렬 D의 첫 번째 행의 처음 두 원소와 두 </w:t>
      </w:r>
      <w:r w:rsidR="009605CE">
        <w:rPr>
          <w:rFonts w:hint="eastAsia"/>
        </w:rPr>
        <w:t xml:space="preserve">번째 열의 마지막 세 개의 원소와 네 번째 행의 처음 세 개의 원소로 구성된 8개의 원소를 가진 </w:t>
      </w:r>
      <w:proofErr w:type="spellStart"/>
      <w:r w:rsidR="009605CE">
        <w:rPr>
          <w:rFonts w:hint="eastAsia"/>
        </w:rPr>
        <w:t>행벡터</w:t>
      </w:r>
      <w:proofErr w:type="spellEnd"/>
      <w:r w:rsidR="009605CE">
        <w:rPr>
          <w:rFonts w:hint="eastAsia"/>
        </w:rPr>
        <w:t xml:space="preserve"> Dc를 생성하라.</w:t>
      </w:r>
    </w:p>
    <w:p w14:paraId="097C8A97" w14:textId="378AC29C" w:rsidR="00C57399" w:rsidRDefault="00C57399" w:rsidP="002E17DD">
      <w:r>
        <w:rPr>
          <w:rFonts w:hint="eastAsia"/>
        </w:rPr>
        <w:t>3. 행렬 연산을 이용하여 다음 선형연립방정식의 해를 구하시오.</w:t>
      </w:r>
    </w:p>
    <w:p w14:paraId="4ABC3168" w14:textId="22D09903" w:rsidR="00C57399" w:rsidRPr="00EC1E9B" w:rsidRDefault="00E430A3" w:rsidP="002E17DD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4x-2y+6z=8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2x+8y+2z=4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6x+10y+3z=0</m:t>
                </m:r>
              </m:e>
            </m:mr>
          </m:m>
        </m:oMath>
      </m:oMathPara>
    </w:p>
    <w:p w14:paraId="5E4D2338" w14:textId="500CC9EE" w:rsidR="00EC1E9B" w:rsidRDefault="00EC1E9B" w:rsidP="002E17DD">
      <w:r>
        <w:rPr>
          <w:rFonts w:hint="eastAsia"/>
        </w:rPr>
        <w:t xml:space="preserve">4. </w:t>
      </w:r>
      <m:oMath>
        <m:r>
          <m:rPr>
            <m:sty m:val="p"/>
          </m:rPr>
          <w:rPr>
            <w:rFonts w:ascii="Cambria Math" w:hAnsi="Cambria Math"/>
          </w:rPr>
          <m:t>-4≤x≤9</m:t>
        </m:r>
      </m:oMath>
      <w:r>
        <w:rPr>
          <w:rFonts w:hint="eastAsia"/>
        </w:rPr>
        <w:t xml:space="preserve">에 대해서 함수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-0.2x</m:t>
            </m:r>
          </m:sup>
        </m:sSup>
      </m:oMath>
      <w:r>
        <w:rPr>
          <w:rFonts w:hint="eastAsia"/>
        </w:rPr>
        <w:t>의 그래프를 그리시오.</w:t>
      </w:r>
    </w:p>
    <w:p w14:paraId="15AB9DAF" w14:textId="7F34F5D7" w:rsidR="00EC1E9B" w:rsidRDefault="00EC1E9B" w:rsidP="002E17DD">
      <w:r>
        <w:rPr>
          <w:rFonts w:hint="eastAsia"/>
        </w:rPr>
        <w:lastRenderedPageBreak/>
        <w:t xml:space="preserve">5. 피보나치 수는 첫 두 요소가 0, 1이고 이후의 각 요소들은 이 전 두 요소의 합인 수열이다. </w:t>
      </w:r>
    </w:p>
    <w:p w14:paraId="7E0E21D5" w14:textId="239D6F52" w:rsidR="00EC1E9B" w:rsidRPr="00EC1E9B" w:rsidRDefault="00EC1E9B" w:rsidP="002E17DD">
      <m:oMathPara>
        <m:oMath>
          <m:r>
            <m:rPr>
              <m:sty m:val="p"/>
            </m:rPr>
            <w:rPr>
              <w:rFonts w:ascii="Cambria Math" w:hAnsi="Cambria Math"/>
            </w:rPr>
            <m:t>0, 1, 1, 2, 3, 5 , 8, 13</m:t>
          </m:r>
        </m:oMath>
      </m:oMathPara>
    </w:p>
    <w:p w14:paraId="69C46D1C" w14:textId="6FADF19A" w:rsidR="00EC1E9B" w:rsidRDefault="00EC1E9B" w:rsidP="002E17DD">
      <w:pPr>
        <w:rPr>
          <w:rFonts w:hint="eastAsia"/>
        </w:rPr>
      </w:pPr>
      <w:r>
        <w:rPr>
          <w:rFonts w:hint="eastAsia"/>
        </w:rPr>
        <w:t>첫 20개의 피보나치 수를 결정하고 화면에 나타나는 MATLAB 프로그램을 스크립트 파일로 작성하여라.</w:t>
      </w:r>
    </w:p>
    <w:p w14:paraId="1C0DBAB8" w14:textId="77777777" w:rsidR="00E430A3" w:rsidRDefault="00E430A3" w:rsidP="002E17DD">
      <w:pPr>
        <w:rPr>
          <w:rFonts w:hint="eastAsia"/>
        </w:rPr>
      </w:pPr>
    </w:p>
    <w:p w14:paraId="55C0F71D" w14:textId="2F582F76" w:rsidR="00E430A3" w:rsidRDefault="00E430A3" w:rsidP="002E17DD">
      <w:pPr>
        <w:rPr>
          <w:rFonts w:hint="eastAsia"/>
        </w:rPr>
      </w:pPr>
      <w:r>
        <w:rPr>
          <w:rFonts w:hint="eastAsia"/>
        </w:rPr>
        <w:t xml:space="preserve">6. 반경이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이고 </w:t>
      </w:r>
      <w:proofErr w:type="spellStart"/>
      <w:r>
        <w:rPr>
          <w:rFonts w:hint="eastAsia"/>
        </w:rPr>
        <w:t>전하량이</w:t>
      </w:r>
      <w:proofErr w:type="spell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인 원판과 </w:t>
      </w:r>
      <w:proofErr w:type="spellStart"/>
      <w:r>
        <w:rPr>
          <w:rFonts w:hint="eastAsia"/>
        </w:rPr>
        <w:t>전하량이</w:t>
      </w:r>
      <w:proofErr w:type="spell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질점</w:t>
      </w:r>
      <w:proofErr w:type="spellEnd"/>
      <w:r>
        <w:rPr>
          <w:rFonts w:hint="eastAsia"/>
        </w:rPr>
        <w:t xml:space="preserve"> 사이에 작용하는 힘 </w:t>
      </w:r>
      <m:oMath>
        <m:r>
          <m:rPr>
            <m:sty m:val="p"/>
          </m:rPr>
          <w:rPr>
            <w:rFonts w:ascii="Cambria Math" w:hAnsi="Cambria Math"/>
          </w:rPr>
          <m:t>F(N)</m:t>
        </m:r>
      </m:oMath>
      <w:r>
        <w:rPr>
          <w:rFonts w:hint="eastAsia"/>
        </w:rPr>
        <w:t>은 다음 식과 같다.</w:t>
      </w:r>
    </w:p>
    <w:p w14:paraId="544B4CD7" w14:textId="011BB950" w:rsidR="00E430A3" w:rsidRPr="00E430A3" w:rsidRDefault="00E430A3" w:rsidP="002E17DD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Qqz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279F739" w14:textId="6565A884" w:rsidR="00E430A3" w:rsidRDefault="00E430A3" w:rsidP="002E17DD">
      <w:pPr>
        <w:rPr>
          <w:rFonts w:hint="eastAsia"/>
        </w:rPr>
      </w:pPr>
      <w:r>
        <w:rPr>
          <w:rFonts w:hint="eastAsia"/>
        </w:rPr>
        <w:t xml:space="preserve">여기서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=0.885×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/(N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유전율</w:t>
      </w:r>
      <w:proofErr w:type="spellEnd"/>
      <w:r>
        <w:rPr>
          <w:rFonts w:hint="eastAsia"/>
        </w:rPr>
        <w:t xml:space="preserve"> 상수이고,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질점까지</w:t>
      </w:r>
      <w:proofErr w:type="spellEnd"/>
      <w:r>
        <w:rPr>
          <w:rFonts w:hint="eastAsia"/>
        </w:rPr>
        <w:t xml:space="preserve"> 거리이다. </w:t>
      </w:r>
      <m:oMath>
        <m:r>
          <m:rPr>
            <m:sty m:val="p"/>
          </m:rPr>
          <w:rPr>
            <w:rFonts w:ascii="Cambria Math" w:hAnsi="Cambria Math"/>
          </w:rPr>
          <m:t>Q=9.4×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q=2.4×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이고, </w:t>
      </w:r>
      <m:oMath>
        <m:r>
          <m:rPr>
            <m:sty m:val="p"/>
          </m:rPr>
          <w:rPr>
            <w:rFonts w:ascii="Cambria Math" w:hAnsi="Cambria Math"/>
          </w:rPr>
          <m:t>R=0.1 m</m:t>
        </m:r>
      </m:oMath>
      <w:r>
        <w:rPr>
          <w:rFonts w:hint="eastAsia"/>
        </w:rPr>
        <w:t xml:space="preserve">인 경우를 생각하자. </w:t>
      </w:r>
      <m:oMath>
        <m:r>
          <m:rPr>
            <m:sty m:val="p"/>
          </m:rPr>
          <w:rPr>
            <w:rFonts w:ascii="Cambria Math" w:hAnsi="Cambria Math"/>
          </w:rPr>
          <m:t>0≤z≤0.3 m</m:t>
        </m:r>
        <m:r>
          <m:rPr>
            <m:sty m:val="p"/>
          </m:rPr>
          <w:rPr>
            <w:rFonts w:ascii="Cambria Math" w:hAnsi="Cambria Math"/>
          </w:rPr>
          <m:t>에</m:t>
        </m:r>
      </m:oMath>
      <w:r>
        <w:rPr>
          <w:rFonts w:hint="eastAsia"/>
        </w:rPr>
        <w:t xml:space="preserve"> 대해서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의 </w:t>
      </w:r>
      <w:bookmarkStart w:id="0" w:name="_GoBack"/>
      <w:bookmarkEnd w:id="0"/>
      <w:r>
        <w:rPr>
          <w:rFonts w:hint="eastAsia"/>
        </w:rPr>
        <w:t xml:space="preserve">함수로서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rPr>
          <w:rFonts w:hint="eastAsia"/>
        </w:rPr>
        <w:t xml:space="preserve">의 그래프를 그려라.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rPr>
          <w:rFonts w:hint="eastAsia"/>
        </w:rPr>
        <w:t xml:space="preserve">의 최댓값과 그 때의 거리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를 구하기 위해 </w:t>
      </w:r>
      <w:proofErr w:type="spellStart"/>
      <w:r>
        <w:rPr>
          <w:rFonts w:hint="eastAsia"/>
        </w:rPr>
        <w:t>매트랩</w:t>
      </w:r>
      <w:proofErr w:type="spellEnd"/>
      <w:r>
        <w:rPr>
          <w:rFonts w:hint="eastAsia"/>
        </w:rPr>
        <w:t xml:space="preserve"> 내장 함수 max를 사용하라.</w:t>
      </w:r>
    </w:p>
    <w:p w14:paraId="7FA04B53" w14:textId="369A3352" w:rsidR="00E430A3" w:rsidRPr="00E430A3" w:rsidRDefault="00E430A3" w:rsidP="00E430A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4AFB3FE" wp14:editId="739903FE">
            <wp:extent cx="2486025" cy="25336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0A3" w:rsidRPr="00E430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E5A08"/>
    <w:multiLevelType w:val="hybridMultilevel"/>
    <w:tmpl w:val="0A664AD8"/>
    <w:lvl w:ilvl="0" w:tplc="67104AC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7DD"/>
    <w:rsid w:val="00047E5F"/>
    <w:rsid w:val="002E17DD"/>
    <w:rsid w:val="006769C9"/>
    <w:rsid w:val="00742112"/>
    <w:rsid w:val="009605CE"/>
    <w:rsid w:val="00AF010D"/>
    <w:rsid w:val="00BA08C6"/>
    <w:rsid w:val="00C57399"/>
    <w:rsid w:val="00E430A3"/>
    <w:rsid w:val="00EC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10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17DD"/>
    <w:rPr>
      <w:color w:val="808080"/>
    </w:rPr>
  </w:style>
  <w:style w:type="paragraph" w:styleId="a4">
    <w:name w:val="List Paragraph"/>
    <w:basedOn w:val="a"/>
    <w:uiPriority w:val="34"/>
    <w:qFormat/>
    <w:rsid w:val="002E17DD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F01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F010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17DD"/>
    <w:rPr>
      <w:color w:val="808080"/>
    </w:rPr>
  </w:style>
  <w:style w:type="paragraph" w:styleId="a4">
    <w:name w:val="List Paragraph"/>
    <w:basedOn w:val="a"/>
    <w:uiPriority w:val="34"/>
    <w:qFormat/>
    <w:rsid w:val="002E17DD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F01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F01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3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나경</dc:creator>
  <cp:keywords/>
  <dc:description/>
  <cp:lastModifiedBy>biosensor1</cp:lastModifiedBy>
  <cp:revision>11</cp:revision>
  <dcterms:created xsi:type="dcterms:W3CDTF">2020-10-18T12:06:00Z</dcterms:created>
  <dcterms:modified xsi:type="dcterms:W3CDTF">2020-10-25T23:44:00Z</dcterms:modified>
</cp:coreProperties>
</file>