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FE6DF" w14:textId="77777777" w:rsidR="0085555C" w:rsidRDefault="00C833CB">
      <w:r>
        <w:rPr>
          <w:rFonts w:hint="eastAsia"/>
        </w:rPr>
        <w:t>&lt;Quiz 5&gt;</w:t>
      </w:r>
    </w:p>
    <w:p w14:paraId="1408AE24" w14:textId="77777777" w:rsidR="00C833CB" w:rsidRDefault="00C833CB"/>
    <w:p w14:paraId="2C0D463D" w14:textId="77777777" w:rsidR="00C833CB" w:rsidRDefault="00C833CB">
      <w:r>
        <w:rPr>
          <w:rFonts w:hint="eastAsia"/>
        </w:rPr>
        <w:t>1. 아래는 2002년 4월의 워싱턴 DC의 일일 최고 온도(화씨)이다.</w:t>
      </w:r>
    </w:p>
    <w:p w14:paraId="144C5D9E" w14:textId="77777777" w:rsidR="00C833CB" w:rsidRDefault="00C833CB">
      <w:r>
        <w:rPr>
          <w:rFonts w:hint="eastAsia"/>
        </w:rPr>
        <w:t>58, 73, 73, 53, 50, 48, 56, 73, 73, 66, 69, 63, 74, 82, 84, 91, 93, 89, 91, 80, 59, 69, 56, 64, 63, 66, 64, 74, 63, 69</w:t>
      </w:r>
    </w:p>
    <w:p w14:paraId="50B02680" w14:textId="77777777" w:rsidR="00C833CB" w:rsidRDefault="00C833CB">
      <w:r>
        <w:rPr>
          <w:rFonts w:hint="eastAsia"/>
        </w:rPr>
        <w:t>관계 연산자와 논리 연산자를 이용해 다음 문제를 해결하시오.</w:t>
      </w:r>
    </w:p>
    <w:p w14:paraId="10C1EDDF" w14:textId="77777777" w:rsidR="00C833CB" w:rsidRDefault="00C833CB">
      <w:r>
        <w:rPr>
          <w:rFonts w:hint="eastAsia"/>
        </w:rPr>
        <w:t>(a) 온도가 75도 이상이었던 날의 수</w:t>
      </w:r>
    </w:p>
    <w:p w14:paraId="7ACF30AA" w14:textId="77777777" w:rsidR="00C833CB" w:rsidRDefault="00C833CB">
      <w:r>
        <w:rPr>
          <w:rFonts w:hint="eastAsia"/>
        </w:rPr>
        <w:t>(b) 온도가 65도 이상, 80도 이하였던 날의 수</w:t>
      </w:r>
    </w:p>
    <w:p w14:paraId="798AF3D9" w14:textId="77777777" w:rsidR="00C833CB" w:rsidRDefault="00C833CB">
      <w:r>
        <w:rPr>
          <w:rFonts w:hint="eastAsia"/>
        </w:rPr>
        <w:t>(c) 온도가 50도 이상 60도 이하였던 날짜</w:t>
      </w:r>
    </w:p>
    <w:p w14:paraId="62B9C30B" w14:textId="77777777" w:rsidR="007A058B" w:rsidRDefault="007A058B">
      <w:r>
        <w:rPr>
          <w:rFonts w:hint="eastAsia"/>
        </w:rPr>
        <w:t>2. 어떤 벡터에 아래와 같은 정수가 저장되어 있다.</w:t>
      </w:r>
    </w:p>
    <w:p w14:paraId="0B7C568A" w14:textId="77777777" w:rsidR="007A058B" w:rsidRPr="007A058B" w:rsidRDefault="007A058B">
      <m:oMathPara>
        <m:oMath>
          <m:r>
            <m:rPr>
              <m:sty m:val="p"/>
            </m:rPr>
            <w:rPr>
              <w:rFonts w:ascii="Cambria Math" w:hAnsi="Cambria Math"/>
            </w:rPr>
            <m:t>a=[3, -20, -3, 44]</m:t>
          </m:r>
        </m:oMath>
      </m:oMathPara>
    </w:p>
    <w:p w14:paraId="3C10A1EF" w14:textId="77777777" w:rsidR="007A058B" w:rsidRDefault="007A058B">
      <w:r>
        <w:rPr>
          <w:rFonts w:hint="eastAsia"/>
        </w:rPr>
        <w:t>for 문을 사용하여 벡터의 음수만을 출력하시오.</w:t>
      </w:r>
    </w:p>
    <w:p w14:paraId="65211155" w14:textId="77777777" w:rsidR="007A058B" w:rsidRDefault="007A058B" w:rsidP="007A058B">
      <w:r>
        <w:rPr>
          <w:rFonts w:hint="eastAsia"/>
        </w:rPr>
        <w:t>3. 어떤 벡터에 아래와 같은 정수가 저장되어 있다.</w:t>
      </w:r>
    </w:p>
    <w:p w14:paraId="40A2DCF8" w14:textId="77777777" w:rsidR="007A058B" w:rsidRPr="007A058B" w:rsidRDefault="007A058B" w:rsidP="007A058B">
      <m:oMathPara>
        <m:oMath>
          <m:r>
            <m:rPr>
              <m:sty m:val="p"/>
            </m:rPr>
            <w:rPr>
              <w:rFonts w:ascii="Cambria Math" w:hAnsi="Cambria Math"/>
            </w:rPr>
            <m:t>a=[3, 100, 23, 44]</m:t>
          </m:r>
        </m:oMath>
      </m:oMathPara>
    </w:p>
    <w:p w14:paraId="4303EFEF" w14:textId="77777777" w:rsidR="007A058B" w:rsidRDefault="007A058B">
      <w:r>
        <w:rPr>
          <w:rFonts w:hint="eastAsia"/>
        </w:rPr>
        <w:t>for 문을 사용하여 3의 배수만을 출력하시오.</w:t>
      </w:r>
    </w:p>
    <w:p w14:paraId="09187580" w14:textId="77777777" w:rsidR="007A058B" w:rsidRDefault="007A058B">
      <w:r>
        <w:rPr>
          <w:rFonts w:hint="eastAsia"/>
        </w:rPr>
        <w:t>4. for 문을 이용해서 아래와 같이 출력하시오.</w:t>
      </w:r>
    </w:p>
    <w:p w14:paraId="0A606288" w14:textId="77777777" w:rsidR="007A058B" w:rsidRDefault="007A058B" w:rsidP="007A058B">
      <w:pPr>
        <w:jc w:val="center"/>
      </w:pPr>
      <w:r>
        <w:rPr>
          <w:rFonts w:hint="eastAsia"/>
        </w:rPr>
        <w:t>0.0</w:t>
      </w:r>
    </w:p>
    <w:p w14:paraId="2EB0A345" w14:textId="77777777" w:rsidR="007A058B" w:rsidRDefault="007A058B" w:rsidP="007A058B">
      <w:pPr>
        <w:jc w:val="center"/>
      </w:pPr>
      <w:r>
        <w:rPr>
          <w:rFonts w:hint="eastAsia"/>
        </w:rPr>
        <w:t>0.1</w:t>
      </w:r>
    </w:p>
    <w:p w14:paraId="497459D2" w14:textId="77777777" w:rsidR="007A058B" w:rsidRDefault="007A058B" w:rsidP="007A058B">
      <w:pPr>
        <w:jc w:val="center"/>
      </w:pPr>
      <w:r>
        <w:rPr>
          <w:rFonts w:hint="eastAsia"/>
        </w:rPr>
        <w:t>0.2</w:t>
      </w:r>
    </w:p>
    <w:p w14:paraId="0FA69945" w14:textId="77777777" w:rsidR="007A058B" w:rsidRPr="007A058B" w:rsidRDefault="007A058B" w:rsidP="007A058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0552A697" w14:textId="77777777" w:rsidR="007A058B" w:rsidRPr="007A058B" w:rsidRDefault="007A058B" w:rsidP="007A058B">
      <w:pPr>
        <w:jc w:val="center"/>
      </w:pPr>
      <w:r>
        <w:rPr>
          <w:rFonts w:hint="eastAsia"/>
        </w:rPr>
        <w:t>0.9</w:t>
      </w:r>
    </w:p>
    <w:p w14:paraId="4ECD9D03" w14:textId="77777777" w:rsidR="007A058B" w:rsidRDefault="007A058B">
      <w:pPr>
        <w:widowControl/>
        <w:wordWrap/>
        <w:autoSpaceDE/>
        <w:autoSpaceDN/>
      </w:pPr>
      <w:r>
        <w:br w:type="page"/>
      </w:r>
    </w:p>
    <w:p w14:paraId="410D51BC" w14:textId="77777777" w:rsidR="007A058B" w:rsidRDefault="007A058B">
      <w:r>
        <w:rPr>
          <w:rFonts w:hint="eastAsia"/>
        </w:rPr>
        <w:lastRenderedPageBreak/>
        <w:t>5. 아래의 벡터에는 6일 간의 종가 데이터가 저장되어 있다. 종가 데이터의 3일 이동 평균을 계산하고 화면에 출력하여라.</w:t>
      </w:r>
    </w:p>
    <w:p w14:paraId="37056460" w14:textId="77777777" w:rsidR="007A058B" w:rsidRPr="007A058B" w:rsidRDefault="007A058B">
      <m:oMathPara>
        <m:oMath>
          <m:r>
            <m:rPr>
              <m:sty m:val="p"/>
            </m:rPr>
            <w:rPr>
              <w:rFonts w:ascii="Cambria Math" w:hAnsi="Cambria Math"/>
            </w:rPr>
            <m:t>price=[100, 200, 400, 800, 1000, 1300]</m:t>
          </m:r>
        </m:oMath>
      </m:oMathPara>
    </w:p>
    <w:p w14:paraId="64E890DD" w14:textId="77777777" w:rsidR="007A058B" w:rsidRDefault="007A058B">
      <w:r>
        <w:rPr>
          <w:rFonts w:hint="eastAsia"/>
        </w:rPr>
        <w:t>힌트: 첫 번째 줄에는 100, 200, 400의 평균값이 출력된다. 두 번째 줄에는 200, 400, 800의 평균값이 출력된다. 같은 방식으로 나머지의 평균을 출력한다.</w:t>
      </w:r>
    </w:p>
    <w:p w14:paraId="490A4DE5" w14:textId="77777777" w:rsidR="007A058B" w:rsidRDefault="007A058B" w:rsidP="007A058B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아래와 같이 구구단의 내용이 포함된 행렬을 만드시오.</w:t>
      </w:r>
    </w:p>
    <w:p w14:paraId="2B5B1B57" w14:textId="77777777" w:rsidR="007A058B" w:rsidRPr="007A058B" w:rsidRDefault="003536A6" w:rsidP="007A058B">
      <w:pPr>
        <w:rPr>
          <w:sz w:val="30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0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0"/>
                      <w:szCs w:val="3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18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27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28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49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56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63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72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30"/>
                              <w:szCs w:val="32"/>
                            </w:rPr>
                            <m:t>81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134A794" w14:textId="77777777" w:rsidR="007A058B" w:rsidRPr="007A058B" w:rsidRDefault="007A058B" w:rsidP="007A058B">
      <w:r w:rsidRPr="007A058B">
        <w:rPr>
          <w:rFonts w:hint="eastAsia"/>
        </w:rPr>
        <w:t>(a) for loop을 두 개를 이용하시오.</w:t>
      </w:r>
    </w:p>
    <w:p w14:paraId="3C0DC3D7" w14:textId="77777777" w:rsidR="007A058B" w:rsidRPr="007A058B" w:rsidRDefault="007A058B" w:rsidP="007A058B">
      <w:r w:rsidRPr="007A058B">
        <w:rPr>
          <w:rFonts w:hint="eastAsia"/>
        </w:rPr>
        <w:t>(b) for loop을 하나만 이용하시오.</w:t>
      </w:r>
    </w:p>
    <w:p w14:paraId="771ED83C" w14:textId="77777777" w:rsidR="007A058B" w:rsidRPr="007A058B" w:rsidRDefault="007A058B" w:rsidP="007A058B">
      <w:r w:rsidRPr="007A058B">
        <w:t>(c) for loop</w:t>
      </w:r>
      <w:r w:rsidRPr="007A058B">
        <w:rPr>
          <w:rFonts w:hint="eastAsia"/>
        </w:rPr>
        <w:t>을 사용하지 않고 생성하시오.</w:t>
      </w:r>
    </w:p>
    <w:p w14:paraId="755A5A6C" w14:textId="77777777" w:rsidR="00C833CB" w:rsidRDefault="007A058B">
      <w:r>
        <w:rPr>
          <w:rFonts w:hint="eastAsia"/>
        </w:rPr>
        <w:t>7</w:t>
      </w:r>
      <w:r w:rsidR="00C833CB">
        <w:rPr>
          <w:rFonts w:hint="eastAsia"/>
        </w:rPr>
        <w:t>. 아래의 급수에 대한 문제를 해결하시오.</w:t>
      </w:r>
    </w:p>
    <w:p w14:paraId="264BDF57" w14:textId="77777777" w:rsidR="00C833CB" w:rsidRDefault="003536A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</m:oMath>
      </m:oMathPara>
    </w:p>
    <w:p w14:paraId="47C3DB0E" w14:textId="77777777" w:rsidR="00C833CB" w:rsidRDefault="00C833CB">
      <w:r>
        <w:rPr>
          <w:rFonts w:hint="eastAsia"/>
        </w:rPr>
        <w:t xml:space="preserve">(a) </w:t>
      </w:r>
      <m:oMath>
        <m:r>
          <m:rPr>
            <m:sty m:val="p"/>
          </m:rPr>
          <w:rPr>
            <w:rFonts w:ascii="Cambria Math" w:hAnsi="Cambria Math"/>
          </w:rPr>
          <m:t xml:space="preserve">x=150° </m:t>
        </m:r>
      </m:oMath>
      <w:r>
        <w:rPr>
          <w:rFonts w:hint="eastAsia"/>
        </w:rPr>
        <w:t xml:space="preserve"> 인 경우에 대하여 n= 4일 </w:t>
      </w:r>
      <w:r w:rsidR="007A058B">
        <w:rPr>
          <w:rFonts w:hint="eastAsia"/>
        </w:rPr>
        <w:t>때</w:t>
      </w:r>
      <w:r w:rsidR="007A058B">
        <w:t>까지와</w:t>
      </w:r>
      <w:r>
        <w:rPr>
          <w:rFonts w:hint="eastAsia"/>
        </w:rPr>
        <w:t xml:space="preserve"> n = 20일 </w:t>
      </w:r>
      <w:r w:rsidR="007A058B">
        <w:rPr>
          <w:rFonts w:hint="eastAsia"/>
        </w:rPr>
        <w:t>때</w:t>
      </w:r>
      <w:r w:rsidR="007A058B">
        <w:t>까지의</w:t>
      </w:r>
      <w:r>
        <w:rPr>
          <w:rFonts w:hint="eastAsia"/>
        </w:rPr>
        <w:t xml:space="preserve"> 급수 합이 </w:t>
      </w:r>
      <m:oMath>
        <m:r>
          <m:rPr>
            <m:sty m:val="p"/>
          </m:rPr>
          <w:rPr>
            <w:rFonts w:ascii="Cambria Math" w:hAnsi="Cambria Math"/>
          </w:rPr>
          <m:t>sin⁡(x)</m:t>
        </m:r>
      </m:oMath>
      <w:r>
        <w:rPr>
          <w:rFonts w:hint="eastAsia"/>
        </w:rPr>
        <w:t>와 얼마나 일치하는지 확인하시오.</w:t>
      </w:r>
    </w:p>
    <w:p w14:paraId="3FB788BE" w14:textId="77777777" w:rsidR="00C833CB" w:rsidRDefault="00C833CB">
      <w:r>
        <w:rPr>
          <w:rFonts w:hint="eastAsia"/>
        </w:rPr>
        <w:t xml:space="preserve">(b) </w:t>
      </w:r>
      <m:oMath>
        <m:r>
          <m:rPr>
            <m:sty m:val="p"/>
          </m:rPr>
          <w:rPr>
            <w:rFonts w:ascii="Cambria Math" w:hAnsi="Cambria Math"/>
          </w:rPr>
          <m:t xml:space="preserve">x=150° </m:t>
        </m:r>
      </m:oMath>
      <w:r>
        <w:rPr>
          <w:rFonts w:hint="eastAsia"/>
        </w:rPr>
        <w:t xml:space="preserve"> 인 경우에 대하여 </w:t>
      </w:r>
      <m:oMath>
        <m:r>
          <m:rPr>
            <m:sty m:val="p"/>
          </m:rPr>
          <w:rPr>
            <w:rFonts w:ascii="Cambria Math" w:hAnsi="Cambria Math"/>
          </w:rPr>
          <m:t>0≤n≤100</m:t>
        </m:r>
      </m:oMath>
      <w:r>
        <w:rPr>
          <w:rFonts w:hint="eastAsia"/>
        </w:rPr>
        <w:t xml:space="preserve"> 의 범위에 대해 무한 급수의 결과값을 도시하고 </w:t>
      </w:r>
      <m:oMath>
        <m:r>
          <m:rPr>
            <m:sty m:val="p"/>
          </m:rPr>
          <w:rPr>
            <w:rFonts w:ascii="Cambria Math" w:hAnsi="Cambria Math"/>
          </w:rPr>
          <m:t>sin⁡(x)</m:t>
        </m:r>
      </m:oMath>
      <w:r>
        <w:rPr>
          <w:rFonts w:hint="eastAsia"/>
        </w:rPr>
        <w:t xml:space="preserve"> 의 값과 비교하시오.</w:t>
      </w:r>
    </w:p>
    <w:p w14:paraId="7F05C6FF" w14:textId="77777777" w:rsidR="00C833CB" w:rsidRDefault="00C833CB">
      <w:r>
        <w:rPr>
          <w:rFonts w:hint="eastAsia"/>
        </w:rPr>
        <w:t xml:space="preserve">(c) x와 n을 입력으로 하고, 위 급수의 값을 출력으로 하는 함수 </w:t>
      </w:r>
      <w:proofErr w:type="spellStart"/>
      <w:r>
        <w:rPr>
          <w:rFonts w:hint="eastAsia"/>
        </w:rPr>
        <w:t>Tsin</w:t>
      </w:r>
      <w:proofErr w:type="spellEnd"/>
      <w:r>
        <w:rPr>
          <w:rFonts w:hint="eastAsia"/>
        </w:rPr>
        <w:t xml:space="preserve">(x, n)을 생성하시오. </w:t>
      </w:r>
    </w:p>
    <w:p w14:paraId="1BB02D02" w14:textId="77777777" w:rsidR="00C833CB" w:rsidRDefault="007A058B">
      <w:r>
        <w:rPr>
          <w:rFonts w:hint="eastAsia"/>
        </w:rPr>
        <w:t>8</w:t>
      </w:r>
      <w:r w:rsidR="00C833CB">
        <w:rPr>
          <w:rFonts w:hint="eastAsia"/>
        </w:rPr>
        <w:t>. 아래와 같은 임의의 벡터 V에 대하여</w:t>
      </w:r>
    </w:p>
    <w:p w14:paraId="50BB6FAE" w14:textId="77777777" w:rsidR="00C833CB" w:rsidRPr="00C833CB" w:rsidRDefault="00C833CB">
      <m:oMathPara>
        <m:oMath>
          <m:r>
            <m:rPr>
              <m:sty m:val="p"/>
            </m:rPr>
            <w:rPr>
              <w:rFonts w:ascii="Cambria Math" w:hAnsi="Cambria Math"/>
            </w:rPr>
            <m:t>V=[5, 17, -3, 8, 0, -7, 12, 15, 20, -6, 6, 4, -7, 16]</m:t>
          </m:r>
        </m:oMath>
      </m:oMathPara>
    </w:p>
    <w:p w14:paraId="41B84AC4" w14:textId="7B78E45B" w:rsidR="00C833CB" w:rsidRDefault="00C833CB">
      <w:r>
        <w:rPr>
          <w:rFonts w:hint="eastAsia"/>
        </w:rPr>
        <w:t xml:space="preserve">양수이고 3혹은 5의 배수인 경우에는 </w:t>
      </w:r>
      <w:r w:rsidR="007A058B">
        <w:rPr>
          <w:rFonts w:hint="eastAsia"/>
        </w:rPr>
        <w:t>벡터의 원소를 두 배 해주면서, 음수이면서 값이 -5 초과</w:t>
      </w:r>
      <w:r w:rsidR="007405A2">
        <w:rPr>
          <w:rFonts w:hint="eastAsia"/>
        </w:rPr>
        <w:lastRenderedPageBreak/>
        <w:t>(</w:t>
      </w:r>
      <w:r w:rsidR="007405A2">
        <w:t>x&gt;-5)</w:t>
      </w:r>
      <w:r w:rsidR="007A058B">
        <w:rPr>
          <w:rFonts w:hint="eastAsia"/>
        </w:rPr>
        <w:t xml:space="preserve">인 </w:t>
      </w:r>
      <w:r w:rsidR="00197EFD">
        <w:rPr>
          <w:rFonts w:hint="eastAsia"/>
        </w:rPr>
        <w:t>경우에는</w:t>
      </w:r>
      <w:r w:rsidR="007A058B">
        <w:rPr>
          <w:rFonts w:hint="eastAsia"/>
        </w:rPr>
        <w:t xml:space="preserve"> 3승을 취해주는 프로그래밍 코드를 </w:t>
      </w:r>
      <w:proofErr w:type="spellStart"/>
      <w:r w:rsidR="007A058B">
        <w:rPr>
          <w:rFonts w:hint="eastAsia"/>
        </w:rPr>
        <w:t>작성하시오</w:t>
      </w:r>
      <w:proofErr w:type="spellEnd"/>
      <w:r w:rsidR="007A058B">
        <w:rPr>
          <w:rFonts w:hint="eastAsia"/>
        </w:rPr>
        <w:t>.</w:t>
      </w:r>
    </w:p>
    <w:p w14:paraId="561911E6" w14:textId="77777777" w:rsidR="007A058B" w:rsidRDefault="00640BA9">
      <w:r>
        <w:rPr>
          <w:rFonts w:hint="eastAsia"/>
        </w:rPr>
        <w:t>9. 대칭 (5x5) 파스칼 행렬은 아래와 같은 형태이다.</w:t>
      </w:r>
    </w:p>
    <w:p w14:paraId="1AD09673" w14:textId="77777777" w:rsidR="00640BA9" w:rsidRPr="00C26D89" w:rsidRDefault="003536A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F2870D9" w14:textId="77777777" w:rsidR="00C26D89" w:rsidRDefault="00C26D89">
      <w:r>
        <w:t>매트랩을</w:t>
      </w:r>
      <w:r>
        <w:rPr>
          <w:rFonts w:hint="eastAsia"/>
        </w:rPr>
        <w:t xml:space="preserve"> 이용하여 일반적인 </w:t>
      </w:r>
      <w:proofErr w:type="spellStart"/>
      <w:r>
        <w:rPr>
          <w:rFonts w:hint="eastAsia"/>
        </w:rPr>
        <w:t>nxn</w:t>
      </w:r>
      <w:proofErr w:type="spellEnd"/>
      <w:r>
        <w:rPr>
          <w:rFonts w:hint="eastAsia"/>
        </w:rPr>
        <w:t xml:space="preserve"> 파스칼 행렬을 작성할 수 있도록 프로그래밍 </w:t>
      </w:r>
      <w:proofErr w:type="spellStart"/>
      <w:r>
        <w:rPr>
          <w:rFonts w:hint="eastAsia"/>
        </w:rPr>
        <w:t>하시오</w:t>
      </w:r>
      <w:proofErr w:type="spellEnd"/>
      <w:r>
        <w:rPr>
          <w:rFonts w:hint="eastAsia"/>
        </w:rPr>
        <w:t>. 해당 프로그램을 이용해 4x4, 7x7 파스칼 행렬을 생성하시오.</w:t>
      </w:r>
    </w:p>
    <w:p w14:paraId="5D7E2213" w14:textId="77777777" w:rsidR="00A14A34" w:rsidRDefault="00A14A34">
      <w:r>
        <w:rPr>
          <w:rFonts w:hint="eastAsia"/>
        </w:rPr>
        <w:t xml:space="preserve">10. 피보나치 수열은 처음 두 원소가 0, 1 이고 </w:t>
      </w:r>
      <w:proofErr w:type="spellStart"/>
      <w:r>
        <w:rPr>
          <w:rFonts w:hint="eastAsia"/>
        </w:rPr>
        <w:t>다음번</w:t>
      </w:r>
      <w:proofErr w:type="spellEnd"/>
      <w:r>
        <w:rPr>
          <w:rFonts w:hint="eastAsia"/>
        </w:rPr>
        <w:t xml:space="preserve"> 원소는 앞의 두 원소의 합으로 구성되어 있는 수열이다.</w:t>
      </w:r>
    </w:p>
    <w:p w14:paraId="4AEE2CA9" w14:textId="77777777" w:rsidR="00A14A34" w:rsidRPr="00A14A34" w:rsidRDefault="00A14A34">
      <m:oMathPara>
        <m:oMath>
          <m:r>
            <m:rPr>
              <m:sty m:val="p"/>
            </m:rPr>
            <w:rPr>
              <w:rFonts w:ascii="Cambria Math" w:hAnsi="Cambria Math"/>
            </w:rPr>
            <m:t>0, 1, 1, 2, 3, 5, 8, 13, ⋯</m:t>
          </m:r>
        </m:oMath>
      </m:oMathPara>
    </w:p>
    <w:p w14:paraId="2E342F9B" w14:textId="77777777" w:rsidR="00A14A34" w:rsidRPr="00A14A34" w:rsidRDefault="00A14A34">
      <w:proofErr w:type="spellStart"/>
      <w:r>
        <w:rPr>
          <w:rFonts w:hint="eastAsia"/>
        </w:rPr>
        <w:t>매트랩</w:t>
      </w:r>
      <w:proofErr w:type="spellEnd"/>
      <w:r>
        <w:rPr>
          <w:rFonts w:hint="eastAsia"/>
        </w:rPr>
        <w:t xml:space="preserve"> 프로그램을 이용하여 처음 20개의 피보나치 수열을 결정하고 디스플레이 하시오.</w:t>
      </w:r>
    </w:p>
    <w:sectPr w:rsidR="00A14A34" w:rsidRPr="00A14A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25F"/>
    <w:rsid w:val="0014425F"/>
    <w:rsid w:val="00197EFD"/>
    <w:rsid w:val="003536A6"/>
    <w:rsid w:val="00640BA9"/>
    <w:rsid w:val="007405A2"/>
    <w:rsid w:val="007A058B"/>
    <w:rsid w:val="0085555C"/>
    <w:rsid w:val="00A14A34"/>
    <w:rsid w:val="00C26D89"/>
    <w:rsid w:val="00C833CB"/>
    <w:rsid w:val="00CF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61B1"/>
  <w15:docId w15:val="{6215BD80-AE20-4163-B0E5-A4F40E9F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33C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C833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833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biosensor1</dc:creator>
  <cp:keywords/>
  <dc:description/>
  <cp:lastModifiedBy>DongHoon</cp:lastModifiedBy>
  <cp:revision>8</cp:revision>
  <dcterms:created xsi:type="dcterms:W3CDTF">2020-12-09T02:53:00Z</dcterms:created>
  <dcterms:modified xsi:type="dcterms:W3CDTF">2020-12-18T11:39:00Z</dcterms:modified>
</cp:coreProperties>
</file>