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tabs>
          <w:tab w:val="left" w:pos="837"/>
        </w:tabs>
        <w:spacing w:after="0" w:before="41" w:line="240" w:lineRule="auto"/>
        <w:ind w:left="0" w:right="0" w:firstLine="0"/>
        <w:jc w:val="left"/>
        <w:rPr/>
      </w:pPr>
      <w:r w:rsidDel="00000000" w:rsidR="00000000" w:rsidRPr="00000000">
        <w:rPr>
          <w:rtl w:val="0"/>
        </w:rPr>
        <w:t xml:space="preserve">Base de datos NoSQL: MongoDB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292100</wp:posOffset>
                </wp:positionV>
                <wp:extent cx="5208397" cy="12700"/>
                <wp:effectExtent b="0" l="0" r="0" t="0"/>
                <wp:wrapTopAndBottom distB="0" distT="0"/>
                <wp:docPr id="17" name=""/>
                <a:graphic>
                  <a:graphicData uri="http://schemas.microsoft.com/office/word/2010/wordprocessingShape">
                    <wps:wsp>
                      <wps:cNvSpPr/>
                      <wps:cNvPr id="46" name="Shape 46"/>
                      <wps:spPr>
                        <a:xfrm>
                          <a:off x="3757802" y="3773904"/>
                          <a:ext cx="5208397" cy="12192"/>
                        </a:xfrm>
                        <a:prstGeom prst="rect">
                          <a:avLst/>
                        </a:prstGeom>
                        <a:solidFill>
                          <a:srgbClr val="7E7E7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292100</wp:posOffset>
                </wp:positionV>
                <wp:extent cx="5208397" cy="12700"/>
                <wp:effectExtent b="0" l="0" r="0" t="0"/>
                <wp:wrapTopAndBottom distB="0" distT="0"/>
                <wp:docPr id="17"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208397" cy="12700"/>
                        </a:xfrm>
                        <a:prstGeom prst="rect"/>
                        <a:ln/>
                      </pic:spPr>
                    </pic:pic>
                  </a:graphicData>
                </a:graphic>
              </wp:anchor>
            </w:drawing>
          </mc:Fallback>
        </mc:AlternateConten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SimSun" w:cs="SimSun" w:eastAsia="SimSun" w:hAnsi="SimSu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2" w:right="142"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 pesar de que las bases de datos relacionales han satisfecho las necesidades de la inmensa mayoría de usuarios en las últimas décadas, no podríamos decir que son infalibles en todas las soluciones, y si bien gracias a la gran especialización de personal con alta formación se pueden conseguir adaptaciones que terminen dando un resultado aceptable, tal vez sea mejor partir de cero con nuevas ideas que puedan hacer frente a nuevos desafíos.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2" w:right="141"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Si bien la cuota de mercado de estas soluciones NoSQL no está a la altura de las relacionales, las mayores empresas de Internet ya tienen sus propios sistemas basados en esta tecnología, entre los que caben destacar: Google con su BigTable, Amazon con su DinamoDB o Linkedin con RedIs.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7"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El contenido de este capítulo que se inicia a continuación girará en torno a la arquitectura de MongoDB. Se profundizará en la promesa de MongoDB de una eficaz escalabilidad y se presentarán algunos ejemplos de cómo trabaja la base de datos con la información, insertando, seleccionando o actualizando datos.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Linotype" w:cs="Palatino Linotype" w:eastAsia="Palatino Linotype" w:hAnsi="Palatino Linotyp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tabs>
          <w:tab w:val="left" w:pos="942"/>
        </w:tabs>
        <w:spacing w:after="0" w:before="0" w:line="240" w:lineRule="auto"/>
        <w:ind w:left="0" w:right="0" w:firstLine="0"/>
        <w:jc w:val="left"/>
        <w:rPr/>
      </w:pPr>
      <w:r w:rsidDel="00000000" w:rsidR="00000000" w:rsidRPr="00000000">
        <w:rPr>
          <w:rtl w:val="0"/>
        </w:rPr>
        <w:t xml:space="preserve">Introducción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203200</wp:posOffset>
                </wp:positionV>
                <wp:extent cx="5208397" cy="12700"/>
                <wp:effectExtent b="0" l="0" r="0" t="0"/>
                <wp:wrapTopAndBottom distB="0" distT="0"/>
                <wp:docPr id="13" name=""/>
                <a:graphic>
                  <a:graphicData uri="http://schemas.microsoft.com/office/word/2010/wordprocessingShape">
                    <wps:wsp>
                      <wps:cNvSpPr/>
                      <wps:cNvPr id="31" name="Shape 31"/>
                      <wps:spPr>
                        <a:xfrm>
                          <a:off x="3757802" y="3778477"/>
                          <a:ext cx="5208397" cy="3047"/>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203200</wp:posOffset>
                </wp:positionV>
                <wp:extent cx="5208397" cy="12700"/>
                <wp:effectExtent b="0" l="0" r="0" t="0"/>
                <wp:wrapTopAndBottom distB="0" distT="0"/>
                <wp:docPr id="1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5208397" cy="12700"/>
                        </a:xfrm>
                        <a:prstGeom prst="rect"/>
                        <a:ln/>
                      </pic:spPr>
                    </pic:pic>
                  </a:graphicData>
                </a:graphic>
              </wp:anchor>
            </w:drawing>
          </mc:Fallback>
        </mc:AlternateConten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2" w:right="141"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MongoDB es un sistema de base de datos NoSQL multiplataforma de licencia libre.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6"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Está orientado a documentos de esquema libre, lo que implica que cada registro puede tener un esquema de datos distinto, (los atributos no tiene que repetirse entre los diferentes registros).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9"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Es una solución pensada para mejorar la escalabilidad horizontal de la capa de datos, con un desarrollo más sencillo y la posibilidad de almacenar datos con órdenes de magnitud mayores. Cuando se necesita escalar con muchas máquinas, el enfoque no-relacional resulta eficiente, y MongoDB una alternativa correcta. El modelo de documento de datos (JSON/BSON) pretende ser fácil de programar, fácil de manejar y ofrece alto rendimiento mediante la agrupación de los datos relevantes entre sí, internamente.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2" w:right="140"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sectPr>
          <w:footerReference r:id="rId9" w:type="default"/>
          <w:pgSz w:h="16840" w:w="11910" w:orient="portrait"/>
          <w:pgMar w:bottom="1260" w:top="1360" w:left="1600" w:right="1560" w:header="360" w:footer="1078"/>
          <w:pgNumType w:start="42"/>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En MongoDB, cada registro o conjunto de datos se denomina documento, que pueden ser agrupados en colecciones, (equivalente a las tablas de las bases de datos relacionales pero sin estar sometidos a un esquema fijo). Se pueden crear índices para algunos atributos de los documentos.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21" w:lineRule="auto"/>
        <w:ind w:left="401"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Servidor</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723900</wp:posOffset>
                </wp:positionH>
                <wp:positionV relativeFrom="paragraph">
                  <wp:posOffset>165100</wp:posOffset>
                </wp:positionV>
                <wp:extent cx="419100" cy="292100"/>
                <wp:effectExtent b="0" l="0" r="0" t="0"/>
                <wp:wrapNone/>
                <wp:docPr id="22" name=""/>
                <a:graphic>
                  <a:graphicData uri="http://schemas.microsoft.com/office/word/2010/wordprocessingGroup">
                    <wpg:wgp>
                      <wpg:cNvGrpSpPr/>
                      <wpg:grpSpPr>
                        <a:xfrm>
                          <a:off x="6152450" y="3633950"/>
                          <a:ext cx="419100" cy="292100"/>
                          <a:chOff x="6152450" y="3633950"/>
                          <a:chExt cx="419100" cy="292100"/>
                        </a:xfrm>
                      </wpg:grpSpPr>
                      <wpg:grpSp>
                        <wpg:cNvGrpSpPr/>
                        <wpg:grpSpPr>
                          <a:xfrm>
                            <a:off x="6152450" y="3633950"/>
                            <a:ext cx="419100" cy="292100"/>
                            <a:chOff x="0" y="0"/>
                            <a:chExt cx="419100" cy="292100"/>
                          </a:xfrm>
                        </wpg:grpSpPr>
                        <wps:wsp>
                          <wps:cNvSpPr/>
                          <wps:cNvPr id="5" name="Shape 5"/>
                          <wps:spPr>
                            <a:xfrm>
                              <a:off x="0" y="0"/>
                              <a:ext cx="419100" cy="2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2700" y="12065"/>
                              <a:ext cx="393700" cy="266700"/>
                            </a:xfrm>
                            <a:custGeom>
                              <a:rect b="b" l="l" r="r" t="t"/>
                              <a:pathLst>
                                <a:path extrusionOk="0" h="266700" w="393700">
                                  <a:moveTo>
                                    <a:pt x="28575" y="0"/>
                                  </a:moveTo>
                                  <a:lnTo>
                                    <a:pt x="0" y="0"/>
                                  </a:lnTo>
                                  <a:lnTo>
                                    <a:pt x="0" y="213995"/>
                                  </a:lnTo>
                                  <a:lnTo>
                                    <a:pt x="327025" y="213995"/>
                                  </a:lnTo>
                                  <a:lnTo>
                                    <a:pt x="327025" y="266700"/>
                                  </a:lnTo>
                                  <a:lnTo>
                                    <a:pt x="393700" y="200025"/>
                                  </a:lnTo>
                                  <a:lnTo>
                                    <a:pt x="327025" y="133350"/>
                                  </a:lnTo>
                                  <a:lnTo>
                                    <a:pt x="327025" y="185420"/>
                                  </a:lnTo>
                                  <a:lnTo>
                                    <a:pt x="28575" y="185420"/>
                                  </a:lnTo>
                                  <a:lnTo>
                                    <a:pt x="28575" y="0"/>
                                  </a:lnTo>
                                  <a:close/>
                                </a:path>
                              </a:pathLst>
                            </a:custGeom>
                            <a:solidFill>
                              <a:srgbClr val="4F81BC"/>
                            </a:solidFill>
                            <a:ln>
                              <a:noFill/>
                            </a:ln>
                          </wps:spPr>
                          <wps:bodyPr anchorCtr="0" anchor="ctr" bIns="91425" lIns="91425" spcFirstLastPara="1" rIns="91425" wrap="square" tIns="91425">
                            <a:noAutofit/>
                          </wps:bodyPr>
                        </wps:wsp>
                        <wps:wsp>
                          <wps:cNvSpPr/>
                          <wps:cNvPr id="57" name="Shape 57"/>
                          <wps:spPr>
                            <a:xfrm>
                              <a:off x="12700" y="12065"/>
                              <a:ext cx="393700" cy="266700"/>
                            </a:xfrm>
                            <a:custGeom>
                              <a:rect b="b" l="l" r="r" t="t"/>
                              <a:pathLst>
                                <a:path extrusionOk="0" h="266700" w="393700">
                                  <a:moveTo>
                                    <a:pt x="28575" y="0"/>
                                  </a:moveTo>
                                  <a:lnTo>
                                    <a:pt x="28575" y="185420"/>
                                  </a:lnTo>
                                  <a:lnTo>
                                    <a:pt x="327025" y="185420"/>
                                  </a:lnTo>
                                  <a:lnTo>
                                    <a:pt x="327025" y="133350"/>
                                  </a:lnTo>
                                  <a:lnTo>
                                    <a:pt x="393700" y="200025"/>
                                  </a:lnTo>
                                  <a:lnTo>
                                    <a:pt x="327025" y="266700"/>
                                  </a:lnTo>
                                  <a:lnTo>
                                    <a:pt x="327025" y="213995"/>
                                  </a:lnTo>
                                  <a:lnTo>
                                    <a:pt x="0" y="213995"/>
                                  </a:lnTo>
                                  <a:lnTo>
                                    <a:pt x="0" y="0"/>
                                  </a:lnTo>
                                  <a:lnTo>
                                    <a:pt x="28575" y="0"/>
                                  </a:lnTo>
                                  <a:close/>
                                </a:path>
                              </a:pathLst>
                            </a:custGeom>
                            <a:solidFill>
                              <a:srgbClr val="FFFFFF"/>
                            </a:solidFill>
                            <a:ln cap="flat" cmpd="sng" w="25400">
                              <a:solidFill>
                                <a:srgbClr val="385D89"/>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723900</wp:posOffset>
                </wp:positionH>
                <wp:positionV relativeFrom="paragraph">
                  <wp:posOffset>165100</wp:posOffset>
                </wp:positionV>
                <wp:extent cx="419100" cy="292100"/>
                <wp:effectExtent b="0" l="0" r="0" t="0"/>
                <wp:wrapNone/>
                <wp:docPr id="22"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419100" cy="292100"/>
                        </a:xfrm>
                        <a:prstGeom prst="rect"/>
                        <a:ln/>
                      </pic:spPr>
                    </pic:pic>
                  </a:graphicData>
                </a:graphic>
              </wp:anchor>
            </w:drawing>
          </mc:Fallback>
        </mc:AlternateConten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32"/>
          <w:szCs w:val="3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Base de datos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97"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Colección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1778000</wp:posOffset>
                </wp:positionH>
                <wp:positionV relativeFrom="paragraph">
                  <wp:posOffset>-63499</wp:posOffset>
                </wp:positionV>
                <wp:extent cx="419100" cy="292100"/>
                <wp:effectExtent b="0" l="0" r="0" t="0"/>
                <wp:wrapNone/>
                <wp:docPr id="21" name=""/>
                <a:graphic>
                  <a:graphicData uri="http://schemas.microsoft.com/office/word/2010/wordprocessingGroup">
                    <wpg:wgp>
                      <wpg:cNvGrpSpPr/>
                      <wpg:grpSpPr>
                        <a:xfrm>
                          <a:off x="6152451" y="3633950"/>
                          <a:ext cx="419100" cy="292100"/>
                          <a:chOff x="6152451" y="3633950"/>
                          <a:chExt cx="419100" cy="292100"/>
                        </a:xfrm>
                      </wpg:grpSpPr>
                      <wpg:grpSp>
                        <wpg:cNvGrpSpPr/>
                        <wpg:grpSpPr>
                          <a:xfrm>
                            <a:off x="6152451" y="3633950"/>
                            <a:ext cx="419100" cy="292100"/>
                            <a:chOff x="0" y="0"/>
                            <a:chExt cx="419100" cy="292100"/>
                          </a:xfrm>
                        </wpg:grpSpPr>
                        <wps:wsp>
                          <wps:cNvSpPr/>
                          <wps:cNvPr id="5" name="Shape 5"/>
                          <wps:spPr>
                            <a:xfrm>
                              <a:off x="0" y="0"/>
                              <a:ext cx="419100" cy="2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12700" y="12700"/>
                              <a:ext cx="393700" cy="266700"/>
                            </a:xfrm>
                            <a:custGeom>
                              <a:rect b="b" l="l" r="r" t="t"/>
                              <a:pathLst>
                                <a:path extrusionOk="0" h="266700" w="393700">
                                  <a:moveTo>
                                    <a:pt x="28575" y="0"/>
                                  </a:moveTo>
                                  <a:lnTo>
                                    <a:pt x="0" y="0"/>
                                  </a:lnTo>
                                  <a:lnTo>
                                    <a:pt x="0" y="214630"/>
                                  </a:lnTo>
                                  <a:lnTo>
                                    <a:pt x="327025" y="214630"/>
                                  </a:lnTo>
                                  <a:lnTo>
                                    <a:pt x="327025" y="266700"/>
                                  </a:lnTo>
                                  <a:lnTo>
                                    <a:pt x="393700" y="200025"/>
                                  </a:lnTo>
                                  <a:lnTo>
                                    <a:pt x="327025" y="133350"/>
                                  </a:lnTo>
                                  <a:lnTo>
                                    <a:pt x="327025" y="186055"/>
                                  </a:lnTo>
                                  <a:lnTo>
                                    <a:pt x="28575" y="186055"/>
                                  </a:lnTo>
                                  <a:lnTo>
                                    <a:pt x="28575" y="0"/>
                                  </a:lnTo>
                                  <a:close/>
                                </a:path>
                              </a:pathLst>
                            </a:custGeom>
                            <a:solidFill>
                              <a:srgbClr val="4F81BC"/>
                            </a:solidFill>
                            <a:ln>
                              <a:noFill/>
                            </a:ln>
                          </wps:spPr>
                          <wps:bodyPr anchorCtr="0" anchor="ctr" bIns="91425" lIns="91425" spcFirstLastPara="1" rIns="91425" wrap="square" tIns="91425">
                            <a:noAutofit/>
                          </wps:bodyPr>
                        </wps:wsp>
                        <wps:wsp>
                          <wps:cNvSpPr/>
                          <wps:cNvPr id="54" name="Shape 54"/>
                          <wps:spPr>
                            <a:xfrm>
                              <a:off x="12700" y="12700"/>
                              <a:ext cx="393700" cy="266700"/>
                            </a:xfrm>
                            <a:custGeom>
                              <a:rect b="b" l="l" r="r" t="t"/>
                              <a:pathLst>
                                <a:path extrusionOk="0" h="266700" w="393700">
                                  <a:moveTo>
                                    <a:pt x="28575" y="0"/>
                                  </a:moveTo>
                                  <a:lnTo>
                                    <a:pt x="28575" y="186055"/>
                                  </a:lnTo>
                                  <a:lnTo>
                                    <a:pt x="327025" y="186055"/>
                                  </a:lnTo>
                                  <a:lnTo>
                                    <a:pt x="327025" y="133350"/>
                                  </a:lnTo>
                                  <a:lnTo>
                                    <a:pt x="393700" y="200025"/>
                                  </a:lnTo>
                                  <a:lnTo>
                                    <a:pt x="327025" y="266700"/>
                                  </a:lnTo>
                                  <a:lnTo>
                                    <a:pt x="327025" y="214630"/>
                                  </a:lnTo>
                                  <a:lnTo>
                                    <a:pt x="0" y="214630"/>
                                  </a:lnTo>
                                  <a:lnTo>
                                    <a:pt x="0" y="0"/>
                                  </a:lnTo>
                                  <a:lnTo>
                                    <a:pt x="28575" y="0"/>
                                  </a:lnTo>
                                  <a:close/>
                                </a:path>
                              </a:pathLst>
                            </a:custGeom>
                            <a:solidFill>
                              <a:srgbClr val="FFFFFF"/>
                            </a:solidFill>
                            <a:ln cap="flat" cmpd="sng" w="25400">
                              <a:solidFill>
                                <a:srgbClr val="385D89"/>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1778000</wp:posOffset>
                </wp:positionH>
                <wp:positionV relativeFrom="paragraph">
                  <wp:posOffset>-63499</wp:posOffset>
                </wp:positionV>
                <wp:extent cx="419100" cy="292100"/>
                <wp:effectExtent b="0" l="0" r="0" t="0"/>
                <wp:wrapNone/>
                <wp:docPr id="21"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41910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190500</wp:posOffset>
                </wp:positionV>
                <wp:extent cx="419100" cy="292100"/>
                <wp:effectExtent b="0" l="0" r="0" t="0"/>
                <wp:wrapNone/>
                <wp:docPr id="14" name=""/>
                <a:graphic>
                  <a:graphicData uri="http://schemas.microsoft.com/office/word/2010/wordprocessingGroup">
                    <wpg:wgp>
                      <wpg:cNvGrpSpPr/>
                      <wpg:grpSpPr>
                        <a:xfrm>
                          <a:off x="6152450" y="3633950"/>
                          <a:ext cx="419100" cy="292100"/>
                          <a:chOff x="6152450" y="3633950"/>
                          <a:chExt cx="419100" cy="292100"/>
                        </a:xfrm>
                      </wpg:grpSpPr>
                      <wpg:grpSp>
                        <wpg:cNvGrpSpPr/>
                        <wpg:grpSpPr>
                          <a:xfrm>
                            <a:off x="6152450" y="3633950"/>
                            <a:ext cx="419100" cy="292100"/>
                            <a:chOff x="0" y="0"/>
                            <a:chExt cx="419100" cy="292100"/>
                          </a:xfrm>
                        </wpg:grpSpPr>
                        <wps:wsp>
                          <wps:cNvSpPr/>
                          <wps:cNvPr id="5" name="Shape 5"/>
                          <wps:spPr>
                            <a:xfrm>
                              <a:off x="0" y="0"/>
                              <a:ext cx="419100" cy="2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2700" y="12700"/>
                              <a:ext cx="393700" cy="266700"/>
                            </a:xfrm>
                            <a:custGeom>
                              <a:rect b="b" l="l" r="r" t="t"/>
                              <a:pathLst>
                                <a:path extrusionOk="0" h="266700" w="393700">
                                  <a:moveTo>
                                    <a:pt x="28575" y="0"/>
                                  </a:moveTo>
                                  <a:lnTo>
                                    <a:pt x="0" y="0"/>
                                  </a:lnTo>
                                  <a:lnTo>
                                    <a:pt x="0" y="214630"/>
                                  </a:lnTo>
                                  <a:lnTo>
                                    <a:pt x="327025" y="214630"/>
                                  </a:lnTo>
                                  <a:lnTo>
                                    <a:pt x="327025" y="266700"/>
                                  </a:lnTo>
                                  <a:lnTo>
                                    <a:pt x="393700" y="200025"/>
                                  </a:lnTo>
                                  <a:lnTo>
                                    <a:pt x="327025" y="133350"/>
                                  </a:lnTo>
                                  <a:lnTo>
                                    <a:pt x="327025" y="186055"/>
                                  </a:lnTo>
                                  <a:lnTo>
                                    <a:pt x="28575" y="186055"/>
                                  </a:lnTo>
                                  <a:lnTo>
                                    <a:pt x="28575" y="0"/>
                                  </a:lnTo>
                                  <a:close/>
                                </a:path>
                              </a:pathLst>
                            </a:custGeom>
                            <a:solidFill>
                              <a:srgbClr val="4F81BC"/>
                            </a:solidFill>
                            <a:ln>
                              <a:noFill/>
                            </a:ln>
                          </wps:spPr>
                          <wps:bodyPr anchorCtr="0" anchor="ctr" bIns="91425" lIns="91425" spcFirstLastPara="1" rIns="91425" wrap="square" tIns="91425">
                            <a:noAutofit/>
                          </wps:bodyPr>
                        </wps:wsp>
                        <wps:wsp>
                          <wps:cNvSpPr/>
                          <wps:cNvPr id="34" name="Shape 34"/>
                          <wps:spPr>
                            <a:xfrm>
                              <a:off x="12700" y="12700"/>
                              <a:ext cx="393700" cy="266700"/>
                            </a:xfrm>
                            <a:custGeom>
                              <a:rect b="b" l="l" r="r" t="t"/>
                              <a:pathLst>
                                <a:path extrusionOk="0" h="266700" w="393700">
                                  <a:moveTo>
                                    <a:pt x="28575" y="0"/>
                                  </a:moveTo>
                                  <a:lnTo>
                                    <a:pt x="28575" y="186055"/>
                                  </a:lnTo>
                                  <a:lnTo>
                                    <a:pt x="327025" y="186055"/>
                                  </a:lnTo>
                                  <a:lnTo>
                                    <a:pt x="327025" y="133350"/>
                                  </a:lnTo>
                                  <a:lnTo>
                                    <a:pt x="393700" y="200025"/>
                                  </a:lnTo>
                                  <a:lnTo>
                                    <a:pt x="327025" y="266700"/>
                                  </a:lnTo>
                                  <a:lnTo>
                                    <a:pt x="327025" y="214630"/>
                                  </a:lnTo>
                                  <a:lnTo>
                                    <a:pt x="0" y="214630"/>
                                  </a:lnTo>
                                  <a:lnTo>
                                    <a:pt x="0" y="0"/>
                                  </a:lnTo>
                                  <a:lnTo>
                                    <a:pt x="28575" y="0"/>
                                  </a:lnTo>
                                  <a:close/>
                                </a:path>
                              </a:pathLst>
                            </a:custGeom>
                            <a:solidFill>
                              <a:srgbClr val="FFFFFF"/>
                            </a:solidFill>
                            <a:ln cap="flat" cmpd="sng" w="25400">
                              <a:solidFill>
                                <a:srgbClr val="385D89"/>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190500</wp:posOffset>
                </wp:positionV>
                <wp:extent cx="419100" cy="292100"/>
                <wp:effectExtent b="0" l="0" r="0" t="0"/>
                <wp:wrapNone/>
                <wp:docPr id="14"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419100" cy="292100"/>
                        </a:xfrm>
                        <a:prstGeom prst="rect"/>
                        <a:ln/>
                      </pic:spPr>
                    </pic:pic>
                  </a:graphicData>
                </a:graphic>
              </wp:anchor>
            </w:drawing>
          </mc:Fallback>
        </mc:AlternateConten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Linotype" w:cs="Palatino Linotype" w:eastAsia="Palatino Linotype" w:hAnsi="Palatino Linotyp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02"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Documentos</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3987800</wp:posOffset>
                </wp:positionH>
                <wp:positionV relativeFrom="paragraph">
                  <wp:posOffset>177800</wp:posOffset>
                </wp:positionV>
                <wp:extent cx="419100" cy="292100"/>
                <wp:effectExtent b="0" l="0" r="0" t="0"/>
                <wp:wrapNone/>
                <wp:docPr id="9" name=""/>
                <a:graphic>
                  <a:graphicData uri="http://schemas.microsoft.com/office/word/2010/wordprocessingGroup">
                    <wpg:wgp>
                      <wpg:cNvGrpSpPr/>
                      <wpg:grpSpPr>
                        <a:xfrm>
                          <a:off x="6152450" y="3633950"/>
                          <a:ext cx="419100" cy="292100"/>
                          <a:chOff x="6152450" y="3633950"/>
                          <a:chExt cx="419100" cy="292100"/>
                        </a:xfrm>
                      </wpg:grpSpPr>
                      <wpg:grpSp>
                        <wpg:cNvGrpSpPr/>
                        <wpg:grpSpPr>
                          <a:xfrm>
                            <a:off x="6152450" y="3633950"/>
                            <a:ext cx="419100" cy="292100"/>
                            <a:chOff x="0" y="0"/>
                            <a:chExt cx="419100" cy="292100"/>
                          </a:xfrm>
                        </wpg:grpSpPr>
                        <wps:wsp>
                          <wps:cNvSpPr/>
                          <wps:cNvPr id="5" name="Shape 5"/>
                          <wps:spPr>
                            <a:xfrm>
                              <a:off x="0" y="0"/>
                              <a:ext cx="419100" cy="29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2700" y="12065"/>
                              <a:ext cx="393700" cy="266700"/>
                            </a:xfrm>
                            <a:custGeom>
                              <a:rect b="b" l="l" r="r" t="t"/>
                              <a:pathLst>
                                <a:path extrusionOk="0" h="266700" w="393700">
                                  <a:moveTo>
                                    <a:pt x="28575" y="0"/>
                                  </a:moveTo>
                                  <a:lnTo>
                                    <a:pt x="0" y="0"/>
                                  </a:lnTo>
                                  <a:lnTo>
                                    <a:pt x="0" y="213995"/>
                                  </a:lnTo>
                                  <a:lnTo>
                                    <a:pt x="327025" y="213995"/>
                                  </a:lnTo>
                                  <a:lnTo>
                                    <a:pt x="327025" y="266700"/>
                                  </a:lnTo>
                                  <a:lnTo>
                                    <a:pt x="393700" y="200025"/>
                                  </a:lnTo>
                                  <a:lnTo>
                                    <a:pt x="327025" y="133350"/>
                                  </a:lnTo>
                                  <a:lnTo>
                                    <a:pt x="327025" y="185420"/>
                                  </a:lnTo>
                                  <a:lnTo>
                                    <a:pt x="28575" y="185420"/>
                                  </a:lnTo>
                                  <a:lnTo>
                                    <a:pt x="28575" y="0"/>
                                  </a:lnTo>
                                  <a:close/>
                                </a:path>
                              </a:pathLst>
                            </a:custGeom>
                            <a:solidFill>
                              <a:srgbClr val="4F81BC"/>
                            </a:solidFill>
                            <a:ln>
                              <a:noFill/>
                            </a:ln>
                          </wps:spPr>
                          <wps:bodyPr anchorCtr="0" anchor="ctr" bIns="91425" lIns="91425" spcFirstLastPara="1" rIns="91425" wrap="square" tIns="91425">
                            <a:noAutofit/>
                          </wps:bodyPr>
                        </wps:wsp>
                        <wps:wsp>
                          <wps:cNvSpPr/>
                          <wps:cNvPr id="16" name="Shape 16"/>
                          <wps:spPr>
                            <a:xfrm>
                              <a:off x="12700" y="12065"/>
                              <a:ext cx="393700" cy="266700"/>
                            </a:xfrm>
                            <a:custGeom>
                              <a:rect b="b" l="l" r="r" t="t"/>
                              <a:pathLst>
                                <a:path extrusionOk="0" h="266700" w="393700">
                                  <a:moveTo>
                                    <a:pt x="28575" y="0"/>
                                  </a:moveTo>
                                  <a:lnTo>
                                    <a:pt x="28575" y="185420"/>
                                  </a:lnTo>
                                  <a:lnTo>
                                    <a:pt x="327025" y="185420"/>
                                  </a:lnTo>
                                  <a:lnTo>
                                    <a:pt x="327025" y="133350"/>
                                  </a:lnTo>
                                  <a:lnTo>
                                    <a:pt x="393700" y="200025"/>
                                  </a:lnTo>
                                  <a:lnTo>
                                    <a:pt x="327025" y="266700"/>
                                  </a:lnTo>
                                  <a:lnTo>
                                    <a:pt x="327025" y="213995"/>
                                  </a:lnTo>
                                  <a:lnTo>
                                    <a:pt x="0" y="213995"/>
                                  </a:lnTo>
                                  <a:lnTo>
                                    <a:pt x="0" y="0"/>
                                  </a:lnTo>
                                  <a:lnTo>
                                    <a:pt x="28575" y="0"/>
                                  </a:lnTo>
                                  <a:close/>
                                </a:path>
                              </a:pathLst>
                            </a:custGeom>
                            <a:solidFill>
                              <a:srgbClr val="FFFFFF"/>
                            </a:solidFill>
                            <a:ln cap="flat" cmpd="sng" w="25400">
                              <a:solidFill>
                                <a:srgbClr val="385D89"/>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3987800</wp:posOffset>
                </wp:positionH>
                <wp:positionV relativeFrom="paragraph">
                  <wp:posOffset>177800</wp:posOffset>
                </wp:positionV>
                <wp:extent cx="419100" cy="292100"/>
                <wp:effectExtent b="0" l="0" r="0" t="0"/>
                <wp:wrapNone/>
                <wp:docPr id="9"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19100" cy="292100"/>
                        </a:xfrm>
                        <a:prstGeom prst="rect"/>
                        <a:ln/>
                      </pic:spPr>
                    </pic:pic>
                  </a:graphicData>
                </a:graphic>
              </wp:anchor>
            </w:drawing>
          </mc:Fallback>
        </mc:AlternateConten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Linotype" w:cs="Palatino Linotype" w:eastAsia="Palatino Linotype" w:hAnsi="Palatino Linotype"/>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2"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sectPr>
          <w:type w:val="nextPage"/>
          <w:pgSz w:h="16840" w:w="11910" w:orient="portrait"/>
          <w:pgMar w:bottom="1260" w:top="1520" w:left="1600" w:right="1560" w:header="0" w:footer="1078"/>
          <w:cols w:equalWidth="0" w:num="5">
            <w:col w:space="39" w:w="1718.8"/>
            <w:col w:space="39" w:w="1718.8"/>
            <w:col w:space="39" w:w="1718.8"/>
            <w:col w:space="39" w:w="1718.8"/>
            <w:col w:space="0" w:w="1718.8"/>
          </w:cols>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Campos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alatino Linotype" w:cs="Palatino Linotype" w:eastAsia="Palatino Linotype" w:hAnsi="Palatino Linotype"/>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7">
      <w:pPr>
        <w:spacing w:before="43" w:lineRule="auto"/>
        <w:ind w:left="1554" w:right="1593" w:firstLine="0"/>
        <w:jc w:val="center"/>
        <w:rPr>
          <w:b w:val="1"/>
          <w:sz w:val="18"/>
          <w:szCs w:val="18"/>
        </w:rPr>
      </w:pPr>
      <w:r w:rsidDel="00000000" w:rsidR="00000000" w:rsidRPr="00000000">
        <w:rPr>
          <w:b w:val="1"/>
          <w:color w:val="4f81bc"/>
          <w:sz w:val="18"/>
          <w:szCs w:val="18"/>
          <w:rtl w:val="0"/>
        </w:rPr>
        <w:t xml:space="preserve">Figura 15: Arquitectura funcional MongoDB</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Palatino Linotype" w:cs="Palatino Linotype" w:eastAsia="Palatino Linotype" w:hAnsi="Palatino Linotype"/>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8"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La jerarquía principal de MongoDB viene dada por los elementos presentados arriba. La diferencia con los SGBDR, (Sistmas Gestores de Bases de Datos Relacionales), es que no utilizamos tablas, filas ni columnas como allí lo hacíamos, sino que utilizamos documentos con distintas estructuras. Un conjunto de Campos formarán un Documento, que en caso de asociarse con otros formará una Colección. Las bases de datos estará formada por Colecciones, y a su vez, cada servidor puede tener tantas bases de datos como el equipo lo permita.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102" w:right="141"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En MongoDB, como ya se ha mencionado, no existe un esquema estándar para trabajar con los datos, pero eso no significa que vayamos a tener una cantidad ingente de datos incorrelados difíciles de relacionar. De hecho, la mayoría de las veces trabajaremos con documentos estructurados, sólo que no seguirán el mismo esquema todos ellos, sino que cada uno podrá tener uno propio si así resulta apropiado trabajar con ellos.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6"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Para el intercambio de datos para almacenamiento y transferencia de documentos en MongoDB usamos el formato BSON, (Binary JavaScript Object Notation). Se trata de una representación binaria de estructuras de datos y mapas, diseñada para ser más ligero y eficiente que JSON, (JavaScript Object Notation).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42"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MongoDB cuenta con una serie de herramientas que permiten trabajar con la base de datos desde diferentes perspectivas, y tratar con ella para diferentes propósitos, destaco entre ellas: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162"/>
          <w:tab w:val="left" w:pos="1163"/>
        </w:tabs>
        <w:spacing w:after="0" w:before="0" w:line="240" w:lineRule="auto"/>
        <w:ind w:left="1162" w:right="0" w:hanging="488"/>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Mongod</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Servidor de bases de datos de MongoDB</w:t>
      </w:r>
    </w:p>
    <w:p w:rsidR="00000000" w:rsidDel="00000000" w:rsidP="00000000" w:rsidRDefault="00000000" w:rsidRPr="00000000" w14:paraId="00000031">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162"/>
          <w:tab w:val="left" w:pos="1163"/>
        </w:tabs>
        <w:spacing w:after="0" w:before="162" w:line="240" w:lineRule="auto"/>
        <w:ind w:left="1162" w:right="0" w:hanging="558"/>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Mongo</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Cliente para la interacción con la base de datos MongoDB</w:t>
      </w:r>
    </w:p>
    <w:p w:rsidR="00000000" w:rsidDel="00000000" w:rsidP="00000000" w:rsidRDefault="00000000" w:rsidRPr="00000000" w14:paraId="00000032">
      <w:pPr>
        <w:keepNext w:val="0"/>
        <w:keepLines w:val="0"/>
        <w:widowControl w:val="0"/>
        <w:numPr>
          <w:ilvl w:val="2"/>
          <w:numId w:val="3"/>
        </w:numPr>
        <w:pBdr>
          <w:top w:space="0" w:sz="0" w:val="nil"/>
          <w:left w:space="0" w:sz="0" w:val="nil"/>
          <w:bottom w:space="0" w:sz="0" w:val="nil"/>
          <w:right w:space="0" w:sz="0" w:val="nil"/>
          <w:between w:space="0" w:sz="0" w:val="nil"/>
        </w:pBdr>
        <w:shd w:fill="auto" w:val="clear"/>
        <w:tabs>
          <w:tab w:val="left" w:pos="1162"/>
          <w:tab w:val="left" w:pos="1163"/>
        </w:tabs>
        <w:spacing w:after="0" w:before="163" w:line="360" w:lineRule="auto"/>
        <w:ind w:left="1162" w:right="142" w:hanging="627"/>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Mongofiles</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Herramienta para trabajar con ficheros directamente sobre la base de datos MongoDB</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sectPr>
          <w:type w:val="continuous"/>
          <w:pgSz w:h="16840" w:w="11910" w:orient="portrait"/>
          <w:pgMar w:bottom="1260" w:top="1360" w:left="1600" w:right="1560" w:header="360" w:footer="360"/>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Existen más herramientas que puede consultar en [7]</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9"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Las bases de datos NoSQL hacen gala de una alta escalabilidad horizontal, que en resumidas cuentas supone la capacidad de adaptación de un sistema al aumento de información con los que trabajar. MongoDB presenta una arquitectura que facilita la ejecución de esta importante tarea, y presenta un método para dividir los datos entre los múltiples servidores que pudiera presentar una solución escalada: el Sharding. El principal punto fuerte de este método es que se ejecuta de forma automática, permitiendo siempre una ágil distribución de datos entre todos los equipos que se encuentren trabajando. Siendo ésta una característica importante de MongoDB se profundizará en el apartado 5.3.1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tabs>
          <w:tab w:val="left" w:pos="942"/>
        </w:tabs>
        <w:spacing w:after="0" w:before="0" w:line="240" w:lineRule="auto"/>
        <w:ind w:right="0" w:firstLine="942"/>
        <w:jc w:val="left"/>
        <w:rPr/>
      </w:pPr>
      <w:r w:rsidDel="00000000" w:rsidR="00000000" w:rsidRPr="00000000">
        <w:rPr>
          <w:rtl w:val="0"/>
        </w:rPr>
        <w:t xml:space="preserve">Replicación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203200</wp:posOffset>
                </wp:positionV>
                <wp:extent cx="5208397" cy="12700"/>
                <wp:effectExtent b="0" l="0" r="0" t="0"/>
                <wp:wrapTopAndBottom distB="0" distT="0"/>
                <wp:docPr id="19" name=""/>
                <a:graphic>
                  <a:graphicData uri="http://schemas.microsoft.com/office/word/2010/wordprocessingShape">
                    <wps:wsp>
                      <wps:cNvSpPr/>
                      <wps:cNvPr id="48" name="Shape 48"/>
                      <wps:spPr>
                        <a:xfrm>
                          <a:off x="3757802" y="3778477"/>
                          <a:ext cx="5208397" cy="3047"/>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203200</wp:posOffset>
                </wp:positionV>
                <wp:extent cx="5208397" cy="12700"/>
                <wp:effectExtent b="0" l="0" r="0" t="0"/>
                <wp:wrapTopAndBottom distB="0" distT="0"/>
                <wp:docPr id="19"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5208397" cy="12700"/>
                        </a:xfrm>
                        <a:prstGeom prst="rect"/>
                        <a:ln/>
                      </pic:spPr>
                    </pic:pic>
                  </a:graphicData>
                </a:graphic>
              </wp:anchor>
            </w:drawing>
          </mc:Fallback>
        </mc:AlternateConten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2" w:right="140"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Para dotar de consistencia a nuestro sistema, y particularmente a una base de datos NoSQL como MongoDB, resulta muy aconsejable el uso de la replicación, y la propuesta estudiada aporta buenas soluciones a tal cuestión.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41"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MongoDB, es más flexible que las bases de datos relacionales, y por ello menos restrictivo, lo que puede presentar en ocasiones problemas de volatilidad. Esto es del todo indeseable en las bases de datos.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8"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MongoDB manda los documentos escritos a un servidor maestro, que sincronizado a otro u otros servidores mandará esta misma información replicada, a estos “esclavos”. Hay muchas opciones para trabajar con esta utilidad, por lo que podremos escribir todo o parte según nuestras necesidades. De especial importancia es el hecho de que si el servidor maestro cae, uno de los esclavos puede ocupar su lugar y permitir así que el servicio continúe.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Linotype" w:cs="Palatino Linotype" w:eastAsia="Palatino Linotype" w:hAnsi="Palatino Linotyp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tabs>
          <w:tab w:val="left" w:pos="942"/>
        </w:tabs>
        <w:spacing w:after="0" w:before="0" w:line="240" w:lineRule="auto"/>
        <w:ind w:right="0" w:firstLine="942"/>
        <w:jc w:val="left"/>
        <w:rPr/>
      </w:pPr>
      <w:r w:rsidDel="00000000" w:rsidR="00000000" w:rsidRPr="00000000">
        <w:rPr>
          <w:rtl w:val="0"/>
        </w:rPr>
        <w:t xml:space="preserve">Escalabilidad horizontal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203200</wp:posOffset>
                </wp:positionV>
                <wp:extent cx="5208397" cy="12700"/>
                <wp:effectExtent b="0" l="0" r="0" t="0"/>
                <wp:wrapTopAndBottom distB="0" distT="0"/>
                <wp:docPr id="15" name=""/>
                <a:graphic>
                  <a:graphicData uri="http://schemas.microsoft.com/office/word/2010/wordprocessingShape">
                    <wps:wsp>
                      <wps:cNvSpPr/>
                      <wps:cNvPr id="35" name="Shape 35"/>
                      <wps:spPr>
                        <a:xfrm>
                          <a:off x="3757802" y="3778477"/>
                          <a:ext cx="5208397" cy="3047"/>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203200</wp:posOffset>
                </wp:positionV>
                <wp:extent cx="5208397" cy="12700"/>
                <wp:effectExtent b="0" l="0" r="0" t="0"/>
                <wp:wrapTopAndBottom distB="0" distT="0"/>
                <wp:docPr id="15"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5208397" cy="12700"/>
                        </a:xfrm>
                        <a:prstGeom prst="rect"/>
                        <a:ln/>
                      </pic:spPr>
                    </pic:pic>
                  </a:graphicData>
                </a:graphic>
              </wp:anchor>
            </w:drawing>
          </mc:Fallback>
        </mc:AlternateConten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2" w:right="143"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Las bases de datos relacionales comerciales con capacidad distribuida suelen tener unas licencias realmente costosas, por lo que resulta interesante buscar alternativas eficientes y de bajo coste para nuestro sistema.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8"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La escalabilidad horizontal supone trabajar con varias máquinas de manera distribuida, almacenando en cada uno de los nodos cierta información que de una forma u otra debe estar comunicada con el resto de nodos que forman nuestro sistema. Esto dota de mayor flexibilidad al sistema, ya que facilita la agregación de equipos en función de las necesidades.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42"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sectPr>
          <w:type w:val="nextPage"/>
          <w:pgSz w:h="16840" w:w="11910" w:orient="portrait"/>
          <w:pgMar w:bottom="1260" w:top="1400" w:left="1600" w:right="1560" w:header="0" w:footer="1078"/>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Cosas a tener en cuenta para adoptar una solución de manejo de grandes volúmenes:</w:t>
      </w:r>
    </w:p>
    <w:p w:rsidR="00000000" w:rsidDel="00000000" w:rsidP="00000000" w:rsidRDefault="00000000" w:rsidRPr="00000000" w14:paraId="0000004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2"/>
        </w:tabs>
        <w:spacing w:after="0" w:before="0" w:line="240" w:lineRule="auto"/>
        <w:ind w:left="822" w:right="0" w:hanging="361"/>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Limites potenciales de la escalabilidad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2"/>
        </w:tabs>
        <w:spacing w:after="0" w:before="1" w:line="240" w:lineRule="auto"/>
        <w:ind w:left="822" w:right="0" w:hanging="361"/>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Tolerancia a fallos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2"/>
        </w:tabs>
        <w:spacing w:after="0" w:before="0" w:line="240" w:lineRule="auto"/>
        <w:ind w:left="822" w:right="0" w:hanging="361"/>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Facilidad de administración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2"/>
        </w:tabs>
        <w:spacing w:after="0" w:before="0" w:line="240" w:lineRule="auto"/>
        <w:ind w:left="822" w:right="0" w:hanging="361"/>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Facilidad de implementación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22"/>
        </w:tabs>
        <w:spacing w:after="0" w:before="0" w:line="240" w:lineRule="auto"/>
        <w:ind w:left="822" w:right="0" w:hanging="361"/>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Expectativa de escalabilidad de rendimiento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41"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Cuando se trabaja con una base de datos en un solo equipo, el número de estados posibles se reduce a Up, o Down, pero cuando se tiene un sistema de bases de datos distribuido, el número de opciones aumenta, en tanto en cuanto existen dependencias entre los nodos que llevará a trabajar con un mayor número de opciones; puede ocurrir que uno de los servidores caiga, o que no haya comunicación entre algunos nodos, o que la comunicación sea muy lenta.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42"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El hecho de meter mayor número de nodos conlleva un aumento de la complejidad de la solución; por suerte, las soluciones NoSQL han sido pensadas para reducir al mínimo este número de inconvenientes, y hacer que la tarea de distribuir las bases de datos no sea excesivamente ardua. En este contexto, MongoDB resulta ser una excelente elección, que por el hecho de ser open source ya supone un ahorro considerable en cuanto a coste de herramientas comerciales para la distribución de bases de datos.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42"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Una vez se ha llegado a la conclusión de que necesitamos un clúster, hemos de meternos en materia para conocer cómo funciona con MongoDB y cómo llevarlo a cabo.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37"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En primer lugar, decir que un clúster es un conjunto de servidores distribuidos para un propósito común, en nuestro caso, una base de datos.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1"/>
        <w:numPr>
          <w:ilvl w:val="2"/>
          <w:numId w:val="1"/>
        </w:numPr>
        <w:tabs>
          <w:tab w:val="left" w:pos="1182"/>
        </w:tabs>
        <w:spacing w:after="0" w:before="0" w:line="240" w:lineRule="auto"/>
        <w:ind w:left="1182" w:right="0" w:hanging="721"/>
        <w:jc w:val="left"/>
        <w:rPr/>
      </w:pPr>
      <w:r w:rsidDel="00000000" w:rsidR="00000000" w:rsidRPr="00000000">
        <w:rPr>
          <w:rtl w:val="0"/>
        </w:rPr>
        <w:t xml:space="preserve">Sharding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102" w:right="138"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MongoDB utiliza el Sharding como método para dividir los datos a lo largo de los múltiples servidores de nuestra solución. Las bases de datos relacionales también hacen tareas similares a ésta, si bien de forma diferente. Tal vez el rasgo más destacable en MongoDB pasa porque realiza estas tareas de manera automática.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7"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sectPr>
          <w:type w:val="nextPage"/>
          <w:pgSz w:h="16840" w:w="11910" w:orient="portrait"/>
          <w:pgMar w:bottom="1260" w:top="1400" w:left="1600" w:right="1560" w:header="0" w:footer="1078"/>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 continuación se hablará de clúster habitualmente, para lo que habría que indicar que se trata de un conjunto de equipos que trabajan conjuntamente ofreciendo una imagen de equipo único al exterior.</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5"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Una vez se ha indicado a MongoDB que se va a distribuir la base de datos, añadiendo un nuevo nodo al clúster, éste se encarga de balancear los datos, (distribuir los datos de forma eficiente entre todos los equipos), entre los servidores de forma automática. Los objetivos del Sharding en MongoDB pasan por: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22"/>
        </w:tabs>
        <w:spacing w:after="0" w:before="0" w:line="240" w:lineRule="auto"/>
        <w:ind w:left="821" w:right="137" w:hanging="36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Un clúster transparente: Nos interesa que a la hora de presentar el trabajo sea indiferente si se trabaja con uno o varios servidores. Para satisfacer esto, MongoDB hace uso de un proceso de enrutamiento, al que llaman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mongos</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Los mongos se colocan frente al clúster, y de cara a cualquier aplicación, parece como si estuviera delante de un servidor individual MongoDB. Mongos reenvía la consulta al servidor o servidores correctos, y devuelve al cliente la respuesta que éste ha proporcionado.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22"/>
        </w:tabs>
        <w:spacing w:after="0" w:before="0" w:line="240" w:lineRule="auto"/>
        <w:ind w:left="821" w:right="138" w:hanging="36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Disponibilidad para lecturas y escrituras: Siempre que no existan causas de fuerza mayor, (como caída masiva de la luz), debemos asegurar la disponibilidad de escritura y lecturas en nuestra base de datos. Antes de que se degrade excesivamente la funcionalidad del sistema, el clúster debe permitir fallar tantos nodos como sean necesarios. MongoDB hace que algunos de los procesos del clúster tengan redundancia en otros, de forma que si cae un nodo, otro puede continuar con estos procesos.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22"/>
        </w:tabs>
        <w:spacing w:after="0" w:before="0" w:line="242" w:lineRule="auto"/>
        <w:ind w:left="821" w:right="140" w:hanging="36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Crecimiento ágil: Nuestro clúster debe añadir o reducir capacidad cuando lo necesite.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2" w:right="136"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Un shard es uno o varios servidores de un clúster que son responsables de un subconjunto de datos del mismo, (un clúster con 1.000.000 de documentos, un shard por ejemplo con 200.000). En el caso de que el shard esté compuesto por más de un servidor, cada uno de estos tendrá una copia idéntica del subconjunto de datos.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Linotype" w:cs="Palatino Linotype" w:eastAsia="Palatino Linotype" w:hAnsi="Palatino Linotype"/>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1511300</wp:posOffset>
                </wp:positionH>
                <wp:positionV relativeFrom="paragraph">
                  <wp:posOffset>114300</wp:posOffset>
                </wp:positionV>
                <wp:extent cx="2667635" cy="1795779"/>
                <wp:effectExtent b="0" l="0" r="0" t="0"/>
                <wp:wrapTopAndBottom distB="0" distT="0"/>
                <wp:docPr id="12" name=""/>
                <a:graphic>
                  <a:graphicData uri="http://schemas.microsoft.com/office/word/2010/wordprocessingGroup">
                    <wpg:wgp>
                      <wpg:cNvGrpSpPr/>
                      <wpg:grpSpPr>
                        <a:xfrm>
                          <a:off x="5028183" y="2882111"/>
                          <a:ext cx="2667635" cy="1795779"/>
                          <a:chOff x="5028183" y="2882111"/>
                          <a:chExt cx="2667625" cy="1795775"/>
                        </a:xfrm>
                      </wpg:grpSpPr>
                      <wpg:grpSp>
                        <wpg:cNvGrpSpPr/>
                        <wpg:grpSpPr>
                          <a:xfrm>
                            <a:off x="5028183" y="2882111"/>
                            <a:ext cx="2667625" cy="1795775"/>
                            <a:chOff x="0" y="0"/>
                            <a:chExt cx="2667625" cy="1795775"/>
                          </a:xfrm>
                        </wpg:grpSpPr>
                        <wps:wsp>
                          <wps:cNvSpPr/>
                          <wps:cNvPr id="5" name="Shape 5"/>
                          <wps:spPr>
                            <a:xfrm>
                              <a:off x="0" y="0"/>
                              <a:ext cx="2667625" cy="1795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49225" y="594359"/>
                              <a:ext cx="685800" cy="774699"/>
                            </a:xfrm>
                            <a:custGeom>
                              <a:rect b="b" l="l" r="r" t="t"/>
                              <a:pathLst>
                                <a:path extrusionOk="0" h="774699" w="685800">
                                  <a:moveTo>
                                    <a:pt x="342900" y="0"/>
                                  </a:moveTo>
                                  <a:lnTo>
                                    <a:pt x="273685" y="2539"/>
                                  </a:lnTo>
                                  <a:lnTo>
                                    <a:pt x="209550" y="10159"/>
                                  </a:lnTo>
                                  <a:lnTo>
                                    <a:pt x="151130" y="22224"/>
                                  </a:lnTo>
                                  <a:lnTo>
                                    <a:pt x="100329" y="38099"/>
                                  </a:lnTo>
                                  <a:lnTo>
                                    <a:pt x="58420" y="57149"/>
                                  </a:lnTo>
                                  <a:lnTo>
                                    <a:pt x="26670" y="78739"/>
                                  </a:lnTo>
                                  <a:lnTo>
                                    <a:pt x="0" y="128904"/>
                                  </a:lnTo>
                                  <a:lnTo>
                                    <a:pt x="0" y="645794"/>
                                  </a:lnTo>
                                  <a:lnTo>
                                    <a:pt x="26670" y="695959"/>
                                  </a:lnTo>
                                  <a:lnTo>
                                    <a:pt x="58420" y="717549"/>
                                  </a:lnTo>
                                  <a:lnTo>
                                    <a:pt x="100329" y="737234"/>
                                  </a:lnTo>
                                  <a:lnTo>
                                    <a:pt x="151130" y="752474"/>
                                  </a:lnTo>
                                  <a:lnTo>
                                    <a:pt x="209550" y="764539"/>
                                  </a:lnTo>
                                  <a:lnTo>
                                    <a:pt x="273685" y="772159"/>
                                  </a:lnTo>
                                  <a:lnTo>
                                    <a:pt x="342900" y="774699"/>
                                  </a:lnTo>
                                  <a:lnTo>
                                    <a:pt x="412115" y="772159"/>
                                  </a:lnTo>
                                  <a:lnTo>
                                    <a:pt x="476250" y="764539"/>
                                  </a:lnTo>
                                  <a:lnTo>
                                    <a:pt x="534670" y="752474"/>
                                  </a:lnTo>
                                  <a:lnTo>
                                    <a:pt x="585470" y="737234"/>
                                  </a:lnTo>
                                  <a:lnTo>
                                    <a:pt x="627380" y="717549"/>
                                  </a:lnTo>
                                  <a:lnTo>
                                    <a:pt x="659130" y="695959"/>
                                  </a:lnTo>
                                  <a:lnTo>
                                    <a:pt x="685800" y="645794"/>
                                  </a:lnTo>
                                  <a:lnTo>
                                    <a:pt x="685800" y="128904"/>
                                  </a:lnTo>
                                  <a:lnTo>
                                    <a:pt x="659130" y="78739"/>
                                  </a:lnTo>
                                  <a:lnTo>
                                    <a:pt x="627380" y="57149"/>
                                  </a:lnTo>
                                  <a:lnTo>
                                    <a:pt x="585470" y="38099"/>
                                  </a:lnTo>
                                  <a:lnTo>
                                    <a:pt x="534670" y="22224"/>
                                  </a:lnTo>
                                  <a:lnTo>
                                    <a:pt x="476250" y="10159"/>
                                  </a:lnTo>
                                  <a:lnTo>
                                    <a:pt x="412115" y="2539"/>
                                  </a:lnTo>
                                  <a:lnTo>
                                    <a:pt x="342900" y="0"/>
                                  </a:lnTo>
                                  <a:close/>
                                </a:path>
                              </a:pathLst>
                            </a:custGeom>
                            <a:solidFill>
                              <a:srgbClr val="FFFFFF"/>
                            </a:solidFill>
                            <a:ln>
                              <a:noFill/>
                            </a:ln>
                          </wps:spPr>
                          <wps:bodyPr anchorCtr="0" anchor="ctr" bIns="91425" lIns="91425" spcFirstLastPara="1" rIns="91425" wrap="square" tIns="91425">
                            <a:noAutofit/>
                          </wps:bodyPr>
                        </wps:wsp>
                        <wps:wsp>
                          <wps:cNvSpPr/>
                          <wps:cNvPr id="23" name="Shape 23"/>
                          <wps:spPr>
                            <a:xfrm>
                              <a:off x="149225" y="594359"/>
                              <a:ext cx="685800" cy="774699"/>
                            </a:xfrm>
                            <a:custGeom>
                              <a:rect b="b" l="l" r="r" t="t"/>
                              <a:pathLst>
                                <a:path extrusionOk="0" h="774699" w="685800">
                                  <a:moveTo>
                                    <a:pt x="685800" y="128904"/>
                                  </a:moveTo>
                                  <a:lnTo>
                                    <a:pt x="678815" y="154939"/>
                                  </a:lnTo>
                                  <a:lnTo>
                                    <a:pt x="659130" y="179704"/>
                                  </a:lnTo>
                                  <a:lnTo>
                                    <a:pt x="627380" y="201294"/>
                                  </a:lnTo>
                                  <a:lnTo>
                                    <a:pt x="585470" y="220344"/>
                                  </a:lnTo>
                                  <a:lnTo>
                                    <a:pt x="534670" y="236219"/>
                                  </a:lnTo>
                                  <a:lnTo>
                                    <a:pt x="476250" y="248284"/>
                                  </a:lnTo>
                                  <a:lnTo>
                                    <a:pt x="412115" y="255904"/>
                                  </a:lnTo>
                                  <a:lnTo>
                                    <a:pt x="342900" y="258444"/>
                                  </a:lnTo>
                                  <a:lnTo>
                                    <a:pt x="273685" y="255904"/>
                                  </a:lnTo>
                                  <a:lnTo>
                                    <a:pt x="209550" y="248284"/>
                                  </a:lnTo>
                                  <a:lnTo>
                                    <a:pt x="151130" y="236219"/>
                                  </a:lnTo>
                                  <a:lnTo>
                                    <a:pt x="100329" y="220344"/>
                                  </a:lnTo>
                                  <a:lnTo>
                                    <a:pt x="58420" y="201294"/>
                                  </a:lnTo>
                                  <a:lnTo>
                                    <a:pt x="26670" y="179704"/>
                                  </a:lnTo>
                                  <a:lnTo>
                                    <a:pt x="6985" y="154939"/>
                                  </a:lnTo>
                                  <a:lnTo>
                                    <a:pt x="0" y="128904"/>
                                  </a:lnTo>
                                  <a:moveTo>
                                    <a:pt x="0" y="128904"/>
                                  </a:moveTo>
                                  <a:lnTo>
                                    <a:pt x="6985" y="102869"/>
                                  </a:lnTo>
                                  <a:lnTo>
                                    <a:pt x="26670" y="78739"/>
                                  </a:lnTo>
                                  <a:lnTo>
                                    <a:pt x="58420" y="57149"/>
                                  </a:lnTo>
                                  <a:lnTo>
                                    <a:pt x="100329" y="38099"/>
                                  </a:lnTo>
                                  <a:lnTo>
                                    <a:pt x="151130" y="22224"/>
                                  </a:lnTo>
                                  <a:lnTo>
                                    <a:pt x="209550" y="10159"/>
                                  </a:lnTo>
                                  <a:lnTo>
                                    <a:pt x="273685" y="2539"/>
                                  </a:lnTo>
                                  <a:lnTo>
                                    <a:pt x="342900" y="0"/>
                                  </a:lnTo>
                                  <a:lnTo>
                                    <a:pt x="412115" y="2539"/>
                                  </a:lnTo>
                                  <a:lnTo>
                                    <a:pt x="476250" y="10159"/>
                                  </a:lnTo>
                                  <a:lnTo>
                                    <a:pt x="534670" y="22224"/>
                                  </a:lnTo>
                                  <a:lnTo>
                                    <a:pt x="585470" y="38099"/>
                                  </a:lnTo>
                                  <a:lnTo>
                                    <a:pt x="627380" y="57149"/>
                                  </a:lnTo>
                                  <a:lnTo>
                                    <a:pt x="659130" y="78739"/>
                                  </a:lnTo>
                                  <a:lnTo>
                                    <a:pt x="678815" y="102869"/>
                                  </a:lnTo>
                                  <a:lnTo>
                                    <a:pt x="685800" y="128904"/>
                                  </a:lnTo>
                                  <a:lnTo>
                                    <a:pt x="685800" y="645794"/>
                                  </a:lnTo>
                                  <a:lnTo>
                                    <a:pt x="678815" y="671829"/>
                                  </a:lnTo>
                                  <a:lnTo>
                                    <a:pt x="659130" y="695959"/>
                                  </a:lnTo>
                                  <a:lnTo>
                                    <a:pt x="627380" y="717549"/>
                                  </a:lnTo>
                                  <a:lnTo>
                                    <a:pt x="585470" y="737234"/>
                                  </a:lnTo>
                                  <a:lnTo>
                                    <a:pt x="534670" y="752474"/>
                                  </a:lnTo>
                                  <a:lnTo>
                                    <a:pt x="476250" y="764539"/>
                                  </a:lnTo>
                                  <a:lnTo>
                                    <a:pt x="412115" y="772159"/>
                                  </a:lnTo>
                                  <a:lnTo>
                                    <a:pt x="342900" y="774699"/>
                                  </a:lnTo>
                                  <a:lnTo>
                                    <a:pt x="273685" y="772159"/>
                                  </a:lnTo>
                                  <a:lnTo>
                                    <a:pt x="209550" y="764539"/>
                                  </a:lnTo>
                                  <a:lnTo>
                                    <a:pt x="151130" y="752474"/>
                                  </a:lnTo>
                                  <a:lnTo>
                                    <a:pt x="100329" y="737234"/>
                                  </a:lnTo>
                                  <a:lnTo>
                                    <a:pt x="58420" y="717549"/>
                                  </a:lnTo>
                                  <a:lnTo>
                                    <a:pt x="26670" y="695959"/>
                                  </a:lnTo>
                                  <a:lnTo>
                                    <a:pt x="6985" y="671829"/>
                                  </a:lnTo>
                                  <a:lnTo>
                                    <a:pt x="0" y="645794"/>
                                  </a:lnTo>
                                  <a:lnTo>
                                    <a:pt x="0" y="128904"/>
                                  </a:lnTo>
                                  <a:close/>
                                </a:path>
                              </a:pathLst>
                            </a:custGeom>
                            <a:solidFill>
                              <a:srgbClr val="FFFFFF"/>
                            </a:solidFill>
                            <a:ln cap="flat" cmpd="sng" w="2540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1857375" y="594359"/>
                              <a:ext cx="685800" cy="774699"/>
                            </a:xfrm>
                            <a:custGeom>
                              <a:rect b="b" l="l" r="r" t="t"/>
                              <a:pathLst>
                                <a:path extrusionOk="0" h="774699" w="685800">
                                  <a:moveTo>
                                    <a:pt x="342900" y="0"/>
                                  </a:moveTo>
                                  <a:lnTo>
                                    <a:pt x="273685" y="2539"/>
                                  </a:lnTo>
                                  <a:lnTo>
                                    <a:pt x="209550" y="10159"/>
                                  </a:lnTo>
                                  <a:lnTo>
                                    <a:pt x="151130" y="22224"/>
                                  </a:lnTo>
                                  <a:lnTo>
                                    <a:pt x="100329" y="38099"/>
                                  </a:lnTo>
                                  <a:lnTo>
                                    <a:pt x="58420" y="57149"/>
                                  </a:lnTo>
                                  <a:lnTo>
                                    <a:pt x="26670" y="78739"/>
                                  </a:lnTo>
                                  <a:lnTo>
                                    <a:pt x="0" y="128904"/>
                                  </a:lnTo>
                                  <a:lnTo>
                                    <a:pt x="0" y="645794"/>
                                  </a:lnTo>
                                  <a:lnTo>
                                    <a:pt x="26670" y="695959"/>
                                  </a:lnTo>
                                  <a:lnTo>
                                    <a:pt x="58420" y="717549"/>
                                  </a:lnTo>
                                  <a:lnTo>
                                    <a:pt x="100329" y="737234"/>
                                  </a:lnTo>
                                  <a:lnTo>
                                    <a:pt x="151130" y="752474"/>
                                  </a:lnTo>
                                  <a:lnTo>
                                    <a:pt x="209550" y="764539"/>
                                  </a:lnTo>
                                  <a:lnTo>
                                    <a:pt x="273685" y="772159"/>
                                  </a:lnTo>
                                  <a:lnTo>
                                    <a:pt x="342900" y="774699"/>
                                  </a:lnTo>
                                  <a:lnTo>
                                    <a:pt x="412115" y="772159"/>
                                  </a:lnTo>
                                  <a:lnTo>
                                    <a:pt x="476250" y="764539"/>
                                  </a:lnTo>
                                  <a:lnTo>
                                    <a:pt x="534670" y="752474"/>
                                  </a:lnTo>
                                  <a:lnTo>
                                    <a:pt x="585470" y="737234"/>
                                  </a:lnTo>
                                  <a:lnTo>
                                    <a:pt x="627380" y="717549"/>
                                  </a:lnTo>
                                  <a:lnTo>
                                    <a:pt x="659130" y="695959"/>
                                  </a:lnTo>
                                  <a:lnTo>
                                    <a:pt x="685800" y="645794"/>
                                  </a:lnTo>
                                  <a:lnTo>
                                    <a:pt x="685800" y="128904"/>
                                  </a:lnTo>
                                  <a:lnTo>
                                    <a:pt x="659130" y="78739"/>
                                  </a:lnTo>
                                  <a:lnTo>
                                    <a:pt x="627380" y="57149"/>
                                  </a:lnTo>
                                  <a:lnTo>
                                    <a:pt x="585470" y="38099"/>
                                  </a:lnTo>
                                  <a:lnTo>
                                    <a:pt x="534670" y="22224"/>
                                  </a:lnTo>
                                  <a:lnTo>
                                    <a:pt x="476250" y="10159"/>
                                  </a:lnTo>
                                  <a:lnTo>
                                    <a:pt x="412115" y="2539"/>
                                  </a:lnTo>
                                  <a:lnTo>
                                    <a:pt x="342900" y="0"/>
                                  </a:lnTo>
                                  <a:close/>
                                </a:path>
                              </a:pathLst>
                            </a:custGeom>
                            <a:solidFill>
                              <a:srgbClr val="FFFFFF"/>
                            </a:solidFill>
                            <a:ln>
                              <a:noFill/>
                            </a:ln>
                          </wps:spPr>
                          <wps:bodyPr anchorCtr="0" anchor="ctr" bIns="91425" lIns="91425" spcFirstLastPara="1" rIns="91425" wrap="square" tIns="91425">
                            <a:noAutofit/>
                          </wps:bodyPr>
                        </wps:wsp>
                        <wps:wsp>
                          <wps:cNvSpPr/>
                          <wps:cNvPr id="25" name="Shape 25"/>
                          <wps:spPr>
                            <a:xfrm>
                              <a:off x="1857375" y="594359"/>
                              <a:ext cx="685800" cy="774699"/>
                            </a:xfrm>
                            <a:custGeom>
                              <a:rect b="b" l="l" r="r" t="t"/>
                              <a:pathLst>
                                <a:path extrusionOk="0" h="774699" w="685800">
                                  <a:moveTo>
                                    <a:pt x="685800" y="128904"/>
                                  </a:moveTo>
                                  <a:lnTo>
                                    <a:pt x="678815" y="154939"/>
                                  </a:lnTo>
                                  <a:lnTo>
                                    <a:pt x="659130" y="179704"/>
                                  </a:lnTo>
                                  <a:lnTo>
                                    <a:pt x="627380" y="201294"/>
                                  </a:lnTo>
                                  <a:lnTo>
                                    <a:pt x="585470" y="220344"/>
                                  </a:lnTo>
                                  <a:lnTo>
                                    <a:pt x="534670" y="236219"/>
                                  </a:lnTo>
                                  <a:lnTo>
                                    <a:pt x="476250" y="248284"/>
                                  </a:lnTo>
                                  <a:lnTo>
                                    <a:pt x="412115" y="255904"/>
                                  </a:lnTo>
                                  <a:lnTo>
                                    <a:pt x="342900" y="258444"/>
                                  </a:lnTo>
                                  <a:lnTo>
                                    <a:pt x="273685" y="255904"/>
                                  </a:lnTo>
                                  <a:lnTo>
                                    <a:pt x="209550" y="248284"/>
                                  </a:lnTo>
                                  <a:lnTo>
                                    <a:pt x="151130" y="236219"/>
                                  </a:lnTo>
                                  <a:lnTo>
                                    <a:pt x="100329" y="220344"/>
                                  </a:lnTo>
                                  <a:lnTo>
                                    <a:pt x="58420" y="201294"/>
                                  </a:lnTo>
                                  <a:lnTo>
                                    <a:pt x="26670" y="179704"/>
                                  </a:lnTo>
                                  <a:lnTo>
                                    <a:pt x="6985" y="154939"/>
                                  </a:lnTo>
                                  <a:lnTo>
                                    <a:pt x="0" y="128904"/>
                                  </a:lnTo>
                                  <a:moveTo>
                                    <a:pt x="0" y="128904"/>
                                  </a:moveTo>
                                  <a:lnTo>
                                    <a:pt x="6985" y="102869"/>
                                  </a:lnTo>
                                  <a:lnTo>
                                    <a:pt x="26670" y="78739"/>
                                  </a:lnTo>
                                  <a:lnTo>
                                    <a:pt x="58420" y="57149"/>
                                  </a:lnTo>
                                  <a:lnTo>
                                    <a:pt x="100329" y="38099"/>
                                  </a:lnTo>
                                  <a:lnTo>
                                    <a:pt x="151130" y="22224"/>
                                  </a:lnTo>
                                  <a:lnTo>
                                    <a:pt x="209550" y="10159"/>
                                  </a:lnTo>
                                  <a:lnTo>
                                    <a:pt x="273685" y="2539"/>
                                  </a:lnTo>
                                  <a:lnTo>
                                    <a:pt x="342900" y="0"/>
                                  </a:lnTo>
                                  <a:lnTo>
                                    <a:pt x="412115" y="2539"/>
                                  </a:lnTo>
                                  <a:lnTo>
                                    <a:pt x="476250" y="10159"/>
                                  </a:lnTo>
                                  <a:lnTo>
                                    <a:pt x="534670" y="22224"/>
                                  </a:lnTo>
                                  <a:lnTo>
                                    <a:pt x="585470" y="38099"/>
                                  </a:lnTo>
                                  <a:lnTo>
                                    <a:pt x="627380" y="57149"/>
                                  </a:lnTo>
                                  <a:lnTo>
                                    <a:pt x="659130" y="78739"/>
                                  </a:lnTo>
                                  <a:lnTo>
                                    <a:pt x="678815" y="102869"/>
                                  </a:lnTo>
                                  <a:lnTo>
                                    <a:pt x="685800" y="128904"/>
                                  </a:lnTo>
                                  <a:lnTo>
                                    <a:pt x="685800" y="645794"/>
                                  </a:lnTo>
                                  <a:lnTo>
                                    <a:pt x="678815" y="671829"/>
                                  </a:lnTo>
                                  <a:lnTo>
                                    <a:pt x="659130" y="695959"/>
                                  </a:lnTo>
                                  <a:lnTo>
                                    <a:pt x="627380" y="717549"/>
                                  </a:lnTo>
                                  <a:lnTo>
                                    <a:pt x="585470" y="737234"/>
                                  </a:lnTo>
                                  <a:lnTo>
                                    <a:pt x="534670" y="752474"/>
                                  </a:lnTo>
                                  <a:lnTo>
                                    <a:pt x="476250" y="764539"/>
                                  </a:lnTo>
                                  <a:lnTo>
                                    <a:pt x="412115" y="772159"/>
                                  </a:lnTo>
                                  <a:lnTo>
                                    <a:pt x="342900" y="774699"/>
                                  </a:lnTo>
                                  <a:lnTo>
                                    <a:pt x="273685" y="772159"/>
                                  </a:lnTo>
                                  <a:lnTo>
                                    <a:pt x="209550" y="764539"/>
                                  </a:lnTo>
                                  <a:lnTo>
                                    <a:pt x="151130" y="752474"/>
                                  </a:lnTo>
                                  <a:lnTo>
                                    <a:pt x="100329" y="737234"/>
                                  </a:lnTo>
                                  <a:lnTo>
                                    <a:pt x="58420" y="717549"/>
                                  </a:lnTo>
                                  <a:lnTo>
                                    <a:pt x="26670" y="695959"/>
                                  </a:lnTo>
                                  <a:lnTo>
                                    <a:pt x="6985" y="671829"/>
                                  </a:lnTo>
                                  <a:lnTo>
                                    <a:pt x="0" y="645794"/>
                                  </a:lnTo>
                                  <a:lnTo>
                                    <a:pt x="0" y="128904"/>
                                  </a:lnTo>
                                  <a:close/>
                                </a:path>
                              </a:pathLst>
                            </a:custGeom>
                            <a:solidFill>
                              <a:srgbClr val="FFFFFF"/>
                            </a:solidFill>
                            <a:ln cap="flat" cmpd="sng" w="2540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1050925" y="924559"/>
                              <a:ext cx="685800" cy="774699"/>
                            </a:xfrm>
                            <a:custGeom>
                              <a:rect b="b" l="l" r="r" t="t"/>
                              <a:pathLst>
                                <a:path extrusionOk="0" h="774699" w="685800">
                                  <a:moveTo>
                                    <a:pt x="342900" y="0"/>
                                  </a:moveTo>
                                  <a:lnTo>
                                    <a:pt x="273685" y="2539"/>
                                  </a:lnTo>
                                  <a:lnTo>
                                    <a:pt x="209550" y="10159"/>
                                  </a:lnTo>
                                  <a:lnTo>
                                    <a:pt x="151130" y="22224"/>
                                  </a:lnTo>
                                  <a:lnTo>
                                    <a:pt x="100329" y="38099"/>
                                  </a:lnTo>
                                  <a:lnTo>
                                    <a:pt x="58420" y="57149"/>
                                  </a:lnTo>
                                  <a:lnTo>
                                    <a:pt x="26670" y="78739"/>
                                  </a:lnTo>
                                  <a:lnTo>
                                    <a:pt x="0" y="128904"/>
                                  </a:lnTo>
                                  <a:lnTo>
                                    <a:pt x="0" y="645794"/>
                                  </a:lnTo>
                                  <a:lnTo>
                                    <a:pt x="26670" y="695959"/>
                                  </a:lnTo>
                                  <a:lnTo>
                                    <a:pt x="58420" y="717549"/>
                                  </a:lnTo>
                                  <a:lnTo>
                                    <a:pt x="100329" y="737234"/>
                                  </a:lnTo>
                                  <a:lnTo>
                                    <a:pt x="151130" y="752474"/>
                                  </a:lnTo>
                                  <a:lnTo>
                                    <a:pt x="209550" y="764539"/>
                                  </a:lnTo>
                                  <a:lnTo>
                                    <a:pt x="273685" y="772159"/>
                                  </a:lnTo>
                                  <a:lnTo>
                                    <a:pt x="342900" y="774699"/>
                                  </a:lnTo>
                                  <a:lnTo>
                                    <a:pt x="412115" y="772159"/>
                                  </a:lnTo>
                                  <a:lnTo>
                                    <a:pt x="476250" y="764539"/>
                                  </a:lnTo>
                                  <a:lnTo>
                                    <a:pt x="534670" y="752474"/>
                                  </a:lnTo>
                                  <a:lnTo>
                                    <a:pt x="585470" y="737234"/>
                                  </a:lnTo>
                                  <a:lnTo>
                                    <a:pt x="627380" y="717549"/>
                                  </a:lnTo>
                                  <a:lnTo>
                                    <a:pt x="659130" y="695959"/>
                                  </a:lnTo>
                                  <a:lnTo>
                                    <a:pt x="685800" y="645794"/>
                                  </a:lnTo>
                                  <a:lnTo>
                                    <a:pt x="685800" y="128904"/>
                                  </a:lnTo>
                                  <a:lnTo>
                                    <a:pt x="659130" y="78739"/>
                                  </a:lnTo>
                                  <a:lnTo>
                                    <a:pt x="627380" y="57149"/>
                                  </a:lnTo>
                                  <a:lnTo>
                                    <a:pt x="585470" y="38099"/>
                                  </a:lnTo>
                                  <a:lnTo>
                                    <a:pt x="534670" y="22224"/>
                                  </a:lnTo>
                                  <a:lnTo>
                                    <a:pt x="476250" y="10159"/>
                                  </a:lnTo>
                                  <a:lnTo>
                                    <a:pt x="412115" y="2539"/>
                                  </a:lnTo>
                                  <a:lnTo>
                                    <a:pt x="342900" y="0"/>
                                  </a:lnTo>
                                  <a:close/>
                                </a:path>
                              </a:pathLst>
                            </a:custGeom>
                            <a:solidFill>
                              <a:srgbClr val="FFFFFF"/>
                            </a:solidFill>
                            <a:ln>
                              <a:noFill/>
                            </a:ln>
                          </wps:spPr>
                          <wps:bodyPr anchorCtr="0" anchor="ctr" bIns="91425" lIns="91425" spcFirstLastPara="1" rIns="91425" wrap="square" tIns="91425">
                            <a:noAutofit/>
                          </wps:bodyPr>
                        </wps:wsp>
                        <wps:wsp>
                          <wps:cNvSpPr/>
                          <wps:cNvPr id="27" name="Shape 27"/>
                          <wps:spPr>
                            <a:xfrm>
                              <a:off x="1050925" y="924559"/>
                              <a:ext cx="685800" cy="774699"/>
                            </a:xfrm>
                            <a:custGeom>
                              <a:rect b="b" l="l" r="r" t="t"/>
                              <a:pathLst>
                                <a:path extrusionOk="0" h="774699" w="685800">
                                  <a:moveTo>
                                    <a:pt x="685800" y="128904"/>
                                  </a:moveTo>
                                  <a:lnTo>
                                    <a:pt x="678815" y="154939"/>
                                  </a:lnTo>
                                  <a:lnTo>
                                    <a:pt x="659130" y="179704"/>
                                  </a:lnTo>
                                  <a:lnTo>
                                    <a:pt x="627380" y="201294"/>
                                  </a:lnTo>
                                  <a:lnTo>
                                    <a:pt x="585470" y="220344"/>
                                  </a:lnTo>
                                  <a:lnTo>
                                    <a:pt x="534670" y="236219"/>
                                  </a:lnTo>
                                  <a:lnTo>
                                    <a:pt x="476250" y="248284"/>
                                  </a:lnTo>
                                  <a:lnTo>
                                    <a:pt x="412115" y="255904"/>
                                  </a:lnTo>
                                  <a:lnTo>
                                    <a:pt x="342900" y="258444"/>
                                  </a:lnTo>
                                  <a:lnTo>
                                    <a:pt x="273685" y="255904"/>
                                  </a:lnTo>
                                  <a:lnTo>
                                    <a:pt x="209550" y="248284"/>
                                  </a:lnTo>
                                  <a:lnTo>
                                    <a:pt x="151130" y="236219"/>
                                  </a:lnTo>
                                  <a:lnTo>
                                    <a:pt x="100329" y="220344"/>
                                  </a:lnTo>
                                  <a:lnTo>
                                    <a:pt x="58420" y="201294"/>
                                  </a:lnTo>
                                  <a:lnTo>
                                    <a:pt x="26670" y="179704"/>
                                  </a:lnTo>
                                  <a:lnTo>
                                    <a:pt x="6985" y="154939"/>
                                  </a:lnTo>
                                  <a:lnTo>
                                    <a:pt x="0" y="128904"/>
                                  </a:lnTo>
                                  <a:moveTo>
                                    <a:pt x="0" y="128904"/>
                                  </a:moveTo>
                                  <a:lnTo>
                                    <a:pt x="6985" y="102869"/>
                                  </a:lnTo>
                                  <a:lnTo>
                                    <a:pt x="26670" y="78739"/>
                                  </a:lnTo>
                                  <a:lnTo>
                                    <a:pt x="58420" y="57149"/>
                                  </a:lnTo>
                                  <a:lnTo>
                                    <a:pt x="100329" y="38099"/>
                                  </a:lnTo>
                                  <a:lnTo>
                                    <a:pt x="151130" y="22224"/>
                                  </a:lnTo>
                                  <a:lnTo>
                                    <a:pt x="209550" y="10159"/>
                                  </a:lnTo>
                                  <a:lnTo>
                                    <a:pt x="273685" y="2539"/>
                                  </a:lnTo>
                                  <a:lnTo>
                                    <a:pt x="342900" y="0"/>
                                  </a:lnTo>
                                  <a:lnTo>
                                    <a:pt x="412115" y="2539"/>
                                  </a:lnTo>
                                  <a:lnTo>
                                    <a:pt x="476250" y="10159"/>
                                  </a:lnTo>
                                  <a:lnTo>
                                    <a:pt x="534670" y="22224"/>
                                  </a:lnTo>
                                  <a:lnTo>
                                    <a:pt x="585470" y="38099"/>
                                  </a:lnTo>
                                  <a:lnTo>
                                    <a:pt x="627380" y="57149"/>
                                  </a:lnTo>
                                  <a:lnTo>
                                    <a:pt x="659130" y="78739"/>
                                  </a:lnTo>
                                  <a:lnTo>
                                    <a:pt x="678815" y="102869"/>
                                  </a:lnTo>
                                  <a:lnTo>
                                    <a:pt x="685800" y="128904"/>
                                  </a:lnTo>
                                  <a:lnTo>
                                    <a:pt x="685800" y="645794"/>
                                  </a:lnTo>
                                  <a:lnTo>
                                    <a:pt x="678815" y="671829"/>
                                  </a:lnTo>
                                  <a:lnTo>
                                    <a:pt x="659130" y="695959"/>
                                  </a:lnTo>
                                  <a:lnTo>
                                    <a:pt x="627380" y="717549"/>
                                  </a:lnTo>
                                  <a:lnTo>
                                    <a:pt x="585470" y="737234"/>
                                  </a:lnTo>
                                  <a:lnTo>
                                    <a:pt x="534670" y="752474"/>
                                  </a:lnTo>
                                  <a:lnTo>
                                    <a:pt x="476250" y="764539"/>
                                  </a:lnTo>
                                  <a:lnTo>
                                    <a:pt x="412115" y="772159"/>
                                  </a:lnTo>
                                  <a:lnTo>
                                    <a:pt x="342900" y="774699"/>
                                  </a:lnTo>
                                  <a:lnTo>
                                    <a:pt x="273685" y="772159"/>
                                  </a:lnTo>
                                  <a:lnTo>
                                    <a:pt x="209550" y="764539"/>
                                  </a:lnTo>
                                  <a:lnTo>
                                    <a:pt x="151130" y="752474"/>
                                  </a:lnTo>
                                  <a:lnTo>
                                    <a:pt x="100329" y="737234"/>
                                  </a:lnTo>
                                  <a:lnTo>
                                    <a:pt x="58420" y="717549"/>
                                  </a:lnTo>
                                  <a:lnTo>
                                    <a:pt x="26670" y="695959"/>
                                  </a:lnTo>
                                  <a:lnTo>
                                    <a:pt x="6985" y="671829"/>
                                  </a:lnTo>
                                  <a:lnTo>
                                    <a:pt x="0" y="645794"/>
                                  </a:lnTo>
                                  <a:lnTo>
                                    <a:pt x="0" y="128904"/>
                                  </a:lnTo>
                                  <a:close/>
                                </a:path>
                              </a:pathLst>
                            </a:custGeom>
                            <a:solidFill>
                              <a:srgbClr val="FFFFFF"/>
                            </a:solidFill>
                            <a:ln cap="flat" cmpd="sng" w="25400">
                              <a:solidFill>
                                <a:srgbClr val="4F81BC"/>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92430" y="1038859"/>
                              <a:ext cx="212725" cy="154939"/>
                            </a:xfrm>
                            <a:custGeom>
                              <a:rect b="b" l="l" r="r" t="t"/>
                              <a:pathLst>
                                <a:path extrusionOk="0" h="154939" w="212725">
                                  <a:moveTo>
                                    <a:pt x="0" y="0"/>
                                  </a:moveTo>
                                  <a:lnTo>
                                    <a:pt x="0" y="154939"/>
                                  </a:lnTo>
                                  <a:lnTo>
                                    <a:pt x="212725" y="154939"/>
                                  </a:lnTo>
                                  <a:lnTo>
                                    <a:pt x="212725"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4"/>
                                    <w:vertAlign w:val="baseline"/>
                                  </w:rPr>
                                  <w:t xml:space="preserve">a-e</w:t>
                                </w:r>
                              </w:p>
                            </w:txbxContent>
                          </wps:txbx>
                          <wps:bodyPr anchorCtr="0" anchor="t" bIns="38100" lIns="88900" spcFirstLastPara="1" rIns="88900" wrap="square" tIns="38100">
                            <a:noAutofit/>
                          </wps:bodyPr>
                        </wps:wsp>
                        <wps:wsp>
                          <wps:cNvSpPr/>
                          <wps:cNvPr id="29" name="Shape 29"/>
                          <wps:spPr>
                            <a:xfrm>
                              <a:off x="2101215" y="1038859"/>
                              <a:ext cx="212725" cy="154939"/>
                            </a:xfrm>
                            <a:custGeom>
                              <a:rect b="b" l="l" r="r" t="t"/>
                              <a:pathLst>
                                <a:path extrusionOk="0" h="154939" w="212725">
                                  <a:moveTo>
                                    <a:pt x="0" y="0"/>
                                  </a:moveTo>
                                  <a:lnTo>
                                    <a:pt x="0" y="154939"/>
                                  </a:lnTo>
                                  <a:lnTo>
                                    <a:pt x="212725" y="154939"/>
                                  </a:lnTo>
                                  <a:lnTo>
                                    <a:pt x="212725"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4"/>
                                    <w:vertAlign w:val="baseline"/>
                                  </w:rPr>
                                  <w:t xml:space="preserve">a-e</w:t>
                                </w:r>
                              </w:p>
                            </w:txbxContent>
                          </wps:txbx>
                          <wps:bodyPr anchorCtr="0" anchor="t" bIns="38100" lIns="88900" spcFirstLastPara="1" rIns="88900" wrap="square" tIns="38100">
                            <a:noAutofit/>
                          </wps:bodyPr>
                        </wps:wsp>
                        <wps:wsp>
                          <wps:cNvSpPr/>
                          <wps:cNvPr id="30" name="Shape 30"/>
                          <wps:spPr>
                            <a:xfrm>
                              <a:off x="1293495" y="1367789"/>
                              <a:ext cx="212725" cy="154939"/>
                            </a:xfrm>
                            <a:custGeom>
                              <a:rect b="b" l="l" r="r" t="t"/>
                              <a:pathLst>
                                <a:path extrusionOk="0" h="154939" w="212725">
                                  <a:moveTo>
                                    <a:pt x="0" y="0"/>
                                  </a:moveTo>
                                  <a:lnTo>
                                    <a:pt x="0" y="154939"/>
                                  </a:lnTo>
                                  <a:lnTo>
                                    <a:pt x="212725" y="154939"/>
                                  </a:lnTo>
                                  <a:lnTo>
                                    <a:pt x="212725"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4"/>
                                    <w:vertAlign w:val="baseline"/>
                                  </w:rPr>
                                  <w:t xml:space="preserve">a-e</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1511300</wp:posOffset>
                </wp:positionH>
                <wp:positionV relativeFrom="paragraph">
                  <wp:posOffset>114300</wp:posOffset>
                </wp:positionV>
                <wp:extent cx="2667635" cy="1795779"/>
                <wp:effectExtent b="0" l="0" r="0" t="0"/>
                <wp:wrapTopAndBottom distB="0" distT="0"/>
                <wp:docPr id="12"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2667635" cy="1795779"/>
                        </a:xfrm>
                        <a:prstGeom prst="rect"/>
                        <a:ln/>
                      </pic:spPr>
                    </pic:pic>
                  </a:graphicData>
                </a:graphic>
              </wp:anchor>
            </w:drawing>
          </mc:Fallback>
        </mc:AlternateConten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spacing w:before="0" w:lineRule="auto"/>
        <w:ind w:left="1730" w:right="1768" w:firstLine="0"/>
        <w:jc w:val="center"/>
        <w:rPr>
          <w:b w:val="1"/>
          <w:sz w:val="18"/>
          <w:szCs w:val="18"/>
        </w:rPr>
        <w:sectPr>
          <w:type w:val="nextPage"/>
          <w:pgSz w:h="16840" w:w="11910" w:orient="portrait"/>
          <w:pgMar w:bottom="1260" w:top="1400" w:left="1600" w:right="1560" w:header="0" w:footer="1078"/>
        </w:sectPr>
      </w:pPr>
      <w:r w:rsidDel="00000000" w:rsidR="00000000" w:rsidRPr="00000000">
        <w:rPr>
          <w:b w:val="1"/>
          <w:color w:val="4f81bc"/>
          <w:sz w:val="18"/>
          <w:szCs w:val="18"/>
          <w:rtl w:val="0"/>
        </w:rPr>
        <w:t xml:space="preserve">Figura 16: Shard simple</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41"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Para distribuir uniformemente los datos, MongoDB mueve los subconjuntos de shard en shard en base a una clave que debemos elegir.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177800</wp:posOffset>
                </wp:positionV>
                <wp:extent cx="1247140" cy="1061085"/>
                <wp:effectExtent b="0" l="0" r="0" t="0"/>
                <wp:wrapTopAndBottom distB="0" distT="0"/>
                <wp:docPr id="20" name=""/>
                <a:graphic>
                  <a:graphicData uri="http://schemas.microsoft.com/office/word/2010/wordprocessingGroup">
                    <wpg:wgp>
                      <wpg:cNvGrpSpPr/>
                      <wpg:grpSpPr>
                        <a:xfrm>
                          <a:off x="5737796" y="3249458"/>
                          <a:ext cx="1247140" cy="1061085"/>
                          <a:chOff x="5737796" y="3249458"/>
                          <a:chExt cx="1247759" cy="1061085"/>
                        </a:xfrm>
                      </wpg:grpSpPr>
                      <wpg:grpSp>
                        <wpg:cNvGrpSpPr/>
                        <wpg:grpSpPr>
                          <a:xfrm>
                            <a:off x="5737796" y="3249458"/>
                            <a:ext cx="1247759" cy="1061085"/>
                            <a:chOff x="-634" y="0"/>
                            <a:chExt cx="1247759" cy="1061085"/>
                          </a:xfrm>
                        </wpg:grpSpPr>
                        <wps:wsp>
                          <wps:cNvSpPr/>
                          <wps:cNvPr id="5" name="Shape 5"/>
                          <wps:spPr>
                            <a:xfrm>
                              <a:off x="0" y="0"/>
                              <a:ext cx="1247125" cy="106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39370" y="17780"/>
                              <a:ext cx="1168400" cy="984250"/>
                            </a:xfrm>
                            <a:custGeom>
                              <a:rect b="b" l="l" r="r" t="t"/>
                              <a:pathLst>
                                <a:path extrusionOk="0" h="984250" w="1168400">
                                  <a:moveTo>
                                    <a:pt x="1168400" y="163830"/>
                                  </a:moveTo>
                                  <a:lnTo>
                                    <a:pt x="1163955" y="184785"/>
                                  </a:lnTo>
                                  <a:lnTo>
                                    <a:pt x="1150620" y="204470"/>
                                  </a:lnTo>
                                  <a:lnTo>
                                    <a:pt x="1129030" y="223520"/>
                                  </a:lnTo>
                                  <a:lnTo>
                                    <a:pt x="1099820" y="241300"/>
                                  </a:lnTo>
                                  <a:lnTo>
                                    <a:pt x="1063625" y="257810"/>
                                  </a:lnTo>
                                  <a:lnTo>
                                    <a:pt x="1021080" y="273050"/>
                                  </a:lnTo>
                                  <a:lnTo>
                                    <a:pt x="972185" y="286385"/>
                                  </a:lnTo>
                                  <a:lnTo>
                                    <a:pt x="918210" y="298450"/>
                                  </a:lnTo>
                                  <a:lnTo>
                                    <a:pt x="859154" y="308610"/>
                                  </a:lnTo>
                                  <a:lnTo>
                                    <a:pt x="795655" y="316865"/>
                                  </a:lnTo>
                                  <a:lnTo>
                                    <a:pt x="728345" y="323215"/>
                                  </a:lnTo>
                                  <a:lnTo>
                                    <a:pt x="657860" y="327025"/>
                                  </a:lnTo>
                                  <a:lnTo>
                                    <a:pt x="584200" y="328295"/>
                                  </a:lnTo>
                                  <a:lnTo>
                                    <a:pt x="511175" y="327025"/>
                                  </a:lnTo>
                                  <a:lnTo>
                                    <a:pt x="440690" y="323215"/>
                                  </a:lnTo>
                                  <a:lnTo>
                                    <a:pt x="373380" y="316865"/>
                                  </a:lnTo>
                                  <a:lnTo>
                                    <a:pt x="309880" y="308610"/>
                                  </a:lnTo>
                                  <a:lnTo>
                                    <a:pt x="250825" y="298450"/>
                                  </a:lnTo>
                                  <a:lnTo>
                                    <a:pt x="196215" y="286385"/>
                                  </a:lnTo>
                                  <a:lnTo>
                                    <a:pt x="147320" y="273050"/>
                                  </a:lnTo>
                                  <a:lnTo>
                                    <a:pt x="104775" y="257810"/>
                                  </a:lnTo>
                                  <a:lnTo>
                                    <a:pt x="68580" y="241300"/>
                                  </a:lnTo>
                                  <a:lnTo>
                                    <a:pt x="39370" y="223520"/>
                                  </a:lnTo>
                                  <a:lnTo>
                                    <a:pt x="17780" y="204470"/>
                                  </a:lnTo>
                                  <a:lnTo>
                                    <a:pt x="4445" y="184785"/>
                                  </a:lnTo>
                                  <a:lnTo>
                                    <a:pt x="0" y="163830"/>
                                  </a:lnTo>
                                  <a:moveTo>
                                    <a:pt x="0" y="163830"/>
                                  </a:moveTo>
                                  <a:lnTo>
                                    <a:pt x="4445" y="143510"/>
                                  </a:lnTo>
                                  <a:lnTo>
                                    <a:pt x="17780" y="123824"/>
                                  </a:lnTo>
                                  <a:lnTo>
                                    <a:pt x="39370" y="104775"/>
                                  </a:lnTo>
                                  <a:lnTo>
                                    <a:pt x="68580" y="86995"/>
                                  </a:lnTo>
                                  <a:lnTo>
                                    <a:pt x="104775" y="70485"/>
                                  </a:lnTo>
                                  <a:lnTo>
                                    <a:pt x="147320" y="55245"/>
                                  </a:lnTo>
                                  <a:lnTo>
                                    <a:pt x="196215" y="41275"/>
                                  </a:lnTo>
                                  <a:lnTo>
                                    <a:pt x="250825" y="29210"/>
                                  </a:lnTo>
                                  <a:lnTo>
                                    <a:pt x="309880" y="19050"/>
                                  </a:lnTo>
                                  <a:lnTo>
                                    <a:pt x="373380" y="10795"/>
                                  </a:lnTo>
                                  <a:lnTo>
                                    <a:pt x="440690" y="5080"/>
                                  </a:lnTo>
                                  <a:lnTo>
                                    <a:pt x="511175" y="1270"/>
                                  </a:lnTo>
                                  <a:lnTo>
                                    <a:pt x="584200" y="0"/>
                                  </a:lnTo>
                                  <a:lnTo>
                                    <a:pt x="657860" y="1270"/>
                                  </a:lnTo>
                                  <a:lnTo>
                                    <a:pt x="728345" y="5080"/>
                                  </a:lnTo>
                                  <a:lnTo>
                                    <a:pt x="795655" y="10795"/>
                                  </a:lnTo>
                                  <a:lnTo>
                                    <a:pt x="859154" y="19050"/>
                                  </a:lnTo>
                                  <a:lnTo>
                                    <a:pt x="918210" y="29210"/>
                                  </a:lnTo>
                                  <a:lnTo>
                                    <a:pt x="972185" y="41275"/>
                                  </a:lnTo>
                                  <a:lnTo>
                                    <a:pt x="1021080" y="55245"/>
                                  </a:lnTo>
                                  <a:lnTo>
                                    <a:pt x="1063625" y="70485"/>
                                  </a:lnTo>
                                  <a:lnTo>
                                    <a:pt x="1099820" y="86995"/>
                                  </a:lnTo>
                                  <a:lnTo>
                                    <a:pt x="1129030" y="104775"/>
                                  </a:lnTo>
                                  <a:lnTo>
                                    <a:pt x="1150620" y="123824"/>
                                  </a:lnTo>
                                  <a:lnTo>
                                    <a:pt x="1163955" y="143510"/>
                                  </a:lnTo>
                                  <a:lnTo>
                                    <a:pt x="1168400" y="163830"/>
                                  </a:lnTo>
                                  <a:lnTo>
                                    <a:pt x="1168400" y="820420"/>
                                  </a:lnTo>
                                  <a:lnTo>
                                    <a:pt x="1163955" y="840740"/>
                                  </a:lnTo>
                                  <a:lnTo>
                                    <a:pt x="1150620" y="860425"/>
                                  </a:lnTo>
                                  <a:lnTo>
                                    <a:pt x="1129030" y="879475"/>
                                  </a:lnTo>
                                  <a:lnTo>
                                    <a:pt x="1099820" y="897255"/>
                                  </a:lnTo>
                                  <a:lnTo>
                                    <a:pt x="1063625" y="913765"/>
                                  </a:lnTo>
                                  <a:lnTo>
                                    <a:pt x="1021080" y="929005"/>
                                  </a:lnTo>
                                  <a:lnTo>
                                    <a:pt x="972185" y="942975"/>
                                  </a:lnTo>
                                  <a:lnTo>
                                    <a:pt x="918210" y="955040"/>
                                  </a:lnTo>
                                  <a:lnTo>
                                    <a:pt x="859154" y="965200"/>
                                  </a:lnTo>
                                  <a:lnTo>
                                    <a:pt x="795655" y="973455"/>
                                  </a:lnTo>
                                  <a:lnTo>
                                    <a:pt x="728345" y="979170"/>
                                  </a:lnTo>
                                  <a:lnTo>
                                    <a:pt x="657860" y="982980"/>
                                  </a:lnTo>
                                  <a:lnTo>
                                    <a:pt x="584200" y="984250"/>
                                  </a:lnTo>
                                  <a:lnTo>
                                    <a:pt x="511175" y="982980"/>
                                  </a:lnTo>
                                  <a:lnTo>
                                    <a:pt x="440690" y="979170"/>
                                  </a:lnTo>
                                  <a:lnTo>
                                    <a:pt x="373380" y="973455"/>
                                  </a:lnTo>
                                  <a:lnTo>
                                    <a:pt x="309880" y="965200"/>
                                  </a:lnTo>
                                  <a:lnTo>
                                    <a:pt x="250825" y="955040"/>
                                  </a:lnTo>
                                  <a:lnTo>
                                    <a:pt x="196215" y="942975"/>
                                  </a:lnTo>
                                  <a:lnTo>
                                    <a:pt x="147320" y="929005"/>
                                  </a:lnTo>
                                  <a:lnTo>
                                    <a:pt x="104775" y="913765"/>
                                  </a:lnTo>
                                  <a:lnTo>
                                    <a:pt x="68580" y="897255"/>
                                  </a:lnTo>
                                  <a:lnTo>
                                    <a:pt x="39370" y="879475"/>
                                  </a:lnTo>
                                  <a:lnTo>
                                    <a:pt x="17780" y="860425"/>
                                  </a:lnTo>
                                  <a:lnTo>
                                    <a:pt x="4445" y="840740"/>
                                  </a:lnTo>
                                  <a:lnTo>
                                    <a:pt x="0" y="820420"/>
                                  </a:lnTo>
                                  <a:lnTo>
                                    <a:pt x="0" y="163830"/>
                                  </a:lnTo>
                                  <a:close/>
                                </a:path>
                              </a:pathLst>
                            </a:custGeom>
                            <a:solidFill>
                              <a:srgbClr val="FFFFFF"/>
                            </a:solidFill>
                            <a:ln cap="flat" cmpd="sng" w="9525">
                              <a:solidFill>
                                <a:srgbClr val="497DBA"/>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634" y="0"/>
                              <a:ext cx="1247140" cy="1061085"/>
                            </a:xfrm>
                            <a:custGeom>
                              <a:rect b="b" l="l" r="r" t="t"/>
                              <a:pathLst>
                                <a:path extrusionOk="0" h="1061085" w="1247140">
                                  <a:moveTo>
                                    <a:pt x="0" y="0"/>
                                  </a:moveTo>
                                  <a:lnTo>
                                    <a:pt x="0" y="1061085"/>
                                  </a:lnTo>
                                  <a:lnTo>
                                    <a:pt x="1247140" y="1061085"/>
                                  </a:lnTo>
                                  <a:lnTo>
                                    <a:pt x="124714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4.000000059604645" w:line="240"/>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4"/>
                                    <w:vertAlign w:val="baseline"/>
                                  </w:rPr>
                                </w:r>
                              </w:p>
                              <w:p w:rsidR="00000000" w:rsidDel="00000000" w:rsidP="00000000" w:rsidRDefault="00000000" w:rsidRPr="00000000">
                                <w:pPr>
                                  <w:spacing w:after="0" w:before="1.0000000149011612" w:line="240"/>
                                  <w:ind w:left="741.9999694824219" w:right="743.0000305175781" w:firstLine="741.9999694824219"/>
                                  <w:jc w:val="center"/>
                                  <w:textDirection w:val="btLr"/>
                                </w:pPr>
                                <w:r w:rsidDel="00000000" w:rsidR="00000000" w:rsidRPr="00000000">
                                  <w:rPr>
                                    <w:rFonts w:ascii="Palatino Linotype" w:cs="Palatino Linotype" w:eastAsia="Palatino Linotype" w:hAnsi="Palatino Linotype"/>
                                    <w:b w:val="0"/>
                                    <w:i w:val="0"/>
                                    <w:smallCaps w:val="0"/>
                                    <w:strike w:val="0"/>
                                    <w:color w:val="000000"/>
                                    <w:sz w:val="31"/>
                                    <w:vertAlign w:val="baseline"/>
                                  </w:rPr>
                                </w:r>
                                <w:r w:rsidDel="00000000" w:rsidR="00000000" w:rsidRPr="00000000">
                                  <w:rPr>
                                    <w:rFonts w:ascii="Palatino Linotype" w:cs="Palatino Linotype" w:eastAsia="Palatino Linotype" w:hAnsi="Palatino Linotype"/>
                                    <w:b w:val="0"/>
                                    <w:i w:val="0"/>
                                    <w:smallCaps w:val="0"/>
                                    <w:strike w:val="0"/>
                                    <w:color w:val="000000"/>
                                    <w:sz w:val="24"/>
                                    <w:vertAlign w:val="baseline"/>
                                  </w:rPr>
                                  <w:t xml:space="preserve">[t-z]</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177800</wp:posOffset>
                </wp:positionV>
                <wp:extent cx="1247140" cy="1061085"/>
                <wp:effectExtent b="0" l="0" r="0" t="0"/>
                <wp:wrapTopAndBottom distB="0" distT="0"/>
                <wp:docPr id="20"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1247140" cy="1061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139700</wp:posOffset>
                </wp:positionV>
                <wp:extent cx="1850390" cy="1099185"/>
                <wp:effectExtent b="0" l="0" r="0" t="0"/>
                <wp:wrapTopAndBottom distB="0" distT="0"/>
                <wp:docPr id="10" name=""/>
                <a:graphic>
                  <a:graphicData uri="http://schemas.microsoft.com/office/word/2010/wordprocessingGroup">
                    <wpg:wgp>
                      <wpg:cNvGrpSpPr/>
                      <wpg:grpSpPr>
                        <a:xfrm>
                          <a:off x="5436805" y="3230408"/>
                          <a:ext cx="1850390" cy="1099185"/>
                          <a:chOff x="5436805" y="3230408"/>
                          <a:chExt cx="1850375" cy="1099175"/>
                        </a:xfrm>
                      </wpg:grpSpPr>
                      <wpg:grpSp>
                        <wpg:cNvGrpSpPr/>
                        <wpg:grpSpPr>
                          <a:xfrm>
                            <a:off x="5436805" y="3230408"/>
                            <a:ext cx="1850375" cy="1099175"/>
                            <a:chOff x="0" y="0"/>
                            <a:chExt cx="1850375" cy="1099175"/>
                          </a:xfrm>
                        </wpg:grpSpPr>
                        <wps:wsp>
                          <wps:cNvSpPr/>
                          <wps:cNvPr id="5" name="Shape 5"/>
                          <wps:spPr>
                            <a:xfrm>
                              <a:off x="0" y="0"/>
                              <a:ext cx="1850375" cy="1099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9370" y="17780"/>
                              <a:ext cx="1771650" cy="1022350"/>
                            </a:xfrm>
                            <a:custGeom>
                              <a:rect b="b" l="l" r="r" t="t"/>
                              <a:pathLst>
                                <a:path extrusionOk="0" h="1022350" w="1771650">
                                  <a:moveTo>
                                    <a:pt x="1771650" y="170180"/>
                                  </a:moveTo>
                                  <a:lnTo>
                                    <a:pt x="1768475" y="184785"/>
                                  </a:lnTo>
                                  <a:lnTo>
                                    <a:pt x="1758950" y="199390"/>
                                  </a:lnTo>
                                  <a:lnTo>
                                    <a:pt x="1743075" y="213360"/>
                                  </a:lnTo>
                                  <a:lnTo>
                                    <a:pt x="1722120" y="226695"/>
                                  </a:lnTo>
                                  <a:lnTo>
                                    <a:pt x="1694815" y="240030"/>
                                  </a:lnTo>
                                  <a:lnTo>
                                    <a:pt x="1662430" y="252095"/>
                                  </a:lnTo>
                                  <a:lnTo>
                                    <a:pt x="1625600" y="264160"/>
                                  </a:lnTo>
                                  <a:lnTo>
                                    <a:pt x="1583690" y="275590"/>
                                  </a:lnTo>
                                  <a:lnTo>
                                    <a:pt x="1537335" y="285750"/>
                                  </a:lnTo>
                                  <a:lnTo>
                                    <a:pt x="1486535" y="295910"/>
                                  </a:lnTo>
                                  <a:lnTo>
                                    <a:pt x="1431925" y="304800"/>
                                  </a:lnTo>
                                  <a:lnTo>
                                    <a:pt x="1373505" y="312420"/>
                                  </a:lnTo>
                                  <a:lnTo>
                                    <a:pt x="1311910" y="320040"/>
                                  </a:lnTo>
                                  <a:lnTo>
                                    <a:pt x="1247140" y="325755"/>
                                  </a:lnTo>
                                  <a:lnTo>
                                    <a:pt x="1179830" y="330835"/>
                                  </a:lnTo>
                                  <a:lnTo>
                                    <a:pt x="1109345" y="335280"/>
                                  </a:lnTo>
                                  <a:lnTo>
                                    <a:pt x="1036955" y="338455"/>
                                  </a:lnTo>
                                  <a:lnTo>
                                    <a:pt x="962660" y="340360"/>
                                  </a:lnTo>
                                  <a:lnTo>
                                    <a:pt x="885825" y="340995"/>
                                  </a:lnTo>
                                  <a:lnTo>
                                    <a:pt x="809625" y="340360"/>
                                  </a:lnTo>
                                  <a:lnTo>
                                    <a:pt x="734695" y="338455"/>
                                  </a:lnTo>
                                  <a:lnTo>
                                    <a:pt x="662305" y="335280"/>
                                  </a:lnTo>
                                  <a:lnTo>
                                    <a:pt x="591820" y="330835"/>
                                  </a:lnTo>
                                  <a:lnTo>
                                    <a:pt x="524510" y="325755"/>
                                  </a:lnTo>
                                  <a:lnTo>
                                    <a:pt x="459740" y="320040"/>
                                  </a:lnTo>
                                  <a:lnTo>
                                    <a:pt x="398145" y="312420"/>
                                  </a:lnTo>
                                  <a:lnTo>
                                    <a:pt x="339725" y="304800"/>
                                  </a:lnTo>
                                  <a:lnTo>
                                    <a:pt x="285115" y="295910"/>
                                  </a:lnTo>
                                  <a:lnTo>
                                    <a:pt x="234950" y="285750"/>
                                  </a:lnTo>
                                  <a:lnTo>
                                    <a:pt x="188595" y="275590"/>
                                  </a:lnTo>
                                  <a:lnTo>
                                    <a:pt x="146685" y="264160"/>
                                  </a:lnTo>
                                  <a:lnTo>
                                    <a:pt x="109220" y="252095"/>
                                  </a:lnTo>
                                  <a:lnTo>
                                    <a:pt x="76835" y="240030"/>
                                  </a:lnTo>
                                  <a:lnTo>
                                    <a:pt x="50165" y="226695"/>
                                  </a:lnTo>
                                  <a:lnTo>
                                    <a:pt x="28575" y="213360"/>
                                  </a:lnTo>
                                  <a:lnTo>
                                    <a:pt x="12700" y="199390"/>
                                  </a:lnTo>
                                  <a:lnTo>
                                    <a:pt x="3175" y="184785"/>
                                  </a:lnTo>
                                  <a:lnTo>
                                    <a:pt x="0" y="170180"/>
                                  </a:lnTo>
                                  <a:moveTo>
                                    <a:pt x="0" y="170180"/>
                                  </a:moveTo>
                                  <a:lnTo>
                                    <a:pt x="3175" y="155575"/>
                                  </a:lnTo>
                                  <a:lnTo>
                                    <a:pt x="12700" y="141605"/>
                                  </a:lnTo>
                                  <a:lnTo>
                                    <a:pt x="28575" y="127635"/>
                                  </a:lnTo>
                                  <a:lnTo>
                                    <a:pt x="50165" y="113665"/>
                                  </a:lnTo>
                                  <a:lnTo>
                                    <a:pt x="76835" y="100965"/>
                                  </a:lnTo>
                                  <a:lnTo>
                                    <a:pt x="109220" y="88265"/>
                                  </a:lnTo>
                                  <a:lnTo>
                                    <a:pt x="146685" y="76835"/>
                                  </a:lnTo>
                                  <a:lnTo>
                                    <a:pt x="188595" y="65405"/>
                                  </a:lnTo>
                                  <a:lnTo>
                                    <a:pt x="234950" y="54610"/>
                                  </a:lnTo>
                                  <a:lnTo>
                                    <a:pt x="285115" y="45085"/>
                                  </a:lnTo>
                                  <a:lnTo>
                                    <a:pt x="339725" y="36195"/>
                                  </a:lnTo>
                                  <a:lnTo>
                                    <a:pt x="398145" y="27940"/>
                                  </a:lnTo>
                                  <a:lnTo>
                                    <a:pt x="459740" y="20955"/>
                                  </a:lnTo>
                                  <a:lnTo>
                                    <a:pt x="524510" y="14605"/>
                                  </a:lnTo>
                                  <a:lnTo>
                                    <a:pt x="591820" y="9525"/>
                                  </a:lnTo>
                                  <a:lnTo>
                                    <a:pt x="662305" y="5715"/>
                                  </a:lnTo>
                                  <a:lnTo>
                                    <a:pt x="734695" y="2540"/>
                                  </a:lnTo>
                                  <a:lnTo>
                                    <a:pt x="809625" y="635"/>
                                  </a:lnTo>
                                  <a:lnTo>
                                    <a:pt x="885825" y="0"/>
                                  </a:lnTo>
                                  <a:lnTo>
                                    <a:pt x="962660" y="635"/>
                                  </a:lnTo>
                                  <a:lnTo>
                                    <a:pt x="1036955" y="2540"/>
                                  </a:lnTo>
                                  <a:lnTo>
                                    <a:pt x="1109345" y="5715"/>
                                  </a:lnTo>
                                  <a:lnTo>
                                    <a:pt x="1179830" y="9525"/>
                                  </a:lnTo>
                                  <a:lnTo>
                                    <a:pt x="1247140" y="14605"/>
                                  </a:lnTo>
                                  <a:lnTo>
                                    <a:pt x="1311910" y="20955"/>
                                  </a:lnTo>
                                  <a:lnTo>
                                    <a:pt x="1373505" y="27940"/>
                                  </a:lnTo>
                                  <a:lnTo>
                                    <a:pt x="1431925" y="36195"/>
                                  </a:lnTo>
                                  <a:lnTo>
                                    <a:pt x="1486535" y="45085"/>
                                  </a:lnTo>
                                  <a:lnTo>
                                    <a:pt x="1537335" y="54610"/>
                                  </a:lnTo>
                                  <a:lnTo>
                                    <a:pt x="1583690" y="65405"/>
                                  </a:lnTo>
                                  <a:lnTo>
                                    <a:pt x="1625600" y="76835"/>
                                  </a:lnTo>
                                  <a:lnTo>
                                    <a:pt x="1662430" y="88265"/>
                                  </a:lnTo>
                                  <a:lnTo>
                                    <a:pt x="1694815" y="100965"/>
                                  </a:lnTo>
                                  <a:lnTo>
                                    <a:pt x="1722120" y="113665"/>
                                  </a:lnTo>
                                  <a:lnTo>
                                    <a:pt x="1743075" y="127635"/>
                                  </a:lnTo>
                                  <a:lnTo>
                                    <a:pt x="1758950" y="141605"/>
                                  </a:lnTo>
                                  <a:lnTo>
                                    <a:pt x="1768475" y="155575"/>
                                  </a:lnTo>
                                  <a:lnTo>
                                    <a:pt x="1771650" y="170180"/>
                                  </a:lnTo>
                                  <a:lnTo>
                                    <a:pt x="1771650" y="852170"/>
                                  </a:lnTo>
                                  <a:lnTo>
                                    <a:pt x="1768475" y="866775"/>
                                  </a:lnTo>
                                  <a:lnTo>
                                    <a:pt x="1758950" y="880745"/>
                                  </a:lnTo>
                                  <a:lnTo>
                                    <a:pt x="1743075" y="894715"/>
                                  </a:lnTo>
                                  <a:lnTo>
                                    <a:pt x="1722120" y="908685"/>
                                  </a:lnTo>
                                  <a:lnTo>
                                    <a:pt x="1694815" y="921385"/>
                                  </a:lnTo>
                                  <a:lnTo>
                                    <a:pt x="1662430" y="934085"/>
                                  </a:lnTo>
                                  <a:lnTo>
                                    <a:pt x="1625600" y="945515"/>
                                  </a:lnTo>
                                  <a:lnTo>
                                    <a:pt x="1583690" y="956945"/>
                                  </a:lnTo>
                                  <a:lnTo>
                                    <a:pt x="1537335" y="967105"/>
                                  </a:lnTo>
                                  <a:lnTo>
                                    <a:pt x="1486535" y="977265"/>
                                  </a:lnTo>
                                  <a:lnTo>
                                    <a:pt x="1431925" y="986155"/>
                                  </a:lnTo>
                                  <a:lnTo>
                                    <a:pt x="1373505" y="994410"/>
                                  </a:lnTo>
                                  <a:lnTo>
                                    <a:pt x="1311910" y="1001395"/>
                                  </a:lnTo>
                                  <a:lnTo>
                                    <a:pt x="1247140" y="1007745"/>
                                  </a:lnTo>
                                  <a:lnTo>
                                    <a:pt x="1179830" y="1012825"/>
                                  </a:lnTo>
                                  <a:lnTo>
                                    <a:pt x="1109345" y="1016635"/>
                                  </a:lnTo>
                                  <a:lnTo>
                                    <a:pt x="1036955" y="1019810"/>
                                  </a:lnTo>
                                  <a:lnTo>
                                    <a:pt x="962660" y="1021715"/>
                                  </a:lnTo>
                                  <a:lnTo>
                                    <a:pt x="885825" y="1022350"/>
                                  </a:lnTo>
                                  <a:lnTo>
                                    <a:pt x="809625" y="1021715"/>
                                  </a:lnTo>
                                  <a:lnTo>
                                    <a:pt x="734695" y="1019810"/>
                                  </a:lnTo>
                                  <a:lnTo>
                                    <a:pt x="662305" y="1016635"/>
                                  </a:lnTo>
                                  <a:lnTo>
                                    <a:pt x="591820" y="1012825"/>
                                  </a:lnTo>
                                  <a:lnTo>
                                    <a:pt x="524510" y="1007745"/>
                                  </a:lnTo>
                                  <a:lnTo>
                                    <a:pt x="459740" y="1001395"/>
                                  </a:lnTo>
                                  <a:lnTo>
                                    <a:pt x="398145" y="994410"/>
                                  </a:lnTo>
                                  <a:lnTo>
                                    <a:pt x="339725" y="986155"/>
                                  </a:lnTo>
                                  <a:lnTo>
                                    <a:pt x="285115" y="977265"/>
                                  </a:lnTo>
                                  <a:lnTo>
                                    <a:pt x="234950" y="967105"/>
                                  </a:lnTo>
                                  <a:lnTo>
                                    <a:pt x="188595" y="956945"/>
                                  </a:lnTo>
                                  <a:lnTo>
                                    <a:pt x="146685" y="945515"/>
                                  </a:lnTo>
                                  <a:lnTo>
                                    <a:pt x="109220" y="934085"/>
                                  </a:lnTo>
                                  <a:lnTo>
                                    <a:pt x="76835" y="921385"/>
                                  </a:lnTo>
                                  <a:lnTo>
                                    <a:pt x="50165" y="908685"/>
                                  </a:lnTo>
                                  <a:lnTo>
                                    <a:pt x="28575" y="894715"/>
                                  </a:lnTo>
                                  <a:lnTo>
                                    <a:pt x="12700" y="880745"/>
                                  </a:lnTo>
                                  <a:lnTo>
                                    <a:pt x="3175" y="866775"/>
                                  </a:lnTo>
                                  <a:lnTo>
                                    <a:pt x="0" y="852170"/>
                                  </a:lnTo>
                                  <a:lnTo>
                                    <a:pt x="0" y="170180"/>
                                  </a:lnTo>
                                  <a:close/>
                                </a:path>
                              </a:pathLst>
                            </a:custGeom>
                            <a:solidFill>
                              <a:srgbClr val="FFFFFF"/>
                            </a:solidFill>
                            <a:ln cap="flat" cmpd="sng" w="9525">
                              <a:solidFill>
                                <a:srgbClr val="497DBA"/>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775970" y="534670"/>
                              <a:ext cx="307975" cy="154940"/>
                            </a:xfrm>
                            <a:custGeom>
                              <a:rect b="b" l="l" r="r" t="t"/>
                              <a:pathLst>
                                <a:path extrusionOk="0" h="154940" w="307975">
                                  <a:moveTo>
                                    <a:pt x="0" y="0"/>
                                  </a:moveTo>
                                  <a:lnTo>
                                    <a:pt x="0" y="154940"/>
                                  </a:lnTo>
                                  <a:lnTo>
                                    <a:pt x="307975" y="154940"/>
                                  </a:lnTo>
                                  <a:lnTo>
                                    <a:pt x="307975" y="0"/>
                                  </a:lnTo>
                                  <a:close/>
                                </a:path>
                              </a:pathLst>
                            </a:custGeom>
                            <a:solidFill>
                              <a:srgbClr val="FFFFFF"/>
                            </a:solidFill>
                            <a:ln>
                              <a:noFill/>
                            </a:ln>
                          </wps:spPr>
                          <wps:txbx>
                            <w:txbxContent>
                              <w:p w:rsidR="00000000" w:rsidDel="00000000" w:rsidP="00000000" w:rsidRDefault="00000000" w:rsidRPr="00000000">
                                <w:pPr>
                                  <w:spacing w:after="0" w:before="0" w:line="243.99999618530273"/>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4"/>
                                    <w:vertAlign w:val="baseline"/>
                                  </w:rPr>
                                  <w:t xml:space="preserve">[d-t)</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139700</wp:posOffset>
                </wp:positionV>
                <wp:extent cx="1850390" cy="1099185"/>
                <wp:effectExtent b="0" l="0" r="0" t="0"/>
                <wp:wrapTopAndBottom distB="0" distT="0"/>
                <wp:docPr id="10"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1850390" cy="1099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139700</wp:posOffset>
                </wp:positionV>
                <wp:extent cx="1149350" cy="1099185"/>
                <wp:effectExtent b="0" l="0" r="0" t="0"/>
                <wp:wrapTopAndBottom distB="0" distT="0"/>
                <wp:docPr id="23" name=""/>
                <a:graphic>
                  <a:graphicData uri="http://schemas.microsoft.com/office/word/2010/wordprocessingGroup">
                    <wpg:wgp>
                      <wpg:cNvGrpSpPr/>
                      <wpg:grpSpPr>
                        <a:xfrm>
                          <a:off x="5786690" y="3230408"/>
                          <a:ext cx="1149350" cy="1099185"/>
                          <a:chOff x="5786690" y="3230408"/>
                          <a:chExt cx="1149985" cy="1099185"/>
                        </a:xfrm>
                      </wpg:grpSpPr>
                      <wpg:grpSp>
                        <wpg:cNvGrpSpPr/>
                        <wpg:grpSpPr>
                          <a:xfrm>
                            <a:off x="5786690" y="3230408"/>
                            <a:ext cx="1149985" cy="1099185"/>
                            <a:chOff x="-635" y="0"/>
                            <a:chExt cx="1149985" cy="1099185"/>
                          </a:xfrm>
                        </wpg:grpSpPr>
                        <wps:wsp>
                          <wps:cNvSpPr/>
                          <wps:cNvPr id="5" name="Shape 5"/>
                          <wps:spPr>
                            <a:xfrm>
                              <a:off x="0" y="0"/>
                              <a:ext cx="1149350" cy="1099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7465" y="17780"/>
                              <a:ext cx="1073150" cy="1022350"/>
                            </a:xfrm>
                            <a:custGeom>
                              <a:rect b="b" l="l" r="r" t="t"/>
                              <a:pathLst>
                                <a:path extrusionOk="0" h="1022350" w="1073150">
                                  <a:moveTo>
                                    <a:pt x="1073150" y="170180"/>
                                  </a:moveTo>
                                  <a:lnTo>
                                    <a:pt x="1068705" y="191770"/>
                                  </a:lnTo>
                                  <a:lnTo>
                                    <a:pt x="1056640" y="212090"/>
                                  </a:lnTo>
                                  <a:lnTo>
                                    <a:pt x="1036955" y="231775"/>
                                  </a:lnTo>
                                  <a:lnTo>
                                    <a:pt x="1010285" y="250190"/>
                                  </a:lnTo>
                                  <a:lnTo>
                                    <a:pt x="976630" y="267970"/>
                                  </a:lnTo>
                                  <a:lnTo>
                                    <a:pt x="937260" y="283210"/>
                                  </a:lnTo>
                                  <a:lnTo>
                                    <a:pt x="892810" y="297815"/>
                                  </a:lnTo>
                                  <a:lnTo>
                                    <a:pt x="842645" y="309880"/>
                                  </a:lnTo>
                                  <a:lnTo>
                                    <a:pt x="788670" y="320675"/>
                                  </a:lnTo>
                                  <a:lnTo>
                                    <a:pt x="730250" y="328930"/>
                                  </a:lnTo>
                                  <a:lnTo>
                                    <a:pt x="668655" y="335280"/>
                                  </a:lnTo>
                                  <a:lnTo>
                                    <a:pt x="603885" y="339090"/>
                                  </a:lnTo>
                                  <a:lnTo>
                                    <a:pt x="536575" y="340995"/>
                                  </a:lnTo>
                                  <a:lnTo>
                                    <a:pt x="469265" y="339090"/>
                                  </a:lnTo>
                                  <a:lnTo>
                                    <a:pt x="404495" y="335280"/>
                                  </a:lnTo>
                                  <a:lnTo>
                                    <a:pt x="342265" y="328930"/>
                                  </a:lnTo>
                                  <a:lnTo>
                                    <a:pt x="283845" y="320675"/>
                                  </a:lnTo>
                                  <a:lnTo>
                                    <a:pt x="229870" y="309880"/>
                                  </a:lnTo>
                                  <a:lnTo>
                                    <a:pt x="179705" y="297815"/>
                                  </a:lnTo>
                                  <a:lnTo>
                                    <a:pt x="135255" y="283210"/>
                                  </a:lnTo>
                                  <a:lnTo>
                                    <a:pt x="95885" y="267970"/>
                                  </a:lnTo>
                                  <a:lnTo>
                                    <a:pt x="62865" y="250190"/>
                                  </a:lnTo>
                                  <a:lnTo>
                                    <a:pt x="35560" y="231775"/>
                                  </a:lnTo>
                                  <a:lnTo>
                                    <a:pt x="15875" y="212090"/>
                                  </a:lnTo>
                                  <a:lnTo>
                                    <a:pt x="3810" y="191770"/>
                                  </a:lnTo>
                                  <a:lnTo>
                                    <a:pt x="0" y="170180"/>
                                  </a:lnTo>
                                  <a:moveTo>
                                    <a:pt x="0" y="170180"/>
                                  </a:moveTo>
                                  <a:lnTo>
                                    <a:pt x="3810" y="149225"/>
                                  </a:lnTo>
                                  <a:lnTo>
                                    <a:pt x="15875" y="128270"/>
                                  </a:lnTo>
                                  <a:lnTo>
                                    <a:pt x="35560" y="108585"/>
                                  </a:lnTo>
                                  <a:lnTo>
                                    <a:pt x="62865" y="90170"/>
                                  </a:lnTo>
                                  <a:lnTo>
                                    <a:pt x="95885" y="73025"/>
                                  </a:lnTo>
                                  <a:lnTo>
                                    <a:pt x="135255" y="57150"/>
                                  </a:lnTo>
                                  <a:lnTo>
                                    <a:pt x="179705" y="43180"/>
                                  </a:lnTo>
                                  <a:lnTo>
                                    <a:pt x="229870" y="30480"/>
                                  </a:lnTo>
                                  <a:lnTo>
                                    <a:pt x="283845" y="19685"/>
                                  </a:lnTo>
                                  <a:lnTo>
                                    <a:pt x="342265" y="11430"/>
                                  </a:lnTo>
                                  <a:lnTo>
                                    <a:pt x="404495" y="5080"/>
                                  </a:lnTo>
                                  <a:lnTo>
                                    <a:pt x="469265" y="1270"/>
                                  </a:lnTo>
                                  <a:lnTo>
                                    <a:pt x="536575" y="0"/>
                                  </a:lnTo>
                                  <a:lnTo>
                                    <a:pt x="603885" y="1270"/>
                                  </a:lnTo>
                                  <a:lnTo>
                                    <a:pt x="668655" y="5080"/>
                                  </a:lnTo>
                                  <a:lnTo>
                                    <a:pt x="730250" y="11430"/>
                                  </a:lnTo>
                                  <a:lnTo>
                                    <a:pt x="788670" y="19685"/>
                                  </a:lnTo>
                                  <a:lnTo>
                                    <a:pt x="842645" y="30480"/>
                                  </a:lnTo>
                                  <a:lnTo>
                                    <a:pt x="892810" y="43180"/>
                                  </a:lnTo>
                                  <a:lnTo>
                                    <a:pt x="937260" y="57150"/>
                                  </a:lnTo>
                                  <a:lnTo>
                                    <a:pt x="976630" y="73025"/>
                                  </a:lnTo>
                                  <a:lnTo>
                                    <a:pt x="1010285" y="90170"/>
                                  </a:lnTo>
                                  <a:lnTo>
                                    <a:pt x="1036955" y="108585"/>
                                  </a:lnTo>
                                  <a:lnTo>
                                    <a:pt x="1056640" y="128270"/>
                                  </a:lnTo>
                                  <a:lnTo>
                                    <a:pt x="1068705" y="149225"/>
                                  </a:lnTo>
                                  <a:lnTo>
                                    <a:pt x="1073150" y="170180"/>
                                  </a:lnTo>
                                  <a:lnTo>
                                    <a:pt x="1073150" y="852170"/>
                                  </a:lnTo>
                                  <a:lnTo>
                                    <a:pt x="1068705" y="873125"/>
                                  </a:lnTo>
                                  <a:lnTo>
                                    <a:pt x="1056640" y="894080"/>
                                  </a:lnTo>
                                  <a:lnTo>
                                    <a:pt x="1036955" y="913765"/>
                                  </a:lnTo>
                                  <a:lnTo>
                                    <a:pt x="1010285" y="932180"/>
                                  </a:lnTo>
                                  <a:lnTo>
                                    <a:pt x="976630" y="949325"/>
                                  </a:lnTo>
                                  <a:lnTo>
                                    <a:pt x="937260" y="965200"/>
                                  </a:lnTo>
                                  <a:lnTo>
                                    <a:pt x="892810" y="979170"/>
                                  </a:lnTo>
                                  <a:lnTo>
                                    <a:pt x="842645" y="991870"/>
                                  </a:lnTo>
                                  <a:lnTo>
                                    <a:pt x="788670" y="1002030"/>
                                  </a:lnTo>
                                  <a:lnTo>
                                    <a:pt x="730250" y="1010920"/>
                                  </a:lnTo>
                                  <a:lnTo>
                                    <a:pt x="668655" y="1017270"/>
                                  </a:lnTo>
                                  <a:lnTo>
                                    <a:pt x="603885" y="1021080"/>
                                  </a:lnTo>
                                  <a:lnTo>
                                    <a:pt x="536575" y="1022350"/>
                                  </a:lnTo>
                                  <a:lnTo>
                                    <a:pt x="469265" y="1021080"/>
                                  </a:lnTo>
                                  <a:lnTo>
                                    <a:pt x="404495" y="1017270"/>
                                  </a:lnTo>
                                  <a:lnTo>
                                    <a:pt x="342265" y="1010920"/>
                                  </a:lnTo>
                                  <a:lnTo>
                                    <a:pt x="283845" y="1002030"/>
                                  </a:lnTo>
                                  <a:lnTo>
                                    <a:pt x="229870" y="991870"/>
                                  </a:lnTo>
                                  <a:lnTo>
                                    <a:pt x="179705" y="979170"/>
                                  </a:lnTo>
                                  <a:lnTo>
                                    <a:pt x="135255" y="965200"/>
                                  </a:lnTo>
                                  <a:lnTo>
                                    <a:pt x="95885" y="949325"/>
                                  </a:lnTo>
                                  <a:lnTo>
                                    <a:pt x="62865" y="932180"/>
                                  </a:lnTo>
                                  <a:lnTo>
                                    <a:pt x="35560" y="913765"/>
                                  </a:lnTo>
                                  <a:lnTo>
                                    <a:pt x="15875" y="894080"/>
                                  </a:lnTo>
                                  <a:lnTo>
                                    <a:pt x="3810" y="873125"/>
                                  </a:lnTo>
                                  <a:lnTo>
                                    <a:pt x="0" y="852170"/>
                                  </a:lnTo>
                                  <a:lnTo>
                                    <a:pt x="0" y="170180"/>
                                  </a:lnTo>
                                  <a:close/>
                                </a:path>
                              </a:pathLst>
                            </a:custGeom>
                            <a:solidFill>
                              <a:srgbClr val="FFFFFF"/>
                            </a:solidFill>
                            <a:ln cap="flat" cmpd="sng" w="9525">
                              <a:solidFill>
                                <a:srgbClr val="497DBA"/>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a:off x="-635" y="0"/>
                              <a:ext cx="1149350" cy="1099185"/>
                            </a:xfrm>
                            <a:custGeom>
                              <a:rect b="b" l="l" r="r" t="t"/>
                              <a:pathLst>
                                <a:path extrusionOk="0" h="1099185" w="1149350">
                                  <a:moveTo>
                                    <a:pt x="0" y="0"/>
                                  </a:moveTo>
                                  <a:lnTo>
                                    <a:pt x="0" y="1099185"/>
                                  </a:lnTo>
                                  <a:lnTo>
                                    <a:pt x="1149350" y="1099185"/>
                                  </a:lnTo>
                                  <a:lnTo>
                                    <a:pt x="114935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4"/>
                                    <w:vertAlign w:val="baseline"/>
                                  </w:rPr>
                                </w:r>
                              </w:p>
                              <w:p w:rsidR="00000000" w:rsidDel="00000000" w:rsidP="00000000" w:rsidRDefault="00000000" w:rsidRPr="00000000">
                                <w:pPr>
                                  <w:spacing w:after="0" w:before="0" w:line="240"/>
                                  <w:ind w:left="630.9999847412109" w:right="632.0000076293945" w:firstLine="630.9999847412109"/>
                                  <w:jc w:val="center"/>
                                  <w:textDirection w:val="btLr"/>
                                </w:pPr>
                                <w:r w:rsidDel="00000000" w:rsidR="00000000" w:rsidRPr="00000000">
                                  <w:rPr>
                                    <w:rFonts w:ascii="Palatino Linotype" w:cs="Palatino Linotype" w:eastAsia="Palatino Linotype" w:hAnsi="Palatino Linotype"/>
                                    <w:b w:val="0"/>
                                    <w:i w:val="0"/>
                                    <w:smallCaps w:val="0"/>
                                    <w:strike w:val="0"/>
                                    <w:color w:val="000000"/>
                                    <w:sz w:val="32"/>
                                    <w:vertAlign w:val="baseline"/>
                                  </w:rPr>
                                </w:r>
                                <w:r w:rsidDel="00000000" w:rsidR="00000000" w:rsidRPr="00000000">
                                  <w:rPr>
                                    <w:rFonts w:ascii="Palatino Linotype" w:cs="Palatino Linotype" w:eastAsia="Palatino Linotype" w:hAnsi="Palatino Linotype"/>
                                    <w:b w:val="0"/>
                                    <w:i w:val="0"/>
                                    <w:smallCaps w:val="0"/>
                                    <w:strike w:val="0"/>
                                    <w:color w:val="000000"/>
                                    <w:sz w:val="24"/>
                                    <w:vertAlign w:val="baseline"/>
                                  </w:rPr>
                                  <w:t xml:space="preserve">[a-d)</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139700</wp:posOffset>
                </wp:positionV>
                <wp:extent cx="1149350" cy="1099185"/>
                <wp:effectExtent b="0" l="0" r="0" t="0"/>
                <wp:wrapTopAndBottom distB="0" distT="0"/>
                <wp:docPr id="23" name="image20.png"/>
                <a:graphic>
                  <a:graphicData uri="http://schemas.openxmlformats.org/drawingml/2006/picture">
                    <pic:pic>
                      <pic:nvPicPr>
                        <pic:cNvPr id="0" name="image20.png"/>
                        <pic:cNvPicPr preferRelativeResize="0"/>
                      </pic:nvPicPr>
                      <pic:blipFill>
                        <a:blip r:embed="rId19"/>
                        <a:srcRect/>
                        <a:stretch>
                          <a:fillRect/>
                        </a:stretch>
                      </pic:blipFill>
                      <pic:spPr>
                        <a:xfrm>
                          <a:off x="0" y="0"/>
                          <a:ext cx="1149350" cy="1099185"/>
                        </a:xfrm>
                        <a:prstGeom prst="rect"/>
                        <a:ln/>
                      </pic:spPr>
                    </pic:pic>
                  </a:graphicData>
                </a:graphic>
              </wp:anchor>
            </w:drawing>
          </mc:Fallback>
        </mc:AlternateContent>
      </w:r>
    </w:p>
    <w:p w:rsidR="00000000" w:rsidDel="00000000" w:rsidP="00000000" w:rsidRDefault="00000000" w:rsidRPr="00000000" w14:paraId="0000006C">
      <w:pPr>
        <w:spacing w:before="171" w:lineRule="auto"/>
        <w:ind w:left="1554" w:right="1593" w:firstLine="0"/>
        <w:jc w:val="center"/>
        <w:rPr>
          <w:b w:val="1"/>
          <w:sz w:val="18"/>
          <w:szCs w:val="18"/>
        </w:rPr>
      </w:pPr>
      <w:r w:rsidDel="00000000" w:rsidR="00000000" w:rsidRPr="00000000">
        <w:rPr>
          <w:b w:val="1"/>
          <w:color w:val="4f81bc"/>
          <w:sz w:val="18"/>
          <w:szCs w:val="18"/>
          <w:rtl w:val="0"/>
        </w:rPr>
        <w:t xml:space="preserve">Figura 17: Distribución de los Shards en función de la letra de inicio</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41"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 continuación se presenta un ejemplo simple, basado en los presentados en [5]. En este ejemplo se van a definir una serie de nombres de personas, a los que se les va a asociar una edad determinada, para posteriormente ver cómo trabajaría el Sharding con ellos.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Sea la colección:</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2">
      <w:pPr>
        <w:spacing w:before="1" w:lineRule="auto"/>
        <w:ind w:left="102" w:right="0" w:firstLine="0"/>
        <w:jc w:val="left"/>
        <w:rPr>
          <w:i w:val="1"/>
          <w:sz w:val="18"/>
          <w:szCs w:val="18"/>
        </w:rPr>
      </w:pPr>
      <w:r w:rsidDel="00000000" w:rsidR="00000000" w:rsidRPr="00000000">
        <w:rPr>
          <w:i w:val="1"/>
          <w:sz w:val="18"/>
          <w:szCs w:val="18"/>
          <w:rtl w:val="0"/>
        </w:rPr>
        <w:t xml:space="preserve">{"nombre" : "Juan", "edad" : 25} {"nombre" : "Paula", "edad" : 17} {"nombre" : "Tomás", "edad" : 30}</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102" w:right="0" w:firstLine="0"/>
        <w:jc w:val="left"/>
        <w:rPr>
          <w:i w:val="1"/>
          <w:sz w:val="18"/>
          <w:szCs w:val="18"/>
        </w:rPr>
      </w:pPr>
      <w:r w:rsidDel="00000000" w:rsidR="00000000" w:rsidRPr="00000000">
        <w:rPr>
          <w:i w:val="1"/>
          <w:sz w:val="18"/>
          <w:szCs w:val="18"/>
          <w:rtl w:val="0"/>
        </w:rPr>
        <w:t xml:space="preserve">{"nombre" : "Pepe", "edad" : 75} {"nombre" : "Paqui", "edad" : 42}</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Si elegimos un rango con clave edad y rango [18,42), la selección sería:</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spacing w:before="0" w:lineRule="auto"/>
        <w:ind w:left="102" w:right="0" w:firstLine="0"/>
        <w:jc w:val="left"/>
        <w:rPr>
          <w:i w:val="1"/>
          <w:sz w:val="18"/>
          <w:szCs w:val="18"/>
        </w:rPr>
      </w:pPr>
      <w:r w:rsidDel="00000000" w:rsidR="00000000" w:rsidRPr="00000000">
        <w:rPr>
          <w:i w:val="1"/>
          <w:sz w:val="18"/>
          <w:szCs w:val="18"/>
          <w:rtl w:val="0"/>
        </w:rPr>
        <w:t xml:space="preserve">{"nombre" : "Juan", "edad" : 25}</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A">
      <w:pPr>
        <w:spacing w:before="0" w:lineRule="auto"/>
        <w:ind w:left="102" w:right="0" w:firstLine="0"/>
        <w:jc w:val="left"/>
        <w:rPr>
          <w:i w:val="1"/>
          <w:sz w:val="18"/>
          <w:szCs w:val="18"/>
        </w:rPr>
      </w:pPr>
      <w:r w:rsidDel="00000000" w:rsidR="00000000" w:rsidRPr="00000000">
        <w:rPr>
          <w:i w:val="1"/>
          <w:sz w:val="18"/>
          <w:szCs w:val="18"/>
          <w:rtl w:val="0"/>
        </w:rPr>
        <w:t xml:space="preserve">{"nombre" : "Tomás", "edad" : 30}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7"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Esta es la forma más fácil de trabajar, pero puede ocasionar problemas si por ejemplo, en el segundo servidor, se registran muchos nombres, haciendo que el tamaño del mismo crezca desorbitadamente. Para ajustar manual, o automáticamente estas situaciones tendríamos que mover una cantidad de datos enorme, nada eficiente.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7"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sectPr>
          <w:type w:val="nextPage"/>
          <w:pgSz w:h="16840" w:w="11910" w:orient="portrait"/>
          <w:pgMar w:bottom="1260" w:top="1400" w:left="1600" w:right="1560" w:header="0" w:footer="1078"/>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Una solución mejor implementada es la de usar múltiples rangos dentro de los Shards, lo que lleva aparejada un mejor rendimiento, en tanto en cuanto la flexibilidad que tenemos va a permitir mover un menor número de datos entre servidores para el balanceo, y esto a su vez, mayores probabilidades de que no baje el rendimiento de nuestro sistema. MongoDB trabaja muy bien con este sistema, de forma que si un subconjunto de datos se hace muy grande, MongoDB lo divide en dos pedazos más pequeños de forma automática.</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3"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Pr>
        <w:drawing>
          <wp:inline distB="0" distT="0" distL="0" distR="0">
            <wp:extent cx="4888100" cy="2447925"/>
            <wp:effectExtent b="0" l="0" r="0" t="0"/>
            <wp:docPr id="26" name="image16.jpg"/>
            <a:graphic>
              <a:graphicData uri="http://schemas.openxmlformats.org/drawingml/2006/picture">
                <pic:pic>
                  <pic:nvPicPr>
                    <pic:cNvPr id="0" name="image16.jpg"/>
                    <pic:cNvPicPr preferRelativeResize="0"/>
                  </pic:nvPicPr>
                  <pic:blipFill>
                    <a:blip r:embed="rId20"/>
                    <a:srcRect b="0" l="0" r="0" t="0"/>
                    <a:stretch>
                      <a:fillRect/>
                    </a:stretch>
                  </pic:blipFill>
                  <pic:spPr>
                    <a:xfrm>
                      <a:off x="0" y="0"/>
                      <a:ext cx="48881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spacing w:before="43" w:lineRule="auto"/>
        <w:ind w:left="1731" w:right="1764" w:firstLine="0"/>
        <w:jc w:val="center"/>
        <w:rPr>
          <w:b w:val="1"/>
          <w:sz w:val="18"/>
          <w:szCs w:val="18"/>
        </w:rPr>
      </w:pPr>
      <w:r w:rsidDel="00000000" w:rsidR="00000000" w:rsidRPr="00000000">
        <w:rPr>
          <w:b w:val="1"/>
          <w:color w:val="4f81bc"/>
          <w:sz w:val="18"/>
          <w:szCs w:val="18"/>
          <w:rtl w:val="0"/>
        </w:rPr>
        <w:t xml:space="preserve">Figura 18: Sharding complejo en MongoDB [5]</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Palatino Linotype" w:cs="Palatino Linotype" w:eastAsia="Palatino Linotype" w:hAnsi="Palatino Linotype"/>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7"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Desde el primer subconjunto de datos que tenemos en la colección de documentos, MongoDB le asigna una porción, que en un primer momento será todos los datos que haya. Si el número de datos crece, puede llegar el momento en que MongoDB divida estos datos, creando nuevos subconjuntos, tantos como sea necesario, y de una forma balanceada.</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Es importante resaltar que los subconjuntos no pueden estar solapados.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8"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Una vez que tenemos un subconjunto, hay que tener en cuenta que no podemos cambiar la clave shard a un documento; si queremos hacerlo, debemos eliminar el documento, cambiarle la clave shard en el lado cliente, y reinsertarlo.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40"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En la división de subconjuntos se pueden mezclar diferentes tipos de campos, MongoDB tratará con ellos de forma ordenada en un proceso interno.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42"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Importante: los subconjuntos por defecto tienen 64MB de tamaño máximo. Mover grandes cantidades puede ser contraproducente, en cuanto la bajada de rendimiento sería muy notable.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Linotype" w:cs="Palatino Linotype" w:eastAsia="Palatino Linotype" w:hAnsi="Palatino Linotyp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1"/>
        <w:numPr>
          <w:ilvl w:val="2"/>
          <w:numId w:val="1"/>
        </w:numPr>
        <w:tabs>
          <w:tab w:val="left" w:pos="1182"/>
        </w:tabs>
        <w:spacing w:after="0" w:before="0" w:line="240" w:lineRule="auto"/>
        <w:ind w:left="1182" w:right="0" w:hanging="721"/>
        <w:jc w:val="left"/>
        <w:rPr/>
      </w:pPr>
      <w:r w:rsidDel="00000000" w:rsidR="00000000" w:rsidRPr="00000000">
        <w:rPr>
          <w:rtl w:val="0"/>
        </w:rPr>
        <w:t xml:space="preserve">Balanceo</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102" w:right="141"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sectPr>
          <w:type w:val="nextPage"/>
          <w:pgSz w:h="16840" w:w="11910" w:orient="portrait"/>
          <w:pgMar w:bottom="1260" w:top="1400" w:left="1600" w:right="1560" w:header="0" w:footer="1078"/>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El balanceador es un proceso de MongoDB para equilibrar los datos en nuestro sistema. Mueve porciones de datos de un shard a otro, de manera automática, lo que supone una ventaja apreciable. Si el administrador no quisiera que esto se llevara a cabo, habría que deshabilitar dicha opción.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9"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Para que existan particiones debemos crear datos de al menos 2GB, aunque podemos modificar esto con el comando, chunksize N, donde N es el tamaño en MB</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1"/>
        <w:numPr>
          <w:ilvl w:val="2"/>
          <w:numId w:val="1"/>
        </w:numPr>
        <w:tabs>
          <w:tab w:val="left" w:pos="1182"/>
        </w:tabs>
        <w:spacing w:after="0" w:before="1" w:line="240" w:lineRule="auto"/>
        <w:ind w:left="1182" w:right="0" w:hanging="721"/>
        <w:jc w:val="left"/>
        <w:rPr/>
      </w:pPr>
      <w:r w:rsidDel="00000000" w:rsidR="00000000" w:rsidRPr="00000000">
        <w:rPr>
          <w:rtl w:val="0"/>
        </w:rPr>
        <w:t xml:space="preserve">El Clúster</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43" w:line="240" w:lineRule="auto"/>
        <w:ind w:left="81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Un clúster MongoDB se basa de forma general en tres procesos: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2"/>
        </w:tabs>
        <w:spacing w:after="0" w:before="0" w:line="240" w:lineRule="auto"/>
        <w:ind w:left="822" w:right="0" w:hanging="361"/>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Sharding: para el almacenamiento distribuido de datos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2"/>
        </w:tabs>
        <w:spacing w:after="0" w:before="0" w:line="240" w:lineRule="auto"/>
        <w:ind w:left="822" w:right="0" w:hanging="361"/>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Mongos: para enrutar las peticiones hacia el dato correcto</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numPr>
          <w:ilvl w:val="0"/>
          <w:numId w:val="5"/>
        </w:numPr>
        <w:pBdr>
          <w:top w:space="0" w:sz="0" w:val="nil"/>
          <w:left w:space="0" w:sz="0" w:val="nil"/>
          <w:bottom w:space="0" w:sz="0" w:val="nil"/>
          <w:right w:space="0" w:sz="0" w:val="nil"/>
          <w:between w:space="0" w:sz="0" w:val="nil"/>
        </w:pBdr>
        <w:shd w:fill="auto" w:val="clear"/>
        <w:tabs>
          <w:tab w:val="left" w:pos="822"/>
        </w:tabs>
        <w:spacing w:after="0" w:before="0" w:line="242" w:lineRule="auto"/>
        <w:ind w:left="821" w:right="141"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Configuración de servidor: Para hacer el seguimiento del estado del clúster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38"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En la siguiente imagen se muestran a modo de módulos los componentes de un clúster en MongoDB</w:t>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749300</wp:posOffset>
                </wp:positionV>
                <wp:extent cx="2197735" cy="1949450"/>
                <wp:effectExtent b="0" l="0" r="0" t="0"/>
                <wp:wrapNone/>
                <wp:docPr id="16" name=""/>
                <a:graphic>
                  <a:graphicData uri="http://schemas.microsoft.com/office/word/2010/wordprocessingGroup">
                    <wpg:wgp>
                      <wpg:cNvGrpSpPr/>
                      <wpg:grpSpPr>
                        <a:xfrm>
                          <a:off x="5263133" y="2805275"/>
                          <a:ext cx="2197735" cy="1949450"/>
                          <a:chOff x="5263133" y="2805275"/>
                          <a:chExt cx="2197725" cy="1949450"/>
                        </a:xfrm>
                      </wpg:grpSpPr>
                      <wpg:grpSp>
                        <wpg:cNvGrpSpPr/>
                        <wpg:grpSpPr>
                          <a:xfrm>
                            <a:off x="5263133" y="2805275"/>
                            <a:ext cx="2197725" cy="1949450"/>
                            <a:chOff x="0" y="0"/>
                            <a:chExt cx="2197725" cy="1949450"/>
                          </a:xfrm>
                        </wpg:grpSpPr>
                        <wps:wsp>
                          <wps:cNvSpPr/>
                          <wps:cNvPr id="5" name="Shape 5"/>
                          <wps:spPr>
                            <a:xfrm>
                              <a:off x="0" y="0"/>
                              <a:ext cx="2197725" cy="194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7465" y="17780"/>
                              <a:ext cx="2120900" cy="187325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08965" y="184150"/>
                              <a:ext cx="603250" cy="565150"/>
                            </a:xfrm>
                            <a:custGeom>
                              <a:rect b="b" l="l" r="r" t="t"/>
                              <a:pathLst>
                                <a:path extrusionOk="0" h="565150" w="603250">
                                  <a:moveTo>
                                    <a:pt x="603250" y="94615"/>
                                  </a:moveTo>
                                  <a:lnTo>
                                    <a:pt x="594995" y="116205"/>
                                  </a:lnTo>
                                  <a:lnTo>
                                    <a:pt x="572135" y="135890"/>
                                  </a:lnTo>
                                  <a:lnTo>
                                    <a:pt x="536575" y="153035"/>
                                  </a:lnTo>
                                  <a:lnTo>
                                    <a:pt x="490219" y="167640"/>
                                  </a:lnTo>
                                  <a:lnTo>
                                    <a:pt x="434340" y="179070"/>
                                  </a:lnTo>
                                  <a:lnTo>
                                    <a:pt x="370840" y="186055"/>
                                  </a:lnTo>
                                  <a:lnTo>
                                    <a:pt x="301625" y="188595"/>
                                  </a:lnTo>
                                  <a:lnTo>
                                    <a:pt x="232410" y="186055"/>
                                  </a:lnTo>
                                  <a:lnTo>
                                    <a:pt x="168910" y="179070"/>
                                  </a:lnTo>
                                  <a:lnTo>
                                    <a:pt x="112395" y="167640"/>
                                  </a:lnTo>
                                  <a:lnTo>
                                    <a:pt x="66040" y="153035"/>
                                  </a:lnTo>
                                  <a:lnTo>
                                    <a:pt x="30480" y="135890"/>
                                  </a:lnTo>
                                  <a:lnTo>
                                    <a:pt x="7620" y="116205"/>
                                  </a:lnTo>
                                  <a:lnTo>
                                    <a:pt x="0" y="94615"/>
                                  </a:lnTo>
                                  <a:moveTo>
                                    <a:pt x="0" y="94615"/>
                                  </a:moveTo>
                                  <a:lnTo>
                                    <a:pt x="7620" y="73025"/>
                                  </a:lnTo>
                                  <a:lnTo>
                                    <a:pt x="30480" y="52705"/>
                                  </a:lnTo>
                                  <a:lnTo>
                                    <a:pt x="66040" y="35560"/>
                                  </a:lnTo>
                                  <a:lnTo>
                                    <a:pt x="112395" y="20955"/>
                                  </a:lnTo>
                                  <a:lnTo>
                                    <a:pt x="168910" y="9525"/>
                                  </a:lnTo>
                                  <a:lnTo>
                                    <a:pt x="232410" y="2540"/>
                                  </a:lnTo>
                                  <a:lnTo>
                                    <a:pt x="301625" y="0"/>
                                  </a:lnTo>
                                  <a:lnTo>
                                    <a:pt x="370840" y="2540"/>
                                  </a:lnTo>
                                  <a:lnTo>
                                    <a:pt x="434340" y="9525"/>
                                  </a:lnTo>
                                  <a:lnTo>
                                    <a:pt x="490219" y="20955"/>
                                  </a:lnTo>
                                  <a:lnTo>
                                    <a:pt x="536575" y="35560"/>
                                  </a:lnTo>
                                  <a:lnTo>
                                    <a:pt x="572135" y="52705"/>
                                  </a:lnTo>
                                  <a:lnTo>
                                    <a:pt x="594995" y="73025"/>
                                  </a:lnTo>
                                  <a:lnTo>
                                    <a:pt x="603250" y="94615"/>
                                  </a:lnTo>
                                  <a:lnTo>
                                    <a:pt x="603250" y="471170"/>
                                  </a:lnTo>
                                  <a:lnTo>
                                    <a:pt x="594995" y="492760"/>
                                  </a:lnTo>
                                  <a:lnTo>
                                    <a:pt x="572135" y="512445"/>
                                  </a:lnTo>
                                  <a:lnTo>
                                    <a:pt x="536575" y="530225"/>
                                  </a:lnTo>
                                  <a:lnTo>
                                    <a:pt x="490219" y="544830"/>
                                  </a:lnTo>
                                  <a:lnTo>
                                    <a:pt x="434340" y="555625"/>
                                  </a:lnTo>
                                  <a:lnTo>
                                    <a:pt x="370840" y="562610"/>
                                  </a:lnTo>
                                  <a:lnTo>
                                    <a:pt x="301625" y="565150"/>
                                  </a:lnTo>
                                  <a:lnTo>
                                    <a:pt x="232410" y="562610"/>
                                  </a:lnTo>
                                  <a:lnTo>
                                    <a:pt x="168910" y="555625"/>
                                  </a:lnTo>
                                  <a:lnTo>
                                    <a:pt x="112395" y="544830"/>
                                  </a:lnTo>
                                  <a:lnTo>
                                    <a:pt x="66040" y="530225"/>
                                  </a:lnTo>
                                  <a:lnTo>
                                    <a:pt x="30480" y="512445"/>
                                  </a:lnTo>
                                  <a:lnTo>
                                    <a:pt x="7620" y="492760"/>
                                  </a:lnTo>
                                  <a:lnTo>
                                    <a:pt x="0" y="471170"/>
                                  </a:lnTo>
                                  <a:lnTo>
                                    <a:pt x="0" y="94615"/>
                                  </a:lnTo>
                                  <a:close/>
                                </a:path>
                              </a:pathLst>
                            </a:custGeom>
                            <a:solidFill>
                              <a:srgbClr val="FFFFFF"/>
                            </a:solidFill>
                            <a:ln cap="flat" cmpd="sng" w="9525">
                              <a:solidFill>
                                <a:srgbClr val="497DBA"/>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1454785" y="405130"/>
                              <a:ext cx="628650" cy="622300"/>
                            </a:xfrm>
                            <a:custGeom>
                              <a:rect b="b" l="l" r="r" t="t"/>
                              <a:pathLst>
                                <a:path extrusionOk="0" h="622300" w="628650">
                                  <a:moveTo>
                                    <a:pt x="628650" y="104140"/>
                                  </a:moveTo>
                                  <a:lnTo>
                                    <a:pt x="620395" y="127635"/>
                                  </a:lnTo>
                                  <a:lnTo>
                                    <a:pt x="596265" y="149225"/>
                                  </a:lnTo>
                                  <a:lnTo>
                                    <a:pt x="559435" y="168910"/>
                                  </a:lnTo>
                                  <a:lnTo>
                                    <a:pt x="510540" y="184785"/>
                                  </a:lnTo>
                                  <a:lnTo>
                                    <a:pt x="452120" y="196850"/>
                                  </a:lnTo>
                                  <a:lnTo>
                                    <a:pt x="386080" y="204470"/>
                                  </a:lnTo>
                                  <a:lnTo>
                                    <a:pt x="314325" y="207645"/>
                                  </a:lnTo>
                                  <a:lnTo>
                                    <a:pt x="241935" y="204470"/>
                                  </a:lnTo>
                                  <a:lnTo>
                                    <a:pt x="175895" y="196850"/>
                                  </a:lnTo>
                                  <a:lnTo>
                                    <a:pt x="117475" y="184785"/>
                                  </a:lnTo>
                                  <a:lnTo>
                                    <a:pt x="68580" y="168910"/>
                                  </a:lnTo>
                                  <a:lnTo>
                                    <a:pt x="31750" y="149225"/>
                                  </a:lnTo>
                                  <a:lnTo>
                                    <a:pt x="8255" y="127635"/>
                                  </a:lnTo>
                                  <a:lnTo>
                                    <a:pt x="0" y="104140"/>
                                  </a:lnTo>
                                  <a:moveTo>
                                    <a:pt x="0" y="104140"/>
                                  </a:moveTo>
                                  <a:lnTo>
                                    <a:pt x="8255" y="80009"/>
                                  </a:lnTo>
                                  <a:lnTo>
                                    <a:pt x="31750" y="58420"/>
                                  </a:lnTo>
                                  <a:lnTo>
                                    <a:pt x="68580" y="38735"/>
                                  </a:lnTo>
                                  <a:lnTo>
                                    <a:pt x="117475" y="22860"/>
                                  </a:lnTo>
                                  <a:lnTo>
                                    <a:pt x="175895" y="10795"/>
                                  </a:lnTo>
                                  <a:lnTo>
                                    <a:pt x="241935" y="2540"/>
                                  </a:lnTo>
                                  <a:lnTo>
                                    <a:pt x="314325" y="0"/>
                                  </a:lnTo>
                                  <a:lnTo>
                                    <a:pt x="386080" y="2540"/>
                                  </a:lnTo>
                                  <a:lnTo>
                                    <a:pt x="452120" y="10795"/>
                                  </a:lnTo>
                                  <a:lnTo>
                                    <a:pt x="510540" y="22860"/>
                                  </a:lnTo>
                                  <a:lnTo>
                                    <a:pt x="559435" y="38735"/>
                                  </a:lnTo>
                                  <a:lnTo>
                                    <a:pt x="596265" y="58420"/>
                                  </a:lnTo>
                                  <a:lnTo>
                                    <a:pt x="620395" y="80009"/>
                                  </a:lnTo>
                                  <a:lnTo>
                                    <a:pt x="628650" y="104140"/>
                                  </a:lnTo>
                                  <a:lnTo>
                                    <a:pt x="628650" y="518795"/>
                                  </a:lnTo>
                                  <a:lnTo>
                                    <a:pt x="620395" y="542290"/>
                                  </a:lnTo>
                                  <a:lnTo>
                                    <a:pt x="596265" y="564515"/>
                                  </a:lnTo>
                                  <a:lnTo>
                                    <a:pt x="559435" y="583565"/>
                                  </a:lnTo>
                                  <a:lnTo>
                                    <a:pt x="510540" y="599440"/>
                                  </a:lnTo>
                                  <a:lnTo>
                                    <a:pt x="452120" y="612140"/>
                                  </a:lnTo>
                                  <a:lnTo>
                                    <a:pt x="386080" y="619760"/>
                                  </a:lnTo>
                                  <a:lnTo>
                                    <a:pt x="314325" y="622300"/>
                                  </a:lnTo>
                                  <a:lnTo>
                                    <a:pt x="241935" y="619760"/>
                                  </a:lnTo>
                                  <a:lnTo>
                                    <a:pt x="175895" y="612140"/>
                                  </a:lnTo>
                                  <a:lnTo>
                                    <a:pt x="117475" y="599440"/>
                                  </a:lnTo>
                                  <a:lnTo>
                                    <a:pt x="68580" y="583565"/>
                                  </a:lnTo>
                                  <a:lnTo>
                                    <a:pt x="31750" y="564515"/>
                                  </a:lnTo>
                                  <a:lnTo>
                                    <a:pt x="8255" y="542290"/>
                                  </a:lnTo>
                                  <a:lnTo>
                                    <a:pt x="0" y="518795"/>
                                  </a:lnTo>
                                  <a:lnTo>
                                    <a:pt x="0" y="104140"/>
                                  </a:lnTo>
                                  <a:close/>
                                </a:path>
                              </a:pathLst>
                            </a:custGeom>
                            <a:solidFill>
                              <a:srgbClr val="FFFFFF"/>
                            </a:solidFill>
                            <a:ln cap="flat" cmpd="sng" w="9525">
                              <a:solidFill>
                                <a:srgbClr val="497DBA"/>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723265" y="887730"/>
                              <a:ext cx="660400" cy="635000"/>
                            </a:xfrm>
                            <a:custGeom>
                              <a:rect b="b" l="l" r="r" t="t"/>
                              <a:pathLst>
                                <a:path extrusionOk="0" h="635000" w="660400">
                                  <a:moveTo>
                                    <a:pt x="660400" y="106045"/>
                                  </a:moveTo>
                                  <a:lnTo>
                                    <a:pt x="653415" y="127000"/>
                                  </a:lnTo>
                                  <a:lnTo>
                                    <a:pt x="634365" y="147320"/>
                                  </a:lnTo>
                                  <a:lnTo>
                                    <a:pt x="603885" y="165100"/>
                                  </a:lnTo>
                                  <a:lnTo>
                                    <a:pt x="563245" y="180974"/>
                                  </a:lnTo>
                                  <a:lnTo>
                                    <a:pt x="514350" y="193675"/>
                                  </a:lnTo>
                                  <a:lnTo>
                                    <a:pt x="458470" y="203200"/>
                                  </a:lnTo>
                                  <a:lnTo>
                                    <a:pt x="396240" y="209550"/>
                                  </a:lnTo>
                                  <a:lnTo>
                                    <a:pt x="330200" y="211455"/>
                                  </a:lnTo>
                                  <a:lnTo>
                                    <a:pt x="263525" y="209550"/>
                                  </a:lnTo>
                                  <a:lnTo>
                                    <a:pt x="201295" y="203200"/>
                                  </a:lnTo>
                                  <a:lnTo>
                                    <a:pt x="145415" y="193675"/>
                                  </a:lnTo>
                                  <a:lnTo>
                                    <a:pt x="96520" y="180974"/>
                                  </a:lnTo>
                                  <a:lnTo>
                                    <a:pt x="55880" y="165100"/>
                                  </a:lnTo>
                                  <a:lnTo>
                                    <a:pt x="25400" y="147320"/>
                                  </a:lnTo>
                                  <a:lnTo>
                                    <a:pt x="6350" y="127000"/>
                                  </a:lnTo>
                                  <a:lnTo>
                                    <a:pt x="0" y="106045"/>
                                  </a:lnTo>
                                  <a:moveTo>
                                    <a:pt x="0" y="106045"/>
                                  </a:moveTo>
                                  <a:lnTo>
                                    <a:pt x="6350" y="84455"/>
                                  </a:lnTo>
                                  <a:lnTo>
                                    <a:pt x="25400" y="64769"/>
                                  </a:lnTo>
                                  <a:lnTo>
                                    <a:pt x="55880" y="46355"/>
                                  </a:lnTo>
                                  <a:lnTo>
                                    <a:pt x="96520" y="31115"/>
                                  </a:lnTo>
                                  <a:lnTo>
                                    <a:pt x="145415" y="17780"/>
                                  </a:lnTo>
                                  <a:lnTo>
                                    <a:pt x="201295" y="8255"/>
                                  </a:lnTo>
                                  <a:lnTo>
                                    <a:pt x="263525" y="1905"/>
                                  </a:lnTo>
                                  <a:lnTo>
                                    <a:pt x="330200" y="0"/>
                                  </a:lnTo>
                                  <a:lnTo>
                                    <a:pt x="396240" y="1905"/>
                                  </a:lnTo>
                                  <a:lnTo>
                                    <a:pt x="458470" y="8255"/>
                                  </a:lnTo>
                                  <a:lnTo>
                                    <a:pt x="514350" y="17780"/>
                                  </a:lnTo>
                                  <a:lnTo>
                                    <a:pt x="563245" y="31115"/>
                                  </a:lnTo>
                                  <a:lnTo>
                                    <a:pt x="603885" y="46355"/>
                                  </a:lnTo>
                                  <a:lnTo>
                                    <a:pt x="634365" y="64769"/>
                                  </a:lnTo>
                                  <a:lnTo>
                                    <a:pt x="653415" y="84455"/>
                                  </a:lnTo>
                                  <a:lnTo>
                                    <a:pt x="660400" y="106045"/>
                                  </a:lnTo>
                                  <a:lnTo>
                                    <a:pt x="660400" y="528955"/>
                                  </a:lnTo>
                                  <a:lnTo>
                                    <a:pt x="653415" y="550545"/>
                                  </a:lnTo>
                                  <a:lnTo>
                                    <a:pt x="634365" y="570230"/>
                                  </a:lnTo>
                                  <a:lnTo>
                                    <a:pt x="603885" y="588010"/>
                                  </a:lnTo>
                                  <a:lnTo>
                                    <a:pt x="563245" y="603885"/>
                                  </a:lnTo>
                                  <a:lnTo>
                                    <a:pt x="514350" y="616585"/>
                                  </a:lnTo>
                                  <a:lnTo>
                                    <a:pt x="458470" y="626745"/>
                                  </a:lnTo>
                                  <a:lnTo>
                                    <a:pt x="396240" y="633095"/>
                                  </a:lnTo>
                                  <a:lnTo>
                                    <a:pt x="330200" y="635000"/>
                                  </a:lnTo>
                                  <a:lnTo>
                                    <a:pt x="263525" y="633095"/>
                                  </a:lnTo>
                                  <a:lnTo>
                                    <a:pt x="201295" y="626745"/>
                                  </a:lnTo>
                                  <a:lnTo>
                                    <a:pt x="145415" y="616585"/>
                                  </a:lnTo>
                                  <a:lnTo>
                                    <a:pt x="96520" y="603885"/>
                                  </a:lnTo>
                                  <a:lnTo>
                                    <a:pt x="55880" y="588010"/>
                                  </a:lnTo>
                                  <a:lnTo>
                                    <a:pt x="25400" y="570230"/>
                                  </a:lnTo>
                                  <a:lnTo>
                                    <a:pt x="6350" y="550545"/>
                                  </a:lnTo>
                                  <a:lnTo>
                                    <a:pt x="0" y="528955"/>
                                  </a:lnTo>
                                  <a:lnTo>
                                    <a:pt x="0" y="106045"/>
                                  </a:lnTo>
                                  <a:close/>
                                </a:path>
                              </a:pathLst>
                            </a:custGeom>
                            <a:solidFill>
                              <a:srgbClr val="FFFFFF"/>
                            </a:solidFill>
                            <a:ln cap="flat" cmpd="sng" w="9525">
                              <a:solidFill>
                                <a:srgbClr val="497DBA"/>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a:off x="1384935" y="1289050"/>
                              <a:ext cx="730250" cy="571500"/>
                            </a:xfrm>
                            <a:custGeom>
                              <a:rect b="b" l="l" r="r" t="t"/>
                              <a:pathLst>
                                <a:path extrusionOk="0" h="571500" w="730250">
                                  <a:moveTo>
                                    <a:pt x="730250" y="95250"/>
                                  </a:moveTo>
                                  <a:lnTo>
                                    <a:pt x="723265" y="114300"/>
                                  </a:lnTo>
                                  <a:lnTo>
                                    <a:pt x="701675" y="132715"/>
                                  </a:lnTo>
                                  <a:lnTo>
                                    <a:pt x="668020" y="148590"/>
                                  </a:lnTo>
                                  <a:lnTo>
                                    <a:pt x="623570" y="162560"/>
                                  </a:lnTo>
                                  <a:lnTo>
                                    <a:pt x="569595" y="174625"/>
                                  </a:lnTo>
                                  <a:lnTo>
                                    <a:pt x="507365" y="182880"/>
                                  </a:lnTo>
                                  <a:lnTo>
                                    <a:pt x="438785" y="188595"/>
                                  </a:lnTo>
                                  <a:lnTo>
                                    <a:pt x="365125" y="190500"/>
                                  </a:lnTo>
                                  <a:lnTo>
                                    <a:pt x="291465" y="188595"/>
                                  </a:lnTo>
                                  <a:lnTo>
                                    <a:pt x="222885" y="182880"/>
                                  </a:lnTo>
                                  <a:lnTo>
                                    <a:pt x="161290" y="174625"/>
                                  </a:lnTo>
                                  <a:lnTo>
                                    <a:pt x="107315" y="162560"/>
                                  </a:lnTo>
                                  <a:lnTo>
                                    <a:pt x="62230" y="148590"/>
                                  </a:lnTo>
                                  <a:lnTo>
                                    <a:pt x="28575" y="132715"/>
                                  </a:lnTo>
                                  <a:lnTo>
                                    <a:pt x="7620" y="114300"/>
                                  </a:lnTo>
                                  <a:lnTo>
                                    <a:pt x="0" y="95250"/>
                                  </a:lnTo>
                                  <a:moveTo>
                                    <a:pt x="0" y="95250"/>
                                  </a:moveTo>
                                  <a:lnTo>
                                    <a:pt x="7620" y="76200"/>
                                  </a:lnTo>
                                  <a:lnTo>
                                    <a:pt x="28575" y="58420"/>
                                  </a:lnTo>
                                  <a:lnTo>
                                    <a:pt x="62230" y="41910"/>
                                  </a:lnTo>
                                  <a:lnTo>
                                    <a:pt x="107315" y="27940"/>
                                  </a:lnTo>
                                  <a:lnTo>
                                    <a:pt x="161290" y="16510"/>
                                  </a:lnTo>
                                  <a:lnTo>
                                    <a:pt x="222885" y="7620"/>
                                  </a:lnTo>
                                  <a:lnTo>
                                    <a:pt x="291465" y="1905"/>
                                  </a:lnTo>
                                  <a:lnTo>
                                    <a:pt x="365125" y="0"/>
                                  </a:lnTo>
                                  <a:lnTo>
                                    <a:pt x="438785" y="1905"/>
                                  </a:lnTo>
                                  <a:lnTo>
                                    <a:pt x="507365" y="7620"/>
                                  </a:lnTo>
                                  <a:lnTo>
                                    <a:pt x="569595" y="16510"/>
                                  </a:lnTo>
                                  <a:lnTo>
                                    <a:pt x="623570" y="27940"/>
                                  </a:lnTo>
                                  <a:lnTo>
                                    <a:pt x="668020" y="41910"/>
                                  </a:lnTo>
                                  <a:lnTo>
                                    <a:pt x="701675" y="58420"/>
                                  </a:lnTo>
                                  <a:lnTo>
                                    <a:pt x="723265" y="76200"/>
                                  </a:lnTo>
                                  <a:lnTo>
                                    <a:pt x="730250" y="95250"/>
                                  </a:lnTo>
                                  <a:lnTo>
                                    <a:pt x="730250" y="476250"/>
                                  </a:lnTo>
                                  <a:lnTo>
                                    <a:pt x="723265" y="495300"/>
                                  </a:lnTo>
                                  <a:lnTo>
                                    <a:pt x="701675" y="513715"/>
                                  </a:lnTo>
                                  <a:lnTo>
                                    <a:pt x="668020" y="529590"/>
                                  </a:lnTo>
                                  <a:lnTo>
                                    <a:pt x="623570" y="543560"/>
                                  </a:lnTo>
                                  <a:lnTo>
                                    <a:pt x="569595" y="555625"/>
                                  </a:lnTo>
                                  <a:lnTo>
                                    <a:pt x="507365" y="563880"/>
                                  </a:lnTo>
                                  <a:lnTo>
                                    <a:pt x="438785" y="569595"/>
                                  </a:lnTo>
                                  <a:lnTo>
                                    <a:pt x="365125" y="571500"/>
                                  </a:lnTo>
                                  <a:lnTo>
                                    <a:pt x="291465" y="569595"/>
                                  </a:lnTo>
                                  <a:lnTo>
                                    <a:pt x="222885" y="563880"/>
                                  </a:lnTo>
                                  <a:lnTo>
                                    <a:pt x="161290" y="555625"/>
                                  </a:lnTo>
                                  <a:lnTo>
                                    <a:pt x="107315" y="543560"/>
                                  </a:lnTo>
                                  <a:lnTo>
                                    <a:pt x="62230" y="529590"/>
                                  </a:lnTo>
                                  <a:lnTo>
                                    <a:pt x="28575" y="513715"/>
                                  </a:lnTo>
                                  <a:lnTo>
                                    <a:pt x="7620" y="495300"/>
                                  </a:lnTo>
                                  <a:lnTo>
                                    <a:pt x="0" y="476250"/>
                                  </a:lnTo>
                                  <a:lnTo>
                                    <a:pt x="0" y="95250"/>
                                  </a:lnTo>
                                  <a:close/>
                                </a:path>
                              </a:pathLst>
                            </a:custGeom>
                            <a:solidFill>
                              <a:srgbClr val="FFFFFF"/>
                            </a:solidFill>
                            <a:ln cap="flat" cmpd="sng" w="9525">
                              <a:solidFill>
                                <a:srgbClr val="497DBA"/>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a:off x="752475" y="532130"/>
                              <a:ext cx="330835" cy="104140"/>
                            </a:xfrm>
                            <a:custGeom>
                              <a:rect b="b" l="l" r="r" t="t"/>
                              <a:pathLst>
                                <a:path extrusionOk="0" h="104140" w="330835">
                                  <a:moveTo>
                                    <a:pt x="0" y="0"/>
                                  </a:moveTo>
                                  <a:lnTo>
                                    <a:pt x="0" y="104140"/>
                                  </a:lnTo>
                                  <a:lnTo>
                                    <a:pt x="330835" y="104140"/>
                                  </a:lnTo>
                                  <a:lnTo>
                                    <a:pt x="330835"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16"/>
                                    <w:vertAlign w:val="baseline"/>
                                  </w:rPr>
                                  <w:t xml:space="preserve">Shard1</w:t>
                                </w:r>
                              </w:p>
                            </w:txbxContent>
                          </wps:txbx>
                          <wps:bodyPr anchorCtr="0" anchor="t" bIns="38100" lIns="88900" spcFirstLastPara="1" rIns="88900" wrap="square" tIns="38100">
                            <a:noAutofit/>
                          </wps:bodyPr>
                        </wps:wsp>
                        <wps:wsp>
                          <wps:cNvSpPr/>
                          <wps:cNvPr id="43" name="Shape 43"/>
                          <wps:spPr>
                            <a:xfrm>
                              <a:off x="1609725" y="772795"/>
                              <a:ext cx="330835" cy="104140"/>
                            </a:xfrm>
                            <a:custGeom>
                              <a:rect b="b" l="l" r="r" t="t"/>
                              <a:pathLst>
                                <a:path extrusionOk="0" h="104140" w="330835">
                                  <a:moveTo>
                                    <a:pt x="0" y="0"/>
                                  </a:moveTo>
                                  <a:lnTo>
                                    <a:pt x="0" y="104140"/>
                                  </a:lnTo>
                                  <a:lnTo>
                                    <a:pt x="330835" y="104140"/>
                                  </a:lnTo>
                                  <a:lnTo>
                                    <a:pt x="330835"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16"/>
                                    <w:vertAlign w:val="baseline"/>
                                  </w:rPr>
                                  <w:t xml:space="preserve">Shard2</w:t>
                                </w:r>
                              </w:p>
                            </w:txbxContent>
                          </wps:txbx>
                          <wps:bodyPr anchorCtr="0" anchor="t" bIns="38100" lIns="88900" spcFirstLastPara="1" rIns="88900" wrap="square" tIns="38100">
                            <a:noAutofit/>
                          </wps:bodyPr>
                        </wps:wsp>
                        <wps:wsp>
                          <wps:cNvSpPr/>
                          <wps:cNvPr id="44" name="Shape 44"/>
                          <wps:spPr>
                            <a:xfrm>
                              <a:off x="894080" y="1260475"/>
                              <a:ext cx="330835" cy="104140"/>
                            </a:xfrm>
                            <a:custGeom>
                              <a:rect b="b" l="l" r="r" t="t"/>
                              <a:pathLst>
                                <a:path extrusionOk="0" h="104140" w="330835">
                                  <a:moveTo>
                                    <a:pt x="0" y="0"/>
                                  </a:moveTo>
                                  <a:lnTo>
                                    <a:pt x="0" y="104140"/>
                                  </a:lnTo>
                                  <a:lnTo>
                                    <a:pt x="330835" y="104140"/>
                                  </a:lnTo>
                                  <a:lnTo>
                                    <a:pt x="330835"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16"/>
                                    <w:vertAlign w:val="baseline"/>
                                  </w:rPr>
                                  <w:t xml:space="preserve">Shard3</w:t>
                                </w:r>
                              </w:p>
                            </w:txbxContent>
                          </wps:txbx>
                          <wps:bodyPr anchorCtr="0" anchor="t" bIns="38100" lIns="88900" spcFirstLastPara="1" rIns="88900" wrap="square" tIns="38100">
                            <a:noAutofit/>
                          </wps:bodyPr>
                        </wps:wsp>
                        <wps:wsp>
                          <wps:cNvSpPr/>
                          <wps:cNvPr id="45" name="Shape 45"/>
                          <wps:spPr>
                            <a:xfrm>
                              <a:off x="1589405" y="1638935"/>
                              <a:ext cx="330835" cy="104140"/>
                            </a:xfrm>
                            <a:custGeom>
                              <a:rect b="b" l="l" r="r" t="t"/>
                              <a:pathLst>
                                <a:path extrusionOk="0" h="104140" w="330835">
                                  <a:moveTo>
                                    <a:pt x="0" y="0"/>
                                  </a:moveTo>
                                  <a:lnTo>
                                    <a:pt x="0" y="104140"/>
                                  </a:lnTo>
                                  <a:lnTo>
                                    <a:pt x="330835" y="104140"/>
                                  </a:lnTo>
                                  <a:lnTo>
                                    <a:pt x="330835" y="0"/>
                                  </a:lnTo>
                                  <a:close/>
                                </a:path>
                              </a:pathLst>
                            </a:custGeom>
                            <a:solidFill>
                              <a:srgbClr val="FFFFFF"/>
                            </a:solid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16"/>
                                    <w:vertAlign w:val="baseline"/>
                                  </w:rPr>
                                  <w:t xml:space="preserve">Shard4</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749300</wp:posOffset>
                </wp:positionV>
                <wp:extent cx="2197735" cy="1949450"/>
                <wp:effectExtent b="0" l="0" r="0" t="0"/>
                <wp:wrapNone/>
                <wp:docPr id="16"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2197735" cy="1949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1422400</wp:posOffset>
                </wp:positionV>
                <wp:extent cx="189865" cy="564515"/>
                <wp:effectExtent b="0" l="0" r="0" t="0"/>
                <wp:wrapNone/>
                <wp:docPr id="18" name=""/>
                <a:graphic>
                  <a:graphicData uri="http://schemas.microsoft.com/office/word/2010/wordprocessingShape">
                    <wps:wsp>
                      <wps:cNvSpPr/>
                      <wps:cNvPr id="47" name="Shape 47"/>
                      <wps:spPr>
                        <a:xfrm>
                          <a:off x="6271830" y="3502505"/>
                          <a:ext cx="180340" cy="554990"/>
                        </a:xfrm>
                        <a:custGeom>
                          <a:rect b="b" l="l" r="r" t="t"/>
                          <a:pathLst>
                            <a:path extrusionOk="0" h="554990" w="180340">
                              <a:moveTo>
                                <a:pt x="0" y="0"/>
                              </a:moveTo>
                              <a:lnTo>
                                <a:pt x="0" y="554990"/>
                              </a:lnTo>
                              <a:lnTo>
                                <a:pt x="180340" y="554990"/>
                              </a:lnTo>
                              <a:lnTo>
                                <a:pt x="180340" y="0"/>
                              </a:lnTo>
                              <a:close/>
                            </a:path>
                          </a:pathLst>
                        </a:custGeom>
                        <a:solidFill>
                          <a:srgbClr val="FFFFFF"/>
                        </a:solidFill>
                        <a:ln>
                          <a:noFill/>
                        </a:ln>
                      </wps:spPr>
                      <wps:txbx>
                        <w:txbxContent>
                          <w:p w:rsidR="00000000" w:rsidDel="00000000" w:rsidP="00000000" w:rsidRDefault="00000000" w:rsidRPr="00000000">
                            <w:pPr>
                              <w:spacing w:after="0" w:before="0" w:line="266.9999885559082"/>
                              <w:ind w:left="2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4"/>
                                <w:vertAlign w:val="baseline"/>
                              </w:rPr>
                              <w:t xml:space="preserve">DATOS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1422400</wp:posOffset>
                </wp:positionV>
                <wp:extent cx="189865" cy="564515"/>
                <wp:effectExtent b="0" l="0" r="0" t="0"/>
                <wp:wrapNone/>
                <wp:docPr id="18" name="image14.png"/>
                <a:graphic>
                  <a:graphicData uri="http://schemas.openxmlformats.org/drawingml/2006/picture">
                    <pic:pic>
                      <pic:nvPicPr>
                        <pic:cNvPr id="0" name="image14.png"/>
                        <pic:cNvPicPr preferRelativeResize="0"/>
                      </pic:nvPicPr>
                      <pic:blipFill>
                        <a:blip r:embed="rId22"/>
                        <a:srcRect/>
                        <a:stretch>
                          <a:fillRect/>
                        </a:stretch>
                      </pic:blipFill>
                      <pic:spPr>
                        <a:xfrm>
                          <a:off x="0" y="0"/>
                          <a:ext cx="189865" cy="564515"/>
                        </a:xfrm>
                        <a:prstGeom prst="rect"/>
                        <a:ln/>
                      </pic:spPr>
                    </pic:pic>
                  </a:graphicData>
                </a:graphic>
              </wp:anchor>
            </w:drawing>
          </mc:Fallback>
        </mc:AlternateConten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Palatino Linotype" w:cs="Palatino Linotype" w:eastAsia="Palatino Linotype" w:hAnsi="Palatino Linotype"/>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2730500</wp:posOffset>
                </wp:positionH>
                <wp:positionV relativeFrom="paragraph">
                  <wp:posOffset>152400</wp:posOffset>
                </wp:positionV>
                <wp:extent cx="2761615" cy="1958340"/>
                <wp:effectExtent b="0" l="0" r="0" t="0"/>
                <wp:wrapTopAndBottom distB="0" distT="0"/>
                <wp:docPr id="8" name=""/>
                <a:graphic>
                  <a:graphicData uri="http://schemas.microsoft.com/office/word/2010/wordprocessingGroup">
                    <wpg:wgp>
                      <wpg:cNvGrpSpPr/>
                      <wpg:grpSpPr>
                        <a:xfrm>
                          <a:off x="4981193" y="2800830"/>
                          <a:ext cx="2761615" cy="1958340"/>
                          <a:chOff x="4981193" y="2800830"/>
                          <a:chExt cx="2761600" cy="1958325"/>
                        </a:xfrm>
                      </wpg:grpSpPr>
                      <wpg:grpSp>
                        <wpg:cNvGrpSpPr/>
                        <wpg:grpSpPr>
                          <a:xfrm>
                            <a:off x="4981193" y="2800830"/>
                            <a:ext cx="2761600" cy="1958325"/>
                            <a:chOff x="0" y="0"/>
                            <a:chExt cx="2761600" cy="1958325"/>
                          </a:xfrm>
                        </wpg:grpSpPr>
                        <wps:wsp>
                          <wps:cNvSpPr/>
                          <wps:cNvPr id="5" name="Shape 5"/>
                          <wps:spPr>
                            <a:xfrm>
                              <a:off x="0" y="0"/>
                              <a:ext cx="2761600" cy="1958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35890" y="1355090"/>
                              <a:ext cx="1079500" cy="419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35890" y="1355090"/>
                              <a:ext cx="1079500" cy="41910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520190" y="1355090"/>
                              <a:ext cx="1009650" cy="419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520190" y="1355090"/>
                              <a:ext cx="1009650" cy="419100"/>
                            </a:xfrm>
                            <a:prstGeom prst="rect">
                              <a:avLst/>
                            </a:prstGeom>
                            <a:solidFill>
                              <a:srgbClr val="FFFFFF"/>
                            </a:solidFill>
                            <a:ln cap="flat" cmpd="sng" w="254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6990" y="947420"/>
                              <a:ext cx="2667000" cy="952500"/>
                            </a:xfrm>
                            <a:custGeom>
                              <a:rect b="b" l="l" r="r" t="t"/>
                              <a:pathLst>
                                <a:path extrusionOk="0" h="952500" w="2667000">
                                  <a:moveTo>
                                    <a:pt x="0" y="0"/>
                                  </a:moveTo>
                                  <a:lnTo>
                                    <a:pt x="0" y="952500"/>
                                  </a:lnTo>
                                  <a:lnTo>
                                    <a:pt x="2667000" y="952500"/>
                                  </a:lnTo>
                                  <a:lnTo>
                                    <a:pt x="26670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92.00000762939453" w:line="240"/>
                                  <w:ind w:left="1711.0000610351562" w:right="1708.0000305175781" w:firstLine="1711.0000610351562"/>
                                  <w:jc w:val="center"/>
                                  <w:textDirection w:val="btLr"/>
                                </w:pPr>
                                <w:r w:rsidDel="00000000" w:rsidR="00000000" w:rsidRPr="00000000">
                                  <w:rPr>
                                    <w:rFonts w:ascii="Palatino Linotype" w:cs="Palatino Linotype" w:eastAsia="Palatino Linotype" w:hAnsi="Palatino Linotype"/>
                                    <w:b w:val="0"/>
                                    <w:i w:val="0"/>
                                    <w:smallCaps w:val="0"/>
                                    <w:strike w:val="0"/>
                                    <w:color w:val="000000"/>
                                    <w:sz w:val="24"/>
                                    <w:vertAlign w:val="baseline"/>
                                  </w:rPr>
                                  <w:t xml:space="preserve">Router</w:t>
                                </w:r>
                              </w:p>
                            </w:txbxContent>
                          </wps:txbx>
                          <wps:bodyPr anchorCtr="0" anchor="t" bIns="38100" lIns="88900" spcFirstLastPara="1" rIns="88900" wrap="square" tIns="38100">
                            <a:noAutofit/>
                          </wps:bodyPr>
                        </wps:wsp>
                        <wps:wsp>
                          <wps:cNvSpPr/>
                          <wps:cNvPr id="11" name="Shape 11"/>
                          <wps:spPr>
                            <a:xfrm>
                              <a:off x="1520190" y="1355090"/>
                              <a:ext cx="1009650" cy="419100"/>
                            </a:xfrm>
                            <a:custGeom>
                              <a:rect b="b" l="l" r="r" t="t"/>
                              <a:pathLst>
                                <a:path extrusionOk="0" h="419100" w="1009650">
                                  <a:moveTo>
                                    <a:pt x="0" y="0"/>
                                  </a:moveTo>
                                  <a:lnTo>
                                    <a:pt x="0" y="419100"/>
                                  </a:lnTo>
                                  <a:lnTo>
                                    <a:pt x="1009650" y="419100"/>
                                  </a:lnTo>
                                  <a:lnTo>
                                    <a:pt x="100965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372.00000762939453" w:right="0" w:firstLine="372.00000762939453"/>
                                  <w:jc w:val="left"/>
                                  <w:textDirection w:val="btLr"/>
                                </w:pPr>
                                <w:r w:rsidDel="00000000" w:rsidR="00000000" w:rsidRPr="00000000">
                                  <w:rPr>
                                    <w:rFonts w:ascii="Palatino Linotype" w:cs="Palatino Linotype" w:eastAsia="Palatino Linotype" w:hAnsi="Palatino Linotype"/>
                                    <w:b w:val="0"/>
                                    <w:i w:val="0"/>
                                    <w:smallCaps w:val="0"/>
                                    <w:strike w:val="0"/>
                                    <w:color w:val="000000"/>
                                    <w:sz w:val="16"/>
                                    <w:vertAlign w:val="baseline"/>
                                  </w:rPr>
                                </w:r>
                                <w:r w:rsidDel="00000000" w:rsidR="00000000" w:rsidRPr="00000000">
                                  <w:rPr>
                                    <w:rFonts w:ascii="Palatino Linotype" w:cs="Palatino Linotype" w:eastAsia="Palatino Linotype" w:hAnsi="Palatino Linotype"/>
                                    <w:b w:val="0"/>
                                    <w:i w:val="0"/>
                                    <w:smallCaps w:val="0"/>
                                    <w:strike w:val="0"/>
                                    <w:color w:val="000000"/>
                                    <w:sz w:val="24"/>
                                    <w:vertAlign w:val="baseline"/>
                                  </w:rPr>
                                  <w:t xml:space="preserve">mongos</w:t>
                                </w:r>
                              </w:p>
                            </w:txbxContent>
                          </wps:txbx>
                          <wps:bodyPr anchorCtr="0" anchor="t" bIns="38100" lIns="88900" spcFirstLastPara="1" rIns="88900" wrap="square" tIns="38100">
                            <a:noAutofit/>
                          </wps:bodyPr>
                        </wps:wsp>
                        <wps:wsp>
                          <wps:cNvSpPr/>
                          <wps:cNvPr id="12" name="Shape 12"/>
                          <wps:spPr>
                            <a:xfrm>
                              <a:off x="135890" y="1355090"/>
                              <a:ext cx="1079500" cy="419100"/>
                            </a:xfrm>
                            <a:custGeom>
                              <a:rect b="b" l="l" r="r" t="t"/>
                              <a:pathLst>
                                <a:path extrusionOk="0" h="419100" w="1079500">
                                  <a:moveTo>
                                    <a:pt x="0" y="0"/>
                                  </a:moveTo>
                                  <a:lnTo>
                                    <a:pt x="0" y="419100"/>
                                  </a:lnTo>
                                  <a:lnTo>
                                    <a:pt x="1079500" y="419100"/>
                                  </a:lnTo>
                                  <a:lnTo>
                                    <a:pt x="10795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425" w:right="0" w:firstLine="425"/>
                                  <w:jc w:val="left"/>
                                  <w:textDirection w:val="btLr"/>
                                </w:pPr>
                                <w:r w:rsidDel="00000000" w:rsidR="00000000" w:rsidRPr="00000000">
                                  <w:rPr>
                                    <w:rFonts w:ascii="Palatino Linotype" w:cs="Palatino Linotype" w:eastAsia="Palatino Linotype" w:hAnsi="Palatino Linotype"/>
                                    <w:b w:val="0"/>
                                    <w:i w:val="0"/>
                                    <w:smallCaps w:val="0"/>
                                    <w:strike w:val="0"/>
                                    <w:color w:val="000000"/>
                                    <w:sz w:val="16"/>
                                    <w:vertAlign w:val="baseline"/>
                                  </w:rPr>
                                </w:r>
                                <w:r w:rsidDel="00000000" w:rsidR="00000000" w:rsidRPr="00000000">
                                  <w:rPr>
                                    <w:rFonts w:ascii="Palatino Linotype" w:cs="Palatino Linotype" w:eastAsia="Palatino Linotype" w:hAnsi="Palatino Linotype"/>
                                    <w:b w:val="0"/>
                                    <w:i w:val="0"/>
                                    <w:smallCaps w:val="0"/>
                                    <w:strike w:val="0"/>
                                    <w:color w:val="000000"/>
                                    <w:sz w:val="24"/>
                                    <w:vertAlign w:val="baseline"/>
                                  </w:rPr>
                                  <w:t xml:space="preserve">mongos</w:t>
                                </w:r>
                              </w:p>
                            </w:txbxContent>
                          </wps:txbx>
                          <wps:bodyPr anchorCtr="0" anchor="t" bIns="38100" lIns="88900" spcFirstLastPara="1" rIns="88900" wrap="square" tIns="38100">
                            <a:noAutofit/>
                          </wps:bodyPr>
                        </wps:wsp>
                        <wps:wsp>
                          <wps:cNvSpPr/>
                          <wps:cNvPr id="13" name="Shape 13"/>
                          <wps:spPr>
                            <a:xfrm>
                              <a:off x="46990" y="27305"/>
                              <a:ext cx="2667000" cy="793750"/>
                            </a:xfrm>
                            <a:custGeom>
                              <a:rect b="b" l="l" r="r" t="t"/>
                              <a:pathLst>
                                <a:path extrusionOk="0" h="793750" w="2667000">
                                  <a:moveTo>
                                    <a:pt x="0" y="0"/>
                                  </a:moveTo>
                                  <a:lnTo>
                                    <a:pt x="0" y="793750"/>
                                  </a:lnTo>
                                  <a:lnTo>
                                    <a:pt x="2667000" y="793750"/>
                                  </a:lnTo>
                                  <a:lnTo>
                                    <a:pt x="266700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9999998807907104" w:line="240"/>
                                  <w:ind w:left="0" w:right="0" w:firstLine="0"/>
                                  <w:jc w:val="left"/>
                                  <w:textDirection w:val="btLr"/>
                                </w:pPr>
                              </w:p>
                              <w:p w:rsidR="00000000" w:rsidDel="00000000" w:rsidP="00000000" w:rsidRDefault="00000000" w:rsidRPr="00000000">
                                <w:pPr>
                                  <w:spacing w:after="0" w:before="0" w:line="240"/>
                                  <w:ind w:left="715" w:right="0" w:firstLine="715"/>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6"/>
                                    <w:vertAlign w:val="baseline"/>
                                  </w:rPr>
                                </w:r>
                                <w:r w:rsidDel="00000000" w:rsidR="00000000" w:rsidRPr="00000000">
                                  <w:rPr>
                                    <w:rFonts w:ascii="Palatino Linotype" w:cs="Palatino Linotype" w:eastAsia="Palatino Linotype" w:hAnsi="Palatino Linotype"/>
                                    <w:b w:val="0"/>
                                    <w:i w:val="0"/>
                                    <w:smallCaps w:val="0"/>
                                    <w:strike w:val="0"/>
                                    <w:color w:val="000000"/>
                                    <w:sz w:val="24"/>
                                    <w:vertAlign w:val="baseline"/>
                                  </w:rPr>
                                  <w:t xml:space="preserve">Configuración del Clúster</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2730500</wp:posOffset>
                </wp:positionH>
                <wp:positionV relativeFrom="paragraph">
                  <wp:posOffset>152400</wp:posOffset>
                </wp:positionV>
                <wp:extent cx="2761615" cy="1958340"/>
                <wp:effectExtent b="0" l="0" r="0" t="0"/>
                <wp:wrapTopAndBottom distB="0" distT="0"/>
                <wp:docPr id="8" name="image4.png"/>
                <a:graphic>
                  <a:graphicData uri="http://schemas.openxmlformats.org/drawingml/2006/picture">
                    <pic:pic>
                      <pic:nvPicPr>
                        <pic:cNvPr id="0" name="image4.png"/>
                        <pic:cNvPicPr preferRelativeResize="0"/>
                      </pic:nvPicPr>
                      <pic:blipFill>
                        <a:blip r:embed="rId23"/>
                        <a:srcRect/>
                        <a:stretch>
                          <a:fillRect/>
                        </a:stretch>
                      </pic:blipFill>
                      <pic:spPr>
                        <a:xfrm>
                          <a:off x="0" y="0"/>
                          <a:ext cx="2761615" cy="1958340"/>
                        </a:xfrm>
                        <a:prstGeom prst="rect"/>
                        <a:ln/>
                      </pic:spPr>
                    </pic:pic>
                  </a:graphicData>
                </a:graphic>
              </wp:anchor>
            </w:drawing>
          </mc:Fallback>
        </mc:AlternateContent>
      </w:r>
    </w:p>
    <w:p w:rsidR="00000000" w:rsidDel="00000000" w:rsidP="00000000" w:rsidRDefault="00000000" w:rsidRPr="00000000" w14:paraId="0000009D">
      <w:pPr>
        <w:spacing w:before="95" w:lineRule="auto"/>
        <w:ind w:left="1731" w:right="1767" w:firstLine="0"/>
        <w:jc w:val="center"/>
        <w:rPr>
          <w:b w:val="1"/>
          <w:sz w:val="18"/>
          <w:szCs w:val="18"/>
        </w:rPr>
      </w:pPr>
      <w:r w:rsidDel="00000000" w:rsidR="00000000" w:rsidRPr="00000000">
        <w:rPr>
          <w:b w:val="1"/>
          <w:color w:val="4f81bc"/>
          <w:sz w:val="18"/>
          <w:szCs w:val="18"/>
          <w:rtl w:val="0"/>
        </w:rPr>
        <w:t xml:space="preserve">Figura 19: Arquitectura de Clúster MongoDB</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8"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Como se ha mencionado con anterioridad, los mongos son el punto de encuentro entre el usuario y el clúster. Su principal misión consiste en hacer transparente el trabajo del clúster, de forma que permita que el usuario piense que se encuentra ante un único servidor.</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40"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Cuando se usa un clúster, nos conectaremos a un mongo y le enviaremos todas las operaciones de escritura/lectura.</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 w:line="242" w:lineRule="auto"/>
        <w:ind w:left="102" w:right="141"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sectPr>
          <w:type w:val="nextPage"/>
          <w:pgSz w:h="16840" w:w="11910" w:orient="portrait"/>
          <w:pgMar w:bottom="1260" w:top="1400" w:left="1600" w:right="1560" w:header="0" w:footer="1078"/>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Cuando un usuario realiza una petición, mongos se encarga de redirigirla al shard correcto, y dentro de este, a la división adecuada.</w:t>
      </w:r>
    </w:p>
    <w:p w:rsidR="00000000" w:rsidDel="00000000" w:rsidP="00000000" w:rsidRDefault="00000000" w:rsidRPr="00000000" w14:paraId="000000A4">
      <w:pPr>
        <w:pStyle w:val="Heading1"/>
        <w:tabs>
          <w:tab w:val="left" w:pos="942"/>
        </w:tabs>
        <w:spacing w:after="0" w:before="59" w:line="240" w:lineRule="auto"/>
        <w:ind w:right="0" w:firstLine="942"/>
        <w:jc w:val="left"/>
        <w:rPr/>
      </w:pPr>
      <w:r w:rsidDel="00000000" w:rsidR="00000000" w:rsidRPr="00000000">
        <w:rPr>
          <w:rtl w:val="0"/>
        </w:rPr>
        <w:t xml:space="preserve">Lista de comandos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241300</wp:posOffset>
                </wp:positionV>
                <wp:extent cx="5208397" cy="12700"/>
                <wp:effectExtent b="0" l="0" r="0" t="0"/>
                <wp:wrapTopAndBottom distB="0" distT="0"/>
                <wp:docPr id="11" name=""/>
                <a:graphic>
                  <a:graphicData uri="http://schemas.microsoft.com/office/word/2010/wordprocessingShape">
                    <wps:wsp>
                      <wps:cNvSpPr/>
                      <wps:cNvPr id="20" name="Shape 20"/>
                      <wps:spPr>
                        <a:xfrm>
                          <a:off x="3757802" y="3778476"/>
                          <a:ext cx="5208397" cy="3048"/>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241300</wp:posOffset>
                </wp:positionV>
                <wp:extent cx="5208397" cy="12700"/>
                <wp:effectExtent b="0" l="0" r="0" t="0"/>
                <wp:wrapTopAndBottom distB="0" distT="0"/>
                <wp:docPr id="11"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5208397" cy="12700"/>
                        </a:xfrm>
                        <a:prstGeom prst="rect"/>
                        <a:ln/>
                      </pic:spPr>
                    </pic:pic>
                  </a:graphicData>
                </a:graphic>
              </wp:anchor>
            </w:drawing>
          </mc:Fallback>
        </mc:AlternateConten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2" w:right="143" w:firstLine="707"/>
        <w:jc w:val="both"/>
        <w:rPr>
          <w:rFonts w:ascii="Palatino Linotype" w:cs="Palatino Linotype" w:eastAsia="Palatino Linotype" w:hAnsi="Palatino Linotype"/>
          <w:b w:val="0"/>
          <w:i w:val="1"/>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Hay una serie de comandos que podemos ejecutar contra la base de datos sobre la que trabajamos, para acceder a ellos hemos de entrar en la herramienta </w:t>
      </w:r>
      <w:r w:rsidDel="00000000" w:rsidR="00000000" w:rsidRPr="00000000">
        <w:rPr>
          <w:rFonts w:ascii="Palatino Linotype" w:cs="Palatino Linotype" w:eastAsia="Palatino Linotype" w:hAnsi="Palatino Linotype"/>
          <w:b w:val="1"/>
          <w:i w:val="1"/>
          <w:smallCaps w:val="0"/>
          <w:strike w:val="0"/>
          <w:color w:val="000000"/>
          <w:sz w:val="24"/>
          <w:szCs w:val="24"/>
          <w:u w:val="none"/>
          <w:shd w:fill="auto" w:val="clear"/>
          <w:vertAlign w:val="baseline"/>
          <w:rtl w:val="0"/>
        </w:rPr>
        <w:t xml:space="preserve">mongo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y posteriormente llamar al objeto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db.help()</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alatino Linotype" w:cs="Palatino Linotype" w:eastAsia="Palatino Linotype" w:hAnsi="Palatino Linotype"/>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64135</wp:posOffset>
            </wp:positionH>
            <wp:positionV relativeFrom="paragraph">
              <wp:posOffset>203103</wp:posOffset>
            </wp:positionV>
            <wp:extent cx="5403472" cy="3687127"/>
            <wp:effectExtent b="0" l="0" r="0" t="0"/>
            <wp:wrapTopAndBottom distB="0" distT="0"/>
            <wp:docPr id="27" name="image22.jpg"/>
            <a:graphic>
              <a:graphicData uri="http://schemas.openxmlformats.org/drawingml/2006/picture">
                <pic:pic>
                  <pic:nvPicPr>
                    <pic:cNvPr id="0" name="image22.jpg"/>
                    <pic:cNvPicPr preferRelativeResize="0"/>
                  </pic:nvPicPr>
                  <pic:blipFill>
                    <a:blip r:embed="rId25"/>
                    <a:srcRect b="0" l="0" r="0" t="0"/>
                    <a:stretch>
                      <a:fillRect/>
                    </a:stretch>
                  </pic:blipFill>
                  <pic:spPr>
                    <a:xfrm>
                      <a:off x="0" y="0"/>
                      <a:ext cx="5403472" cy="3687127"/>
                    </a:xfrm>
                    <a:prstGeom prst="rect"/>
                    <a:ln/>
                  </pic:spPr>
                </pic:pic>
              </a:graphicData>
            </a:graphic>
          </wp:anchor>
        </w:drawing>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731" w:right="1768" w:firstLine="0"/>
        <w:jc w:val="center"/>
        <w:rPr>
          <w:b w:val="1"/>
          <w:sz w:val="18"/>
          <w:szCs w:val="18"/>
        </w:rPr>
      </w:pPr>
      <w:r w:rsidDel="00000000" w:rsidR="00000000" w:rsidRPr="00000000">
        <w:rPr>
          <w:b w:val="1"/>
          <w:color w:val="4f81bc"/>
          <w:sz w:val="18"/>
          <w:szCs w:val="18"/>
          <w:rtl w:val="0"/>
        </w:rPr>
        <w:t xml:space="preserve">Figura 20: Lista de comandos ejecutables contra la base de datos</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44"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Se introduce seguidamente un nuevo ejemplo, que va a servir de guía para insertar datos y seleccionarlos con posterioridad. En el ejemplo se asociará el nombre de una asignatura con diferentes campos, como pueden ser el nombre del profesor que la imparte, el año del que se trata, o cualquier otro campo que se quiera implementar, lo cual es posible gracias a la arquitectura libre de esquemas que presenta MongoDB.</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Linotype" w:cs="Palatino Linotype" w:eastAsia="Palatino Linotype" w:hAnsi="Palatino Linotyp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1"/>
        <w:numPr>
          <w:ilvl w:val="2"/>
          <w:numId w:val="4"/>
        </w:numPr>
        <w:tabs>
          <w:tab w:val="left" w:pos="1182"/>
        </w:tabs>
        <w:spacing w:after="0" w:before="0" w:line="240" w:lineRule="auto"/>
        <w:ind w:left="1182" w:right="0" w:hanging="721"/>
        <w:jc w:val="left"/>
        <w:rPr/>
      </w:pPr>
      <w:r w:rsidDel="00000000" w:rsidR="00000000" w:rsidRPr="00000000">
        <w:rPr>
          <w:rtl w:val="0"/>
        </w:rPr>
        <w:t xml:space="preserve">Inserciones básicas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41" w:line="242" w:lineRule="auto"/>
        <w:ind w:left="102" w:right="137"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Se puede comprobar a continuación que en una misma colección se pueden insertar diferentes documentos con distintos esquemas: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0">
      <w:pPr>
        <w:spacing w:before="0" w:lineRule="auto"/>
        <w:ind w:left="102" w:right="0" w:firstLine="0"/>
        <w:jc w:val="left"/>
        <w:rPr>
          <w:i w:val="1"/>
          <w:sz w:val="18"/>
          <w:szCs w:val="18"/>
        </w:rPr>
      </w:pPr>
      <w:r w:rsidDel="00000000" w:rsidR="00000000" w:rsidRPr="00000000">
        <w:rPr>
          <w:i w:val="1"/>
          <w:sz w:val="18"/>
          <w:szCs w:val="18"/>
          <w:rtl w:val="0"/>
        </w:rPr>
        <w:t xml:space="preserve">&gt;db.asignaturas.insert({nombre: ‘Química’, profesor: ‘Juan’, año: ‘2012’})</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02" w:right="0" w:firstLine="0"/>
        <w:jc w:val="left"/>
        <w:rPr>
          <w:i w:val="1"/>
          <w:sz w:val="18"/>
          <w:szCs w:val="18"/>
        </w:rPr>
      </w:pPr>
      <w:r w:rsidDel="00000000" w:rsidR="00000000" w:rsidRPr="00000000">
        <w:rPr>
          <w:i w:val="1"/>
          <w:sz w:val="18"/>
          <w:szCs w:val="18"/>
          <w:rtl w:val="0"/>
        </w:rPr>
        <w:t xml:space="preserve">&gt;db.asignaturas.insert({nombre: ‘Física’, profesor: ‘Juan’, colegio: ‘Freelance’, edad: ‘36’})</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2" w:right="136" w:firstLine="707"/>
        <w:jc w:val="both"/>
        <w:rPr>
          <w:rFonts w:ascii="Palatino Linotype" w:cs="Palatino Linotype" w:eastAsia="Palatino Linotype" w:hAnsi="Palatino Linotype"/>
          <w:b w:val="0"/>
          <w:i w:val="1"/>
          <w:smallCaps w:val="0"/>
          <w:strike w:val="0"/>
          <w:color w:val="000000"/>
          <w:sz w:val="24"/>
          <w:szCs w:val="24"/>
          <w:u w:val="none"/>
          <w:shd w:fill="auto" w:val="clear"/>
          <w:vertAlign w:val="baseline"/>
        </w:rPr>
        <w:sectPr>
          <w:type w:val="nextPage"/>
          <w:pgSz w:h="16840" w:w="11910" w:orient="portrait"/>
          <w:pgMar w:bottom="1260" w:top="1360" w:left="1600" w:right="1560" w:header="0" w:footer="1078"/>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Siempre que se quiera trabajar con los datos de una base de datos debe seguir una nomenclatura definida. Primeramente aparecerán las letras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db</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9" w:firstLine="0"/>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seguidas de un punto, y el nombre de la colección sobre la que se quiere trabajar, en este caso,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asignaturas</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Posteriormente debe indicarse el comando que se quiera ejecutar, ya sea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find()</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insert()</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7">
      <w:pPr>
        <w:spacing w:before="1" w:lineRule="auto"/>
        <w:ind w:left="810" w:right="0" w:firstLine="0"/>
        <w:jc w:val="left"/>
        <w:rPr>
          <w:sz w:val="24"/>
          <w:szCs w:val="24"/>
        </w:rPr>
      </w:pPr>
      <w:r w:rsidDel="00000000" w:rsidR="00000000" w:rsidRPr="00000000">
        <w:rPr>
          <w:sz w:val="24"/>
          <w:szCs w:val="24"/>
          <w:rtl w:val="0"/>
        </w:rPr>
        <w:t xml:space="preserve">Para recuperar estos datos utilizamos </w:t>
      </w:r>
      <w:r w:rsidDel="00000000" w:rsidR="00000000" w:rsidRPr="00000000">
        <w:rPr>
          <w:i w:val="1"/>
          <w:sz w:val="24"/>
          <w:szCs w:val="24"/>
          <w:rtl w:val="0"/>
        </w:rPr>
        <w:t xml:space="preserve">db.asignaturas.find()</w:t>
      </w:r>
      <w:r w:rsidDel="00000000" w:rsidR="00000000" w:rsidRPr="00000000">
        <w:rPr>
          <w:sz w:val="24"/>
          <w:szCs w:val="24"/>
          <w:rtl w:val="0"/>
        </w:rPr>
        <w:t xml:space="preserve">, que devuelve: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64135</wp:posOffset>
            </wp:positionH>
            <wp:positionV relativeFrom="paragraph">
              <wp:posOffset>202530</wp:posOffset>
            </wp:positionV>
            <wp:extent cx="5428728" cy="618839"/>
            <wp:effectExtent b="0" l="0" r="0" t="0"/>
            <wp:wrapTopAndBottom distB="0" distT="0"/>
            <wp:docPr id="25" name="image1.jpg"/>
            <a:graphic>
              <a:graphicData uri="http://schemas.openxmlformats.org/drawingml/2006/picture">
                <pic:pic>
                  <pic:nvPicPr>
                    <pic:cNvPr id="0" name="image1.jpg"/>
                    <pic:cNvPicPr preferRelativeResize="0"/>
                  </pic:nvPicPr>
                  <pic:blipFill>
                    <a:blip r:embed="rId26"/>
                    <a:srcRect b="0" l="0" r="0" t="0"/>
                    <a:stretch>
                      <a:fillRect/>
                    </a:stretch>
                  </pic:blipFill>
                  <pic:spPr>
                    <a:xfrm>
                      <a:off x="0" y="0"/>
                      <a:ext cx="5428728" cy="618839"/>
                    </a:xfrm>
                    <a:prstGeom prst="rect"/>
                    <a:ln/>
                  </pic:spPr>
                </pic:pic>
              </a:graphicData>
            </a:graphic>
          </wp:anchor>
        </w:drawing>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Linotype" w:cs="Palatino Linotype" w:eastAsia="Palatino Linotype" w:hAnsi="Palatino Linotyp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A">
      <w:pPr>
        <w:spacing w:before="1" w:lineRule="auto"/>
        <w:ind w:left="1731" w:right="1768" w:firstLine="0"/>
        <w:jc w:val="center"/>
        <w:rPr>
          <w:b w:val="1"/>
          <w:sz w:val="18"/>
          <w:szCs w:val="18"/>
        </w:rPr>
      </w:pPr>
      <w:r w:rsidDel="00000000" w:rsidR="00000000" w:rsidRPr="00000000">
        <w:rPr>
          <w:b w:val="1"/>
          <w:color w:val="4f81bc"/>
          <w:sz w:val="18"/>
          <w:szCs w:val="18"/>
          <w:rtl w:val="0"/>
        </w:rPr>
        <w:t xml:space="preserve">Figura 21: Recuperación de documentos</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alatino Linotype" w:cs="Palatino Linotype" w:eastAsia="Palatino Linotype" w:hAnsi="Palatino Linotype"/>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38"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Todo documento debe tener un campo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_id</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que puede ser asignado por nosotros, o por la propia máquina con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ObjectId</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Por defecto, este campo será indexado en la colección.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1"/>
        <w:numPr>
          <w:ilvl w:val="2"/>
          <w:numId w:val="4"/>
        </w:numPr>
        <w:tabs>
          <w:tab w:val="left" w:pos="1182"/>
        </w:tabs>
        <w:spacing w:after="0" w:before="0" w:line="240" w:lineRule="auto"/>
        <w:ind w:left="1182" w:right="0" w:hanging="721"/>
        <w:jc w:val="left"/>
        <w:rPr/>
      </w:pPr>
      <w:r w:rsidDel="00000000" w:rsidR="00000000" w:rsidRPr="00000000">
        <w:rPr>
          <w:rtl w:val="0"/>
        </w:rPr>
        <w:t xml:space="preserve">Consultas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41" w:line="240" w:lineRule="auto"/>
        <w:ind w:left="102" w:right="140"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Un aspecto de suma importancia en las bases de datos son las consultas que se realizan sobre los datos de la misma. En MongoDB es especialmente importante por la naturaleza desesquematizada de sus datos. Aquí se va a hablar de selectores de consulta.</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1">
      <w:pPr>
        <w:spacing w:before="0" w:lineRule="auto"/>
        <w:ind w:left="102" w:right="0" w:firstLine="0"/>
        <w:jc w:val="left"/>
        <w:rPr>
          <w:i w:val="1"/>
          <w:sz w:val="18"/>
          <w:szCs w:val="18"/>
        </w:rPr>
      </w:pPr>
      <w:r w:rsidDel="00000000" w:rsidR="00000000" w:rsidRPr="00000000">
        <w:rPr>
          <w:i w:val="1"/>
          <w:sz w:val="18"/>
          <w:szCs w:val="18"/>
          <w:rtl w:val="0"/>
        </w:rPr>
        <w:t xml:space="preserve">&gt;db.asignaturas.find({nombre: ‘Física’ $and: [{profesor: ‘Juan’}]})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43"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Lo anterior devolverá todos los documentos que tenga como valores de nombre: física, y como profesor: Juan.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7"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Se presenta un nuevo ejemplo a continuación para profundizar en el área de las consultas. En este ejemplo se presenta una colección,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prendas</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que ha sido almacenada en la base de datos previamente, y que contiene documentos con campos que hacen referencia al tipo de prenda, su talla, el color, o el fabricante.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40"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En algún caso particular podemos preferir obtener sólo el valor de un campo en nuestra consulta, para ello MongoDB establece la forma de realizarlo, que es usando un segundo parámetro que se lo indica a la base de datos: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9">
      <w:pPr>
        <w:spacing w:before="0" w:lineRule="auto"/>
        <w:ind w:left="102" w:right="0" w:firstLine="0"/>
        <w:jc w:val="left"/>
        <w:rPr>
          <w:i w:val="1"/>
          <w:sz w:val="18"/>
          <w:szCs w:val="18"/>
        </w:rPr>
      </w:pPr>
      <w:r w:rsidDel="00000000" w:rsidR="00000000" w:rsidRPr="00000000">
        <w:rPr>
          <w:i w:val="1"/>
          <w:sz w:val="18"/>
          <w:szCs w:val="18"/>
          <w:rtl w:val="0"/>
        </w:rPr>
        <w:t xml:space="preserve">&gt;db.prendas.find({color= ‘Rosa palo’}, {nombre: 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B">
      <w:pPr>
        <w:spacing w:before="1" w:lineRule="auto"/>
        <w:ind w:left="102" w:right="0" w:firstLine="0"/>
        <w:jc w:val="left"/>
        <w:rPr>
          <w:i w:val="1"/>
          <w:sz w:val="18"/>
          <w:szCs w:val="18"/>
        </w:rPr>
      </w:pPr>
      <w:r w:rsidDel="00000000" w:rsidR="00000000" w:rsidRPr="00000000">
        <w:rPr>
          <w:i w:val="1"/>
          <w:sz w:val="18"/>
          <w:szCs w:val="18"/>
          <w:rtl w:val="0"/>
        </w:rPr>
        <w:t xml:space="preserve">&gt;db.prendas.find({color= ‘Rosa palo’}, {fabricante: 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9"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sectPr>
          <w:type w:val="nextPage"/>
          <w:pgSz w:h="16840" w:w="11910" w:orient="portrait"/>
          <w:pgMar w:bottom="1260" w:top="1400" w:left="1600" w:right="1560" w:header="0" w:footer="1078"/>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En el primer caso, devolvemos como resultado el campo nombre de aquellos documentos que cuenten con color rosa palo. En la segunda opción, el resultado mostrará todos los campos de los documentos con color rosa palo, a</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excepción del campo fabricante, que no será mostrado. Cabe resaltar que aunque no lo queramos, el campo _id siempre será devuelto.</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41"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De interés también resulta la posibilidad de ordenar en función de nuestras necesidades los resultados de nuestras consultas, ayudándonos del comando Sort: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spacing w:before="0" w:lineRule="auto"/>
        <w:ind w:left="102" w:right="0" w:firstLine="0"/>
        <w:jc w:val="left"/>
        <w:rPr>
          <w:i w:val="1"/>
          <w:sz w:val="18"/>
          <w:szCs w:val="18"/>
        </w:rPr>
      </w:pPr>
      <w:r w:rsidDel="00000000" w:rsidR="00000000" w:rsidRPr="00000000">
        <w:rPr>
          <w:i w:val="1"/>
          <w:sz w:val="18"/>
          <w:szCs w:val="18"/>
          <w:rtl w:val="0"/>
        </w:rPr>
        <w:t xml:space="preserve">&gt;db.prendas.find().sort({cantidad: -1}); ///orden descendente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4">
      <w:pPr>
        <w:spacing w:before="1" w:lineRule="auto"/>
        <w:ind w:left="102" w:right="0" w:firstLine="0"/>
        <w:jc w:val="left"/>
        <w:rPr>
          <w:i w:val="1"/>
          <w:sz w:val="18"/>
          <w:szCs w:val="18"/>
        </w:rPr>
      </w:pPr>
      <w:r w:rsidDel="00000000" w:rsidR="00000000" w:rsidRPr="00000000">
        <w:rPr>
          <w:i w:val="1"/>
          <w:sz w:val="18"/>
          <w:szCs w:val="18"/>
          <w:rtl w:val="0"/>
        </w:rPr>
        <w:t xml:space="preserve">&gt;db.prendas.find().sort({cantidad: 1}); ///orden ascendente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43"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También nos puede interesar contar el número de documentos que cumplen con una determinada condición:</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8">
      <w:pPr>
        <w:spacing w:before="0" w:lineRule="auto"/>
        <w:ind w:left="102" w:right="0" w:firstLine="0"/>
        <w:jc w:val="left"/>
        <w:rPr>
          <w:i w:val="1"/>
          <w:sz w:val="18"/>
          <w:szCs w:val="18"/>
        </w:rPr>
      </w:pPr>
      <w:r w:rsidDel="00000000" w:rsidR="00000000" w:rsidRPr="00000000">
        <w:rPr>
          <w:i w:val="1"/>
          <w:sz w:val="18"/>
          <w:szCs w:val="18"/>
          <w:rtl w:val="0"/>
        </w:rPr>
        <w:t xml:space="preserve">&gt;db.prendas.find({fabricante: ‘Kuretan’}).count();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39"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Este último comando nos devuelve el número de prendas cuyo fabricante es Kuretan.</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1"/>
        <w:numPr>
          <w:ilvl w:val="2"/>
          <w:numId w:val="4"/>
        </w:numPr>
        <w:tabs>
          <w:tab w:val="left" w:pos="1182"/>
        </w:tabs>
        <w:spacing w:after="0" w:before="0" w:line="240" w:lineRule="auto"/>
        <w:ind w:left="1182" w:right="0" w:hanging="721"/>
        <w:jc w:val="left"/>
        <w:rPr/>
      </w:pPr>
      <w:r w:rsidDel="00000000" w:rsidR="00000000" w:rsidRPr="00000000">
        <w:rPr>
          <w:rtl w:val="0"/>
        </w:rPr>
        <w:t xml:space="preserve">Actualizaciones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102" w:right="137"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La forma más sencilla de actualización es a través del comando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Update</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que toma dos argumentos, uno de los cuales será el selector que indicará dónde hay que modificar, y el otro será el campo que hay que modificar, con el valor concreto.</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2" w:right="140"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En MongoDB la interacción es diferente a las de bases de datos SQL tradicionales. Un ejemplo de estas diferencias se presenta al utilizar la actualización de campos; usando el comando Update sin más, estamos remplazando el documento original, lo que nos va a llevar errores en caso de realizar búsquedas específicas. Para actualizar simplemente uno, o varios campos, hemos de hacer uso de la llamada a $Set.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37"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Para el ejemplo ya introducido de la colección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asignaturas</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haríamos lo siguiente: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3">
      <w:pPr>
        <w:spacing w:before="0" w:lineRule="auto"/>
        <w:ind w:left="102" w:right="0" w:firstLine="0"/>
        <w:jc w:val="left"/>
        <w:rPr>
          <w:i w:val="1"/>
          <w:sz w:val="18"/>
          <w:szCs w:val="18"/>
        </w:rPr>
      </w:pPr>
      <w:r w:rsidDel="00000000" w:rsidR="00000000" w:rsidRPr="00000000">
        <w:rPr>
          <w:i w:val="1"/>
          <w:sz w:val="18"/>
          <w:szCs w:val="18"/>
          <w:rtl w:val="0"/>
        </w:rPr>
        <w:t xml:space="preserve">&gt;db.asignaturas.update({nombre: ‘Física’}, {$set: {profesor: ‘Juan’}})</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44"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Aparte del modificador ya estudiado: $set, existen otros que pueden resultar de interés: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1532"/>
          <w:tab w:val="left" w:pos="1533"/>
        </w:tabs>
        <w:spacing w:after="0" w:before="0" w:line="240" w:lineRule="auto"/>
        <w:ind w:left="1532" w:right="139"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$inc: incrementa o decrementa un campo en función del valor indicado</w:t>
      </w:r>
    </w:p>
    <w:p w:rsidR="00000000" w:rsidDel="00000000" w:rsidP="00000000" w:rsidRDefault="00000000" w:rsidRPr="00000000" w14:paraId="000000E8">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1532"/>
          <w:tab w:val="left" w:pos="1533"/>
        </w:tabs>
        <w:spacing w:after="0" w:before="0" w:line="240" w:lineRule="auto"/>
        <w:ind w:left="1532" w:right="0" w:hanging="360.99999999999994"/>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sectPr>
          <w:type w:val="nextPage"/>
          <w:pgSz w:h="16840" w:w="11910" w:orient="portrait"/>
          <w:pgMar w:bottom="1260" w:top="1400" w:left="1600" w:right="1560" w:header="0" w:footer="1078"/>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$unset: elimina un campo añadido</w:t>
      </w:r>
    </w:p>
    <w:p w:rsidR="00000000" w:rsidDel="00000000" w:rsidP="00000000" w:rsidRDefault="00000000" w:rsidRPr="00000000" w14:paraId="000000E9">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1532"/>
          <w:tab w:val="left" w:pos="1533"/>
        </w:tabs>
        <w:spacing w:after="0" w:before="77" w:line="240" w:lineRule="auto"/>
        <w:ind w:left="1532" w:right="0" w:hanging="360.99999999999994"/>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$push: añade un valor al campo, trabajando con arrays</w:t>
      </w:r>
    </w:p>
    <w:p w:rsidR="00000000" w:rsidDel="00000000" w:rsidP="00000000" w:rsidRDefault="00000000" w:rsidRPr="00000000" w14:paraId="000000EA">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1532"/>
          <w:tab w:val="left" w:pos="1533"/>
        </w:tabs>
        <w:spacing w:after="0" w:before="1" w:line="240" w:lineRule="auto"/>
        <w:ind w:left="1532" w:right="0" w:hanging="360.99999999999994"/>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$addtoSet: añade valores a un array</w:t>
      </w:r>
    </w:p>
    <w:p w:rsidR="00000000" w:rsidDel="00000000" w:rsidP="00000000" w:rsidRDefault="00000000" w:rsidRPr="00000000" w14:paraId="000000EB">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1532"/>
          <w:tab w:val="left" w:pos="1533"/>
        </w:tabs>
        <w:spacing w:after="0" w:before="0" w:line="240" w:lineRule="auto"/>
        <w:ind w:left="1532" w:right="0" w:hanging="360.99999999999994"/>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$pop: elimina el último elemento de un array</w:t>
      </w:r>
    </w:p>
    <w:p w:rsidR="00000000" w:rsidDel="00000000" w:rsidP="00000000" w:rsidRDefault="00000000" w:rsidRPr="00000000" w14:paraId="000000EC">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1532"/>
          <w:tab w:val="left" w:pos="1533"/>
        </w:tabs>
        <w:spacing w:after="0" w:before="0" w:line="240" w:lineRule="auto"/>
        <w:ind w:left="1532" w:right="136" w:hanging="36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$pull: elimina todas las concurrencias que coincidan con el valor indicado para el campo requerido</w:t>
      </w:r>
    </w:p>
    <w:p w:rsidR="00000000" w:rsidDel="00000000" w:rsidP="00000000" w:rsidRDefault="00000000" w:rsidRPr="00000000" w14:paraId="000000ED">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1532"/>
          <w:tab w:val="left" w:pos="1533"/>
        </w:tabs>
        <w:spacing w:after="0" w:before="1" w:line="240" w:lineRule="auto"/>
        <w:ind w:left="1532" w:right="0" w:hanging="360.99999999999994"/>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$rename: renombrado de un campo</w:t>
      </w:r>
    </w:p>
    <w:p w:rsidR="00000000" w:rsidDel="00000000" w:rsidP="00000000" w:rsidRDefault="00000000" w:rsidRPr="00000000" w14:paraId="000000EE">
      <w:pPr>
        <w:keepNext w:val="0"/>
        <w:keepLines w:val="0"/>
        <w:widowControl w:val="0"/>
        <w:numPr>
          <w:ilvl w:val="3"/>
          <w:numId w:val="4"/>
        </w:numPr>
        <w:pBdr>
          <w:top w:space="0" w:sz="0" w:val="nil"/>
          <w:left w:space="0" w:sz="0" w:val="nil"/>
          <w:bottom w:space="0" w:sz="0" w:val="nil"/>
          <w:right w:space="0" w:sz="0" w:val="nil"/>
          <w:between w:space="0" w:sz="0" w:val="nil"/>
        </w:pBdr>
        <w:shd w:fill="auto" w:val="clear"/>
        <w:tabs>
          <w:tab w:val="left" w:pos="1532"/>
          <w:tab w:val="left" w:pos="1533"/>
        </w:tabs>
        <w:spacing w:after="0" w:before="2" w:line="240" w:lineRule="auto"/>
        <w:ind w:left="1532" w:right="0" w:hanging="360.99999999999994"/>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$bit: actualización bit a bit de un campo</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7"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Otro de los comandos útiles para actualizaciones es Upsert, que actualiza un documento si ya existía, o lo crea en caso contrario. Además, otra utilidad muy interesante es la posibilidad de realizar actualizaciones múltiples de los documentos de interés, y como ejemplo presentamos una posible solución para el ejemplo de la colección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prendas</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2">
      <w:pPr>
        <w:spacing w:before="0" w:lineRule="auto"/>
        <w:ind w:left="102" w:right="0" w:firstLine="0"/>
        <w:jc w:val="left"/>
        <w:rPr>
          <w:i w:val="1"/>
          <w:sz w:val="18"/>
          <w:szCs w:val="18"/>
        </w:rPr>
      </w:pPr>
      <w:r w:rsidDel="00000000" w:rsidR="00000000" w:rsidRPr="00000000">
        <w:rPr>
          <w:i w:val="1"/>
          <w:sz w:val="18"/>
          <w:szCs w:val="18"/>
          <w:rtl w:val="0"/>
        </w:rPr>
        <w:t xml:space="preserve">&gt;db.prendas.update({}, {$set: {TallaLdisponible: ‘true’}}, false, true);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2" w:right="144"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Los últimos dos parámetros son de control, para poder realizar correctamente la actualización múltiple.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102" w:right="0" w:firstLine="0"/>
        <w:jc w:val="left"/>
        <w:rPr>
          <w:sz w:val="18"/>
          <w:szCs w:val="18"/>
        </w:rPr>
      </w:pPr>
      <w:r w:rsidDel="00000000" w:rsidR="00000000" w:rsidRPr="00000000">
        <w:rPr>
          <w:sz w:val="18"/>
          <w:szCs w:val="18"/>
          <w:rtl w:val="0"/>
        </w:rPr>
        <w:t xml:space="preserve">&gt;db.prendas.find({TallaLdisponible: ‘true’})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40"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En la primera línea hemos establecido que todas las prendas de nuestra base de datos tienen disponible la talla L, mientras que en el segundo hacemos una consulta que nos muestre cuáles son las prendas con talla L disponibles; como hemos actualizado todas las referencias en una actualización múltiple, el resultado será, evidentemente, una respuesta con todas las referencias posibles.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Linotype" w:cs="Palatino Linotype" w:eastAsia="Palatino Linotype" w:hAnsi="Palatino Linotyp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1"/>
        <w:tabs>
          <w:tab w:val="left" w:pos="942"/>
        </w:tabs>
        <w:spacing w:after="0" w:before="0" w:line="240" w:lineRule="auto"/>
        <w:ind w:right="0" w:firstLine="942"/>
        <w:jc w:val="left"/>
        <w:rPr/>
      </w:pPr>
      <w:r w:rsidDel="00000000" w:rsidR="00000000" w:rsidRPr="00000000">
        <w:rPr>
          <w:rtl w:val="0"/>
        </w:rPr>
        <w:t xml:space="preserve">MapReduce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203200</wp:posOffset>
                </wp:positionV>
                <wp:extent cx="5208397" cy="12700"/>
                <wp:effectExtent b="0" l="0" r="0" t="0"/>
                <wp:wrapTopAndBottom distB="0" distT="0"/>
                <wp:docPr id="7" name=""/>
                <a:graphic>
                  <a:graphicData uri="http://schemas.microsoft.com/office/word/2010/wordprocessingShape">
                    <wps:wsp>
                      <wps:cNvSpPr/>
                      <wps:cNvPr id="3" name="Shape 3"/>
                      <wps:spPr>
                        <a:xfrm>
                          <a:off x="3757802" y="3778477"/>
                          <a:ext cx="5208397" cy="3047"/>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203200</wp:posOffset>
                </wp:positionV>
                <wp:extent cx="5208397" cy="12700"/>
                <wp:effectExtent b="0" l="0" r="0" t="0"/>
                <wp:wrapTopAndBottom distB="0" distT="0"/>
                <wp:docPr id="7" name="image3.png"/>
                <a:graphic>
                  <a:graphicData uri="http://schemas.openxmlformats.org/drawingml/2006/picture">
                    <pic:pic>
                      <pic:nvPicPr>
                        <pic:cNvPr id="0" name="image3.png"/>
                        <pic:cNvPicPr preferRelativeResize="0"/>
                      </pic:nvPicPr>
                      <pic:blipFill>
                        <a:blip r:embed="rId27"/>
                        <a:srcRect/>
                        <a:stretch>
                          <a:fillRect/>
                        </a:stretch>
                      </pic:blipFill>
                      <pic:spPr>
                        <a:xfrm>
                          <a:off x="0" y="0"/>
                          <a:ext cx="5208397" cy="12700"/>
                        </a:xfrm>
                        <a:prstGeom prst="rect"/>
                        <a:ln/>
                      </pic:spPr>
                    </pic:pic>
                  </a:graphicData>
                </a:graphic>
              </wp:anchor>
            </w:drawing>
          </mc:Fallback>
        </mc:AlternateConten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2" w:right="140"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MapReduce es una utilidad para el procesamiento de datos por lotes y operaciones de agregación. Está escrita en JavaScript y se ejecuta en servidor. Permite utilizar funciones de agregación de datos, que de forma original sería complicado de tratar debido a la ausencia de esquemas típicos de estas soluciones.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34"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Una de los beneficios que puede ofrecer MapReduce es el aumento de rendimiento; se puede trabajar en paralelo, permitiendo así tratar con gran cantidad de datos sobre distintas máquinas.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8"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sectPr>
          <w:type w:val="nextPage"/>
          <w:pgSz w:h="16840" w:w="11910" w:orient="portrait"/>
          <w:pgMar w:bottom="1260" w:top="1320" w:left="1600" w:right="1560" w:header="0" w:footer="1078"/>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El proceso consta de dos partes, por un lado el mapeo, y por otro la reducción. El mapeo transforma los documentos y emite un par (clave/valor). La función reduce obtiene una clave y el array de valores emitidos para esa clave y produce el resultado final.</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43"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Lo bueno de este enfoque analítico es que almacenando las salidas, los informes son más rápidos de generar y el crecimiento de datos es controlado.</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6"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Se presenta un nuevo ejemplo, que contiene la base de datos de una tienda de venta de vinos. En esta base de datos interesa saber, entre otros, el nombre del vino, su referencia, precio y fecha de adquisición.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 w:line="242" w:lineRule="auto"/>
        <w:ind w:left="102" w:right="144"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Los valores emitidos se agrupan juntos, como arrays, con la llave como referencia común.</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02" w:right="0" w:firstLine="0"/>
        <w:jc w:val="left"/>
        <w:rPr>
          <w:i w:val="1"/>
          <w:sz w:val="18"/>
          <w:szCs w:val="18"/>
        </w:rPr>
      </w:pPr>
      <w:r w:rsidDel="00000000" w:rsidR="00000000" w:rsidRPr="00000000">
        <w:rPr>
          <w:i w:val="1"/>
          <w:sz w:val="18"/>
          <w:szCs w:val="18"/>
          <w:rtl w:val="0"/>
        </w:rPr>
        <w:t xml:space="preserve">&gt;db.tienda.insert({ítem: vino Mio, referencia: 1002, precio: 2.30, date: new Date(2012, 1, 2)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9">
      <w:pPr>
        <w:spacing w:before="0" w:lineRule="auto"/>
        <w:ind w:left="102" w:right="0" w:firstLine="0"/>
        <w:jc w:val="left"/>
        <w:rPr>
          <w:i w:val="1"/>
          <w:sz w:val="18"/>
          <w:szCs w:val="18"/>
        </w:rPr>
      </w:pPr>
      <w:r w:rsidDel="00000000" w:rsidR="00000000" w:rsidRPr="00000000">
        <w:rPr>
          <w:i w:val="1"/>
          <w:sz w:val="18"/>
          <w:szCs w:val="18"/>
          <w:rtl w:val="0"/>
        </w:rPr>
        <w:t xml:space="preserve">&gt;db.tienda.insert({ítem: vino Mio crianza, referencia: 1003, precio: 9.50, date: new Date(2012, 1, 2)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B">
      <w:pPr>
        <w:spacing w:before="0" w:lineRule="auto"/>
        <w:ind w:left="102" w:right="0" w:firstLine="0"/>
        <w:jc w:val="left"/>
        <w:rPr>
          <w:i w:val="1"/>
          <w:sz w:val="18"/>
          <w:szCs w:val="18"/>
        </w:rPr>
      </w:pPr>
      <w:r w:rsidDel="00000000" w:rsidR="00000000" w:rsidRPr="00000000">
        <w:rPr>
          <w:i w:val="1"/>
          <w:sz w:val="18"/>
          <w:szCs w:val="18"/>
          <w:rtl w:val="0"/>
        </w:rPr>
        <w:t xml:space="preserve">&gt;db.tienda.insert({ítem: vino Salvador, referencia: 0058, precio: 18.95, date: new Date(2012, 1, 2)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02" w:right="0" w:firstLine="0"/>
        <w:jc w:val="left"/>
        <w:rPr>
          <w:i w:val="1"/>
          <w:sz w:val="18"/>
          <w:szCs w:val="18"/>
        </w:rPr>
      </w:pPr>
      <w:r w:rsidDel="00000000" w:rsidR="00000000" w:rsidRPr="00000000">
        <w:rPr>
          <w:i w:val="1"/>
          <w:sz w:val="18"/>
          <w:szCs w:val="18"/>
          <w:rtl w:val="0"/>
        </w:rPr>
        <w:t xml:space="preserve">&gt;db.tienda.insert({ítem: vino Mio, referencia: 1002, precio: 2.30, date: new Date(2012, 1, 2)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02" w:right="0" w:firstLine="0"/>
        <w:jc w:val="left"/>
        <w:rPr>
          <w:i w:val="1"/>
          <w:sz w:val="18"/>
          <w:szCs w:val="18"/>
        </w:rPr>
      </w:pPr>
      <w:r w:rsidDel="00000000" w:rsidR="00000000" w:rsidRPr="00000000">
        <w:rPr>
          <w:i w:val="1"/>
          <w:sz w:val="18"/>
          <w:szCs w:val="18"/>
          <w:rtl w:val="0"/>
        </w:rPr>
        <w:t xml:space="preserve">&gt;db.tienda.insert({ítem: vino Torres, referencia: 3105, precio: 4.65, date: new Date(2012, 1, 2)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1">
      <w:pPr>
        <w:spacing w:before="1" w:lineRule="auto"/>
        <w:ind w:left="102" w:right="0" w:firstLine="0"/>
        <w:jc w:val="left"/>
        <w:rPr>
          <w:i w:val="1"/>
          <w:sz w:val="18"/>
          <w:szCs w:val="18"/>
        </w:rPr>
      </w:pPr>
      <w:r w:rsidDel="00000000" w:rsidR="00000000" w:rsidRPr="00000000">
        <w:rPr>
          <w:i w:val="1"/>
          <w:sz w:val="18"/>
          <w:szCs w:val="18"/>
          <w:rtl w:val="0"/>
        </w:rPr>
        <w:t xml:space="preserve">&gt;db.tienda.insert({ítem: vino Mio, referencia: 1002, precio: 2.30, date: new Date(2012, 1, 5)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3">
      <w:pPr>
        <w:spacing w:before="1" w:lineRule="auto"/>
        <w:ind w:left="102" w:right="0" w:firstLine="0"/>
        <w:jc w:val="left"/>
        <w:rPr>
          <w:i w:val="1"/>
          <w:sz w:val="18"/>
          <w:szCs w:val="18"/>
        </w:rPr>
      </w:pPr>
      <w:r w:rsidDel="00000000" w:rsidR="00000000" w:rsidRPr="00000000">
        <w:rPr>
          <w:i w:val="1"/>
          <w:sz w:val="18"/>
          <w:szCs w:val="18"/>
          <w:rtl w:val="0"/>
        </w:rPr>
        <w:t xml:space="preserve">&gt;db.tienda.insert({ítem: vino Torres, referencia: 1002, precio: 4.65, date: new Date(2012, 1, 5)});</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9"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Con lo anterior se han insertado todos estos documentos en la colección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tienda</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Un código de ejemplo para uso de MapReduce con la colección arriba definida sería:</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7">
      <w:pPr>
        <w:spacing w:before="0" w:lineRule="auto"/>
        <w:ind w:left="102" w:right="0" w:firstLine="0"/>
        <w:jc w:val="left"/>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var map = function() {</w:t>
      </w:r>
    </w:p>
    <w:p w:rsidR="00000000" w:rsidDel="00000000" w:rsidP="00000000" w:rsidRDefault="00000000" w:rsidRPr="00000000" w14:paraId="00000118">
      <w:pPr>
        <w:spacing w:before="0" w:lineRule="auto"/>
        <w:ind w:left="102" w:right="512" w:firstLine="0"/>
        <w:jc w:val="left"/>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var key = {item: this.item, referencia: this.referencia, precio: this.precio year: this.date.getFullYear(), month: this.date.getMonth(), day: this.date.getDate()}; emit(key, {count: 1});</w:t>
      </w:r>
    </w:p>
    <w:p w:rsidR="00000000" w:rsidDel="00000000" w:rsidP="00000000" w:rsidRDefault="00000000" w:rsidRPr="00000000" w14:paraId="00000119">
      <w:pPr>
        <w:spacing w:before="2" w:lineRule="auto"/>
        <w:ind w:left="102" w:right="0" w:firstLine="0"/>
        <w:jc w:val="left"/>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onsolas" w:cs="Consolas" w:eastAsia="Consolas" w:hAnsi="Consolas"/>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1B">
      <w:pPr>
        <w:spacing w:before="0" w:lineRule="auto"/>
        <w:ind w:left="102" w:right="5065" w:firstLine="0"/>
        <w:jc w:val="left"/>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var reduce = function(key, values) { var sum = 0; values.forEach(function(value) {</w:t>
      </w:r>
    </w:p>
    <w:p w:rsidR="00000000" w:rsidDel="00000000" w:rsidP="00000000" w:rsidRDefault="00000000" w:rsidRPr="00000000" w14:paraId="0000011C">
      <w:pPr>
        <w:spacing w:before="124" w:lineRule="auto"/>
        <w:ind w:left="102" w:right="0" w:firstLine="0"/>
        <w:jc w:val="left"/>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sum += value['count'];});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106" w:lineRule="auto"/>
        <w:ind w:left="102" w:right="0" w:firstLine="0"/>
        <w:jc w:val="left"/>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return {count: sum};</w:t>
      </w:r>
    </w:p>
    <w:p w:rsidR="00000000" w:rsidDel="00000000" w:rsidP="00000000" w:rsidRDefault="00000000" w:rsidRPr="00000000" w14:paraId="0000011F">
      <w:pPr>
        <w:spacing w:before="123" w:lineRule="auto"/>
        <w:ind w:left="102" w:right="0" w:firstLine="0"/>
        <w:jc w:val="left"/>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1">
      <w:pPr>
        <w:spacing w:before="109" w:lineRule="auto"/>
        <w:ind w:left="102" w:right="0" w:firstLine="0"/>
        <w:jc w:val="left"/>
        <w:rPr>
          <w:rFonts w:ascii="Consolas" w:cs="Consolas" w:eastAsia="Consolas" w:hAnsi="Consolas"/>
          <w:b w:val="1"/>
          <w:sz w:val="18"/>
          <w:szCs w:val="18"/>
        </w:rPr>
      </w:pPr>
      <w:r w:rsidDel="00000000" w:rsidR="00000000" w:rsidRPr="00000000">
        <w:rPr>
          <w:rFonts w:ascii="Consolas" w:cs="Consolas" w:eastAsia="Consolas" w:hAnsi="Consolas"/>
          <w:b w:val="1"/>
          <w:sz w:val="18"/>
          <w:szCs w:val="18"/>
          <w:rtl w:val="0"/>
        </w:rPr>
        <w:t xml:space="preserve">db.hits.mapReduce(map, reduce, {out: {inline:1}});</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09" w:line="240" w:lineRule="auto"/>
        <w:ind w:left="102" w:right="141"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sectPr>
          <w:type w:val="nextPage"/>
          <w:pgSz w:h="16840" w:w="11910" w:orient="portrait"/>
          <w:pgMar w:bottom="1260" w:top="1400" w:left="1600" w:right="1560" w:header="0" w:footer="1078"/>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En el código mostrado, el objeto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this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hace referencia al documento actual con el que estamos trabajando, el nombre que le sigue muestra el campo con el que se quiere trabajar. La intención del código es agrupar las referencias con</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512"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valores comunes, para que aparezcan por pantalla el número de registros totales presentes en la base de datos que coinciden en todos sus campos.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4"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El tercer parámetro de la función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MapReduce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puede variar en función de nuestras necesidades; para este caso concreto, nos devolverá en pantalla inmediatamente el resultado.</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Linotype" w:cs="Palatino Linotype" w:eastAsia="Palatino Linotype" w:hAnsi="Palatino Linotyp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8">
      <w:pPr>
        <w:pStyle w:val="Heading1"/>
        <w:tabs>
          <w:tab w:val="left" w:pos="942"/>
        </w:tabs>
        <w:spacing w:after="0" w:before="0" w:line="240" w:lineRule="auto"/>
        <w:ind w:right="0" w:firstLine="942"/>
        <w:jc w:val="left"/>
        <w:rPr/>
      </w:pPr>
      <w:r w:rsidDel="00000000" w:rsidR="00000000" w:rsidRPr="00000000">
        <w:rPr>
          <w:rtl w:val="0"/>
        </w:rPr>
        <w:t xml:space="preserve">Modelado de datos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203200</wp:posOffset>
                </wp:positionV>
                <wp:extent cx="5208397" cy="12700"/>
                <wp:effectExtent b="0" l="0" r="0" t="0"/>
                <wp:wrapTopAndBottom distB="0" distT="0"/>
                <wp:docPr id="6" name=""/>
                <a:graphic>
                  <a:graphicData uri="http://schemas.microsoft.com/office/word/2010/wordprocessingShape">
                    <wps:wsp>
                      <wps:cNvSpPr/>
                      <wps:cNvPr id="2" name="Shape 2"/>
                      <wps:spPr>
                        <a:xfrm>
                          <a:off x="3757802" y="3778476"/>
                          <a:ext cx="5208397" cy="3048"/>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203200</wp:posOffset>
                </wp:positionV>
                <wp:extent cx="5208397" cy="12700"/>
                <wp:effectExtent b="0" l="0" r="0" t="0"/>
                <wp:wrapTopAndBottom distB="0" distT="0"/>
                <wp:docPr id="6" name="image2.png"/>
                <a:graphic>
                  <a:graphicData uri="http://schemas.openxmlformats.org/drawingml/2006/picture">
                    <pic:pic>
                      <pic:nvPicPr>
                        <pic:cNvPr id="0" name="image2.png"/>
                        <pic:cNvPicPr preferRelativeResize="0"/>
                      </pic:nvPicPr>
                      <pic:blipFill>
                        <a:blip r:embed="rId28"/>
                        <a:srcRect/>
                        <a:stretch>
                          <a:fillRect/>
                        </a:stretch>
                      </pic:blipFill>
                      <pic:spPr>
                        <a:xfrm>
                          <a:off x="0" y="0"/>
                          <a:ext cx="5208397" cy="12700"/>
                        </a:xfrm>
                        <a:prstGeom prst="rect"/>
                        <a:ln/>
                      </pic:spPr>
                    </pic:pic>
                  </a:graphicData>
                </a:graphic>
              </wp:anchor>
            </w:drawing>
          </mc:Fallback>
        </mc:AlternateConten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2" w:right="139"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De forma general, las operaciones con Join, (operación de manejo de datos que implica tablas relacionadas entre sí), típicas de las bases de datos relacionales pueden resultar no muy escalables, y puesto que éste es uno de los principales propósitos de MongoDB, parece lógico no trabajar exactamente con Join.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44"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A pesar de lo anterior, se debe buscar una forma de trabajar que nos proporcione una funcionalidad parecida a los Joins, en tanto en cuanto necesitamos hacer consultas con cierta complejidad. Una forma intuitiva de tratar este asunto es utilizar enlaces indirectos dentro de la declaración de documentos, a modo de clave indirecta utilizada en bases de datos relacionales.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41"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El siguiente ejemplo muestra la base de datos de una cadena de tiendas, pertenecientes a la colección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tienda</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que tienen asociados un identificador único, un nombre y la central a la que pertenecen, en su caso. Primeramente se muestra cómo se insertaría en la base de datos, para continuar con una selección de información.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0">
      <w:pPr>
        <w:spacing w:before="0" w:lineRule="auto"/>
        <w:ind w:left="102" w:right="0" w:firstLine="0"/>
        <w:jc w:val="left"/>
        <w:rPr>
          <w:i w:val="1"/>
          <w:sz w:val="18"/>
          <w:szCs w:val="18"/>
        </w:rPr>
      </w:pPr>
      <w:r w:rsidDel="00000000" w:rsidR="00000000" w:rsidRPr="00000000">
        <w:rPr>
          <w:i w:val="1"/>
          <w:sz w:val="18"/>
          <w:szCs w:val="18"/>
          <w:rtl w:val="0"/>
        </w:rPr>
        <w:t xml:space="preserve">&gt;db.tienda.insert({_id: ObjectId(“XXXX”), nombre: ‘Gran Plaza’});</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2">
      <w:pPr>
        <w:spacing w:before="1" w:lineRule="auto"/>
        <w:ind w:left="102" w:right="0" w:firstLine="0"/>
        <w:jc w:val="left"/>
        <w:rPr>
          <w:i w:val="1"/>
          <w:sz w:val="18"/>
          <w:szCs w:val="18"/>
        </w:rPr>
      </w:pPr>
      <w:r w:rsidDel="00000000" w:rsidR="00000000" w:rsidRPr="00000000">
        <w:rPr>
          <w:i w:val="1"/>
          <w:sz w:val="18"/>
          <w:szCs w:val="18"/>
          <w:rtl w:val="0"/>
        </w:rPr>
        <w:t xml:space="preserve">&gt;db.tienda.insert({_id: ObjectId(“YYYY”), nombre: ‘Dos Hermanas’, central: ObjectId(“XXXX”)});</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4">
      <w:pPr>
        <w:spacing w:before="1" w:lineRule="auto"/>
        <w:ind w:left="102" w:right="0" w:firstLine="0"/>
        <w:jc w:val="left"/>
        <w:rPr>
          <w:i w:val="1"/>
          <w:sz w:val="18"/>
          <w:szCs w:val="18"/>
        </w:rPr>
      </w:pPr>
      <w:r w:rsidDel="00000000" w:rsidR="00000000" w:rsidRPr="00000000">
        <w:rPr>
          <w:i w:val="1"/>
          <w:sz w:val="18"/>
          <w:szCs w:val="18"/>
          <w:rtl w:val="0"/>
        </w:rPr>
        <w:t xml:space="preserve">&gt;db.tienda.insert({_id: ObjectId(“ZZZZ”), nombre: ‘Carlos V’, central: ObjectId(“XXXX)});</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44"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En estos ejemplos hemos relacionado las tiendas de Carlos V, y Dos Hermanas con una sede central de la cual dependen: Gran Plaza.</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10" w:right="0" w:firstLine="0"/>
        <w:jc w:val="left"/>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Una rápida consulta nos daría las tiendas que dependen de Gran Plaza:</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A">
      <w:pPr>
        <w:spacing w:before="0" w:lineRule="auto"/>
        <w:ind w:left="102" w:right="0" w:firstLine="0"/>
        <w:jc w:val="left"/>
        <w:rPr>
          <w:i w:val="1"/>
          <w:sz w:val="18"/>
          <w:szCs w:val="18"/>
        </w:rPr>
      </w:pPr>
      <w:r w:rsidDel="00000000" w:rsidR="00000000" w:rsidRPr="00000000">
        <w:rPr>
          <w:i w:val="1"/>
          <w:sz w:val="18"/>
          <w:szCs w:val="18"/>
          <w:rtl w:val="0"/>
        </w:rPr>
        <w:t xml:space="preserve">&gt;db.tienda.find({central: ObjectId(“Gran Plaza”)});</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44"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sectPr>
          <w:type w:val="nextPage"/>
          <w:pgSz w:h="16840" w:w="11910" w:orient="portrait"/>
          <w:pgMar w:bottom="1260" w:top="1400" w:left="1600" w:right="1560" w:header="0" w:footer="1078"/>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El resultado de lo anterior sería la aparición por pantalla de los documentos con nombre Dos Hermanas, y CarlosV.</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2" w:right="145"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Por supuesto, la potencialidad de esta función se incrementa con el uso de arrays, siendo capaces entonces de crear dependencias múltiples: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F">
      <w:pPr>
        <w:tabs>
          <w:tab w:val="left" w:pos="1950"/>
          <w:tab w:val="left" w:pos="3650"/>
          <w:tab w:val="left" w:pos="4468"/>
          <w:tab w:val="left" w:pos="5058"/>
          <w:tab w:val="left" w:pos="5998"/>
          <w:tab w:val="left" w:pos="6777"/>
          <w:tab w:val="left" w:pos="7736"/>
        </w:tabs>
        <w:spacing w:before="1" w:lineRule="auto"/>
        <w:ind w:left="102" w:right="144" w:firstLine="0"/>
        <w:jc w:val="left"/>
        <w:rPr>
          <w:i w:val="1"/>
          <w:sz w:val="18"/>
          <w:szCs w:val="18"/>
        </w:rPr>
      </w:pPr>
      <w:r w:rsidDel="00000000" w:rsidR="00000000" w:rsidRPr="00000000">
        <w:rPr>
          <w:i w:val="1"/>
          <w:sz w:val="18"/>
          <w:szCs w:val="18"/>
          <w:rtl w:val="0"/>
        </w:rPr>
        <w:t xml:space="preserve">&gt;db.tienda.insert({_id:</w:t>
        <w:tab/>
        <w:t xml:space="preserve">ObjectId(“HHHH”,</w:t>
        <w:tab/>
        <w:t xml:space="preserve">nombre:</w:t>
        <w:tab/>
        <w:t xml:space="preserve">‘Avd</w:t>
        <w:tab/>
        <w:t xml:space="preserve">Ciencias’,</w:t>
        <w:tab/>
        <w:t xml:space="preserve">central:</w:t>
        <w:tab/>
        <w:t xml:space="preserve">[ObjectId:</w:t>
        <w:tab/>
        <w:t xml:space="preserve">(“XXXX”), ObjectId(“ZZZZ”)]});</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40"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Puede observarse que la nueva tienda creada, Avd Ciencias tiene dos dependencias, una con Carlos V y otra con Gran Plaza. Esto se ha conseguido asociando el iD de las dos tiendas, a la central de la que depende la recientemente creada.</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41"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De la misma forma, hay otras acciones que otorgan mayor potencial a MongoDB, como es el anidamiento de documentos. En MongoDB se puede trabajar con documentos embebidos, facilitando la tarea de tratar con los datos en algunos casos específicos: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5">
      <w:pPr>
        <w:spacing w:before="0" w:lineRule="auto"/>
        <w:ind w:left="102" w:right="0" w:firstLine="0"/>
        <w:jc w:val="left"/>
        <w:rPr>
          <w:i w:val="1"/>
          <w:sz w:val="18"/>
          <w:szCs w:val="18"/>
        </w:rPr>
      </w:pPr>
      <w:r w:rsidDel="00000000" w:rsidR="00000000" w:rsidRPr="00000000">
        <w:rPr>
          <w:i w:val="1"/>
          <w:sz w:val="18"/>
          <w:szCs w:val="18"/>
          <w:rtl w:val="0"/>
        </w:rPr>
        <w:t xml:space="preserve">&gt;db.tienda.insert({_id: ObjectId(“AAAA”), nombre: ‘Capuchinos’, servicios: {frescos: ‘Abart’, congelados: ‘Sisco’, pedidos: ObjectId(“XXXX”)}});</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2" w:right="139"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Hemos utilizado el documento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servicios </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como parte del documento </w:t>
      </w:r>
      <w:r w:rsidDel="00000000" w:rsidR="00000000" w:rsidRPr="00000000">
        <w:rPr>
          <w:rFonts w:ascii="Palatino Linotype" w:cs="Palatino Linotype" w:eastAsia="Palatino Linotype" w:hAnsi="Palatino Linotype"/>
          <w:b w:val="0"/>
          <w:i w:val="1"/>
          <w:smallCaps w:val="0"/>
          <w:strike w:val="0"/>
          <w:color w:val="000000"/>
          <w:sz w:val="24"/>
          <w:szCs w:val="24"/>
          <w:u w:val="none"/>
          <w:shd w:fill="auto" w:val="clear"/>
          <w:vertAlign w:val="baseline"/>
          <w:rtl w:val="0"/>
        </w:rPr>
        <w:t xml:space="preserve">tienda</w:t>
      </w: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 El documento servicios contiene los proveedores asociados a la tipología de productos que pueden encontrarse en la tienda, como pueden ser la gama de productos frescos, congelados, dietéticos, o de ocio. Para hacer una consulta en la que aparezcan documentos embebidos, la solución pasa por utilizar la siguiente nomenclatura:</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9">
      <w:pPr>
        <w:spacing w:before="1" w:lineRule="auto"/>
        <w:ind w:left="102" w:right="0" w:firstLine="0"/>
        <w:jc w:val="left"/>
        <w:rPr>
          <w:i w:val="1"/>
          <w:sz w:val="18"/>
          <w:szCs w:val="18"/>
        </w:rPr>
      </w:pPr>
      <w:r w:rsidDel="00000000" w:rsidR="00000000" w:rsidRPr="00000000">
        <w:rPr>
          <w:i w:val="1"/>
          <w:sz w:val="18"/>
          <w:szCs w:val="18"/>
          <w:rtl w:val="0"/>
        </w:rPr>
        <w:t xml:space="preserve">&gt;db.tienda.find({‘servicios.frescos’: ‘Abart’})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Linotype" w:cs="Palatino Linotype" w:eastAsia="Palatino Linotype" w:hAnsi="Palatino Linotype"/>
          <w:b w:val="0"/>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 w:line="242" w:lineRule="auto"/>
        <w:ind w:left="102" w:right="143"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Este último comando encontrará las tiendas que tienen como proveedor de servicios de productos frescos aquel con nombre Abart.</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8"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Este capítulo ha profundizado en la base de datos NoSQL MongoDB, que se presenta como la más popular de entre las que existen en el mercado. Se ha destacado su particular arquitectura, muy diferente de las bases de datos clásicas; también se han visto ejemplos que han permitido comprender cómo funciona su modelo de datos, y como interactúan las herramientas que provee MongoDb con los documentos almacenados.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9"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sectPr>
          <w:type w:val="nextPage"/>
          <w:pgSz w:h="16840" w:w="11910" w:orient="portrait"/>
          <w:pgMar w:bottom="1260" w:top="1400" w:left="1600" w:right="1560" w:header="0" w:footer="1078"/>
        </w:sect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Una vez concluido el bloque 2, se ha podido comprobar las muy diferentes perspectivas que presentan las tres tecnologías estudiadas, centrándose cada una de ellas en aspectos importantes en su concepción: Robustez en el caso de MySQL, integración en el caso de Marklogic, y rapidez en el caso de MongoDB. Estudiadas sus características puede concluirse que cumplen sobradamente con el propósito anterior.</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9"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El siguiente bloque, va a presentar las aportaciones propias que se han hecho en este Proyecto Final de Carrera, que incluyen un test de rendimiento en el que se han comparado las bases de datos de las tres tecnologías a las que se han hecho referencia desde el comienzo, y que consiste en un código escrito en lenguaje C# que va a comprobar las estadísticas temporales que arrojan las inserciones, selecciones y actualizaciones de múltiples registros.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Linotype" w:cs="Palatino Linotype" w:eastAsia="Palatino Linotype" w:hAnsi="Palatino Linotype"/>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135" w:firstLine="707"/>
        <w:jc w:val="both"/>
        <w:rPr>
          <w:rFonts w:ascii="Palatino Linotype" w:cs="Palatino Linotype" w:eastAsia="Palatino Linotype" w:hAnsi="Palatino Linotype"/>
          <w:b w:val="0"/>
          <w:i w:val="0"/>
          <w:smallCaps w:val="0"/>
          <w:strike w:val="0"/>
          <w:color w:val="000000"/>
          <w:sz w:val="24"/>
          <w:szCs w:val="2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4"/>
          <w:szCs w:val="24"/>
          <w:u w:val="none"/>
          <w:shd w:fill="auto" w:val="clear"/>
          <w:vertAlign w:val="baseline"/>
          <w:rtl w:val="0"/>
        </w:rPr>
        <w:t xml:space="preserve">También forma parte del bloque 3 la herramienta de e-Assessment desarrollada, y que ya fue introducida en los objetivos del proyecto. Esta herramienta va a servir para la evaluación de los alumnos de Programación Orientada a Objetos del Grado de Ingeniería de Sistemas de Telecomunicación, y va a consistir en la comunicación bidireccional de dos aplicaciones, una que actuará como cliente y otra como servidor, que compilará y ejecutará remotamente el código Java escrito por los alumnos, pasando una serie de pruebas que determinarán la evaluación de los usuarios. El código de estas aplicaciones está escrito en lenguaje C.</w:t>
      </w:r>
    </w:p>
    <w:sectPr>
      <w:type w:val="nextPage"/>
      <w:pgSz w:h="16840" w:w="11910" w:orient="portrait"/>
      <w:pgMar w:bottom="1260" w:top="1400" w:left="1600" w:right="1560" w:header="0" w:footer="107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SimSun"/>
  <w:font w:name="Georgia"/>
  <w:font w:name="Consolas"/>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2755900</wp:posOffset>
              </wp:positionH>
              <wp:positionV relativeFrom="paragraph">
                <wp:posOffset>9855200</wp:posOffset>
              </wp:positionV>
              <wp:extent cx="238125" cy="189865"/>
              <wp:effectExtent b="0" l="0" r="0" t="0"/>
              <wp:wrapNone/>
              <wp:docPr id="24" name=""/>
              <a:graphic>
                <a:graphicData uri="http://schemas.microsoft.com/office/word/2010/wordprocessingShape">
                  <wps:wsp>
                    <wps:cNvSpPr/>
                    <wps:cNvPr id="61" name="Shape 61"/>
                    <wps:spPr>
                      <a:xfrm>
                        <a:off x="6247700" y="3689830"/>
                        <a:ext cx="228600" cy="180340"/>
                      </a:xfrm>
                      <a:custGeom>
                        <a:rect b="b" l="l" r="r" t="t"/>
                        <a:pathLst>
                          <a:path extrusionOk="0" h="180340" w="228600">
                            <a:moveTo>
                              <a:pt x="0" y="0"/>
                            </a:moveTo>
                            <a:lnTo>
                              <a:pt x="0" y="180340"/>
                            </a:lnTo>
                            <a:lnTo>
                              <a:pt x="228600" y="180340"/>
                            </a:lnTo>
                            <a:lnTo>
                              <a:pt x="228600" y="0"/>
                            </a:lnTo>
                            <a:close/>
                          </a:path>
                        </a:pathLst>
                      </a:custGeom>
                      <a:solidFill>
                        <a:srgbClr val="FFFFFF"/>
                      </a:solidFill>
                      <a:ln>
                        <a:noFill/>
                      </a:ln>
                    </wps:spPr>
                    <wps:txbx>
                      <w:txbxContent>
                        <w:p w:rsidR="00000000" w:rsidDel="00000000" w:rsidP="00000000" w:rsidRDefault="00000000" w:rsidRPr="00000000">
                          <w:pPr>
                            <w:spacing w:after="0" w:before="0" w:line="266.9999885559082"/>
                            <w:ind w:left="6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4"/>
                              <w:vertAlign w:val="baseline"/>
                            </w:rPr>
                            <w:t xml:space="preserve"> PAGE 42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2755900</wp:posOffset>
              </wp:positionH>
              <wp:positionV relativeFrom="paragraph">
                <wp:posOffset>9855200</wp:posOffset>
              </wp:positionV>
              <wp:extent cx="238125" cy="189865"/>
              <wp:effectExtent b="0" l="0" r="0" t="0"/>
              <wp:wrapNone/>
              <wp:docPr id="24"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238125" cy="18986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1182" w:hanging="720"/>
      </w:pPr>
      <w:rPr/>
    </w:lvl>
    <w:lvl w:ilvl="1">
      <w:start w:val="3"/>
      <w:numFmt w:val="decimal"/>
      <w:lvlText w:val="%1.%2"/>
      <w:lvlJc w:val="left"/>
      <w:pPr>
        <w:ind w:left="1182" w:hanging="720"/>
      </w:pPr>
      <w:rPr/>
    </w:lvl>
    <w:lvl w:ilvl="2">
      <w:start w:val="1"/>
      <w:numFmt w:val="decimal"/>
      <w:lvlText w:val="%1.%2.%3"/>
      <w:lvlJc w:val="left"/>
      <w:pPr>
        <w:ind w:left="1182" w:hanging="720"/>
      </w:pPr>
      <w:rPr>
        <w:rFonts w:ascii="Times New Roman" w:cs="Times New Roman" w:eastAsia="Times New Roman" w:hAnsi="Times New Roman"/>
        <w:b w:val="1"/>
        <w:sz w:val="26"/>
        <w:szCs w:val="26"/>
      </w:rPr>
    </w:lvl>
    <w:lvl w:ilvl="3">
      <w:start w:val="0"/>
      <w:numFmt w:val="bullet"/>
      <w:lvlText w:val="•"/>
      <w:lvlJc w:val="left"/>
      <w:pPr>
        <w:ind w:left="3449" w:hanging="720"/>
      </w:pPr>
      <w:rPr/>
    </w:lvl>
    <w:lvl w:ilvl="4">
      <w:start w:val="0"/>
      <w:numFmt w:val="bullet"/>
      <w:lvlText w:val="•"/>
      <w:lvlJc w:val="left"/>
      <w:pPr>
        <w:ind w:left="4206" w:hanging="720"/>
      </w:pPr>
      <w:rPr/>
    </w:lvl>
    <w:lvl w:ilvl="5">
      <w:start w:val="0"/>
      <w:numFmt w:val="bullet"/>
      <w:lvlText w:val="•"/>
      <w:lvlJc w:val="left"/>
      <w:pPr>
        <w:ind w:left="4963" w:hanging="720"/>
      </w:pPr>
      <w:rPr/>
    </w:lvl>
    <w:lvl w:ilvl="6">
      <w:start w:val="0"/>
      <w:numFmt w:val="bullet"/>
      <w:lvlText w:val="•"/>
      <w:lvlJc w:val="left"/>
      <w:pPr>
        <w:ind w:left="5719" w:hanging="720"/>
      </w:pPr>
      <w:rPr/>
    </w:lvl>
    <w:lvl w:ilvl="7">
      <w:start w:val="0"/>
      <w:numFmt w:val="bullet"/>
      <w:lvlText w:val="•"/>
      <w:lvlJc w:val="left"/>
      <w:pPr>
        <w:ind w:left="6476" w:hanging="720"/>
      </w:pPr>
      <w:rPr/>
    </w:lvl>
    <w:lvl w:ilvl="8">
      <w:start w:val="0"/>
      <w:numFmt w:val="bullet"/>
      <w:lvlText w:val="•"/>
      <w:lvlJc w:val="left"/>
      <w:pPr>
        <w:ind w:left="7233" w:hanging="720"/>
      </w:pPr>
      <w:rPr/>
    </w:lvl>
  </w:abstractNum>
  <w:abstractNum w:abstractNumId="2">
    <w:lvl w:ilvl="0">
      <w:start w:val="1"/>
      <w:numFmt w:val="decimal"/>
      <w:lvlText w:val="%1."/>
      <w:lvlJc w:val="left"/>
      <w:pPr>
        <w:ind w:left="822" w:hanging="360"/>
      </w:pPr>
      <w:rPr>
        <w:rFonts w:ascii="Palatino Linotype" w:cs="Palatino Linotype" w:eastAsia="Palatino Linotype" w:hAnsi="Palatino Linotype"/>
        <w:sz w:val="24"/>
        <w:szCs w:val="24"/>
      </w:rPr>
    </w:lvl>
    <w:lvl w:ilvl="1">
      <w:start w:val="0"/>
      <w:numFmt w:val="bullet"/>
      <w:lvlText w:val="•"/>
      <w:lvlJc w:val="left"/>
      <w:pPr>
        <w:ind w:left="1612" w:hanging="360"/>
      </w:pPr>
      <w:rPr/>
    </w:lvl>
    <w:lvl w:ilvl="2">
      <w:start w:val="0"/>
      <w:numFmt w:val="bullet"/>
      <w:lvlText w:val="•"/>
      <w:lvlJc w:val="left"/>
      <w:pPr>
        <w:ind w:left="2405" w:hanging="360"/>
      </w:pPr>
      <w:rPr/>
    </w:lvl>
    <w:lvl w:ilvl="3">
      <w:start w:val="0"/>
      <w:numFmt w:val="bullet"/>
      <w:lvlText w:val="•"/>
      <w:lvlJc w:val="left"/>
      <w:pPr>
        <w:ind w:left="3197" w:hanging="360"/>
      </w:pPr>
      <w:rPr/>
    </w:lvl>
    <w:lvl w:ilvl="4">
      <w:start w:val="0"/>
      <w:numFmt w:val="bullet"/>
      <w:lvlText w:val="•"/>
      <w:lvlJc w:val="left"/>
      <w:pPr>
        <w:ind w:left="3990" w:hanging="360"/>
      </w:pPr>
      <w:rPr/>
    </w:lvl>
    <w:lvl w:ilvl="5">
      <w:start w:val="0"/>
      <w:numFmt w:val="bullet"/>
      <w:lvlText w:val="•"/>
      <w:lvlJc w:val="left"/>
      <w:pPr>
        <w:ind w:left="4783" w:hanging="360"/>
      </w:pPr>
      <w:rPr/>
    </w:lvl>
    <w:lvl w:ilvl="6">
      <w:start w:val="0"/>
      <w:numFmt w:val="bullet"/>
      <w:lvlText w:val="•"/>
      <w:lvlJc w:val="left"/>
      <w:pPr>
        <w:ind w:left="5575" w:hanging="360"/>
      </w:pPr>
      <w:rPr/>
    </w:lvl>
    <w:lvl w:ilvl="7">
      <w:start w:val="0"/>
      <w:numFmt w:val="bullet"/>
      <w:lvlText w:val="•"/>
      <w:lvlJc w:val="left"/>
      <w:pPr>
        <w:ind w:left="6368" w:hanging="360"/>
      </w:pPr>
      <w:rPr/>
    </w:lvl>
    <w:lvl w:ilvl="8">
      <w:start w:val="0"/>
      <w:numFmt w:val="bullet"/>
      <w:lvlText w:val="•"/>
      <w:lvlJc w:val="left"/>
      <w:pPr>
        <w:ind w:left="7161" w:hanging="360"/>
      </w:pPr>
      <w:rPr/>
    </w:lvl>
  </w:abstractNum>
  <w:abstractNum w:abstractNumId="3">
    <w:lvl w:ilvl="0">
      <w:start w:val="5"/>
      <w:numFmt w:val="decimal"/>
      <w:lvlText w:val="%1."/>
      <w:lvlJc w:val="left"/>
      <w:pPr>
        <w:ind w:left="836" w:hanging="375.00000000000006"/>
      </w:pPr>
      <w:rPr>
        <w:rFonts w:ascii="SimSun" w:cs="SimSun" w:eastAsia="SimSun" w:hAnsi="SimSun"/>
        <w:sz w:val="32"/>
        <w:szCs w:val="32"/>
      </w:rPr>
    </w:lvl>
    <w:lvl w:ilvl="1">
      <w:start w:val="1"/>
      <w:numFmt w:val="decimal"/>
      <w:lvlText w:val="%1.%2"/>
      <w:lvlJc w:val="left"/>
      <w:pPr>
        <w:ind w:left="942" w:hanging="480"/>
      </w:pPr>
      <w:rPr>
        <w:rFonts w:ascii="Times New Roman" w:cs="Times New Roman" w:eastAsia="Times New Roman" w:hAnsi="Times New Roman"/>
        <w:b w:val="1"/>
        <w:sz w:val="26"/>
        <w:szCs w:val="26"/>
      </w:rPr>
    </w:lvl>
    <w:lvl w:ilvl="2">
      <w:start w:val="1"/>
      <w:numFmt w:val="lowerRoman"/>
      <w:lvlText w:val="%3."/>
      <w:lvlJc w:val="left"/>
      <w:pPr>
        <w:ind w:left="1162" w:hanging="488"/>
      </w:pPr>
      <w:rPr>
        <w:rFonts w:ascii="Palatino Linotype" w:cs="Palatino Linotype" w:eastAsia="Palatino Linotype" w:hAnsi="Palatino Linotype"/>
        <w:sz w:val="24"/>
        <w:szCs w:val="24"/>
      </w:rPr>
    </w:lvl>
    <w:lvl w:ilvl="3">
      <w:start w:val="0"/>
      <w:numFmt w:val="bullet"/>
      <w:lvlText w:val="•"/>
      <w:lvlJc w:val="left"/>
      <w:pPr>
        <w:ind w:left="2108" w:hanging="488"/>
      </w:pPr>
      <w:rPr/>
    </w:lvl>
    <w:lvl w:ilvl="4">
      <w:start w:val="0"/>
      <w:numFmt w:val="bullet"/>
      <w:lvlText w:val="•"/>
      <w:lvlJc w:val="left"/>
      <w:pPr>
        <w:ind w:left="3056" w:hanging="488"/>
      </w:pPr>
      <w:rPr/>
    </w:lvl>
    <w:lvl w:ilvl="5">
      <w:start w:val="0"/>
      <w:numFmt w:val="bullet"/>
      <w:lvlText w:val="•"/>
      <w:lvlJc w:val="left"/>
      <w:pPr>
        <w:ind w:left="4004" w:hanging="488.00000000000045"/>
      </w:pPr>
      <w:rPr/>
    </w:lvl>
    <w:lvl w:ilvl="6">
      <w:start w:val="0"/>
      <w:numFmt w:val="bullet"/>
      <w:lvlText w:val="•"/>
      <w:lvlJc w:val="left"/>
      <w:pPr>
        <w:ind w:left="4953" w:hanging="488"/>
      </w:pPr>
      <w:rPr/>
    </w:lvl>
    <w:lvl w:ilvl="7">
      <w:start w:val="0"/>
      <w:numFmt w:val="bullet"/>
      <w:lvlText w:val="•"/>
      <w:lvlJc w:val="left"/>
      <w:pPr>
        <w:ind w:left="5901" w:hanging="487.9999999999991"/>
      </w:pPr>
      <w:rPr/>
    </w:lvl>
    <w:lvl w:ilvl="8">
      <w:start w:val="0"/>
      <w:numFmt w:val="bullet"/>
      <w:lvlText w:val="•"/>
      <w:lvlJc w:val="left"/>
      <w:pPr>
        <w:ind w:left="6849" w:hanging="488"/>
      </w:pPr>
      <w:rPr/>
    </w:lvl>
  </w:abstractNum>
  <w:abstractNum w:abstractNumId="4">
    <w:lvl w:ilvl="0">
      <w:start w:val="5"/>
      <w:numFmt w:val="decimal"/>
      <w:lvlText w:val="%1"/>
      <w:lvlJc w:val="left"/>
      <w:pPr>
        <w:ind w:left="1182" w:hanging="720"/>
      </w:pPr>
      <w:rPr/>
    </w:lvl>
    <w:lvl w:ilvl="1">
      <w:start w:val="4"/>
      <w:numFmt w:val="decimal"/>
      <w:lvlText w:val="%1.%2"/>
      <w:lvlJc w:val="left"/>
      <w:pPr>
        <w:ind w:left="1182" w:hanging="720"/>
      </w:pPr>
      <w:rPr/>
    </w:lvl>
    <w:lvl w:ilvl="2">
      <w:start w:val="1"/>
      <w:numFmt w:val="decimal"/>
      <w:lvlText w:val="%1.%2.%3"/>
      <w:lvlJc w:val="left"/>
      <w:pPr>
        <w:ind w:left="1182" w:hanging="720"/>
      </w:pPr>
      <w:rPr>
        <w:rFonts w:ascii="Times New Roman" w:cs="Times New Roman" w:eastAsia="Times New Roman" w:hAnsi="Times New Roman"/>
        <w:b w:val="1"/>
        <w:sz w:val="26"/>
        <w:szCs w:val="26"/>
      </w:rPr>
    </w:lvl>
    <w:lvl w:ilvl="3">
      <w:start w:val="0"/>
      <w:numFmt w:val="bullet"/>
      <w:lvlText w:val="●"/>
      <w:lvlJc w:val="left"/>
      <w:pPr>
        <w:ind w:left="1532" w:hanging="360"/>
      </w:pPr>
      <w:rPr>
        <w:rFonts w:ascii="Noto Sans Symbols" w:cs="Noto Sans Symbols" w:eastAsia="Noto Sans Symbols" w:hAnsi="Noto Sans Symbols"/>
        <w:sz w:val="24"/>
        <w:szCs w:val="24"/>
      </w:rPr>
    </w:lvl>
    <w:lvl w:ilvl="4">
      <w:start w:val="0"/>
      <w:numFmt w:val="bullet"/>
      <w:lvlText w:val="•"/>
      <w:lvlJc w:val="left"/>
      <w:pPr>
        <w:ind w:left="3942" w:hanging="360"/>
      </w:pPr>
      <w:rPr/>
    </w:lvl>
    <w:lvl w:ilvl="5">
      <w:start w:val="0"/>
      <w:numFmt w:val="bullet"/>
      <w:lvlText w:val="•"/>
      <w:lvlJc w:val="left"/>
      <w:pPr>
        <w:ind w:left="4742" w:hanging="360"/>
      </w:pPr>
      <w:rPr/>
    </w:lvl>
    <w:lvl w:ilvl="6">
      <w:start w:val="0"/>
      <w:numFmt w:val="bullet"/>
      <w:lvlText w:val="•"/>
      <w:lvlJc w:val="left"/>
      <w:pPr>
        <w:ind w:left="5543" w:hanging="360"/>
      </w:pPr>
      <w:rPr/>
    </w:lvl>
    <w:lvl w:ilvl="7">
      <w:start w:val="0"/>
      <w:numFmt w:val="bullet"/>
      <w:lvlText w:val="•"/>
      <w:lvlJc w:val="left"/>
      <w:pPr>
        <w:ind w:left="6344" w:hanging="360"/>
      </w:pPr>
      <w:rPr/>
    </w:lvl>
    <w:lvl w:ilvl="8">
      <w:start w:val="0"/>
      <w:numFmt w:val="bullet"/>
      <w:lvlText w:val="•"/>
      <w:lvlJc w:val="left"/>
      <w:pPr>
        <w:ind w:left="7144" w:hanging="360"/>
      </w:pPr>
      <w:rPr/>
    </w:lvl>
  </w:abstractNum>
  <w:abstractNum w:abstractNumId="5">
    <w:lvl w:ilvl="0">
      <w:start w:val="1"/>
      <w:numFmt w:val="decimal"/>
      <w:lvlText w:val="%1."/>
      <w:lvlJc w:val="left"/>
      <w:pPr>
        <w:ind w:left="822" w:hanging="360"/>
      </w:pPr>
      <w:rPr>
        <w:rFonts w:ascii="Palatino Linotype" w:cs="Palatino Linotype" w:eastAsia="Palatino Linotype" w:hAnsi="Palatino Linotype"/>
        <w:sz w:val="24"/>
        <w:szCs w:val="24"/>
      </w:rPr>
    </w:lvl>
    <w:lvl w:ilvl="1">
      <w:start w:val="0"/>
      <w:numFmt w:val="bullet"/>
      <w:lvlText w:val="•"/>
      <w:lvlJc w:val="left"/>
      <w:pPr>
        <w:ind w:left="1612" w:hanging="360"/>
      </w:pPr>
      <w:rPr/>
    </w:lvl>
    <w:lvl w:ilvl="2">
      <w:start w:val="0"/>
      <w:numFmt w:val="bullet"/>
      <w:lvlText w:val="•"/>
      <w:lvlJc w:val="left"/>
      <w:pPr>
        <w:ind w:left="2405" w:hanging="360"/>
      </w:pPr>
      <w:rPr/>
    </w:lvl>
    <w:lvl w:ilvl="3">
      <w:start w:val="0"/>
      <w:numFmt w:val="bullet"/>
      <w:lvlText w:val="•"/>
      <w:lvlJc w:val="left"/>
      <w:pPr>
        <w:ind w:left="3197" w:hanging="360"/>
      </w:pPr>
      <w:rPr/>
    </w:lvl>
    <w:lvl w:ilvl="4">
      <w:start w:val="0"/>
      <w:numFmt w:val="bullet"/>
      <w:lvlText w:val="•"/>
      <w:lvlJc w:val="left"/>
      <w:pPr>
        <w:ind w:left="3990" w:hanging="360"/>
      </w:pPr>
      <w:rPr/>
    </w:lvl>
    <w:lvl w:ilvl="5">
      <w:start w:val="0"/>
      <w:numFmt w:val="bullet"/>
      <w:lvlText w:val="•"/>
      <w:lvlJc w:val="left"/>
      <w:pPr>
        <w:ind w:left="4783" w:hanging="360"/>
      </w:pPr>
      <w:rPr/>
    </w:lvl>
    <w:lvl w:ilvl="6">
      <w:start w:val="0"/>
      <w:numFmt w:val="bullet"/>
      <w:lvlText w:val="•"/>
      <w:lvlJc w:val="left"/>
      <w:pPr>
        <w:ind w:left="5575" w:hanging="360"/>
      </w:pPr>
      <w:rPr/>
    </w:lvl>
    <w:lvl w:ilvl="7">
      <w:start w:val="0"/>
      <w:numFmt w:val="bullet"/>
      <w:lvlText w:val="•"/>
      <w:lvlJc w:val="left"/>
      <w:pPr>
        <w:ind w:left="6368" w:hanging="360"/>
      </w:pPr>
      <w:rPr/>
    </w:lvl>
    <w:lvl w:ilvl="8">
      <w:start w:val="0"/>
      <w:numFmt w:val="bullet"/>
      <w:lvlText w:val="•"/>
      <w:lvlJc w:val="left"/>
      <w:pPr>
        <w:ind w:left="7161" w:hanging="360"/>
      </w:pPr>
      <w:rPr/>
    </w:lvl>
  </w:abstractNum>
  <w:abstractNum w:abstractNumId="6">
    <w:lvl w:ilvl="0">
      <w:start w:val="1"/>
      <w:numFmt w:val="decimal"/>
      <w:lvlText w:val="%1."/>
      <w:lvlJc w:val="left"/>
      <w:pPr>
        <w:ind w:left="822" w:hanging="360"/>
      </w:pPr>
      <w:rPr>
        <w:rFonts w:ascii="Palatino Linotype" w:cs="Palatino Linotype" w:eastAsia="Palatino Linotype" w:hAnsi="Palatino Linotype"/>
        <w:sz w:val="24"/>
        <w:szCs w:val="24"/>
      </w:rPr>
    </w:lvl>
    <w:lvl w:ilvl="1">
      <w:start w:val="0"/>
      <w:numFmt w:val="bullet"/>
      <w:lvlText w:val="•"/>
      <w:lvlJc w:val="left"/>
      <w:pPr>
        <w:ind w:left="1612" w:hanging="360"/>
      </w:pPr>
      <w:rPr/>
    </w:lvl>
    <w:lvl w:ilvl="2">
      <w:start w:val="0"/>
      <w:numFmt w:val="bullet"/>
      <w:lvlText w:val="•"/>
      <w:lvlJc w:val="left"/>
      <w:pPr>
        <w:ind w:left="2405" w:hanging="360"/>
      </w:pPr>
      <w:rPr/>
    </w:lvl>
    <w:lvl w:ilvl="3">
      <w:start w:val="0"/>
      <w:numFmt w:val="bullet"/>
      <w:lvlText w:val="•"/>
      <w:lvlJc w:val="left"/>
      <w:pPr>
        <w:ind w:left="3197" w:hanging="360"/>
      </w:pPr>
      <w:rPr/>
    </w:lvl>
    <w:lvl w:ilvl="4">
      <w:start w:val="0"/>
      <w:numFmt w:val="bullet"/>
      <w:lvlText w:val="•"/>
      <w:lvlJc w:val="left"/>
      <w:pPr>
        <w:ind w:left="3990" w:hanging="360"/>
      </w:pPr>
      <w:rPr/>
    </w:lvl>
    <w:lvl w:ilvl="5">
      <w:start w:val="0"/>
      <w:numFmt w:val="bullet"/>
      <w:lvlText w:val="•"/>
      <w:lvlJc w:val="left"/>
      <w:pPr>
        <w:ind w:left="4783" w:hanging="360"/>
      </w:pPr>
      <w:rPr/>
    </w:lvl>
    <w:lvl w:ilvl="6">
      <w:start w:val="0"/>
      <w:numFmt w:val="bullet"/>
      <w:lvlText w:val="•"/>
      <w:lvlJc w:val="left"/>
      <w:pPr>
        <w:ind w:left="5575" w:hanging="360"/>
      </w:pPr>
      <w:rPr/>
    </w:lvl>
    <w:lvl w:ilvl="7">
      <w:start w:val="0"/>
      <w:numFmt w:val="bullet"/>
      <w:lvlText w:val="•"/>
      <w:lvlJc w:val="left"/>
      <w:pPr>
        <w:ind w:left="6368" w:hanging="360"/>
      </w:pPr>
      <w:rPr/>
    </w:lvl>
    <w:lvl w:ilvl="8">
      <w:start w:val="0"/>
      <w:numFmt w:val="bullet"/>
      <w:lvlText w:val="•"/>
      <w:lvlJc w:val="left"/>
      <w:pPr>
        <w:ind w:left="7161"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942" w:hanging="721"/>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41" w:lineRule="auto"/>
      <w:ind w:left="836" w:hanging="376"/>
    </w:pPr>
    <w:rPr>
      <w:rFonts w:ascii="SimSun" w:cs="SimSun" w:eastAsia="SimSun" w:hAnsi="SimSun"/>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Palatino Linotype" w:cs="Palatino Linotype" w:eastAsia="Palatino Linotype" w:hAnsi="Palatino Linotype"/>
      <w:lang w:bidi="ar-SA" w:eastAsia="en-US" w:val="es-ES"/>
    </w:rPr>
  </w:style>
  <w:style w:type="paragraph" w:styleId="BodyText">
    <w:name w:val="Body Text"/>
    <w:basedOn w:val="Normal"/>
    <w:uiPriority w:val="1"/>
    <w:qFormat w:val="1"/>
    <w:pPr/>
    <w:rPr>
      <w:rFonts w:ascii="Palatino Linotype" w:cs="Palatino Linotype" w:eastAsia="Palatino Linotype" w:hAnsi="Palatino Linotype"/>
      <w:sz w:val="24"/>
      <w:szCs w:val="24"/>
      <w:lang w:bidi="ar-SA" w:eastAsia="en-US" w:val="es-ES"/>
    </w:rPr>
  </w:style>
  <w:style w:type="paragraph" w:styleId="Heading1">
    <w:name w:val="Heading 1"/>
    <w:basedOn w:val="Normal"/>
    <w:uiPriority w:val="1"/>
    <w:qFormat w:val="1"/>
    <w:pPr>
      <w:ind w:left="942" w:hanging="721"/>
      <w:outlineLvl w:val="1"/>
    </w:pPr>
    <w:rPr>
      <w:rFonts w:ascii="Times New Roman" w:cs="Times New Roman" w:eastAsia="Times New Roman" w:hAnsi="Times New Roman"/>
      <w:b w:val="1"/>
      <w:bCs w:val="1"/>
      <w:sz w:val="26"/>
      <w:szCs w:val="26"/>
      <w:lang w:bidi="ar-SA" w:eastAsia="en-US" w:val="es-ES"/>
    </w:rPr>
  </w:style>
  <w:style w:type="paragraph" w:styleId="Title">
    <w:name w:val="Title"/>
    <w:basedOn w:val="Normal"/>
    <w:uiPriority w:val="1"/>
    <w:qFormat w:val="1"/>
    <w:pPr>
      <w:spacing w:before="41"/>
      <w:ind w:left="836" w:hanging="376"/>
    </w:pPr>
    <w:rPr>
      <w:rFonts w:ascii="SimSun" w:cs="SimSun" w:eastAsia="SimSun" w:hAnsi="SimSun"/>
      <w:sz w:val="32"/>
      <w:szCs w:val="32"/>
      <w:lang w:bidi="ar-SA" w:eastAsia="en-US" w:val="es-ES"/>
    </w:rPr>
  </w:style>
  <w:style w:type="paragraph" w:styleId="ListParagraph">
    <w:name w:val="List Paragraph"/>
    <w:basedOn w:val="Normal"/>
    <w:uiPriority w:val="1"/>
    <w:qFormat w:val="1"/>
    <w:pPr>
      <w:ind w:left="1532" w:hanging="361"/>
    </w:pPr>
    <w:rPr>
      <w:rFonts w:ascii="Palatino Linotype" w:cs="Palatino Linotype" w:eastAsia="Palatino Linotype" w:hAnsi="Palatino Linotype"/>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jpg"/><Relationship Id="rId22" Type="http://schemas.openxmlformats.org/officeDocument/2006/relationships/image" Target="media/image14.png"/><Relationship Id="rId21" Type="http://schemas.openxmlformats.org/officeDocument/2006/relationships/image" Target="media/image12.png"/><Relationship Id="rId24" Type="http://schemas.openxmlformats.org/officeDocument/2006/relationships/image" Target="media/image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jpg"/><Relationship Id="rId25" Type="http://schemas.openxmlformats.org/officeDocument/2006/relationships/image" Target="media/image22.jpg"/><Relationship Id="rId28" Type="http://schemas.openxmlformats.org/officeDocument/2006/relationships/image" Target="media/image2.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image" Target="media/image9.png"/><Relationship Id="rId11" Type="http://schemas.openxmlformats.org/officeDocument/2006/relationships/image" Target="media/image18.png"/><Relationship Id="rId10" Type="http://schemas.openxmlformats.org/officeDocument/2006/relationships/image" Target="media/image19.png"/><Relationship Id="rId13" Type="http://schemas.openxmlformats.org/officeDocument/2006/relationships/image" Target="media/image5.png"/><Relationship Id="rId12"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5.png"/><Relationship Id="rId17" Type="http://schemas.openxmlformats.org/officeDocument/2006/relationships/image" Target="media/image17.png"/><Relationship Id="rId16" Type="http://schemas.openxmlformats.org/officeDocument/2006/relationships/image" Target="media/image8.png"/><Relationship Id="rId19" Type="http://schemas.openxmlformats.org/officeDocument/2006/relationships/image" Target="media/image20.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Di22ph18xmuLNif1efso2LYBNQ==">AMUW2mW//oGWN2QPfCTjOIw29pv7YM41e7yNuFy74QFDB+CAEWhRRaIOcy19O7kl7xqhlZhdW8pWBSMA6WNCXs3zMbJn2LFxHxtBSrXfiCFoOztMNdKSTi0=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2021-07-02T20:28:46Z</dcterms:created>
  <dc:creator>ILOVEPDF.COM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2012-06-06T00:00:00Z</vt:filetime>
  </property>
  <property fmtid="{D5CDD505-2E9C-101B-9397-08002B2CF9AE}" pid="3" name="Creator">
    <vt:lpwstr>ILOVEPDF.COM</vt:lpwstr>
  </property>
  <property fmtid="{D5CDD505-2E9C-101B-9397-08002B2CF9AE}" pid="4" name="LastSaved">
    <vt:filetime>2012-06-06T00:00:00Z</vt:filetime>
  </property>
</Properties>
</file>