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6C" w:rsidRDefault="00FE236C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015"/>
      </w:tblGrid>
      <w:tr w:rsidR="00FE236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ECI-DHU-012</w:t>
            </w:r>
          </w:p>
        </w:tc>
      </w:tr>
      <w:tr w:rsidR="00FE236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ECI :: Realizar comentarios en las publicaciones hechas por el usuario cliente </w:t>
            </w:r>
          </w:p>
        </w:tc>
      </w:tr>
      <w:tr w:rsidR="00FE236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Como usuario vendedor necesito comentar en las publicaciones hechas por el usuario</w:t>
            </w:r>
            <w:r>
              <w:rPr>
                <w:rFonts w:ascii="Roboto" w:eastAsia="Roboto" w:hAnsi="Roboto" w:cs="Roboto"/>
                <w:highlight w:val="white"/>
              </w:rPr>
              <w:t xml:space="preserve"> cliente en la web de ECommerce Inverso y poder realizar ofertas.</w:t>
            </w:r>
          </w:p>
        </w:tc>
      </w:tr>
      <w:tr w:rsidR="00FE236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6C" w:rsidRDefault="004C7E7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acceder a  cada publicación en la vista del listado de publicaciones hechas por el usuario cliente.</w:t>
            </w:r>
          </w:p>
          <w:p w:rsidR="00FE236C" w:rsidRDefault="004C7E7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Debajo de la descripción hecha por el usuario cliente en la</w:t>
            </w:r>
            <w:r>
              <w:rPr>
                <w:rFonts w:ascii="Roboto" w:eastAsia="Roboto" w:hAnsi="Roboto" w:cs="Roboto"/>
                <w:highlight w:val="white"/>
              </w:rPr>
              <w:t xml:space="preserve"> publicación, se debe poder comentar mediante dos campos obligatorios: un campo de texto donde se pueda escribir la oferta como comentario y un campo de texto donde se ingrese la propuesta económica (en moneda local).</w:t>
            </w:r>
          </w:p>
          <w:p w:rsidR="00FE236C" w:rsidRDefault="004C7E7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Una vez hecho el comentario, se debe tener un botón con la etiqueta “comentar” el cual registre el comentario y redirija a la vista de propuestas hechas por el usuario vendedor.</w:t>
            </w:r>
          </w:p>
        </w:tc>
      </w:tr>
    </w:tbl>
    <w:p w:rsidR="00FE236C" w:rsidRDefault="00FE236C">
      <w:pPr>
        <w:pStyle w:val="normal0"/>
        <w:rPr>
          <w:rFonts w:ascii="Roboto" w:eastAsia="Roboto" w:hAnsi="Roboto" w:cs="Roboto"/>
          <w:highlight w:val="white"/>
        </w:rPr>
      </w:pPr>
    </w:p>
    <w:p w:rsidR="00FE236C" w:rsidRDefault="00FE236C">
      <w:pPr>
        <w:pStyle w:val="normal0"/>
      </w:pPr>
    </w:p>
    <w:sectPr w:rsidR="00FE236C" w:rsidSect="00FE23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06EC6"/>
    <w:multiLevelType w:val="multilevel"/>
    <w:tmpl w:val="AF20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hyphenationZone w:val="425"/>
  <w:characterSpacingControl w:val="doNotCompress"/>
  <w:compat/>
  <w:rsids>
    <w:rsidRoot w:val="00FE236C"/>
    <w:rsid w:val="004C7E71"/>
    <w:rsid w:val="00FE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E23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E23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E23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E23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E236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E23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E236C"/>
  </w:style>
  <w:style w:type="table" w:customStyle="1" w:styleId="TableNormal">
    <w:name w:val="Table Normal"/>
    <w:rsid w:val="00FE23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E236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E23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E236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2</cp:revision>
  <dcterms:created xsi:type="dcterms:W3CDTF">2021-06-25T21:13:00Z</dcterms:created>
  <dcterms:modified xsi:type="dcterms:W3CDTF">2021-06-25T21:13:00Z</dcterms:modified>
</cp:coreProperties>
</file>