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ECI-DHU-005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 :: Vista principal del Usuario Cliente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Como usuario cliente necesito poder acceder a la vista principal de mi rol por defecto en la web de ECommerce Inverso para poder ver mis publicaciones hechas.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Tener una vista del listado de las publicaciones hechas por el usuario cliente.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El listado debe estar paginado de 9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en 9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elementos.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En caso de no contar con publicaciones hechas se mostrará un mensaje validando tal cantidad.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