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ECI-DHU-006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Crear publicación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cliente necesito publicar el producto o servicio que necesito en la web de ECommerce Inverso para que pueda ser vista por un usuario vendedor.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 publicación debe contar con un campo obligatorio donde se ingrese el título del producto o servicio.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 publicación debe contar con un campo obligatorio y seleccionable donde se muestre una lista de tipo de productos o servicios a solicitar.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 publicación debe de contar con un campo opcional donde se pueda subir una imagen en formato jpg o png que especifique el producto o servicio a solicitar. En caso de no subir una imagen, se colocará una por defecto.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Una vez creada la publicación, la vista deberá dirigirse a  la vista principal del usuario cliente, y deberá poder visualizarse junto a las demás publicaciones creadas.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