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ECI-DHU-008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Realizar el pago del producto o servicio ofrecido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cliente necesito realizar el pago del producto o servicio ofrecido por el usuario vendedor en la web de ECommerce Inverso y poder marcar mi publicación como comprada.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estando en la pantalla de pago se debe contar con un campo de texto obligatorio donde se ingresará la dirección donde se llevará el producto; y un campo de texto opcional donde se ingresará alguna referencia de tal dirección.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Además se debe contar con un botón pagar que deberá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dirigir al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medio de pago aceptado (tarjeta de débito o crédito) para el llenado de los datos respectivos.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Los datos para el pago mediante tarjeta deben ser: número de tarjeta, fecha de vencimiento, nombre del titular, el código de verificación de tarjeta (CCV), el dni del titular y en caso de ser tarjeta de crédito deberá poder elegirse las cuotas a pagar.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aceptado el medio de pago, la web redirigirá al usuario cliente a la vista de compras hechas.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realizado el pago se recibirá un mensaje de confirmación mediante correo electrónico.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