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3A" w:rsidRDefault="00841B3A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841B3A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ECI-DHU-011</w:t>
            </w:r>
          </w:p>
        </w:tc>
      </w:tr>
      <w:tr w:rsidR="00841B3A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Pr="003224C7" w:rsidRDefault="008538D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  <w:u w:val="single"/>
              </w:rPr>
            </w:pPr>
            <w:r>
              <w:rPr>
                <w:rFonts w:ascii="Roboto" w:eastAsia="Roboto" w:hAnsi="Roboto" w:cs="Roboto"/>
                <w:highlight w:val="white"/>
              </w:rPr>
              <w:t>ECI :: Vista principal del Usuario Vendedor</w:t>
            </w:r>
          </w:p>
        </w:tc>
      </w:tr>
      <w:tr w:rsidR="00841B3A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vendedor necesito poder acceder a la vista principal de mi rol por defecto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ver las publicaciones hechas por los usuarios clientes y poder ofertar.</w:t>
            </w:r>
          </w:p>
        </w:tc>
      </w:tr>
      <w:tr w:rsidR="00841B3A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3A" w:rsidRDefault="008538D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Tener una vista del listado de las publicaciones hechas por el usuario cliente.</w:t>
            </w:r>
          </w:p>
          <w:p w:rsidR="00841B3A" w:rsidRDefault="008538D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El listado debe estar paginado de 9 en 9 elementos.</w:t>
            </w:r>
          </w:p>
          <w:p w:rsidR="00841B3A" w:rsidRDefault="008538D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En caso de no contar con publicaciones hechas por el usuario cliente, se mostrará un mensaje validando tal cantidad.</w:t>
            </w:r>
          </w:p>
        </w:tc>
      </w:tr>
    </w:tbl>
    <w:p w:rsidR="00841B3A" w:rsidRDefault="00841B3A">
      <w:pPr>
        <w:pStyle w:val="normal0"/>
      </w:pPr>
    </w:p>
    <w:sectPr w:rsidR="00841B3A" w:rsidSect="00841B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34FD"/>
    <w:multiLevelType w:val="multilevel"/>
    <w:tmpl w:val="8A82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841B3A"/>
    <w:rsid w:val="003224C7"/>
    <w:rsid w:val="00841B3A"/>
    <w:rsid w:val="008538DF"/>
    <w:rsid w:val="008A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4E"/>
  </w:style>
  <w:style w:type="paragraph" w:styleId="Ttulo1">
    <w:name w:val="heading 1"/>
    <w:basedOn w:val="normal0"/>
    <w:next w:val="normal0"/>
    <w:rsid w:val="00841B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41B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41B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41B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41B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41B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41B3A"/>
  </w:style>
  <w:style w:type="table" w:customStyle="1" w:styleId="TableNormal">
    <w:name w:val="Table Normal"/>
    <w:rsid w:val="00841B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41B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41B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1B3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3</cp:revision>
  <dcterms:created xsi:type="dcterms:W3CDTF">2021-06-25T21:13:00Z</dcterms:created>
  <dcterms:modified xsi:type="dcterms:W3CDTF">2021-06-25T21:14:00Z</dcterms:modified>
</cp:coreProperties>
</file>