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75D" w:rsidRDefault="008A675D">
      <w:pPr>
        <w:pStyle w:val="normal0"/>
        <w:rPr>
          <w:rFonts w:ascii="Roboto" w:eastAsia="Roboto" w:hAnsi="Roboto" w:cs="Roboto"/>
          <w:highlight w:val="white"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985"/>
        <w:gridCol w:w="6015"/>
      </w:tblGrid>
      <w:tr w:rsidR="008A675D">
        <w:tc>
          <w:tcPr>
            <w:tcW w:w="29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75D" w:rsidRDefault="006B0EC5">
            <w:pPr>
              <w:pStyle w:val="normal0"/>
              <w:spacing w:line="240" w:lineRule="auto"/>
              <w:rPr>
                <w:b/>
              </w:rPr>
            </w:pPr>
            <w:r>
              <w:rPr>
                <w:b/>
              </w:rPr>
              <w:t>Historia de Usuario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75D" w:rsidRDefault="006B0EC5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>ECI-DHU-014</w:t>
            </w:r>
          </w:p>
        </w:tc>
      </w:tr>
      <w:tr w:rsidR="008A675D">
        <w:tc>
          <w:tcPr>
            <w:tcW w:w="29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75D" w:rsidRDefault="006B0EC5">
            <w:pPr>
              <w:pStyle w:val="normal0"/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75D" w:rsidRDefault="006B0EC5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 xml:space="preserve">ECI :: Poder visualizar las ventas realizadas </w:t>
            </w:r>
          </w:p>
        </w:tc>
      </w:tr>
      <w:tr w:rsidR="008A675D">
        <w:tc>
          <w:tcPr>
            <w:tcW w:w="29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75D" w:rsidRDefault="006B0EC5">
            <w:pPr>
              <w:pStyle w:val="normal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75D" w:rsidRDefault="006B0EC5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 xml:space="preserve">Como usuario vendedor necesito ver las ventas realizadas en la web de </w:t>
            </w:r>
            <w:proofErr w:type="spellStart"/>
            <w:r>
              <w:rPr>
                <w:rFonts w:ascii="Roboto" w:eastAsia="Roboto" w:hAnsi="Roboto" w:cs="Roboto"/>
                <w:highlight w:val="white"/>
              </w:rPr>
              <w:t>ECommerce</w:t>
            </w:r>
            <w:proofErr w:type="spellEnd"/>
            <w:r>
              <w:rPr>
                <w:rFonts w:ascii="Roboto" w:eastAsia="Roboto" w:hAnsi="Roboto" w:cs="Roboto"/>
                <w:highlight w:val="white"/>
              </w:rPr>
              <w:t xml:space="preserve"> Inverso y poder tener un historial de las ventas que realicé.</w:t>
            </w:r>
          </w:p>
        </w:tc>
      </w:tr>
      <w:tr w:rsidR="008A675D">
        <w:tc>
          <w:tcPr>
            <w:tcW w:w="29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75D" w:rsidRDefault="006B0EC5">
            <w:pPr>
              <w:pStyle w:val="normal0"/>
              <w:spacing w:line="240" w:lineRule="auto"/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75D" w:rsidRDefault="006B0EC5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283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>Poder visualizar en una grilla un listado de las ventas concretadas con los usuarios clientes.</w:t>
            </w:r>
          </w:p>
          <w:p w:rsidR="008A675D" w:rsidRDefault="006B0EC5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283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>La grilla debe contener el listado del nombre de la publicación, el nombre del cliente y la propuesta económica hecha en moneda local.</w:t>
            </w:r>
          </w:p>
        </w:tc>
      </w:tr>
    </w:tbl>
    <w:p w:rsidR="008A675D" w:rsidRDefault="008A675D">
      <w:pPr>
        <w:pStyle w:val="normal0"/>
        <w:rPr>
          <w:rFonts w:ascii="Roboto" w:eastAsia="Roboto" w:hAnsi="Roboto" w:cs="Roboto"/>
          <w:highlight w:val="white"/>
        </w:rPr>
      </w:pPr>
    </w:p>
    <w:p w:rsidR="008A675D" w:rsidRDefault="008A675D">
      <w:pPr>
        <w:pStyle w:val="normal0"/>
      </w:pPr>
    </w:p>
    <w:sectPr w:rsidR="008A675D" w:rsidSect="008A67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842238"/>
    <w:multiLevelType w:val="multilevel"/>
    <w:tmpl w:val="E318C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hyphenationZone w:val="425"/>
  <w:characterSpacingControl w:val="doNotCompress"/>
  <w:compat/>
  <w:rsids>
    <w:rsidRoot w:val="008A675D"/>
    <w:rsid w:val="006B0EC5"/>
    <w:rsid w:val="008A6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8A675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8A675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8A675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8A675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8A675D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8A675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8A675D"/>
  </w:style>
  <w:style w:type="table" w:customStyle="1" w:styleId="TableNormal">
    <w:name w:val="Table Normal"/>
    <w:rsid w:val="008A675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8A675D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8A675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A675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424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Saroff</cp:lastModifiedBy>
  <cp:revision>2</cp:revision>
  <dcterms:created xsi:type="dcterms:W3CDTF">2021-06-25T21:12:00Z</dcterms:created>
  <dcterms:modified xsi:type="dcterms:W3CDTF">2021-06-25T21:12:00Z</dcterms:modified>
</cp:coreProperties>
</file>