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836" w:rsidRDefault="00DE7836">
      <w:pPr>
        <w:pStyle w:val="normal0"/>
        <w:rPr>
          <w:rFonts w:ascii="Roboto" w:eastAsia="Roboto" w:hAnsi="Roboto" w:cs="Roboto"/>
          <w:highlight w:val="whit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0"/>
        <w:gridCol w:w="6000"/>
      </w:tblGrid>
      <w:tr w:rsidR="00DE7836">
        <w:tc>
          <w:tcPr>
            <w:tcW w:w="3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836" w:rsidRDefault="00CC1341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836" w:rsidRDefault="00CC1341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ECI-DHU-020</w:t>
            </w:r>
          </w:p>
        </w:tc>
      </w:tr>
      <w:tr w:rsidR="00DE7836">
        <w:tc>
          <w:tcPr>
            <w:tcW w:w="3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836" w:rsidRDefault="00CC1341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836" w:rsidRDefault="00CC1341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ECI :: Vista de Incidencias</w:t>
            </w:r>
          </w:p>
        </w:tc>
      </w:tr>
      <w:tr w:rsidR="00DE7836">
        <w:tc>
          <w:tcPr>
            <w:tcW w:w="3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836" w:rsidRDefault="00CC1341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836" w:rsidRDefault="00CC1341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Como usuario administrador necesito acceder al listado de las incidencias hechas por los usuarios clientes en la web de </w:t>
            </w:r>
            <w:proofErr w:type="spellStart"/>
            <w:r>
              <w:rPr>
                <w:rFonts w:ascii="Roboto" w:eastAsia="Roboto" w:hAnsi="Roboto" w:cs="Roboto"/>
                <w:highlight w:val="white"/>
              </w:rPr>
              <w:t>ECommerce</w:t>
            </w:r>
            <w:proofErr w:type="spellEnd"/>
            <w:r>
              <w:rPr>
                <w:rFonts w:ascii="Roboto" w:eastAsia="Roboto" w:hAnsi="Roboto" w:cs="Roboto"/>
                <w:highlight w:val="white"/>
              </w:rPr>
              <w:t xml:space="preserve"> Inverso para poder tener un control y arbitraje de la insatisfacción de los usuarios clientes en su compra.</w:t>
            </w:r>
          </w:p>
        </w:tc>
      </w:tr>
      <w:tr w:rsidR="00DE7836">
        <w:tc>
          <w:tcPr>
            <w:tcW w:w="3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836" w:rsidRDefault="00CC1341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836" w:rsidRDefault="00CC1341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Poder visualizar en un listado las incidencias reportadas por los usuarios clientes registrados en la web.</w:t>
            </w:r>
          </w:p>
          <w:p w:rsidR="00DE7836" w:rsidRDefault="00CC1341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El listado debe contener el nombre de la publicación, los nombres y apellidos del usuario vendedor, los nombres y apellidos del usuario cliente y el detalle de la misma.</w:t>
            </w:r>
          </w:p>
        </w:tc>
      </w:tr>
    </w:tbl>
    <w:p w:rsidR="00DE7836" w:rsidRDefault="00DE7836">
      <w:pPr>
        <w:pStyle w:val="normal0"/>
        <w:rPr>
          <w:rFonts w:ascii="Roboto" w:eastAsia="Roboto" w:hAnsi="Roboto" w:cs="Roboto"/>
          <w:b/>
          <w:highlight w:val="white"/>
        </w:rPr>
      </w:pPr>
    </w:p>
    <w:p w:rsidR="00DE7836" w:rsidRDefault="00DE7836">
      <w:pPr>
        <w:pStyle w:val="normal0"/>
      </w:pPr>
    </w:p>
    <w:sectPr w:rsidR="00DE7836" w:rsidSect="00DE78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90935"/>
    <w:multiLevelType w:val="multilevel"/>
    <w:tmpl w:val="E744D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DE7836"/>
    <w:rsid w:val="001E5D85"/>
    <w:rsid w:val="00890258"/>
    <w:rsid w:val="00CC1341"/>
    <w:rsid w:val="00DE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258"/>
  </w:style>
  <w:style w:type="paragraph" w:styleId="Ttulo1">
    <w:name w:val="heading 1"/>
    <w:basedOn w:val="normal0"/>
    <w:next w:val="normal0"/>
    <w:rsid w:val="00DE78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E783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E78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E783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E783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E783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E7836"/>
  </w:style>
  <w:style w:type="table" w:customStyle="1" w:styleId="TableNormal">
    <w:name w:val="Table Normal"/>
    <w:rsid w:val="00DE78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E783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E783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E78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Saroff</cp:lastModifiedBy>
  <cp:revision>3</cp:revision>
  <dcterms:created xsi:type="dcterms:W3CDTF">2021-06-25T21:08:00Z</dcterms:created>
  <dcterms:modified xsi:type="dcterms:W3CDTF">2021-06-25T21:15:00Z</dcterms:modified>
</cp:coreProperties>
</file>