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Url para clonar el repositorio desde Visual Studio code o plataforma de preferencia.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https://github.com/Juanysantiago/proyectosena-back-y-front.git</w:t>
        </w:r>
      </w:hyperlink>
      <w:r w:rsidDel="00000000" w:rsidR="00000000" w:rsidRPr="00000000">
        <w:rPr>
          <w:rtl w:val="0"/>
        </w:rPr>
        <w:br w:type="textWrapping"/>
        <w:br w:type="textWrapping"/>
        <w:t xml:space="preserve">Direccion url del repositorio.</w:t>
      </w:r>
      <w:r w:rsidDel="00000000" w:rsidR="00000000" w:rsidRPr="00000000">
        <w:rPr>
          <w:rFonts w:ascii="Verdana" w:cs="Verdana" w:eastAsia="Verdana" w:hAnsi="Verdana"/>
          <w:color w:val="212529"/>
          <w:sz w:val="18"/>
          <w:szCs w:val="18"/>
          <w:rtl w:val="0"/>
        </w:rPr>
        <w:t xml:space="preserve">evidencia el uso de sistemas de control de versione</w:t>
      </w:r>
      <w:r w:rsidDel="00000000" w:rsidR="00000000" w:rsidRPr="00000000">
        <w:rPr>
          <w:rtl w:val="0"/>
        </w:rPr>
        <w:t xml:space="preserve"> </w:t>
        <w:br w:type="textWrapping"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https://github.com/Juanysantiago/proyectosena-back-y-front</w:t>
        </w:r>
      </w:hyperlink>
      <w:r w:rsidDel="00000000" w:rsidR="00000000" w:rsidRPr="00000000">
        <w:rPr>
          <w:b w:val="1"/>
          <w:bCs w:val="1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  <w:t xml:space="preserve">Aqui se encuentra el Front-end y el Back-End de nuestro proyecto SENA PARKING, el cual utilizamos el framework (REACT), el cual ya se encuentra el 80% de la codificacion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De igual manera se evidencia el uso de sistema de control de versiones por medio de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br w:type="textWrapping"/>
        <w:br w:type="textWrapping"/>
        <w:t xml:space="preserve">API REST con seguridad </w:t>
        <w:br w:type="textWrapping"/>
        <w:br w:type="textWrapping"/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Verifytoken.js</w:t>
        </w:r>
      </w:hyperlink>
      <w:r w:rsidDel="00000000" w:rsidR="00000000" w:rsidRPr="00000000">
        <w:rPr>
          <w:rtl w:val="0"/>
        </w:rPr>
        <w:br w:type="textWrapping"/>
        <w:br w:type="textWrapping"/>
        <w:t xml:space="preserve">const jwt = require("jsonwebtoken");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const verifyToken = (req, res, next) =&gt;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// Obtener el token desde la cookie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const token = req.cookies.accessToken;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// Verificar que exista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if (!token)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return res.status(401).json({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message: "Token requerido"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// Verificar que el JWT sea válido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const decoded = jwt.verify(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token,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process.env.JWT_SECRET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// Guardar los datos del usuario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// para utilizarlos en las siguientes funciones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req.user = decoded;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// Continuar con la petición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next();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} catch (error)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return res.status(401).json({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message: "Token inválido o expirado"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module.exports = verifyToken;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roles.js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middleware controla qué usuarios pueden acceder a determinados endpoints.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const authorizeRoles = (...rolesPermitidos) =&gt;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return (req, res, next) =&gt;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// Obtener el rol del usuario autenticado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const userRole = req.user?.rol;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// Comprobar que exista un usuario autenticado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if (!userRole)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return res.status(401).json({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message: "No autenticado"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// Comprobar si el rol tiene permiso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if (!rolesPermitidos.includes(userRole))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return res.status(403).json({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message: "No autorizado"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// Permitir continuar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next();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module.exports = authorizeRoles;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t xml:space="preserve">Configuración de la API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app.js</w:t>
      </w:r>
      <w:r w:rsidDel="00000000" w:rsidR="00000000" w:rsidRPr="00000000">
        <w:rPr>
          <w:rtl w:val="0"/>
        </w:rPr>
        <w:t xml:space="preserve"> </w:t>
        <w:br w:type="textWrapping"/>
        <w:br w:type="textWrapping"/>
        <w:t xml:space="preserve">require("dotenv").config();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const express = require("express");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const cors = require("cors");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const cookieParser = require("cookie-parser");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const app = express();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// CORS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app.use(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cors({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origin: "http://localhost:5173",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credentials: true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})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// Permite leer cookies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app.use(cookieParser());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// Permite recibir JSON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app.use(express.json());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// Permite recibir datos de formularios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app.use(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express.urlencoded({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extended: true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})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// Rutas de autenticación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app.use(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"/auth",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require("./routers/authRouter")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// Rutas principales de la API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app.use(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"/api",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require("./routers/indexRouter")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const PORT = process.env.PORT || 3000;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app.listen(PORT, () =&gt; 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console.log(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`Servidor ejecutándose en http://localhost:${PORT}`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7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Generación del JWT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el usuario inicia sesión correctamente: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const jwt = require("jsonwebtoken");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const accessToken = jwt.sign(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id: user.id,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email: user.email,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rol: user.rol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process.env.JWT_SECRET,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expiresIn: "24h"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res.cookie(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"accessToken",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accessToken,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httpOnly: true,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secure: false,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sameSite: "lax",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path: "/",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maxAge: 24 * 60 * 60 * 1000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La API REST de SENA PARKING está desarrollada con Express.js y cuenta con seguridad mediante JWT. Cada solicitud a un endpoint protegido es validada mediante un middleware que verifica el token de autenticación. Además, se implementa autorización por roles para determinar si el usuario tiene permisos para acceder a cada recurso. La API utiliza códigos HTTP como 401 para solicitudes no autenticadas y 403 para usuarios que no tienen autorización.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Juanysantiago/proyectosena-back-y-front.git" TargetMode="External"/><Relationship Id="rId7" Type="http://schemas.openxmlformats.org/officeDocument/2006/relationships/hyperlink" Target="https://github.com/Juanysantiago/proyectosena-back-y-front" TargetMode="External"/><Relationship Id="rId8" Type="http://schemas.openxmlformats.org/officeDocument/2006/relationships/hyperlink" Target="http://verifytoken.j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