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 #4 Trimestre 5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el proyecto móvil se evidencia la aplicación de una metodología ágil. (Historias de Usuario, roles, sprints, Backlog, etc)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Enlace Jira: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https://santiagoiguaromero.atlassian.net/jira/software/projects/SCRUM/summary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ntiagoiguaromero.atlassian.net/jira/software/projects/SCRUM/summ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