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Documentación casos de uso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 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Registrarse en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22/11/2025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Aprendiz  , 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aaprenidz y guarda deben registrarse en la plataforma SENA PARKING para poder ingresar a ella.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Extiende: C</w:t>
            </w:r>
            <w:r w:rsidDel="00000000" w:rsidR="00000000" w:rsidRPr="00000000">
              <w:rPr>
                <w:rtl w:val="0"/>
              </w:rPr>
              <w:t xml:space="preserve">X 4 : Visualizar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Requerimientos </w:t>
            </w:r>
            <w:r w:rsidDel="00000000" w:rsidR="00000000" w:rsidRPr="00000000">
              <w:rPr>
                <w:rtl w:val="0"/>
              </w:rPr>
              <w:t xml:space="preserve">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RF01 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 los aprendices y guardas registrar sus datos en 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Ingresar a la plataforma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ind w:right="-566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muestra interfaz de iniciar sesión y/o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El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ctor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selecciona registro y llena los datos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ind w:right="-566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hace el registro en la base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  <w:t xml:space="preserve">ya puede iniciar sesión para ingresar.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.a. Si </w:t>
            </w:r>
            <w:r w:rsidDel="00000000" w:rsidR="00000000" w:rsidRPr="00000000">
              <w:rPr>
                <w:rtl w:val="0"/>
              </w:rPr>
              <w:t xml:space="preserve">el actor pone datos incorrectos o no llena los campos solicitados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2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.a.1. </w:t>
            </w:r>
            <w:r w:rsidDel="00000000" w:rsidR="00000000" w:rsidRPr="00000000">
              <w:rPr>
                <w:rtl w:val="0"/>
              </w:rPr>
              <w:t xml:space="preserve">La plataforma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 el error y rechaza </w:t>
            </w:r>
            <w:r w:rsidDel="00000000" w:rsidR="00000000" w:rsidRPr="00000000">
              <w:rPr>
                <w:rtl w:val="0"/>
              </w:rPr>
              <w:t xml:space="preserve">el registro del actor.</w:t>
            </w:r>
          </w:p>
          <w:p w:rsidR="00000000" w:rsidDel="00000000" w:rsidP="00000000" w:rsidRDefault="00000000" w:rsidRPr="00000000" w14:paraId="00000033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3.a.2: La plataforma le pide al usuario llenar los campos faltantes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plataforma registra correctamente al actor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actor ya puede ir a iniciar sesión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deben validar los datos obligatorios antes de realizar el registro para evitar errores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CU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Iniciar sesion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22/11/2025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Aprendiz  , Guarda , 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El Aprendiz , Guarda y Administrador  pueden iniciar sesión en la plataforma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Extiende: CX 2 : Recuperar contraseña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CX 3: Actualizar datos personales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RF02 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 aprendices, guardas y administradores acceder a la plataforma SENA PARKING.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Registrarse en la plataforma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 muestra interfaz de iniciar sesión y/o registro.</w:t>
            </w:r>
          </w:p>
          <w:p w:rsidR="00000000" w:rsidDel="00000000" w:rsidP="00000000" w:rsidRDefault="00000000" w:rsidRPr="00000000" w14:paraId="00000071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  <w:t xml:space="preserve">inicia sesión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4.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valida que los datos sean correctos</w:t>
            </w:r>
          </w:p>
          <w:p w:rsidR="00000000" w:rsidDel="00000000" w:rsidP="00000000" w:rsidRDefault="00000000" w:rsidRPr="00000000" w14:paraId="00000073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 y estén registrados. </w:t>
            </w:r>
          </w:p>
          <w:p w:rsidR="00000000" w:rsidDel="00000000" w:rsidP="00000000" w:rsidRDefault="00000000" w:rsidRPr="00000000" w14:paraId="00000074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5.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  <w:t xml:space="preserve">entra a la plataforma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.a. Si la plataforma no valida los datos :</w:t>
            </w:r>
          </w:p>
          <w:p w:rsidR="00000000" w:rsidDel="00000000" w:rsidP="00000000" w:rsidRDefault="00000000" w:rsidRPr="00000000" w14:paraId="00000078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4.a.1. La plataforma muestra el error y pide volver a ingresar los datos .</w:t>
            </w:r>
          </w:p>
          <w:p w:rsidR="00000000" w:rsidDel="00000000" w:rsidP="00000000" w:rsidRDefault="00000000" w:rsidRPr="00000000" w14:paraId="00000079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3.a.2: La plataforma le pide al actor ir a registrarse .        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actor inicia la sesión correctamente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actor ingresa a la plataforma 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150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 validar que los datos sean correctos y estén registrados para el inicio de sesión.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CU 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Registrar datos del vehículo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22/11/2025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Aprendiz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El actor debe poder registrar el vehículo del cual hace uso para su carnetización 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Extiende: CX 1 : Actualizar datos del vehículo.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CX 6 : Eliminar </w:t>
            </w:r>
            <w:r w:rsidDel="00000000" w:rsidR="00000000" w:rsidRPr="00000000">
              <w:rPr>
                <w:rtl w:val="0"/>
              </w:rPr>
              <w:t xml:space="preserve">vehículo</w:t>
            </w:r>
            <w:r w:rsidDel="00000000" w:rsidR="00000000" w:rsidRPr="00000000">
              <w:rPr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RF03 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aprendiz puede registrar su cicla o moto.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  <w:t xml:space="preserve"> inicia sesión en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 va al apartado de petición del carnet </w:t>
            </w:r>
          </w:p>
          <w:p w:rsidR="00000000" w:rsidDel="00000000" w:rsidP="00000000" w:rsidRDefault="00000000" w:rsidRPr="00000000" w14:paraId="000000BA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llena los datos solicitados.</w:t>
            </w:r>
          </w:p>
          <w:p w:rsidR="00000000" w:rsidDel="00000000" w:rsidP="00000000" w:rsidRDefault="00000000" w:rsidRPr="00000000" w14:paraId="000000BB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4.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hace el registro de los datos y se envían al administrador para su revisión .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.a. Si el actor no completa los datos solicitados </w:t>
            </w:r>
          </w:p>
          <w:p w:rsidR="00000000" w:rsidDel="00000000" w:rsidP="00000000" w:rsidRDefault="00000000" w:rsidRPr="00000000" w14:paraId="000000BF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3.a.1. La plataforma pide que llene los campos faltantes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plataforma registra los datos del vehículo 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actor espera la aprobación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C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C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C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sistema debe validar que el vehículo ingresado no esté previamente registrado para evitar duplicidades.</w:t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9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CU 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Valida los datos registrados de los vehículos de los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22/11/2025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aprobar o rechazar las solicitudes para la carnetización del vehículo.</w:t>
            </w:r>
          </w:p>
        </w:tc>
      </w:tr>
      <w:tr>
        <w:trPr>
          <w:cantSplit w:val="0"/>
          <w:trHeight w:val="563.906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RF013.</w:t>
            </w:r>
            <w:r w:rsidDel="00000000" w:rsidR="00000000" w:rsidRPr="00000000">
              <w:rPr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verifica la información de su vehículo registrada por 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mandar su solicitud.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E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entra al apartado de  ver peticiones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F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4.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muestra peticiones . </w:t>
            </w:r>
          </w:p>
          <w:p w:rsidR="00000000" w:rsidDel="00000000" w:rsidP="00000000" w:rsidRDefault="00000000" w:rsidRPr="00000000" w14:paraId="00000100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5.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  <w:t xml:space="preserve">acepta las peticiones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.a. Si el aprendiz pone datos incorrectos o no llena los campos solicitados :</w:t>
            </w:r>
          </w:p>
          <w:p w:rsidR="00000000" w:rsidDel="00000000" w:rsidP="00000000" w:rsidRDefault="00000000" w:rsidRPr="00000000" w14:paraId="00000104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5.a.1. El administrador rechaza la petición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aprendiz recibe su carnet digital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aprendiz debe enviar una nueva solicitud</w:t>
            </w:r>
          </w:p>
          <w:p w:rsidR="00000000" w:rsidDel="00000000" w:rsidP="00000000" w:rsidRDefault="00000000" w:rsidRPr="00000000" w14:paraId="0000010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0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1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La plataforma debe permitir al administrador visualizar de forma clara los documentos o datos enviados por el aprendiz para facilitar la validación.</w:t>
            </w:r>
          </w:p>
        </w:tc>
      </w:tr>
    </w:tbl>
    <w:p w:rsidR="00000000" w:rsidDel="00000000" w:rsidP="00000000" w:rsidRDefault="00000000" w:rsidRPr="00000000" w14:paraId="0000011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C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CU 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Generar carnet virtual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Plataforma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La plataforma debe generar el carnet virtual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 015.Generar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 carnet único por aprendiz con los datos necesarios para el ingreso del vehículo.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aceptar la petición del carnet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administrador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acepta la petición del carnet del aprendiz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1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 genera la carnetización con un QR</w:t>
            </w:r>
          </w:p>
          <w:p w:rsidR="00000000" w:rsidDel="00000000" w:rsidP="00000000" w:rsidRDefault="00000000" w:rsidRPr="00000000" w14:paraId="00000142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envía el carnet generado </w:t>
            </w:r>
          </w:p>
          <w:p w:rsidR="00000000" w:rsidDel="00000000" w:rsidP="00000000" w:rsidRDefault="00000000" w:rsidRPr="00000000" w14:paraId="00000143">
            <w:pPr>
              <w:ind w:right="-566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.a. Si el administrador rechaza la solicitud</w:t>
            </w:r>
          </w:p>
          <w:p w:rsidR="00000000" w:rsidDel="00000000" w:rsidP="00000000" w:rsidRDefault="00000000" w:rsidRPr="00000000" w14:paraId="00000147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1.a.1. La plataforma no genera el carnet</w:t>
            </w:r>
          </w:p>
          <w:p w:rsidR="00000000" w:rsidDel="00000000" w:rsidP="00000000" w:rsidRDefault="00000000" w:rsidRPr="00000000" w14:paraId="00000148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1.a.2: El aprendiz debe mandar otra petición</w:t>
            </w:r>
          </w:p>
          <w:p w:rsidR="00000000" w:rsidDel="00000000" w:rsidP="00000000" w:rsidRDefault="00000000" w:rsidRPr="00000000" w14:paraId="00000149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aprendiz obtiene su carnet virtual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5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25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5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5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carnet se debe generar con un QR único y los datos correctos de cada aprendiz</w:t>
            </w:r>
          </w:p>
        </w:tc>
      </w:tr>
    </w:tbl>
    <w:p w:rsidR="00000000" w:rsidDel="00000000" w:rsidP="00000000" w:rsidRDefault="00000000" w:rsidRPr="00000000" w14:paraId="0000015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8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CU 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Escanear QR y validar ingreso y salida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Guarda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El guarda escanea y confirma que el QR  es exitoso.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RF010.El guarda escanea el carnet para autorizar ingreso/salida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tener el carnet generado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Aprendiz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D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Aprendiz </w:t>
            </w:r>
            <w:r w:rsidDel="00000000" w:rsidR="00000000" w:rsidRPr="00000000">
              <w:rPr>
                <w:rtl w:val="0"/>
              </w:rPr>
              <w:t xml:space="preserve">muestra su carnet a la entrada o salida del SENA</w:t>
            </w:r>
          </w:p>
          <w:p w:rsidR="00000000" w:rsidDel="00000000" w:rsidP="00000000" w:rsidRDefault="00000000" w:rsidRPr="00000000" w14:paraId="0000018E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escanea el qr del carnet del aprendiz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8F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4.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  <w:t xml:space="preserve"> entra o sale del SENA </w:t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3.a. El QR escaneado no es válido.</w:t>
            </w:r>
          </w:p>
          <w:p w:rsidR="00000000" w:rsidDel="00000000" w:rsidP="00000000" w:rsidRDefault="00000000" w:rsidRPr="00000000" w14:paraId="00000193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3.a.1. El aprendiz debe actualizar su carnet </w:t>
            </w:r>
          </w:p>
          <w:p w:rsidR="00000000" w:rsidDel="00000000" w:rsidP="00000000" w:rsidRDefault="00000000" w:rsidRPr="00000000" w14:paraId="00000194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3.a.2 El aprendiz no tiene vehículo registrado.</w:t>
            </w:r>
          </w:p>
          <w:p w:rsidR="00000000" w:rsidDel="00000000" w:rsidP="00000000" w:rsidRDefault="00000000" w:rsidRPr="00000000" w14:paraId="00000195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escaneo de QR es exitoso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aprendiz ya puede ingresar o salir del SENA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9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450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A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A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carnet debe estar generado y no debe estar vencido para que el QR sea leído correctamente.</w:t>
            </w:r>
          </w:p>
        </w:tc>
      </w:tr>
    </w:tbl>
    <w:p w:rsidR="00000000" w:rsidDel="00000000" w:rsidP="00000000" w:rsidRDefault="00000000" w:rsidRPr="00000000" w14:paraId="000001A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0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CU 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Enviar problemas al soporte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Aprendiz , Guarda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El actor puede enviar un reporte a algún problema en la plataforma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RF016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los usuarios accedan a un apartado de soporte técnico, en el cual podrán enviar reportes fallas de SENA PARKING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Ingresar a la plataforma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5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 ingresa a soporte técnico .</w:t>
            </w:r>
          </w:p>
          <w:p w:rsidR="00000000" w:rsidDel="00000000" w:rsidP="00000000" w:rsidRDefault="00000000" w:rsidRPr="00000000" w14:paraId="000001D6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escribe su problema.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4.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guarda la respuesta y la redirige al administrador.</w:t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3.a. No se completan los campos solicitados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3.a.1. La plataforma presenta el error y pide llenar los campos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D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plataforma envía correctamente el reporte</w:t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recibe el reporte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E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E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E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 llenar todos los campos para que su reporte sea enviado</w:t>
            </w:r>
          </w:p>
        </w:tc>
      </w:tr>
    </w:tbl>
    <w:p w:rsidR="00000000" w:rsidDel="00000000" w:rsidP="00000000" w:rsidRDefault="00000000" w:rsidRPr="00000000" w14:paraId="000001E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4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CU 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Ver reporte generado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El actor puede ver los reportes enviados por los aprendices y guardas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Include : CI 1 :  Generar solución reporte de  soporte técnico</w:t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1"/>
              <w:spacing w:after="160" w:before="240" w:lineRule="auto"/>
              <w:ind w:left="-60" w:firstLine="0"/>
              <w:rPr>
                <w:rFonts w:ascii="Arial" w:cs="Arial" w:eastAsia="Arial" w:hAnsi="Arial"/>
                <w:sz w:val="30"/>
                <w:szCs w:val="30"/>
              </w:rPr>
            </w:pPr>
            <w:bookmarkStart w:colFirst="0" w:colLast="0" w:name="_heading=h.oylfu4l1wx3c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RF021.</w:t>
            </w:r>
            <w:r w:rsidDel="00000000" w:rsidR="00000000" w:rsidRPr="00000000">
              <w:rPr>
                <w:rFonts w:ascii="Arial" w:cs="Arial" w:eastAsia="Arial" w:hAnsi="Arial"/>
                <w:color w:val="212529"/>
                <w:rtl w:val="0"/>
              </w:rPr>
              <w:t xml:space="preserve">Ver reporte del soporte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1"/>
              <w:spacing w:after="160" w:before="240" w:lineRule="auto"/>
              <w:ind w:left="-60" w:firstLine="0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heading=h.2e9mzlncm9zm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Tener errores o problemas en la plataforma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1A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ingresa al apartado de ver reportes .</w:t>
            </w:r>
          </w:p>
          <w:p w:rsidR="00000000" w:rsidDel="00000000" w:rsidP="00000000" w:rsidRDefault="00000000" w:rsidRPr="00000000" w14:paraId="0000021B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muestra los reportes enviados.</w:t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3.a. Si la plataforma no muestra reportes</w:t>
            </w:r>
          </w:p>
          <w:p w:rsidR="00000000" w:rsidDel="00000000" w:rsidP="00000000" w:rsidRDefault="00000000" w:rsidRPr="00000000" w14:paraId="0000021F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3.a.1. El</w:t>
            </w:r>
            <w:r w:rsidDel="00000000" w:rsidR="00000000" w:rsidRPr="00000000">
              <w:rPr>
                <w:rtl w:val="0"/>
              </w:rPr>
              <w:t xml:space="preserve"> actor no ve ningún reporte</w:t>
            </w:r>
          </w:p>
          <w:p w:rsidR="00000000" w:rsidDel="00000000" w:rsidP="00000000" w:rsidRDefault="00000000" w:rsidRPr="00000000" w14:paraId="0000022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22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hace una visualización de todos los reportes enviados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10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deben enviar reportes para que se le envien al administrador </w:t>
            </w:r>
          </w:p>
        </w:tc>
      </w:tr>
    </w:tbl>
    <w:p w:rsidR="00000000" w:rsidDel="00000000" w:rsidP="00000000" w:rsidRDefault="00000000" w:rsidRPr="00000000" w14:paraId="0000022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7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CU 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Sancionar a un usuario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El actor puede sancionar a algún aprendiz que haga mal uso del parqueadero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1"/>
              <w:spacing w:after="160" w:before="240" w:lineRule="auto"/>
              <w:ind w:left="-60" w:firstLine="0"/>
              <w:rPr/>
            </w:pPr>
            <w:bookmarkStart w:colFirst="0" w:colLast="0" w:name="_heading=h.oylfu4l1wx3c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RF017.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sanciones o bloqueos.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Ingresar a la plataforma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entra al apartado de sanciones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5C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 muestra aprendices reportados </w:t>
            </w:r>
          </w:p>
          <w:p w:rsidR="00000000" w:rsidDel="00000000" w:rsidP="00000000" w:rsidRDefault="00000000" w:rsidRPr="00000000" w14:paraId="0000025D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sanciona al aprendiz bloqueando la cuenta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E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3.a. Si el actor no sanciona al aprendiz </w:t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       3.a.1 Al aprendiz no se le bloquea la cuenta</w:t>
            </w:r>
          </w:p>
          <w:p w:rsidR="00000000" w:rsidDel="00000000" w:rsidP="00000000" w:rsidRDefault="00000000" w:rsidRPr="00000000" w14:paraId="00000263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26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aprendiz no puede hacer uso del parqueadero del SENA</w:t>
            </w:r>
          </w:p>
          <w:p w:rsidR="00000000" w:rsidDel="00000000" w:rsidP="00000000" w:rsidRDefault="00000000" w:rsidRPr="00000000" w14:paraId="0000026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actor puede seguir sancionando cuentas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6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6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7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podrá bloquear la cuenta por el tiempo que él considere </w:t>
            </w:r>
          </w:p>
        </w:tc>
      </w:tr>
    </w:tbl>
    <w:p w:rsidR="00000000" w:rsidDel="00000000" w:rsidP="00000000" w:rsidRDefault="00000000" w:rsidRPr="00000000" w14:paraId="0000027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0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CU 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Aprendiz , Guarda 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El actor podra cerrar sesión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RF09.Cerrar sesion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Haber ingresado a la plataforma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A5">
            <w:pPr>
              <w:ind w:right="-566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2.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hace uso de la plataforma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6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El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Actor </w:t>
            </w:r>
            <w:r w:rsidDel="00000000" w:rsidR="00000000" w:rsidRPr="00000000">
              <w:rPr>
                <w:rtl w:val="0"/>
              </w:rPr>
              <w:t xml:space="preserve">cierra sesión en la plataforma</w:t>
            </w:r>
          </w:p>
          <w:p w:rsidR="00000000" w:rsidDel="00000000" w:rsidP="00000000" w:rsidRDefault="00000000" w:rsidRPr="00000000" w14:paraId="000002A7">
            <w:pPr>
              <w:ind w:right="-566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8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2A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plataforma cierra la sesión del usuario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B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250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B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B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 confirmar cerrar la sesión </w:t>
            </w:r>
          </w:p>
        </w:tc>
      </w:tr>
    </w:tbl>
    <w:p w:rsidR="00000000" w:rsidDel="00000000" w:rsidP="00000000" w:rsidRDefault="00000000" w:rsidRPr="00000000" w14:paraId="000002B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5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CX 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Actualizar datos del vehículo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24/11/2025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Aprendiz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El aprendiz podra actualizar los datos personales en la plataforma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CU 3 : Registrar datos del vehículo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RF04. Actualizar información del vehículo y/o datos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Haber registrado un vehiculo con anterioridad. 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E9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registra un vehículo.</w:t>
            </w:r>
          </w:p>
          <w:p w:rsidR="00000000" w:rsidDel="00000000" w:rsidP="00000000" w:rsidRDefault="00000000" w:rsidRPr="00000000" w14:paraId="000002EA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guarda información</w:t>
            </w:r>
          </w:p>
          <w:p w:rsidR="00000000" w:rsidDel="00000000" w:rsidP="00000000" w:rsidRDefault="00000000" w:rsidRPr="00000000" w14:paraId="000002EB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4.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aprueba la petición </w:t>
            </w:r>
          </w:p>
          <w:p w:rsidR="00000000" w:rsidDel="00000000" w:rsidP="00000000" w:rsidRDefault="00000000" w:rsidRPr="00000000" w14:paraId="000002EC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5.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  <w:t xml:space="preserve">ya puede mandar petición para  actualizar los datos de su vehículo cuando lo necesite.</w:t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D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3.a. Si el actor no registra un vehículo</w:t>
            </w:r>
          </w:p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       3.a.1 Le mostrará un error en el apartado de actualizar datos.</w:t>
            </w:r>
          </w:p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4.a. Si el administrador no aprueba petición del vehículo </w:t>
            </w:r>
          </w:p>
          <w:p w:rsidR="00000000" w:rsidDel="00000000" w:rsidP="00000000" w:rsidRDefault="00000000" w:rsidRPr="00000000" w14:paraId="000002F2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4.a.1 El aprendiz no podrá actualizar datos.</w:t>
            </w:r>
          </w:p>
          <w:p w:rsidR="00000000" w:rsidDel="00000000" w:rsidP="00000000" w:rsidRDefault="00000000" w:rsidRPr="00000000" w14:paraId="000002F3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2F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petición de actualizar datos será exitosa y se actualizará su vehiculo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F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F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0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deben llenar todos los campos para mandar petición de actualizar datos</w:t>
            </w:r>
          </w:p>
        </w:tc>
      </w:tr>
    </w:tbl>
    <w:p w:rsidR="00000000" w:rsidDel="00000000" w:rsidP="00000000" w:rsidRDefault="00000000" w:rsidRPr="00000000" w14:paraId="000003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F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CX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24/11/2025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Aprendiz , Guarda 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El actor podra recuperar su contraseña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CU2. Iniciar seión.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RF05. El usuario puede recuperar su contraseña de manera segura en caso de olvido.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Iniciar la plataforma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verá en el apartado de iniciar sesión el apartado de recuperar contraseña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33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 pedirá el correo de tu cuenta para enviar una contraseña temporal. </w:t>
            </w:r>
          </w:p>
          <w:p w:rsidR="00000000" w:rsidDel="00000000" w:rsidP="00000000" w:rsidRDefault="00000000" w:rsidRPr="00000000" w14:paraId="00000334">
            <w:pPr>
              <w:ind w:right="-566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5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2.a. Si el usuario ingresa mal su correo o el correo no se encuentra registrado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2.a.1 La plataforma dará un error en el correo y no enviará la contraseña </w:t>
            </w:r>
          </w:p>
          <w:p w:rsidR="00000000" w:rsidDel="00000000" w:rsidP="00000000" w:rsidRDefault="00000000" w:rsidRPr="00000000" w14:paraId="00000339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33C">
            <w:pPr>
              <w:numPr>
                <w:ilvl w:val="0"/>
                <w:numId w:val="1"/>
              </w:numPr>
              <w:ind w:left="720" w:right="-56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 El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puede ingresar a la plataforma y restablecer su </w:t>
            </w:r>
          </w:p>
          <w:p w:rsidR="00000000" w:rsidDel="00000000" w:rsidP="00000000" w:rsidRDefault="00000000" w:rsidRPr="00000000" w14:paraId="0000033D">
            <w:pPr>
              <w:ind w:left="720" w:right="-566" w:firstLine="0"/>
              <w:rPr/>
            </w:pPr>
            <w:r w:rsidDel="00000000" w:rsidR="00000000" w:rsidRPr="00000000">
              <w:rPr>
                <w:rtl w:val="0"/>
              </w:rPr>
              <w:t xml:space="preserve">contraseña.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4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4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4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campo del correo deberá ser el enlazado a su cuenta para hacer el proceso correctamente</w:t>
            </w:r>
          </w:p>
        </w:tc>
      </w:tr>
    </w:tbl>
    <w:p w:rsidR="00000000" w:rsidDel="00000000" w:rsidP="00000000" w:rsidRDefault="00000000" w:rsidRPr="00000000" w14:paraId="0000034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E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CX 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Visualizar la base de datos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24/11/2025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Extendido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El actor tendrá un apartado en el cual podrá ver todos los usuarios que se registran y sus datos 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1"/>
              <w:spacing w:after="160" w:before="240" w:lineRule="auto"/>
              <w:ind w:left="-60" w:firstLine="0"/>
              <w:rPr/>
            </w:pPr>
            <w:bookmarkStart w:colFirst="0" w:colLast="0" w:name="_heading=h.oylfu4l1wx3c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 . Registrarse en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1"/>
              <w:spacing w:after="160" w:before="240" w:lineRule="auto"/>
              <w:ind w:left="-60" w:firstLine="0"/>
              <w:rPr/>
            </w:pPr>
            <w:bookmarkStart w:colFirst="0" w:colLast="0" w:name="_heading=h.oylfu4l1wx3c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RF022. </w:t>
            </w:r>
            <w:r w:rsidDel="00000000" w:rsidR="00000000" w:rsidRPr="00000000">
              <w:rPr>
                <w:rFonts w:ascii="Arial" w:cs="Arial" w:eastAsia="Arial" w:hAnsi="Arial"/>
                <w:color w:val="212529"/>
                <w:rtl w:val="0"/>
              </w:rPr>
              <w:t xml:space="preserve">Visualizar la base de datos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Ingresar a la plataforma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 y entra al apartado de visualizar la base de datos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72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 muestra los usurarios registrados y sus datos </w:t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3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37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plataforma registra correctamente al actor 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actor ya puede ir a iniciar sesión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7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8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8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deben validar los datos obligatorios antes de realizar el registro para evitar errores en la base de datos.</w:t>
            </w:r>
          </w:p>
        </w:tc>
      </w:tr>
    </w:tbl>
    <w:p w:rsidR="00000000" w:rsidDel="00000000" w:rsidP="00000000" w:rsidRDefault="00000000" w:rsidRPr="00000000" w14:paraId="0000038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0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CX 4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Actualizar datos personales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22/11/2025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Aprendiz, Guarda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El actor podrá cambiar sus datos personales en cualquier momento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CU  2 . Iniciar sesión </w:t>
            </w:r>
          </w:p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RF04. Actualizar información del vehículo y/o datos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Tener una cuenta en la plataforma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B5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La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plataforma</w:t>
            </w:r>
            <w:r w:rsidDel="00000000" w:rsidR="00000000" w:rsidRPr="00000000">
              <w:rPr>
                <w:rtl w:val="0"/>
              </w:rPr>
              <w:t xml:space="preserve"> tendrá un apartado de perfil desde  el cual podrá actualizar sus datos</w:t>
            </w:r>
          </w:p>
          <w:p w:rsidR="00000000" w:rsidDel="00000000" w:rsidP="00000000" w:rsidRDefault="00000000" w:rsidRPr="00000000" w14:paraId="000003B6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selecciona los que desea actualizar </w:t>
            </w:r>
          </w:p>
          <w:p w:rsidR="00000000" w:rsidDel="00000000" w:rsidP="00000000" w:rsidRDefault="00000000" w:rsidRPr="00000000" w14:paraId="000003B7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4.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hace el registro en la base de datos. </w:t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8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2.a. El actor no ingresa los datos en el formato establecido </w:t>
            </w:r>
          </w:p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C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2.a.1 La plataforma mandara un error </w:t>
            </w:r>
          </w:p>
          <w:p w:rsidR="00000000" w:rsidDel="00000000" w:rsidP="00000000" w:rsidRDefault="00000000" w:rsidRPr="00000000" w14:paraId="000003BD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2..2 El actor deberá llenar los datos de nuevo</w:t>
            </w:r>
          </w:p>
          <w:p w:rsidR="00000000" w:rsidDel="00000000" w:rsidP="00000000" w:rsidRDefault="00000000" w:rsidRPr="00000000" w14:paraId="000003BE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3C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plataforma actualizará los datos del usuario y los registra en la base de datos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C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C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Meida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C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deben llenar todos los campos para su actualización </w:t>
            </w:r>
          </w:p>
        </w:tc>
      </w:tr>
    </w:tbl>
    <w:p w:rsidR="00000000" w:rsidDel="00000000" w:rsidP="00000000" w:rsidRDefault="00000000" w:rsidRPr="00000000" w14:paraId="000003C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7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CX 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Eliminar vehiculo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24/11/2025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3E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Aprenidz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El actor podrá eliminar el vehiculo registrado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CU 3 . Registrar datos del vehiculo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RF06. Eliminar el vehículo.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Tener un vehiculo registrado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FB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El actor ingresa al apartado de actualización de vehículo y hace click en eliminar vehículo .</w:t>
            </w:r>
          </w:p>
          <w:p w:rsidR="00000000" w:rsidDel="00000000" w:rsidP="00000000" w:rsidRDefault="00000000" w:rsidRPr="00000000" w14:paraId="000003FC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hace la confirmación de la eliminación . </w:t>
            </w:r>
          </w:p>
          <w:p w:rsidR="00000000" w:rsidDel="00000000" w:rsidP="00000000" w:rsidRDefault="00000000" w:rsidRPr="00000000" w14:paraId="000003FD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5.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  <w:t xml:space="preserve">elimina su vehículo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E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.a. Si el actor decide no eliminar vehículo :</w:t>
            </w:r>
          </w:p>
          <w:p w:rsidR="00000000" w:rsidDel="00000000" w:rsidP="00000000" w:rsidRDefault="00000000" w:rsidRPr="00000000" w14:paraId="00000401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3.a.1. El actor elige la opción de cancelar </w:t>
            </w:r>
          </w:p>
          <w:p w:rsidR="00000000" w:rsidDel="00000000" w:rsidP="00000000" w:rsidRDefault="00000000" w:rsidRPr="00000000" w14:paraId="00000402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3.a.2: La plataforma se devuelve y no se elimina el vehículo. </w:t>
            </w:r>
          </w:p>
          <w:p w:rsidR="00000000" w:rsidDel="00000000" w:rsidP="00000000" w:rsidRDefault="00000000" w:rsidRPr="00000000" w14:paraId="00000403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40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plataforma elimina el vehículo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0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0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675.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 confirmar la acción para la plataforma eliminar el vehículo definitivamente .</w:t>
            </w:r>
          </w:p>
        </w:tc>
      </w:tr>
    </w:tbl>
    <w:p w:rsidR="00000000" w:rsidDel="00000000" w:rsidP="00000000" w:rsidRDefault="00000000" w:rsidRPr="00000000" w14:paraId="0000041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D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CX6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de ingreso y salida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24/11/2025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C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42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Guarda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Extendido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El actor podrá consultar la fecha y hora de l salida o ingreso del aprendiz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CU8 . Escanear QR y validar ingreso y salida </w:t>
            </w:r>
          </w:p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1"/>
              <w:spacing w:after="160" w:before="240" w:lineRule="auto"/>
              <w:ind w:left="-60" w:firstLine="0"/>
              <w:rPr/>
            </w:pPr>
            <w:bookmarkStart w:colFirst="0" w:colLast="0" w:name="_heading=h.oylfu4l1wx3c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RF012.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el historial de ingresos y 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Haber escaneado el QR correctamente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escanea el QR y valida el ingreso y salida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42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2.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 hace registro del ingreso o salida del aprendiz.</w:t>
            </w:r>
          </w:p>
          <w:p w:rsidR="00000000" w:rsidDel="00000000" w:rsidP="00000000" w:rsidRDefault="00000000" w:rsidRPr="00000000" w14:paraId="00000443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entra al apartado y visualiza el historial del aprendiz mediante número de ficha y nombre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44">
            <w:pPr>
              <w:ind w:right="-566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5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3.a. Si el actor no pone la ficha o el nombre del aprendiz :</w:t>
            </w:r>
          </w:p>
          <w:p w:rsidR="00000000" w:rsidDel="00000000" w:rsidP="00000000" w:rsidRDefault="00000000" w:rsidRPr="00000000" w14:paraId="00000448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3.a.1. La plataforma presenta el error y pedirá llenar los campos </w:t>
            </w:r>
          </w:p>
          <w:p w:rsidR="00000000" w:rsidDel="00000000" w:rsidP="00000000" w:rsidRDefault="00000000" w:rsidRPr="00000000" w14:paraId="00000449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44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plataforma deja visualizar de forma correcta el historial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5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5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5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 debe tener los campos llenos de el aprendiz para poder ver su historial. </w:t>
            </w:r>
          </w:p>
        </w:tc>
      </w:tr>
    </w:tbl>
    <w:p w:rsidR="00000000" w:rsidDel="00000000" w:rsidP="00000000" w:rsidRDefault="00000000" w:rsidRPr="00000000" w14:paraId="0000045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3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CI 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Generar solución del reporte del soporte técnico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24/11/2025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Santiago Igua , Santiago Rubiano , Angel Prieto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47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Incluido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El actor debe dar solución a los problemas que son registrados en soporte técnico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CU 8 . Ver reporte del soporte técnico </w:t>
            </w:r>
          </w:p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1"/>
              <w:spacing w:after="160" w:before="240" w:lineRule="auto"/>
              <w:ind w:left="-60" w:firstLine="0"/>
              <w:rPr/>
            </w:pPr>
            <w:bookmarkStart w:colFirst="0" w:colLast="0" w:name="_heading=h.oylfu4l1wx3c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RF022. </w:t>
            </w:r>
            <w:r w:rsidDel="00000000" w:rsidR="00000000" w:rsidRPr="00000000">
              <w:rPr>
                <w:rFonts w:ascii="Arial" w:cs="Arial" w:eastAsia="Arial" w:hAnsi="Arial"/>
                <w:color w:val="212529"/>
                <w:rtl w:val="0"/>
              </w:rPr>
              <w:t xml:space="preserve">Visualizar la base de datos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Ver algún reporte del soporte técnico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 a la plataforma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 entra al apartado de ver reportes recibidos .</w:t>
            </w:r>
          </w:p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visualiza el reporte y da solución a él 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89">
            <w:pPr>
              <w:ind w:right="-566"/>
              <w:rPr/>
            </w:pPr>
            <w:r w:rsidDel="00000000" w:rsidR="00000000" w:rsidRPr="00000000">
              <w:rPr>
                <w:rtl w:val="0"/>
              </w:rPr>
              <w:t xml:space="preserve">3. La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  <w:t xml:space="preserve"> envía la respuesta al usuario.</w:t>
            </w:r>
          </w:p>
          <w:p w:rsidR="00000000" w:rsidDel="00000000" w:rsidP="00000000" w:rsidRDefault="00000000" w:rsidRPr="00000000" w14:paraId="0000048A">
            <w:pPr>
              <w:ind w:right="-566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1.7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B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Flujos alternativos (Excepciones)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3.a. Si el actor no responde al reporte </w:t>
            </w:r>
          </w:p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3.a.1 La plataforma no avisara al usuario de una respuesta </w:t>
            </w:r>
          </w:p>
          <w:p w:rsidR="00000000" w:rsidDel="00000000" w:rsidP="00000000" w:rsidRDefault="00000000" w:rsidRPr="00000000" w14:paraId="00000490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49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aprendiz verá la respuesta a su inquietud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9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9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9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 deberá mandar un reporte claro y conciso  para su respuesta</w:t>
            </w:r>
          </w:p>
        </w:tc>
      </w:tr>
    </w:tbl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Avenir" w:cs="Avenir" w:eastAsia="Avenir" w:hAnsi="Avenir"/>
          <w:b w:val="1"/>
          <w:bCs w:val="1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2"/>
          <w:szCs w:val="22"/>
          <w:rtl w:val="0"/>
        </w:rPr>
        <w:t xml:space="preserve">Tomado de Larman, C. Appliyng UML and patterns: an introduction to Object Oriented Analysis</w:t>
      </w:r>
    </w:p>
    <w:sectPr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327C2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aclara">
    <w:name w:val="Light List"/>
    <w:basedOn w:val="Tablanormal"/>
    <w:uiPriority w:val="61"/>
    <w:rsid w:val="00327C2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media2-nfasis1">
    <w:name w:val="Medium List 2 Accent 1"/>
    <w:basedOn w:val="Tablanormal"/>
    <w:uiPriority w:val="66"/>
    <w:rsid w:val="00327C2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Prrafodelista">
    <w:name w:val="List Paragraph"/>
    <w:basedOn w:val="Normal"/>
    <w:uiPriority w:val="34"/>
    <w:qFormat w:val="1"/>
    <w:rsid w:val="00327C2B"/>
    <w:pPr>
      <w:ind w:left="720"/>
      <w:contextualSpacing w:val="1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51441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51441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5144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51441"/>
    <w:rPr>
      <w:b w:val="1"/>
      <w:bCs w:val="1"/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51441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51441"/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51441"/>
    <w:rPr>
      <w:rFonts w:ascii="Lucida Grande" w:hAnsi="Lucida Grande"/>
      <w:sz w:val="18"/>
      <w:szCs w:val="1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8Wu3cxW4H0pBtqC9158ayPxwfw==">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2020-07-06T03:12:00Z</dcterms:created>
  <dc:creator>Cristian Buitrago Ortega</dc:creator>
</cp:coreProperties>
</file>