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BE7515" w:rsidRPr="00C94939" w14:paraId="5D3809A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00" w:type="dxa"/>
              <w:bottom w:w="200" w:type="dxa"/>
              <w:right w:w="200" w:type="dxa"/>
            </w:tcMar>
            <w:vAlign w:val="center"/>
          </w:tcPr>
          <w:p w14:paraId="2DAE79E9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b/>
                <w:bCs/>
                <w:color w:val="FFFFFF"/>
                <w:sz w:val="52"/>
                <w:szCs w:val="52"/>
                <w:lang w:val="en-GB"/>
              </w:rPr>
              <w:t>LociLand</w:t>
            </w:r>
          </w:p>
          <w:p w14:paraId="1987A75B" w14:textId="77777777" w:rsidR="00BE7515" w:rsidRPr="00C94939" w:rsidRDefault="00000000">
            <w:pPr>
              <w:spacing w:before="40"/>
              <w:rPr>
                <w:lang w:val="en-GB"/>
              </w:rPr>
            </w:pPr>
            <w:r w:rsidRPr="00C94939">
              <w:rPr>
                <w:color w:val="A8C8E8"/>
                <w:lang w:val="en-GB"/>
              </w:rPr>
              <w:t>VCG Project — Project Approval Proposal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61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42BFB05" w14:textId="77777777" w:rsidR="00BE7515" w:rsidRPr="00C94939" w:rsidRDefault="00000000">
            <w:pPr>
              <w:jc w:val="center"/>
              <w:rPr>
                <w:lang w:val="en-GB"/>
              </w:rPr>
            </w:pPr>
            <w:r w:rsidRPr="00C94939">
              <w:rPr>
                <w:b/>
                <w:bCs/>
                <w:color w:val="FFFFFF"/>
                <w:sz w:val="22"/>
                <w:szCs w:val="22"/>
                <w:lang w:val="en-GB"/>
              </w:rPr>
              <w:t>Memory Palace</w:t>
            </w:r>
          </w:p>
          <w:p w14:paraId="2649A1B2" w14:textId="77777777" w:rsidR="00BE7515" w:rsidRPr="00C94939" w:rsidRDefault="00000000">
            <w:pPr>
              <w:spacing w:before="40"/>
              <w:jc w:val="center"/>
              <w:rPr>
                <w:lang w:val="en-GB"/>
              </w:rPr>
            </w:pPr>
            <w:r w:rsidRPr="00C94939">
              <w:rPr>
                <w:color w:val="FFFFFF"/>
                <w:lang w:val="en-GB"/>
              </w:rPr>
              <w:t>Builder App</w:t>
            </w:r>
          </w:p>
          <w:p w14:paraId="71CCE9F3" w14:textId="77777777" w:rsidR="00BE7515" w:rsidRPr="00C94939" w:rsidRDefault="00000000">
            <w:pPr>
              <w:spacing w:before="60"/>
              <w:jc w:val="center"/>
              <w:rPr>
                <w:lang w:val="en-GB"/>
              </w:rPr>
            </w:pPr>
            <w:r w:rsidRPr="00C94939">
              <w:rPr>
                <w:b/>
                <w:bCs/>
                <w:color w:val="FFFFFF"/>
                <w:sz w:val="18"/>
                <w:szCs w:val="18"/>
                <w:lang w:val="en-GB"/>
              </w:rPr>
              <w:t>Ages 6 – 14</w:t>
            </w:r>
          </w:p>
        </w:tc>
      </w:tr>
    </w:tbl>
    <w:p w14:paraId="49D67D84" w14:textId="77777777" w:rsidR="00BE7515" w:rsidRPr="00C94939" w:rsidRDefault="00BE7515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80"/>
        <w:gridCol w:w="2200"/>
        <w:gridCol w:w="1880"/>
      </w:tblGrid>
      <w:tr w:rsidR="00BE7515" w14:paraId="29DB3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A1FD9" w14:textId="77777777" w:rsidR="00BE7515" w:rsidRDefault="00000000">
            <w:r>
              <w:rPr>
                <w:b/>
                <w:bCs/>
                <w:color w:val="1A3A5C"/>
                <w:sz w:val="16"/>
                <w:szCs w:val="16"/>
              </w:rPr>
              <w:t xml:space="preserve">Student:  </w:t>
            </w:r>
            <w:r>
              <w:rPr>
                <w:sz w:val="16"/>
                <w:szCs w:val="16"/>
              </w:rPr>
              <w:t>Ángel Pérez Castro</w:t>
            </w:r>
          </w:p>
        </w:tc>
        <w:tc>
          <w:tcPr>
            <w:tcW w:w="2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49B13" w14:textId="77777777" w:rsidR="00BE7515" w:rsidRDefault="00000000">
            <w:r>
              <w:rPr>
                <w:b/>
                <w:bCs/>
                <w:color w:val="1A3A5C"/>
                <w:sz w:val="16"/>
                <w:szCs w:val="16"/>
              </w:rPr>
              <w:t xml:space="preserve">Platform:  </w:t>
            </w:r>
            <w:r>
              <w:rPr>
                <w:sz w:val="16"/>
                <w:szCs w:val="16"/>
              </w:rPr>
              <w:t>iOS &amp; Android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7E2089" w14:textId="77777777" w:rsidR="00BE7515" w:rsidRDefault="00000000">
            <w:r>
              <w:rPr>
                <w:b/>
                <w:bCs/>
                <w:color w:val="1A3A5C"/>
                <w:sz w:val="16"/>
                <w:szCs w:val="16"/>
              </w:rPr>
              <w:t xml:space="preserve">Timeline:  </w:t>
            </w:r>
            <w:r>
              <w:rPr>
                <w:sz w:val="16"/>
                <w:szCs w:val="16"/>
              </w:rPr>
              <w:t>8 weeks</w:t>
            </w:r>
          </w:p>
        </w:tc>
        <w:tc>
          <w:tcPr>
            <w:tcW w:w="1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3128C" w14:textId="77777777" w:rsidR="00BE7515" w:rsidRDefault="00000000">
            <w:r>
              <w:rPr>
                <w:b/>
                <w:bCs/>
                <w:color w:val="1A3A5C"/>
                <w:sz w:val="16"/>
                <w:szCs w:val="16"/>
              </w:rPr>
              <w:t xml:space="preserve">Stack:  </w:t>
            </w:r>
            <w:r>
              <w:rPr>
                <w:sz w:val="16"/>
                <w:szCs w:val="16"/>
              </w:rPr>
              <w:t>React Native + Firebase</w:t>
            </w:r>
          </w:p>
        </w:tc>
      </w:tr>
    </w:tbl>
    <w:p w14:paraId="6F275B5C" w14:textId="77777777" w:rsidR="00BE7515" w:rsidRDefault="00000000">
      <w:pPr>
        <w:pStyle w:val="Ttulo1"/>
        <w:pBdr>
          <w:bottom w:val="single" w:sz="8" w:space="4" w:color="E8761A"/>
        </w:pBdr>
      </w:pPr>
      <w:r>
        <w:t>1. Project Overview</w:t>
      </w:r>
    </w:p>
    <w:p w14:paraId="53E8D4A7" w14:textId="77777777" w:rsidR="00BE7515" w:rsidRPr="00C94939" w:rsidRDefault="00000000">
      <w:pPr>
        <w:spacing w:before="60" w:after="60"/>
        <w:rPr>
          <w:lang w:val="en-GB"/>
        </w:rPr>
      </w:pPr>
      <w:r w:rsidRPr="00C94939">
        <w:rPr>
          <w:lang w:val="en-GB"/>
        </w:rPr>
        <w:t>LociLand is a cross-platform mobile application (iOS &amp; Android) designed to teach children aged 6 to 14 the Method of Loci — a centuries-old memorisation technique used by memory champions worldwide. Users build interactive "memory palaces": virtual spaces populated with vivid, memorable anchor points tied to the information they wish to recall. The application combines structured pedagogy with cartoon-style visuals, guided practice, and a gamification layer to sustain long-term engagement.</w:t>
      </w:r>
    </w:p>
    <w:p w14:paraId="0A66960A" w14:textId="77777777" w:rsidR="00BE7515" w:rsidRPr="00C94939" w:rsidRDefault="00000000">
      <w:pPr>
        <w:pStyle w:val="Ttulo1"/>
        <w:pBdr>
          <w:bottom w:val="single" w:sz="8" w:space="4" w:color="E8761A"/>
        </w:pBdr>
        <w:rPr>
          <w:lang w:val="en-GB"/>
        </w:rPr>
      </w:pPr>
      <w:r>
        <w:t>2.</w:t>
      </w:r>
      <w:r w:rsidRPr="00C94939">
        <w:rPr>
          <w:lang w:val="en-GB"/>
        </w:rPr>
        <w:t xml:space="preserve"> Learning Objective &amp; Pedagogy</w:t>
      </w:r>
    </w:p>
    <w:p w14:paraId="1C96AFC3" w14:textId="77777777" w:rsidR="00BE7515" w:rsidRDefault="00000000">
      <w:pPr>
        <w:spacing w:before="60" w:after="60"/>
      </w:pPr>
      <w:r w:rsidRPr="00C94939">
        <w:rPr>
          <w:lang w:val="en-GB"/>
        </w:rPr>
        <w:t xml:space="preserve">The Method of Loci works by binding abstract information to concrete spatial locations within a familiar or imagined environment. Research in cognitive science confirms that spatial-associative encoding significantly improves recall performance. </w:t>
      </w:r>
      <w:r>
        <w:t>LociLand operationalises this process in three stages:</w:t>
      </w:r>
    </w:p>
    <w:p w14:paraId="5BE1932C" w14:textId="77777777" w:rsidR="00BE7515" w:rsidRPr="00C94939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C94939">
        <w:rPr>
          <w:lang w:val="en-GB"/>
        </w:rPr>
        <w:t>Encode — the child selects a palace template (house, castle, forest, space station) and places station markers at chosen spots, each linked to a piece of information.</w:t>
      </w:r>
    </w:p>
    <w:p w14:paraId="77D7D5D3" w14:textId="77777777" w:rsidR="00BE7515" w:rsidRPr="00C94939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C94939">
        <w:rPr>
          <w:lang w:val="en-GB"/>
        </w:rPr>
        <w:t>Visualise — a cartoon guide character walks the child through the palace during creation, reinforcing the spatial-visual association.</w:t>
      </w:r>
    </w:p>
    <w:p w14:paraId="2E32ED80" w14:textId="77777777" w:rsidR="00BE7515" w:rsidRPr="00C94939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C94939">
        <w:rPr>
          <w:lang w:val="en-GB"/>
        </w:rPr>
        <w:t>Retrieve — a guided review mode tours the palace station by station, prompting active recall before revealing the answer, with immediate animated feedback.</w:t>
      </w:r>
    </w:p>
    <w:p w14:paraId="72CE0610" w14:textId="77777777" w:rsidR="00BE7515" w:rsidRPr="00C94939" w:rsidRDefault="00000000">
      <w:pPr>
        <w:spacing w:before="60" w:after="60"/>
        <w:rPr>
          <w:lang w:val="en-GB"/>
        </w:rPr>
      </w:pPr>
      <w:r w:rsidRPr="00C94939">
        <w:rPr>
          <w:lang w:val="en-GB"/>
        </w:rPr>
        <w:t>The UI complexity adapts automatically to age group: the 6–9 interface prioritises large emoji anchors and voice-friendly labels, while the 10–14 interface exposes richer text, statistics, and streak data.</w:t>
      </w:r>
    </w:p>
    <w:p w14:paraId="6F146521" w14:textId="77777777" w:rsidR="00BE7515" w:rsidRDefault="00000000">
      <w:pPr>
        <w:pStyle w:val="Ttulo1"/>
        <w:pBdr>
          <w:bottom w:val="single" w:sz="8" w:space="4" w:color="E8761A"/>
        </w:pBdr>
      </w:pPr>
      <w:r>
        <w:t>3. Core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5460"/>
        <w:gridCol w:w="1800"/>
      </w:tblGrid>
      <w:tr w:rsidR="00BE7515" w14:paraId="6B8E23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8903B" w14:textId="77777777" w:rsidR="00BE7515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546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22158" w14:textId="77777777" w:rsidR="00BE751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05F4D3" w14:textId="77777777" w:rsidR="00BE7515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BE7515" w14:paraId="3A09F6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0472A4" w14:textId="77777777" w:rsidR="00BE7515" w:rsidRDefault="00000000">
            <w:r>
              <w:rPr>
                <w:sz w:val="18"/>
                <w:szCs w:val="18"/>
              </w:rPr>
              <w:t>🏛️  Palace Builder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AEE50F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Create named memory palaces from illustrated templates (house, castle, forest, space)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961E02" w14:textId="77777777" w:rsidR="00BE7515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BE7515" w14:paraId="0B449DC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550D98" w14:textId="77777777" w:rsidR="00BE7515" w:rsidRDefault="00000000">
            <w:r>
              <w:rPr>
                <w:sz w:val="18"/>
                <w:szCs w:val="18"/>
              </w:rPr>
              <w:t>📍  Station System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F75735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Add anchor points inside each palace; attach emoji, image, and short text to each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D98809" w14:textId="77777777" w:rsidR="00BE7515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BE7515" w14:paraId="6DDD7D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66CE30" w14:textId="77777777" w:rsidR="00BE7515" w:rsidRDefault="00000000">
            <w:r>
              <w:rPr>
                <w:sz w:val="18"/>
                <w:szCs w:val="18"/>
              </w:rPr>
              <w:t>🔄  Guided Review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00E5ED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Step-by-step recall quiz that walks children through their stations with instant feedback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816A72" w14:textId="77777777" w:rsidR="00BE7515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BE7515" w14:paraId="016915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31868E" w14:textId="77777777" w:rsidR="00BE7515" w:rsidRDefault="00000000">
            <w:r>
              <w:rPr>
                <w:sz w:val="18"/>
                <w:szCs w:val="18"/>
              </w:rPr>
              <w:t>🎮  Gamification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03F3B1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XP points, daily streaks, achievement badges, and "Memory Master" level progression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A89BAE" w14:textId="77777777" w:rsidR="00BE7515" w:rsidRDefault="00000000">
            <w:r>
              <w:rPr>
                <w:sz w:val="18"/>
                <w:szCs w:val="18"/>
              </w:rPr>
              <w:t>Engagement</w:t>
            </w:r>
          </w:p>
        </w:tc>
      </w:tr>
      <w:tr w:rsidR="00BE7515" w14:paraId="114EF0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6C12DE" w14:textId="77777777" w:rsidR="00BE7515" w:rsidRDefault="00000000">
            <w:r>
              <w:rPr>
                <w:sz w:val="18"/>
                <w:szCs w:val="18"/>
              </w:rPr>
              <w:t>👤  Auth &amp; Profiles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1CB048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Firebase email/Google login; age-group selector (6–9 / 10–14) adapting the UI complexity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A39319" w14:textId="77777777" w:rsidR="00BE7515" w:rsidRDefault="00000000">
            <w:r>
              <w:rPr>
                <w:sz w:val="18"/>
                <w:szCs w:val="18"/>
              </w:rPr>
              <w:t>Auth</w:t>
            </w:r>
          </w:p>
        </w:tc>
      </w:tr>
      <w:tr w:rsidR="00BE7515" w14:paraId="6A0219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7B0C67" w14:textId="77777777" w:rsidR="00BE7515" w:rsidRDefault="00000000">
            <w:r>
              <w:rPr>
                <w:sz w:val="18"/>
                <w:szCs w:val="18"/>
              </w:rPr>
              <w:t>☁️  Cloud Sync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979526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All palaces and progress stored in Firestore, synced across devices in real time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41A274" w14:textId="77777777" w:rsidR="00BE7515" w:rsidRDefault="00000000">
            <w:r>
              <w:rPr>
                <w:sz w:val="18"/>
                <w:szCs w:val="18"/>
              </w:rPr>
              <w:t>Backend</w:t>
            </w:r>
          </w:p>
        </w:tc>
      </w:tr>
      <w:tr w:rsidR="00BE7515" w14:paraId="64C46A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8DAA4B" w14:textId="77777777" w:rsidR="00BE7515" w:rsidRDefault="00000000">
            <w:r>
              <w:rPr>
                <w:sz w:val="18"/>
                <w:szCs w:val="18"/>
              </w:rPr>
              <w:t>🧙  Onboarding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CAE73E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Interactive tutorial with animated cartoon guide character teaching the Method of Loci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163A38" w14:textId="77777777" w:rsidR="00BE7515" w:rsidRDefault="00000000">
            <w:r>
              <w:rPr>
                <w:sz w:val="18"/>
                <w:szCs w:val="18"/>
              </w:rPr>
              <w:t>UX</w:t>
            </w:r>
          </w:p>
        </w:tc>
      </w:tr>
    </w:tbl>
    <w:p w14:paraId="5E38BF4C" w14:textId="77777777" w:rsidR="00BE7515" w:rsidRDefault="00BE7515"/>
    <w:p w14:paraId="420FAE29" w14:textId="236C0410" w:rsidR="00BE7515" w:rsidRDefault="00000000">
      <w:pPr>
        <w:pStyle w:val="Ttulo1"/>
        <w:pBdr>
          <w:bottom w:val="single" w:sz="8" w:space="4" w:color="E8761A"/>
        </w:pBdr>
      </w:pPr>
      <w:r>
        <w:t>4. Technical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BE7515" w14:paraId="257E86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935C8" w14:textId="77777777" w:rsidR="00BE7515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0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12029" w14:textId="77777777" w:rsidR="00BE7515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96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B8AF4" w14:textId="77777777" w:rsidR="00BE7515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BE7515" w:rsidRPr="00C94939" w14:paraId="48A31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EBC75A" w14:textId="77777777" w:rsidR="00BE7515" w:rsidRDefault="00000000">
            <w:r>
              <w:rPr>
                <w:b/>
                <w:bCs/>
                <w:sz w:val="18"/>
                <w:szCs w:val="18"/>
              </w:rPr>
              <w:lastRenderedPageBreak/>
              <w:t>React Native + Expo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4B7FBE" w14:textId="77777777" w:rsidR="00BE7515" w:rsidRDefault="00000000">
            <w:r>
              <w:rPr>
                <w:sz w:val="18"/>
                <w:szCs w:val="18"/>
              </w:rPr>
              <w:t>Frontend / Mobile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7070C5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Cross-platform iOS &amp; Android from a single codebase</w:t>
            </w:r>
          </w:p>
        </w:tc>
      </w:tr>
      <w:tr w:rsidR="00BE7515" w:rsidRPr="00C94939" w14:paraId="60F5DF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C69820" w14:textId="77777777" w:rsidR="00BE7515" w:rsidRDefault="00000000">
            <w:r>
              <w:rPr>
                <w:b/>
                <w:bCs/>
                <w:sz w:val="18"/>
                <w:szCs w:val="18"/>
              </w:rPr>
              <w:t>TypeScript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C6DF91" w14:textId="77777777" w:rsidR="00BE7515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7B6C47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Type safety, fewer runtime errors, better IDE support</w:t>
            </w:r>
          </w:p>
        </w:tc>
      </w:tr>
      <w:tr w:rsidR="00BE7515" w:rsidRPr="00C94939" w14:paraId="5E93AD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824CAD" w14:textId="77777777" w:rsidR="00BE7515" w:rsidRDefault="00000000">
            <w:r>
              <w:rPr>
                <w:b/>
                <w:bCs/>
                <w:sz w:val="18"/>
                <w:szCs w:val="18"/>
              </w:rPr>
              <w:t>Firebase (Auth + Firestore)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C46C0D" w14:textId="77777777" w:rsidR="00BE7515" w:rsidRDefault="00000000">
            <w:r>
              <w:rPr>
                <w:sz w:val="18"/>
                <w:szCs w:val="18"/>
              </w:rPr>
              <w:t>Backend / Cloud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721B72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Authentication, real-time database, cloud sync</w:t>
            </w:r>
          </w:p>
        </w:tc>
      </w:tr>
      <w:tr w:rsidR="00BE7515" w:rsidRPr="00C94939" w14:paraId="75C17E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6FD262" w14:textId="77777777" w:rsidR="00BE7515" w:rsidRDefault="00000000">
            <w:r>
              <w:rPr>
                <w:b/>
                <w:bCs/>
                <w:sz w:val="18"/>
                <w:szCs w:val="18"/>
              </w:rPr>
              <w:t>Zustand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E6D982" w14:textId="77777777" w:rsidR="00BE7515" w:rsidRDefault="00000000">
            <w:r>
              <w:rPr>
                <w:sz w:val="18"/>
                <w:szCs w:val="18"/>
              </w:rPr>
              <w:t>State Management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333D40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Lightweight global state, simpler than Redux</w:t>
            </w:r>
          </w:p>
        </w:tc>
      </w:tr>
      <w:tr w:rsidR="00BE7515" w:rsidRPr="00C94939" w14:paraId="0E9CF5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2AE51B" w14:textId="77777777" w:rsidR="00BE7515" w:rsidRDefault="00000000">
            <w:r>
              <w:rPr>
                <w:b/>
                <w:bCs/>
                <w:sz w:val="18"/>
                <w:szCs w:val="18"/>
              </w:rPr>
              <w:t>React Navigation v6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A3F3E1" w14:textId="77777777" w:rsidR="00BE7515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CFEBFC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Stack and tab navigation between screens</w:t>
            </w:r>
          </w:p>
        </w:tc>
      </w:tr>
      <w:tr w:rsidR="00BE7515" w:rsidRPr="00C94939" w14:paraId="03E1D6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93FEC2" w14:textId="77777777" w:rsidR="00BE7515" w:rsidRDefault="00000000">
            <w:r>
              <w:rPr>
                <w:b/>
                <w:bCs/>
                <w:sz w:val="18"/>
                <w:szCs w:val="18"/>
              </w:rPr>
              <w:t>Reanimated 2 + Lottie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A13B01" w14:textId="77777777" w:rsidR="00BE7515" w:rsidRDefault="00000000">
            <w:r>
              <w:rPr>
                <w:sz w:val="18"/>
                <w:szCs w:val="18"/>
              </w:rPr>
              <w:t>Animations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619018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Fluid transitions and cartoon character animations</w:t>
            </w:r>
          </w:p>
        </w:tc>
      </w:tr>
      <w:tr w:rsidR="00BE7515" w:rsidRPr="00C94939" w14:paraId="1FEED4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F9D6B5" w14:textId="77777777" w:rsidR="00BE7515" w:rsidRDefault="00000000">
            <w:r>
              <w:rPr>
                <w:b/>
                <w:bCs/>
                <w:sz w:val="18"/>
                <w:szCs w:val="18"/>
              </w:rPr>
              <w:t>NativeWind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AE90A1" w14:textId="77777777" w:rsidR="00BE7515" w:rsidRDefault="00000000">
            <w:r>
              <w:rPr>
                <w:sz w:val="18"/>
                <w:szCs w:val="18"/>
              </w:rPr>
              <w:t>Styling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EF5724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Tailwind CSS utility classes adapted for React Native</w:t>
            </w:r>
          </w:p>
        </w:tc>
      </w:tr>
    </w:tbl>
    <w:p w14:paraId="5320E1EA" w14:textId="77777777" w:rsidR="00BE7515" w:rsidRPr="00C94939" w:rsidRDefault="00000000">
      <w:pPr>
        <w:pStyle w:val="Ttulo1"/>
        <w:pBdr>
          <w:bottom w:val="single" w:sz="8" w:space="4" w:color="E8761A"/>
        </w:pBdr>
        <w:rPr>
          <w:lang w:val="en-GB"/>
        </w:rPr>
      </w:pPr>
      <w:r w:rsidRPr="00C94939">
        <w:rPr>
          <w:lang w:val="en-GB"/>
        </w:rPr>
        <w:t>5. System Architecture</w:t>
      </w:r>
    </w:p>
    <w:p w14:paraId="2F87A560" w14:textId="77777777" w:rsidR="00BE7515" w:rsidRDefault="00000000">
      <w:pPr>
        <w:spacing w:before="60" w:after="60"/>
      </w:pPr>
      <w:r w:rsidRPr="00C94939">
        <w:rPr>
          <w:lang w:val="en-GB"/>
        </w:rPr>
        <w:t xml:space="preserve">The application follows a client-driven architecture. The React Native frontend manages all UI state locally via Zustand. Firebase handles identity (Auth) and persistence (Firestore), enabling seamless multi-device sync. </w:t>
      </w:r>
      <w:r>
        <w:t>No custom backend server is required.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3"/>
        <w:gridCol w:w="396"/>
        <w:gridCol w:w="1482"/>
        <w:gridCol w:w="396"/>
        <w:gridCol w:w="1486"/>
        <w:gridCol w:w="396"/>
        <w:gridCol w:w="1487"/>
        <w:gridCol w:w="396"/>
        <w:gridCol w:w="1487"/>
        <w:gridCol w:w="351"/>
      </w:tblGrid>
      <w:tr w:rsidR="00BE7515" w14:paraId="2B2C44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025C7" w14:textId="77777777" w:rsidR="00BE75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(Child)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5E4DD" w14:textId="77777777" w:rsidR="00BE7515" w:rsidRDefault="00000000">
            <w:pPr>
              <w:jc w:val="center"/>
            </w:pPr>
            <w:r>
              <w:rPr>
                <w:b/>
                <w:bCs/>
                <w:color w:val="1A3A5C"/>
                <w:sz w:val="24"/>
                <w:szCs w:val="24"/>
              </w:rPr>
              <w:t>→</w:t>
            </w:r>
          </w:p>
        </w:tc>
        <w:tc>
          <w:tcPr>
            <w:tcW w:w="15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E876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9B426" w14:textId="77777777" w:rsidR="00BE75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React Native Expo App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0F9AF" w14:textId="77777777" w:rsidR="00BE7515" w:rsidRDefault="00000000">
            <w:pPr>
              <w:jc w:val="center"/>
            </w:pPr>
            <w:r>
              <w:rPr>
                <w:b/>
                <w:bCs/>
                <w:color w:val="1A3A5C"/>
                <w:sz w:val="24"/>
                <w:szCs w:val="24"/>
              </w:rPr>
              <w:t>→</w:t>
            </w:r>
          </w:p>
        </w:tc>
        <w:tc>
          <w:tcPr>
            <w:tcW w:w="15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78D48" w14:textId="77777777" w:rsidR="00BE75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Zustand Store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3F3C7" w14:textId="77777777" w:rsidR="00BE7515" w:rsidRDefault="00000000">
            <w:pPr>
              <w:jc w:val="center"/>
            </w:pPr>
            <w:r>
              <w:rPr>
                <w:b/>
                <w:bCs/>
                <w:color w:val="1A3A5C"/>
                <w:sz w:val="24"/>
                <w:szCs w:val="24"/>
              </w:rPr>
              <w:t>→</w:t>
            </w:r>
          </w:p>
        </w:tc>
        <w:tc>
          <w:tcPr>
            <w:tcW w:w="15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BCCFF" w14:textId="77777777" w:rsidR="00BE75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Firebase Auth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412DA" w14:textId="77777777" w:rsidR="00BE7515" w:rsidRDefault="00000000">
            <w:pPr>
              <w:jc w:val="center"/>
            </w:pPr>
            <w:r>
              <w:rPr>
                <w:b/>
                <w:bCs/>
                <w:color w:val="1A3A5C"/>
                <w:sz w:val="24"/>
                <w:szCs w:val="24"/>
              </w:rPr>
              <w:t>→</w:t>
            </w:r>
          </w:p>
        </w:tc>
        <w:tc>
          <w:tcPr>
            <w:tcW w:w="15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4023A" w14:textId="77777777" w:rsidR="00BE75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Firestore Cloud DB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B6140E" w14:textId="77777777" w:rsidR="00BE7515" w:rsidRDefault="00BE7515"/>
        </w:tc>
      </w:tr>
    </w:tbl>
    <w:p w14:paraId="5C51FC40" w14:textId="77777777" w:rsidR="00BE7515" w:rsidRDefault="00BE7515"/>
    <w:p w14:paraId="504717B0" w14:textId="77777777" w:rsidR="00BE7515" w:rsidRDefault="00000000">
      <w:pPr>
        <w:spacing w:before="60" w:after="60"/>
      </w:pPr>
      <w:r>
        <w:rPr>
          <w:b/>
          <w:bCs/>
        </w:rPr>
        <w:t>Data model summary:</w:t>
      </w:r>
    </w:p>
    <w:p w14:paraId="52649F1E" w14:textId="77777777" w:rsidR="00BE7515" w:rsidRPr="00C94939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C94939">
        <w:rPr>
          <w:lang w:val="en-GB"/>
        </w:rPr>
        <w:t>users/{uid}  →  profile, age group, XP, level, streak</w:t>
      </w:r>
    </w:p>
    <w:p w14:paraId="7939161D" w14:textId="77777777" w:rsidR="00BE7515" w:rsidRPr="00C94939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C94939">
        <w:rPr>
          <w:lang w:val="en-GB"/>
        </w:rPr>
        <w:t>users/{uid}/palaces/{palaceId}  →  name, template, createdAt</w:t>
      </w:r>
    </w:p>
    <w:p w14:paraId="1E125D09" w14:textId="77777777" w:rsidR="00BE7515" w:rsidRPr="00C94939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C94939">
        <w:rPr>
          <w:lang w:val="en-GB"/>
        </w:rPr>
        <w:t>users/{uid}/palaces/{palaceId}/stations/{stationId}  →  emoji, text, imageUrl, position</w:t>
      </w:r>
    </w:p>
    <w:p w14:paraId="4187D78B" w14:textId="77777777" w:rsidR="00BE7515" w:rsidRPr="00C94939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C94939">
        <w:rPr>
          <w:lang w:val="en-GB"/>
        </w:rPr>
        <w:t>users/{uid}/reviews/{reviewId}  →  palaceId, score, timestamp</w:t>
      </w:r>
    </w:p>
    <w:p w14:paraId="1D645038" w14:textId="77777777" w:rsidR="00BE7515" w:rsidRDefault="00000000">
      <w:pPr>
        <w:pStyle w:val="Ttulo1"/>
        <w:pBdr>
          <w:bottom w:val="single" w:sz="8" w:space="4" w:color="E8761A"/>
        </w:pBdr>
      </w:pPr>
      <w:r>
        <w:t>6. Development Timeline  (8 Weeks)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5960"/>
      </w:tblGrid>
      <w:tr w:rsidR="00BE7515" w14:paraId="39EF1B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62533" w14:textId="77777777" w:rsidR="00BE7515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25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D97C" w14:textId="77777777" w:rsidR="00BE7515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596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D6095" w14:textId="77777777" w:rsidR="00BE7515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</w:tr>
      <w:tr w:rsidR="00BE7515" w:rsidRPr="00C94939" w14:paraId="4C769B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0E3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02DD3B" w14:textId="77777777" w:rsidR="00BE7515" w:rsidRDefault="00000000">
            <w:r>
              <w:rPr>
                <w:b/>
                <w:bCs/>
                <w:sz w:val="18"/>
                <w:szCs w:val="18"/>
              </w:rPr>
              <w:t>Wk 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0E3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EDE4B1" w14:textId="77777777" w:rsidR="00BE7515" w:rsidRDefault="00000000">
            <w:r>
              <w:rPr>
                <w:b/>
                <w:bCs/>
                <w:sz w:val="18"/>
                <w:szCs w:val="18"/>
              </w:rPr>
              <w:t>Foundation &amp; Visual Design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0E3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6B4659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Theme system, navigation setup, onboarding screens</w:t>
            </w:r>
          </w:p>
        </w:tc>
      </w:tr>
      <w:tr w:rsidR="00BE7515" w:rsidRPr="00C94939" w14:paraId="53B3BB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37544F" w14:textId="77777777" w:rsidR="00BE7515" w:rsidRDefault="00000000">
            <w:r>
              <w:rPr>
                <w:b/>
                <w:bCs/>
                <w:sz w:val="18"/>
                <w:szCs w:val="18"/>
              </w:rPr>
              <w:t>Wk 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AA555B" w14:textId="77777777" w:rsidR="00BE7515" w:rsidRDefault="00000000">
            <w:r>
              <w:rPr>
                <w:b/>
                <w:bCs/>
                <w:sz w:val="18"/>
                <w:szCs w:val="18"/>
              </w:rPr>
              <w:t>Authentication &amp; Profiles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996B3B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Firebase Auth, login/register UI, age-group profile</w:t>
            </w:r>
          </w:p>
        </w:tc>
      </w:tr>
      <w:tr w:rsidR="00BE7515" w:rsidRPr="00C94939" w14:paraId="46BB50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0E3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21B500" w14:textId="77777777" w:rsidR="00BE7515" w:rsidRDefault="00000000">
            <w:r>
              <w:rPr>
                <w:b/>
                <w:bCs/>
                <w:sz w:val="18"/>
                <w:szCs w:val="18"/>
              </w:rPr>
              <w:t>Wk 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0E3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29852F" w14:textId="77777777" w:rsidR="00BE7515" w:rsidRDefault="00000000">
            <w:r>
              <w:rPr>
                <w:b/>
                <w:bCs/>
                <w:sz w:val="18"/>
                <w:szCs w:val="18"/>
              </w:rPr>
              <w:t>Palace Creation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0E3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E74127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Home screen, palace templates with illustrated assets</w:t>
            </w:r>
          </w:p>
        </w:tc>
      </w:tr>
      <w:tr w:rsidR="00BE7515" w:rsidRPr="00C94939" w14:paraId="4498C1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068F13" w14:textId="77777777" w:rsidR="00BE7515" w:rsidRDefault="00000000">
            <w:r>
              <w:rPr>
                <w:b/>
                <w:bCs/>
                <w:sz w:val="18"/>
                <w:szCs w:val="18"/>
              </w:rPr>
              <w:t>Wk 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AB8179" w14:textId="77777777" w:rsidR="00BE7515" w:rsidRDefault="00000000">
            <w:r>
              <w:rPr>
                <w:b/>
                <w:bCs/>
                <w:sz w:val="18"/>
                <w:szCs w:val="18"/>
              </w:rPr>
              <w:t>Station System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92FA49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Add/edit stations, emoji picker, Firestore sync</w:t>
            </w:r>
          </w:p>
        </w:tc>
      </w:tr>
      <w:tr w:rsidR="00BE7515" w:rsidRPr="00C94939" w14:paraId="64079D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0E3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564640" w14:textId="77777777" w:rsidR="00BE7515" w:rsidRDefault="00000000">
            <w:r>
              <w:rPr>
                <w:b/>
                <w:bCs/>
                <w:sz w:val="18"/>
                <w:szCs w:val="18"/>
              </w:rPr>
              <w:t>Wk 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0E3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D1C218" w14:textId="77777777" w:rsidR="00BE7515" w:rsidRDefault="00000000">
            <w:r>
              <w:rPr>
                <w:b/>
                <w:bCs/>
                <w:sz w:val="18"/>
                <w:szCs w:val="18"/>
              </w:rPr>
              <w:t>Guided Review Mode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0E3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0FD913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Recall quiz engine, animated feedback, session history</w:t>
            </w:r>
          </w:p>
        </w:tc>
      </w:tr>
      <w:tr w:rsidR="00BE7515" w:rsidRPr="00C94939" w14:paraId="6DC1A6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2850BB" w14:textId="77777777" w:rsidR="00BE7515" w:rsidRDefault="00000000">
            <w:r>
              <w:rPr>
                <w:b/>
                <w:bCs/>
                <w:sz w:val="18"/>
                <w:szCs w:val="18"/>
              </w:rPr>
              <w:t>Wk 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ADDD6B" w14:textId="77777777" w:rsidR="00BE7515" w:rsidRDefault="00000000">
            <w:r>
              <w:rPr>
                <w:b/>
                <w:bCs/>
                <w:sz w:val="18"/>
                <w:szCs w:val="18"/>
              </w:rPr>
              <w:t>Gamification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14104A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XP system, streaks, badges, level progression screen</w:t>
            </w:r>
          </w:p>
        </w:tc>
      </w:tr>
      <w:tr w:rsidR="00BE7515" w:rsidRPr="00C94939" w14:paraId="38E8D6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0E3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0ED8CA" w14:textId="77777777" w:rsidR="00BE7515" w:rsidRDefault="00000000">
            <w:r>
              <w:rPr>
                <w:b/>
                <w:bCs/>
                <w:sz w:val="18"/>
                <w:szCs w:val="18"/>
              </w:rPr>
              <w:t>Wk 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0E3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9F9C05" w14:textId="77777777" w:rsidR="00BE7515" w:rsidRDefault="00000000">
            <w:r>
              <w:rPr>
                <w:b/>
                <w:bCs/>
                <w:sz w:val="18"/>
                <w:szCs w:val="18"/>
              </w:rPr>
              <w:t>Polish &amp; Animations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0E3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312F1A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Lottie character, transitions, responsive layout fixes</w:t>
            </w:r>
          </w:p>
        </w:tc>
      </w:tr>
      <w:tr w:rsidR="00BE7515" w:rsidRPr="00C94939" w14:paraId="091426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7EC4B0" w14:textId="77777777" w:rsidR="00BE7515" w:rsidRDefault="00000000">
            <w:r>
              <w:rPr>
                <w:b/>
                <w:bCs/>
                <w:sz w:val="18"/>
                <w:szCs w:val="18"/>
              </w:rPr>
              <w:t>Wk 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4C8ADA" w14:textId="77777777" w:rsidR="00BE7515" w:rsidRDefault="00000000">
            <w:r>
              <w:rPr>
                <w:b/>
                <w:bCs/>
                <w:sz w:val="18"/>
                <w:szCs w:val="18"/>
              </w:rPr>
              <w:t>Testing &amp; Delivery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778AC9" w14:textId="77777777" w:rsidR="00BE7515" w:rsidRPr="00C94939" w:rsidRDefault="00000000">
            <w:pPr>
              <w:rPr>
                <w:lang w:val="en-GB"/>
              </w:rPr>
            </w:pPr>
            <w:r w:rsidRPr="00C94939">
              <w:rPr>
                <w:sz w:val="18"/>
                <w:szCs w:val="18"/>
                <w:lang w:val="en-GB"/>
              </w:rPr>
              <w:t>Bug fixes, EAS build, demo prep, documentation</w:t>
            </w:r>
          </w:p>
        </w:tc>
      </w:tr>
    </w:tbl>
    <w:p w14:paraId="340B6A56" w14:textId="77777777" w:rsidR="00BE7515" w:rsidRDefault="00000000">
      <w:pPr>
        <w:pStyle w:val="Ttulo1"/>
        <w:pBdr>
          <w:bottom w:val="single" w:sz="8" w:space="4" w:color="E8761A"/>
        </w:pBdr>
      </w:pPr>
      <w:r>
        <w:t>7. Design &amp; UX Principles</w:t>
      </w:r>
    </w:p>
    <w:p w14:paraId="34FB21EF" w14:textId="77777777" w:rsidR="00BE7515" w:rsidRPr="00C94939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C94939">
        <w:rPr>
          <w:lang w:val="en-GB"/>
        </w:rPr>
        <w:t>Cartoon-first aesthetic: rounded shapes, saturated colour palette (warm yellows, sky blues, coral orange), expressive emoji-based iconography.</w:t>
      </w:r>
    </w:p>
    <w:p w14:paraId="2151AC9C" w14:textId="77777777" w:rsidR="00BE7515" w:rsidRPr="00C94939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C94939">
        <w:rPr>
          <w:lang w:val="en-GB"/>
        </w:rPr>
        <w:t>Child-safe typography: Fredoka One (headings) + Nunito (body) — both optimised for readability at small sizes on mobile screens.</w:t>
      </w:r>
    </w:p>
    <w:p w14:paraId="5557ADE5" w14:textId="77777777" w:rsidR="00BE7515" w:rsidRPr="00C94939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C94939">
        <w:rPr>
          <w:lang w:val="en-GB"/>
        </w:rPr>
        <w:t>Zero cognitive overload: maximum two interactive actions per screen; progress is always clearly visible.</w:t>
      </w:r>
    </w:p>
    <w:p w14:paraId="1FB70023" w14:textId="77777777" w:rsidR="00BE7515" w:rsidRPr="00C94939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C94939">
        <w:rPr>
          <w:lang w:val="en-GB"/>
        </w:rPr>
        <w:t>Delight-driven feedback: Lottie confetti and character celebrations on every successful recall action.</w:t>
      </w:r>
    </w:p>
    <w:p w14:paraId="1E2B1CD8" w14:textId="77777777" w:rsidR="00BE7515" w:rsidRPr="00C94939" w:rsidRDefault="00000000">
      <w:pPr>
        <w:pStyle w:val="Ttulo1"/>
        <w:pBdr>
          <w:bottom w:val="single" w:sz="8" w:space="4" w:color="E8761A"/>
        </w:pBdr>
        <w:rPr>
          <w:lang w:val="en-GB"/>
        </w:rPr>
      </w:pPr>
      <w:r w:rsidRPr="00C94939">
        <w:rPr>
          <w:lang w:val="en-GB"/>
        </w:rPr>
        <w:t>8. Questions for the Professor</w:t>
      </w:r>
    </w:p>
    <w:p w14:paraId="316AF95A" w14:textId="1EDE7A73" w:rsidR="00BE7515" w:rsidRPr="00C94939" w:rsidRDefault="00000000" w:rsidP="00C94939">
      <w:pPr>
        <w:spacing w:before="80" w:after="80"/>
        <w:rPr>
          <w:lang w:val="en-GB"/>
        </w:rPr>
      </w:pPr>
      <w:r w:rsidRPr="00C94939">
        <w:rPr>
          <w:b/>
          <w:bCs/>
          <w:color w:val="E8761A"/>
          <w:lang w:val="en-GB"/>
        </w:rPr>
        <w:t xml:space="preserve">Q1. </w:t>
      </w:r>
      <w:r w:rsidRPr="00C94939">
        <w:rPr>
          <w:lang w:val="en-GB"/>
        </w:rPr>
        <w:t>Are there any changes or adjustments required before implementation begins?</w:t>
      </w:r>
    </w:p>
    <w:sectPr w:rsidR="00BE7515" w:rsidRPr="00C94939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82A75"/>
    <w:multiLevelType w:val="hybridMultilevel"/>
    <w:tmpl w:val="E9CA8A4C"/>
    <w:lvl w:ilvl="0" w:tplc="FEBE8C9A">
      <w:start w:val="1"/>
      <w:numFmt w:val="bullet"/>
      <w:lvlText w:val="•"/>
      <w:lvlJc w:val="left"/>
      <w:pPr>
        <w:ind w:left="600" w:hanging="300"/>
      </w:pPr>
    </w:lvl>
    <w:lvl w:ilvl="1" w:tplc="92A2BE56">
      <w:numFmt w:val="decimal"/>
      <w:lvlText w:val=""/>
      <w:lvlJc w:val="left"/>
    </w:lvl>
    <w:lvl w:ilvl="2" w:tplc="597ED45A">
      <w:numFmt w:val="decimal"/>
      <w:lvlText w:val=""/>
      <w:lvlJc w:val="left"/>
    </w:lvl>
    <w:lvl w:ilvl="3" w:tplc="262E1C8A">
      <w:numFmt w:val="decimal"/>
      <w:lvlText w:val=""/>
      <w:lvlJc w:val="left"/>
    </w:lvl>
    <w:lvl w:ilvl="4" w:tplc="318671D6">
      <w:numFmt w:val="decimal"/>
      <w:lvlText w:val=""/>
      <w:lvlJc w:val="left"/>
    </w:lvl>
    <w:lvl w:ilvl="5" w:tplc="BE020196">
      <w:numFmt w:val="decimal"/>
      <w:lvlText w:val=""/>
      <w:lvlJc w:val="left"/>
    </w:lvl>
    <w:lvl w:ilvl="6" w:tplc="22907576">
      <w:numFmt w:val="decimal"/>
      <w:lvlText w:val=""/>
      <w:lvlJc w:val="left"/>
    </w:lvl>
    <w:lvl w:ilvl="7" w:tplc="B03EB4A2">
      <w:numFmt w:val="decimal"/>
      <w:lvlText w:val=""/>
      <w:lvlJc w:val="left"/>
    </w:lvl>
    <w:lvl w:ilvl="8" w:tplc="22C8D2FE">
      <w:numFmt w:val="decimal"/>
      <w:lvlText w:val=""/>
      <w:lvlJc w:val="left"/>
    </w:lvl>
  </w:abstractNum>
  <w:abstractNum w:abstractNumId="1" w15:restartNumberingAfterBreak="0">
    <w:nsid w:val="6D122D2A"/>
    <w:multiLevelType w:val="hybridMultilevel"/>
    <w:tmpl w:val="B4B060CA"/>
    <w:lvl w:ilvl="0" w:tplc="904057B0">
      <w:start w:val="1"/>
      <w:numFmt w:val="bullet"/>
      <w:lvlText w:val="●"/>
      <w:lvlJc w:val="left"/>
      <w:pPr>
        <w:ind w:left="720" w:hanging="360"/>
      </w:pPr>
    </w:lvl>
    <w:lvl w:ilvl="1" w:tplc="65108B16">
      <w:start w:val="1"/>
      <w:numFmt w:val="bullet"/>
      <w:lvlText w:val="○"/>
      <w:lvlJc w:val="left"/>
      <w:pPr>
        <w:ind w:left="1440" w:hanging="360"/>
      </w:pPr>
    </w:lvl>
    <w:lvl w:ilvl="2" w:tplc="65B2E0C8">
      <w:start w:val="1"/>
      <w:numFmt w:val="bullet"/>
      <w:lvlText w:val="■"/>
      <w:lvlJc w:val="left"/>
      <w:pPr>
        <w:ind w:left="2160" w:hanging="360"/>
      </w:pPr>
    </w:lvl>
    <w:lvl w:ilvl="3" w:tplc="00F617D6">
      <w:start w:val="1"/>
      <w:numFmt w:val="bullet"/>
      <w:lvlText w:val="●"/>
      <w:lvlJc w:val="left"/>
      <w:pPr>
        <w:ind w:left="2880" w:hanging="360"/>
      </w:pPr>
    </w:lvl>
    <w:lvl w:ilvl="4" w:tplc="E90E76C0">
      <w:start w:val="1"/>
      <w:numFmt w:val="bullet"/>
      <w:lvlText w:val="○"/>
      <w:lvlJc w:val="left"/>
      <w:pPr>
        <w:ind w:left="3600" w:hanging="360"/>
      </w:pPr>
    </w:lvl>
    <w:lvl w:ilvl="5" w:tplc="3F8EB18E">
      <w:start w:val="1"/>
      <w:numFmt w:val="bullet"/>
      <w:lvlText w:val="■"/>
      <w:lvlJc w:val="left"/>
      <w:pPr>
        <w:ind w:left="4320" w:hanging="360"/>
      </w:pPr>
    </w:lvl>
    <w:lvl w:ilvl="6" w:tplc="1A360668">
      <w:start w:val="1"/>
      <w:numFmt w:val="bullet"/>
      <w:lvlText w:val="●"/>
      <w:lvlJc w:val="left"/>
      <w:pPr>
        <w:ind w:left="5040" w:hanging="360"/>
      </w:pPr>
    </w:lvl>
    <w:lvl w:ilvl="7" w:tplc="02D02D68">
      <w:start w:val="1"/>
      <w:numFmt w:val="bullet"/>
      <w:lvlText w:val="●"/>
      <w:lvlJc w:val="left"/>
      <w:pPr>
        <w:ind w:left="5760" w:hanging="360"/>
      </w:pPr>
    </w:lvl>
    <w:lvl w:ilvl="8" w:tplc="7D2EEBD6">
      <w:start w:val="1"/>
      <w:numFmt w:val="bullet"/>
      <w:lvlText w:val="●"/>
      <w:lvlJc w:val="left"/>
      <w:pPr>
        <w:ind w:left="6480" w:hanging="360"/>
      </w:pPr>
    </w:lvl>
  </w:abstractNum>
  <w:num w:numId="1" w16cid:durableId="799615949">
    <w:abstractNumId w:val="1"/>
    <w:lvlOverride w:ilvl="0">
      <w:startOverride w:val="1"/>
    </w:lvlOverride>
  </w:num>
  <w:num w:numId="2" w16cid:durableId="2142644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515"/>
    <w:rsid w:val="006713E9"/>
    <w:rsid w:val="00BE7515"/>
    <w:rsid w:val="00C9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363B1B"/>
  <w15:docId w15:val="{0485C5F9-A242-4654-A312-CC45A6A9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A3A5C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A3A5C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782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Ángel Pérez Castro</cp:lastModifiedBy>
  <cp:revision>2</cp:revision>
  <dcterms:created xsi:type="dcterms:W3CDTF">2026-04-08T11:44:00Z</dcterms:created>
  <dcterms:modified xsi:type="dcterms:W3CDTF">2026-04-08T11:47:00Z</dcterms:modified>
</cp:coreProperties>
</file>