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DC7E7" w14:textId="4CC0F13D" w:rsidR="00AF2FBA" w:rsidRDefault="003E4AEF">
      <w:pPr>
        <w:spacing w:after="300"/>
      </w:pPr>
      <w:bookmarkStart w:id="0" w:name="_Hlk240310651"/>
      <w:bookmarkEnd w:id="0"/>
      <w:r w:rsidRPr="00DB6B31">
        <w:rPr>
          <w:noProof/>
        </w:rPr>
        <mc:AlternateContent>
          <mc:Choice Requires="wpg">
            <w:drawing>
              <wp:inline distT="0" distB="0" distL="0" distR="0" wp14:anchorId="20F39C4F" wp14:editId="3CC052CC">
                <wp:extent cx="1686206" cy="355043"/>
                <wp:effectExtent l="0" t="0" r="0" b="0"/>
                <wp:docPr id="313" name="Group 313"/>
                <wp:cNvGraphicFramePr/>
                <a:graphic xmlns:a="http://schemas.openxmlformats.org/drawingml/2006/main">
                  <a:graphicData uri="http://schemas.microsoft.com/office/word/2010/wordprocessingGroup">
                    <wpg:wgp>
                      <wpg:cNvGrpSpPr/>
                      <wpg:grpSpPr>
                        <a:xfrm>
                          <a:off x="0" y="0"/>
                          <a:ext cx="1686206" cy="355042"/>
                          <a:chOff x="0" y="0"/>
                          <a:chExt cx="1686206" cy="355042"/>
                        </a:xfrm>
                      </wpg:grpSpPr>
                      <wps:wsp>
                        <wps:cNvPr id="16" name="Shape 16"/>
                        <wps:cNvSpPr/>
                        <wps:spPr>
                          <a:xfrm>
                            <a:off x="128971" y="130136"/>
                            <a:ext cx="293789" cy="93713"/>
                          </a:xfrm>
                          <a:custGeom>
                            <a:avLst/>
                            <a:gdLst/>
                            <a:ahLst/>
                            <a:cxnLst/>
                            <a:rect l="0" t="0" r="0" b="0"/>
                            <a:pathLst>
                              <a:path w="293789" h="93713">
                                <a:moveTo>
                                  <a:pt x="17907" y="0"/>
                                </a:moveTo>
                                <a:lnTo>
                                  <a:pt x="293789" y="0"/>
                                </a:lnTo>
                                <a:cubicBezTo>
                                  <a:pt x="292075" y="9601"/>
                                  <a:pt x="290894" y="19368"/>
                                  <a:pt x="290233" y="29286"/>
                                </a:cubicBezTo>
                                <a:lnTo>
                                  <a:pt x="33249" y="29286"/>
                                </a:lnTo>
                                <a:cubicBezTo>
                                  <a:pt x="30709" y="34607"/>
                                  <a:pt x="29286" y="40564"/>
                                  <a:pt x="29286" y="46850"/>
                                </a:cubicBezTo>
                                <a:cubicBezTo>
                                  <a:pt x="29286" y="53149"/>
                                  <a:pt x="30709" y="59106"/>
                                  <a:pt x="33249" y="64427"/>
                                </a:cubicBezTo>
                                <a:lnTo>
                                  <a:pt x="290233" y="64427"/>
                                </a:lnTo>
                                <a:cubicBezTo>
                                  <a:pt x="290894" y="74346"/>
                                  <a:pt x="292075" y="84125"/>
                                  <a:pt x="293789" y="93713"/>
                                </a:cubicBezTo>
                                <a:lnTo>
                                  <a:pt x="17907" y="93713"/>
                                </a:lnTo>
                                <a:cubicBezTo>
                                  <a:pt x="6782" y="81280"/>
                                  <a:pt x="0" y="64859"/>
                                  <a:pt x="0" y="46850"/>
                                </a:cubicBezTo>
                                <a:cubicBezTo>
                                  <a:pt x="0" y="28854"/>
                                  <a:pt x="6782" y="12433"/>
                                  <a:pt x="17907"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17" name="Shape 17"/>
                        <wps:cNvSpPr/>
                        <wps:spPr>
                          <a:xfrm>
                            <a:off x="0" y="1288"/>
                            <a:ext cx="485750" cy="351409"/>
                          </a:xfrm>
                          <a:custGeom>
                            <a:avLst/>
                            <a:gdLst/>
                            <a:ahLst/>
                            <a:cxnLst/>
                            <a:rect l="0" t="0" r="0" b="0"/>
                            <a:pathLst>
                              <a:path w="485750" h="351409">
                                <a:moveTo>
                                  <a:pt x="67145" y="0"/>
                                </a:moveTo>
                                <a:lnTo>
                                  <a:pt x="485750" y="0"/>
                                </a:lnTo>
                                <a:cubicBezTo>
                                  <a:pt x="477507" y="9207"/>
                                  <a:pt x="469900" y="18986"/>
                                  <a:pt x="463004" y="29286"/>
                                </a:cubicBezTo>
                                <a:lnTo>
                                  <a:pt x="80709" y="29286"/>
                                </a:lnTo>
                                <a:cubicBezTo>
                                  <a:pt x="48552" y="69393"/>
                                  <a:pt x="29286" y="120294"/>
                                  <a:pt x="29286" y="175704"/>
                                </a:cubicBezTo>
                                <a:cubicBezTo>
                                  <a:pt x="29286" y="231115"/>
                                  <a:pt x="48552" y="282016"/>
                                  <a:pt x="80709" y="322123"/>
                                </a:cubicBezTo>
                                <a:lnTo>
                                  <a:pt x="463004" y="322123"/>
                                </a:lnTo>
                                <a:cubicBezTo>
                                  <a:pt x="469900" y="332422"/>
                                  <a:pt x="477507" y="342202"/>
                                  <a:pt x="485750" y="351409"/>
                                </a:cubicBezTo>
                                <a:lnTo>
                                  <a:pt x="67145" y="351409"/>
                                </a:lnTo>
                                <a:cubicBezTo>
                                  <a:pt x="25400" y="304775"/>
                                  <a:pt x="0" y="243205"/>
                                  <a:pt x="0" y="175704"/>
                                </a:cubicBezTo>
                                <a:cubicBezTo>
                                  <a:pt x="0" y="108204"/>
                                  <a:pt x="25400" y="46634"/>
                                  <a:pt x="67145"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18" name="Shape 18"/>
                        <wps:cNvSpPr/>
                        <wps:spPr>
                          <a:xfrm>
                            <a:off x="64550" y="65641"/>
                            <a:ext cx="378689" cy="222631"/>
                          </a:xfrm>
                          <a:custGeom>
                            <a:avLst/>
                            <a:gdLst/>
                            <a:ahLst/>
                            <a:cxnLst/>
                            <a:rect l="0" t="0" r="0" b="0"/>
                            <a:pathLst>
                              <a:path w="378689" h="222631">
                                <a:moveTo>
                                  <a:pt x="42570" y="0"/>
                                </a:moveTo>
                                <a:lnTo>
                                  <a:pt x="378689" y="0"/>
                                </a:lnTo>
                                <a:cubicBezTo>
                                  <a:pt x="374269" y="9474"/>
                                  <a:pt x="370396" y="19253"/>
                                  <a:pt x="367106" y="29286"/>
                                </a:cubicBezTo>
                                <a:lnTo>
                                  <a:pt x="56604" y="29286"/>
                                </a:lnTo>
                                <a:cubicBezTo>
                                  <a:pt x="39522" y="52197"/>
                                  <a:pt x="29400" y="80582"/>
                                  <a:pt x="29400" y="111354"/>
                                </a:cubicBezTo>
                                <a:cubicBezTo>
                                  <a:pt x="29400" y="142088"/>
                                  <a:pt x="39510" y="170447"/>
                                  <a:pt x="56553" y="193345"/>
                                </a:cubicBezTo>
                                <a:lnTo>
                                  <a:pt x="367081" y="193345"/>
                                </a:lnTo>
                                <a:cubicBezTo>
                                  <a:pt x="370370" y="203391"/>
                                  <a:pt x="374231" y="213157"/>
                                  <a:pt x="378663" y="222631"/>
                                </a:cubicBezTo>
                                <a:lnTo>
                                  <a:pt x="42507" y="222631"/>
                                </a:lnTo>
                                <a:cubicBezTo>
                                  <a:pt x="16078" y="193091"/>
                                  <a:pt x="0" y="154102"/>
                                  <a:pt x="0" y="111354"/>
                                </a:cubicBezTo>
                                <a:cubicBezTo>
                                  <a:pt x="0" y="68567"/>
                                  <a:pt x="16104" y="29553"/>
                                  <a:pt x="42570"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19" name="Shape 19"/>
                        <wps:cNvSpPr/>
                        <wps:spPr>
                          <a:xfrm>
                            <a:off x="581600" y="1269"/>
                            <a:ext cx="115621" cy="149098"/>
                          </a:xfrm>
                          <a:custGeom>
                            <a:avLst/>
                            <a:gdLst/>
                            <a:ahLst/>
                            <a:cxnLst/>
                            <a:rect l="0" t="0" r="0" b="0"/>
                            <a:pathLst>
                              <a:path w="115621" h="149098">
                                <a:moveTo>
                                  <a:pt x="0" y="0"/>
                                </a:moveTo>
                                <a:lnTo>
                                  <a:pt x="24435" y="0"/>
                                </a:lnTo>
                                <a:lnTo>
                                  <a:pt x="24435" y="93828"/>
                                </a:lnTo>
                                <a:cubicBezTo>
                                  <a:pt x="24435" y="105169"/>
                                  <a:pt x="27089" y="113563"/>
                                  <a:pt x="32410" y="119012"/>
                                </a:cubicBezTo>
                                <a:cubicBezTo>
                                  <a:pt x="37719" y="124473"/>
                                  <a:pt x="46190" y="127203"/>
                                  <a:pt x="57810" y="127203"/>
                                </a:cubicBezTo>
                                <a:cubicBezTo>
                                  <a:pt x="69291" y="127203"/>
                                  <a:pt x="77711" y="124473"/>
                                  <a:pt x="83096" y="119012"/>
                                </a:cubicBezTo>
                                <a:cubicBezTo>
                                  <a:pt x="88481" y="113563"/>
                                  <a:pt x="91173" y="105169"/>
                                  <a:pt x="91173" y="93828"/>
                                </a:cubicBezTo>
                                <a:lnTo>
                                  <a:pt x="91173" y="0"/>
                                </a:lnTo>
                                <a:lnTo>
                                  <a:pt x="115621" y="0"/>
                                </a:lnTo>
                                <a:lnTo>
                                  <a:pt x="115621" y="95745"/>
                                </a:lnTo>
                                <a:cubicBezTo>
                                  <a:pt x="115621" y="114021"/>
                                  <a:pt x="110973" y="127483"/>
                                  <a:pt x="101702" y="136131"/>
                                </a:cubicBezTo>
                                <a:cubicBezTo>
                                  <a:pt x="92418" y="144780"/>
                                  <a:pt x="77787" y="149098"/>
                                  <a:pt x="57810" y="149098"/>
                                </a:cubicBezTo>
                                <a:cubicBezTo>
                                  <a:pt x="37973" y="149098"/>
                                  <a:pt x="23368" y="144780"/>
                                  <a:pt x="14021" y="136131"/>
                                </a:cubicBezTo>
                                <a:cubicBezTo>
                                  <a:pt x="4674" y="127483"/>
                                  <a:pt x="0" y="114021"/>
                                  <a:pt x="0" y="95745"/>
                                </a:cubicBez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0" name="Shape 20"/>
                        <wps:cNvSpPr/>
                        <wps:spPr>
                          <a:xfrm>
                            <a:off x="722487" y="39831"/>
                            <a:ext cx="96076" cy="106921"/>
                          </a:xfrm>
                          <a:custGeom>
                            <a:avLst/>
                            <a:gdLst/>
                            <a:ahLst/>
                            <a:cxnLst/>
                            <a:rect l="0" t="0" r="0" b="0"/>
                            <a:pathLst>
                              <a:path w="96076" h="106921">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45"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2" name="Shape 392"/>
                        <wps:cNvSpPr/>
                        <wps:spPr>
                          <a:xfrm>
                            <a:off x="841326" y="42609"/>
                            <a:ext cx="23584" cy="104153"/>
                          </a:xfrm>
                          <a:custGeom>
                            <a:avLst/>
                            <a:gdLst/>
                            <a:ahLst/>
                            <a:cxnLst/>
                            <a:rect l="0" t="0" r="0" b="0"/>
                            <a:pathLst>
                              <a:path w="23584" h="104153">
                                <a:moveTo>
                                  <a:pt x="0" y="0"/>
                                </a:moveTo>
                                <a:lnTo>
                                  <a:pt x="23584" y="0"/>
                                </a:lnTo>
                                <a:lnTo>
                                  <a:pt x="23584" y="104153"/>
                                </a:lnTo>
                                <a:lnTo>
                                  <a:pt x="0" y="104153"/>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2" name="Shape 22"/>
                        <wps:cNvSpPr/>
                        <wps:spPr>
                          <a:xfrm>
                            <a:off x="878606" y="42604"/>
                            <a:ext cx="107760" cy="104153"/>
                          </a:xfrm>
                          <a:custGeom>
                            <a:avLst/>
                            <a:gdLst/>
                            <a:ahLst/>
                            <a:cxnLst/>
                            <a:rect l="0" t="0" r="0" b="0"/>
                            <a:pathLst>
                              <a:path w="107760" h="104153">
                                <a:moveTo>
                                  <a:pt x="0" y="0"/>
                                </a:moveTo>
                                <a:lnTo>
                                  <a:pt x="25502" y="0"/>
                                </a:lnTo>
                                <a:lnTo>
                                  <a:pt x="53988" y="77572"/>
                                </a:lnTo>
                                <a:lnTo>
                                  <a:pt x="82258" y="0"/>
                                </a:lnTo>
                                <a:lnTo>
                                  <a:pt x="107760" y="0"/>
                                </a:lnTo>
                                <a:lnTo>
                                  <a:pt x="67158" y="104153"/>
                                </a:lnTo>
                                <a:lnTo>
                                  <a:pt x="40805" y="104153"/>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3" name="Shape 23"/>
                        <wps:cNvSpPr/>
                        <wps:spPr>
                          <a:xfrm>
                            <a:off x="990952" y="39834"/>
                            <a:ext cx="53454" cy="109091"/>
                          </a:xfrm>
                          <a:custGeom>
                            <a:avLst/>
                            <a:gdLst/>
                            <a:ahLst/>
                            <a:cxnLst/>
                            <a:rect l="0" t="0" r="0" b="0"/>
                            <a:pathLst>
                              <a:path w="53454" h="109091">
                                <a:moveTo>
                                  <a:pt x="53353" y="0"/>
                                </a:moveTo>
                                <a:lnTo>
                                  <a:pt x="53454" y="25"/>
                                </a:lnTo>
                                <a:lnTo>
                                  <a:pt x="53454" y="18995"/>
                                </a:lnTo>
                                <a:lnTo>
                                  <a:pt x="37090" y="22695"/>
                                </a:lnTo>
                                <a:cubicBezTo>
                                  <a:pt x="32626" y="25210"/>
                                  <a:pt x="29261" y="28981"/>
                                  <a:pt x="27000" y="34011"/>
                                </a:cubicBezTo>
                                <a:cubicBezTo>
                                  <a:pt x="25578" y="37135"/>
                                  <a:pt x="24663" y="40462"/>
                                  <a:pt x="24232" y="44006"/>
                                </a:cubicBezTo>
                                <a:lnTo>
                                  <a:pt x="53454" y="44006"/>
                                </a:lnTo>
                                <a:lnTo>
                                  <a:pt x="53454" y="61227"/>
                                </a:lnTo>
                                <a:lnTo>
                                  <a:pt x="23813" y="61227"/>
                                </a:lnTo>
                                <a:cubicBezTo>
                                  <a:pt x="24232" y="67450"/>
                                  <a:pt x="25298" y="72352"/>
                                  <a:pt x="27000" y="75882"/>
                                </a:cubicBezTo>
                                <a:cubicBezTo>
                                  <a:pt x="29121" y="80709"/>
                                  <a:pt x="32525" y="84392"/>
                                  <a:pt x="37198" y="86932"/>
                                </a:cubicBezTo>
                                <a:lnTo>
                                  <a:pt x="53454" y="90510"/>
                                </a:lnTo>
                                <a:lnTo>
                                  <a:pt x="53454" y="109091"/>
                                </a:lnTo>
                                <a:lnTo>
                                  <a:pt x="23914" y="102248"/>
                                </a:lnTo>
                                <a:cubicBezTo>
                                  <a:pt x="15342" y="97422"/>
                                  <a:pt x="9068" y="90627"/>
                                  <a:pt x="5106" y="81839"/>
                                </a:cubicBezTo>
                                <a:cubicBezTo>
                                  <a:pt x="1702" y="74181"/>
                                  <a:pt x="0" y="65113"/>
                                  <a:pt x="0" y="54635"/>
                                </a:cubicBezTo>
                                <a:cubicBezTo>
                                  <a:pt x="0" y="49251"/>
                                  <a:pt x="432" y="44361"/>
                                  <a:pt x="1283" y="39967"/>
                                </a:cubicBezTo>
                                <a:cubicBezTo>
                                  <a:pt x="2134" y="35573"/>
                                  <a:pt x="3404" y="31458"/>
                                  <a:pt x="5106" y="27635"/>
                                </a:cubicBezTo>
                                <a:cubicBezTo>
                                  <a:pt x="9068" y="18860"/>
                                  <a:pt x="15202" y="12052"/>
                                  <a:pt x="23495" y="7239"/>
                                </a:cubicBezTo>
                                <a:cubicBezTo>
                                  <a:pt x="31776" y="2413"/>
                                  <a:pt x="41732" y="0"/>
                                  <a:pt x="53353"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4" name="Shape 24"/>
                        <wps:cNvSpPr/>
                        <wps:spPr>
                          <a:xfrm>
                            <a:off x="1044406" y="110624"/>
                            <a:ext cx="52819" cy="38672"/>
                          </a:xfrm>
                          <a:custGeom>
                            <a:avLst/>
                            <a:gdLst/>
                            <a:ahLst/>
                            <a:cxnLst/>
                            <a:rect l="0" t="0" r="0" b="0"/>
                            <a:pathLst>
                              <a:path w="52819" h="38672">
                                <a:moveTo>
                                  <a:pt x="29439" y="0"/>
                                </a:moveTo>
                                <a:lnTo>
                                  <a:pt x="52819" y="0"/>
                                </a:lnTo>
                                <a:cubicBezTo>
                                  <a:pt x="51829" y="10478"/>
                                  <a:pt x="47727" y="19126"/>
                                  <a:pt x="40487" y="25921"/>
                                </a:cubicBezTo>
                                <a:cubicBezTo>
                                  <a:pt x="35814" y="30036"/>
                                  <a:pt x="30150" y="33185"/>
                                  <a:pt x="23495" y="35382"/>
                                </a:cubicBezTo>
                                <a:cubicBezTo>
                                  <a:pt x="16827" y="37579"/>
                                  <a:pt x="9525" y="38672"/>
                                  <a:pt x="1600" y="38672"/>
                                </a:cubicBezTo>
                                <a:lnTo>
                                  <a:pt x="0" y="38301"/>
                                </a:lnTo>
                                <a:lnTo>
                                  <a:pt x="0" y="19720"/>
                                </a:lnTo>
                                <a:lnTo>
                                  <a:pt x="1168" y="19977"/>
                                </a:lnTo>
                                <a:cubicBezTo>
                                  <a:pt x="5715" y="19977"/>
                                  <a:pt x="9817" y="19406"/>
                                  <a:pt x="13500" y="18275"/>
                                </a:cubicBezTo>
                                <a:cubicBezTo>
                                  <a:pt x="17183" y="17145"/>
                                  <a:pt x="20231" y="15507"/>
                                  <a:pt x="22644" y="13386"/>
                                </a:cubicBezTo>
                                <a:cubicBezTo>
                                  <a:pt x="24486" y="11684"/>
                                  <a:pt x="25997" y="9627"/>
                                  <a:pt x="27216" y="7214"/>
                                </a:cubicBezTo>
                                <a:cubicBezTo>
                                  <a:pt x="28410" y="4813"/>
                                  <a:pt x="29159" y="2400"/>
                                  <a:pt x="29439"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5" name="Shape 25"/>
                        <wps:cNvSpPr/>
                        <wps:spPr>
                          <a:xfrm>
                            <a:off x="1044406" y="39859"/>
                            <a:ext cx="53454" cy="61202"/>
                          </a:xfrm>
                          <a:custGeom>
                            <a:avLst/>
                            <a:gdLst/>
                            <a:ahLst/>
                            <a:cxnLst/>
                            <a:rect l="0" t="0" r="0" b="0"/>
                            <a:pathLst>
                              <a:path w="53454" h="61202">
                                <a:moveTo>
                                  <a:pt x="0" y="0"/>
                                </a:moveTo>
                                <a:lnTo>
                                  <a:pt x="29769" y="7214"/>
                                </a:lnTo>
                                <a:cubicBezTo>
                                  <a:pt x="38049" y="12028"/>
                                  <a:pt x="44107" y="18759"/>
                                  <a:pt x="47930" y="27395"/>
                                </a:cubicBezTo>
                                <a:cubicBezTo>
                                  <a:pt x="50051" y="32221"/>
                                  <a:pt x="51511" y="37250"/>
                                  <a:pt x="52299" y="42482"/>
                                </a:cubicBezTo>
                                <a:cubicBezTo>
                                  <a:pt x="53073" y="47740"/>
                                  <a:pt x="53454" y="53963"/>
                                  <a:pt x="53454" y="61202"/>
                                </a:cubicBezTo>
                                <a:lnTo>
                                  <a:pt x="0" y="61202"/>
                                </a:lnTo>
                                <a:lnTo>
                                  <a:pt x="0" y="43981"/>
                                </a:lnTo>
                                <a:lnTo>
                                  <a:pt x="29223" y="43981"/>
                                </a:lnTo>
                                <a:cubicBezTo>
                                  <a:pt x="28803" y="40298"/>
                                  <a:pt x="27953" y="36678"/>
                                  <a:pt x="26683" y="33135"/>
                                </a:cubicBezTo>
                                <a:cubicBezTo>
                                  <a:pt x="24409" y="28461"/>
                                  <a:pt x="21082" y="24918"/>
                                  <a:pt x="16688" y="22505"/>
                                </a:cubicBezTo>
                                <a:cubicBezTo>
                                  <a:pt x="12293" y="20105"/>
                                  <a:pt x="6845" y="18898"/>
                                  <a:pt x="317" y="18898"/>
                                </a:cubicBezTo>
                                <a:lnTo>
                                  <a:pt x="0" y="18970"/>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6" name="Shape 26"/>
                        <wps:cNvSpPr/>
                        <wps:spPr>
                          <a:xfrm>
                            <a:off x="1116794" y="41117"/>
                            <a:ext cx="61646" cy="105639"/>
                          </a:xfrm>
                          <a:custGeom>
                            <a:avLst/>
                            <a:gdLst/>
                            <a:ahLst/>
                            <a:cxnLst/>
                            <a:rect l="0" t="0" r="0" b="0"/>
                            <a:pathLst>
                              <a:path w="61646" h="105639">
                                <a:moveTo>
                                  <a:pt x="51016" y="0"/>
                                </a:moveTo>
                                <a:cubicBezTo>
                                  <a:pt x="55131" y="0"/>
                                  <a:pt x="58674" y="419"/>
                                  <a:pt x="61646" y="1270"/>
                                </a:cubicBezTo>
                                <a:lnTo>
                                  <a:pt x="61646" y="22098"/>
                                </a:lnTo>
                                <a:cubicBezTo>
                                  <a:pt x="58534" y="21387"/>
                                  <a:pt x="54991" y="21044"/>
                                  <a:pt x="51016" y="21044"/>
                                </a:cubicBezTo>
                                <a:cubicBezTo>
                                  <a:pt x="41948" y="21044"/>
                                  <a:pt x="35115" y="23762"/>
                                  <a:pt x="30506" y="29223"/>
                                </a:cubicBezTo>
                                <a:cubicBezTo>
                                  <a:pt x="25908" y="34684"/>
                                  <a:pt x="23597" y="42583"/>
                                  <a:pt x="23597" y="52921"/>
                                </a:cubicBezTo>
                                <a:lnTo>
                                  <a:pt x="23597" y="105639"/>
                                </a:lnTo>
                                <a:lnTo>
                                  <a:pt x="0" y="105639"/>
                                </a:lnTo>
                                <a:lnTo>
                                  <a:pt x="0" y="1486"/>
                                </a:lnTo>
                                <a:lnTo>
                                  <a:pt x="23394" y="1486"/>
                                </a:lnTo>
                                <a:lnTo>
                                  <a:pt x="23394" y="13602"/>
                                </a:lnTo>
                                <a:cubicBezTo>
                                  <a:pt x="29477" y="4534"/>
                                  <a:pt x="38697" y="0"/>
                                  <a:pt x="51016"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7" name="Shape 27"/>
                        <wps:cNvSpPr/>
                        <wps:spPr>
                          <a:xfrm>
                            <a:off x="1188371" y="39833"/>
                            <a:ext cx="89903" cy="110109"/>
                          </a:xfrm>
                          <a:custGeom>
                            <a:avLst/>
                            <a:gdLst/>
                            <a:ahLst/>
                            <a:cxnLst/>
                            <a:rect l="0" t="0" r="0" b="0"/>
                            <a:pathLst>
                              <a:path w="89903" h="110109">
                                <a:moveTo>
                                  <a:pt x="44425" y="0"/>
                                </a:moveTo>
                                <a:cubicBezTo>
                                  <a:pt x="53912" y="0"/>
                                  <a:pt x="61951" y="1562"/>
                                  <a:pt x="68542" y="4686"/>
                                </a:cubicBezTo>
                                <a:cubicBezTo>
                                  <a:pt x="75133" y="7798"/>
                                  <a:pt x="79921" y="12408"/>
                                  <a:pt x="82893" y="18491"/>
                                </a:cubicBezTo>
                                <a:cubicBezTo>
                                  <a:pt x="84734" y="22746"/>
                                  <a:pt x="85649" y="27851"/>
                                  <a:pt x="85649" y="33807"/>
                                </a:cubicBezTo>
                                <a:lnTo>
                                  <a:pt x="63335" y="33807"/>
                                </a:lnTo>
                                <a:cubicBezTo>
                                  <a:pt x="63335" y="30683"/>
                                  <a:pt x="62776" y="27775"/>
                                  <a:pt x="61633" y="25095"/>
                                </a:cubicBezTo>
                                <a:cubicBezTo>
                                  <a:pt x="60223" y="22250"/>
                                  <a:pt x="57988" y="20091"/>
                                  <a:pt x="54940" y="18605"/>
                                </a:cubicBezTo>
                                <a:cubicBezTo>
                                  <a:pt x="51892" y="17120"/>
                                  <a:pt x="48247" y="16370"/>
                                  <a:pt x="43993" y="16370"/>
                                </a:cubicBezTo>
                                <a:cubicBezTo>
                                  <a:pt x="35344" y="16370"/>
                                  <a:pt x="29896" y="18707"/>
                                  <a:pt x="27623" y="23381"/>
                                </a:cubicBezTo>
                                <a:cubicBezTo>
                                  <a:pt x="27064" y="24663"/>
                                  <a:pt x="26784" y="26289"/>
                                  <a:pt x="26784" y="28270"/>
                                </a:cubicBezTo>
                                <a:cubicBezTo>
                                  <a:pt x="26784" y="30124"/>
                                  <a:pt x="27064" y="31534"/>
                                  <a:pt x="27623" y="32525"/>
                                </a:cubicBezTo>
                                <a:cubicBezTo>
                                  <a:pt x="28626" y="34798"/>
                                  <a:pt x="30391" y="36639"/>
                                  <a:pt x="32944" y="38049"/>
                                </a:cubicBezTo>
                                <a:cubicBezTo>
                                  <a:pt x="35496" y="39472"/>
                                  <a:pt x="38214" y="40576"/>
                                  <a:pt x="41123" y="41351"/>
                                </a:cubicBezTo>
                                <a:cubicBezTo>
                                  <a:pt x="44031" y="42126"/>
                                  <a:pt x="48311" y="43155"/>
                                  <a:pt x="53988" y="44425"/>
                                </a:cubicBezTo>
                                <a:cubicBezTo>
                                  <a:pt x="62776" y="46698"/>
                                  <a:pt x="69952" y="49352"/>
                                  <a:pt x="75552" y="52400"/>
                                </a:cubicBezTo>
                                <a:cubicBezTo>
                                  <a:pt x="81153" y="55448"/>
                                  <a:pt x="85230" y="59665"/>
                                  <a:pt x="87782" y="65049"/>
                                </a:cubicBezTo>
                                <a:cubicBezTo>
                                  <a:pt x="89192" y="68301"/>
                                  <a:pt x="89903" y="72199"/>
                                  <a:pt x="89903" y="76733"/>
                                </a:cubicBezTo>
                                <a:cubicBezTo>
                                  <a:pt x="89903" y="81699"/>
                                  <a:pt x="89053" y="86296"/>
                                  <a:pt x="87351" y="90551"/>
                                </a:cubicBezTo>
                                <a:cubicBezTo>
                                  <a:pt x="84379" y="96926"/>
                                  <a:pt x="79096" y="101790"/>
                                  <a:pt x="71514" y="105105"/>
                                </a:cubicBezTo>
                                <a:cubicBezTo>
                                  <a:pt x="63932" y="108445"/>
                                  <a:pt x="55042" y="110109"/>
                                  <a:pt x="44844" y="110109"/>
                                </a:cubicBezTo>
                                <a:cubicBezTo>
                                  <a:pt x="34354" y="110109"/>
                                  <a:pt x="25603" y="108407"/>
                                  <a:pt x="18593" y="105004"/>
                                </a:cubicBezTo>
                                <a:cubicBezTo>
                                  <a:pt x="11582" y="101600"/>
                                  <a:pt x="6515" y="96507"/>
                                  <a:pt x="3391" y="89700"/>
                                </a:cubicBezTo>
                                <a:cubicBezTo>
                                  <a:pt x="1130" y="84747"/>
                                  <a:pt x="0" y="78930"/>
                                  <a:pt x="0" y="72276"/>
                                </a:cubicBezTo>
                                <a:lnTo>
                                  <a:pt x="22949" y="72276"/>
                                </a:lnTo>
                                <a:cubicBezTo>
                                  <a:pt x="22949" y="76238"/>
                                  <a:pt x="23660" y="79578"/>
                                  <a:pt x="25083" y="82258"/>
                                </a:cubicBezTo>
                                <a:cubicBezTo>
                                  <a:pt x="28194" y="89065"/>
                                  <a:pt x="34925" y="92469"/>
                                  <a:pt x="45276" y="92469"/>
                                </a:cubicBezTo>
                                <a:cubicBezTo>
                                  <a:pt x="55613" y="92469"/>
                                  <a:pt x="61989" y="89776"/>
                                  <a:pt x="64389" y="84391"/>
                                </a:cubicBezTo>
                                <a:cubicBezTo>
                                  <a:pt x="65100" y="82550"/>
                                  <a:pt x="65456" y="80772"/>
                                  <a:pt x="65456" y="79070"/>
                                </a:cubicBezTo>
                                <a:cubicBezTo>
                                  <a:pt x="65456" y="77089"/>
                                  <a:pt x="65100" y="75247"/>
                                  <a:pt x="64389" y="73546"/>
                                </a:cubicBezTo>
                                <a:cubicBezTo>
                                  <a:pt x="63398" y="71425"/>
                                  <a:pt x="61811" y="69723"/>
                                  <a:pt x="59614" y="68453"/>
                                </a:cubicBezTo>
                                <a:cubicBezTo>
                                  <a:pt x="57417" y="67170"/>
                                  <a:pt x="54724" y="66078"/>
                                  <a:pt x="51537" y="65151"/>
                                </a:cubicBezTo>
                                <a:cubicBezTo>
                                  <a:pt x="48349" y="64237"/>
                                  <a:pt x="43853" y="63208"/>
                                  <a:pt x="38049" y="62078"/>
                                </a:cubicBezTo>
                                <a:cubicBezTo>
                                  <a:pt x="30112" y="60236"/>
                                  <a:pt x="23368" y="57785"/>
                                  <a:pt x="17856" y="54737"/>
                                </a:cubicBezTo>
                                <a:cubicBezTo>
                                  <a:pt x="12319" y="51689"/>
                                  <a:pt x="8357" y="47473"/>
                                  <a:pt x="5944" y="42088"/>
                                </a:cubicBezTo>
                                <a:cubicBezTo>
                                  <a:pt x="4534" y="38837"/>
                                  <a:pt x="3823" y="35014"/>
                                  <a:pt x="3823" y="30620"/>
                                </a:cubicBezTo>
                                <a:cubicBezTo>
                                  <a:pt x="3823" y="25933"/>
                                  <a:pt x="4674" y="21831"/>
                                  <a:pt x="6375" y="18288"/>
                                </a:cubicBezTo>
                                <a:cubicBezTo>
                                  <a:pt x="9068" y="12471"/>
                                  <a:pt x="13741" y="7976"/>
                                  <a:pt x="20409" y="4788"/>
                                </a:cubicBezTo>
                                <a:cubicBezTo>
                                  <a:pt x="27064" y="1600"/>
                                  <a:pt x="35065" y="0"/>
                                  <a:pt x="44425"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3" name="Shape 393"/>
                        <wps:cNvSpPr/>
                        <wps:spPr>
                          <a:xfrm>
                            <a:off x="1296506" y="42609"/>
                            <a:ext cx="23584" cy="104153"/>
                          </a:xfrm>
                          <a:custGeom>
                            <a:avLst/>
                            <a:gdLst/>
                            <a:ahLst/>
                            <a:cxnLst/>
                            <a:rect l="0" t="0" r="0" b="0"/>
                            <a:pathLst>
                              <a:path w="23584" h="104153">
                                <a:moveTo>
                                  <a:pt x="0" y="0"/>
                                </a:moveTo>
                                <a:lnTo>
                                  <a:pt x="23584" y="0"/>
                                </a:lnTo>
                                <a:lnTo>
                                  <a:pt x="23584" y="104153"/>
                                </a:lnTo>
                                <a:lnTo>
                                  <a:pt x="0" y="104153"/>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9" name="Shape 29"/>
                        <wps:cNvSpPr/>
                        <wps:spPr>
                          <a:xfrm>
                            <a:off x="1338524" y="39833"/>
                            <a:ext cx="53778" cy="109474"/>
                          </a:xfrm>
                          <a:custGeom>
                            <a:avLst/>
                            <a:gdLst/>
                            <a:ahLst/>
                            <a:cxnLst/>
                            <a:rect l="0" t="0" r="0" b="0"/>
                            <a:pathLst>
                              <a:path w="53778" h="109474">
                                <a:moveTo>
                                  <a:pt x="48247" y="0"/>
                                </a:moveTo>
                                <a:lnTo>
                                  <a:pt x="53778" y="1052"/>
                                </a:lnTo>
                                <a:lnTo>
                                  <a:pt x="53778" y="20090"/>
                                </a:lnTo>
                                <a:lnTo>
                                  <a:pt x="38481" y="23711"/>
                                </a:lnTo>
                                <a:cubicBezTo>
                                  <a:pt x="34087" y="26187"/>
                                  <a:pt x="30747" y="29908"/>
                                  <a:pt x="28486" y="34861"/>
                                </a:cubicBezTo>
                                <a:cubicBezTo>
                                  <a:pt x="26213" y="40246"/>
                                  <a:pt x="25083" y="46914"/>
                                  <a:pt x="25083" y="54839"/>
                                </a:cubicBezTo>
                                <a:cubicBezTo>
                                  <a:pt x="25083" y="62636"/>
                                  <a:pt x="26213" y="69228"/>
                                  <a:pt x="28486" y="74613"/>
                                </a:cubicBezTo>
                                <a:cubicBezTo>
                                  <a:pt x="30747" y="79578"/>
                                  <a:pt x="34087" y="83325"/>
                                  <a:pt x="38481" y="85877"/>
                                </a:cubicBezTo>
                                <a:lnTo>
                                  <a:pt x="53778" y="89597"/>
                                </a:lnTo>
                                <a:lnTo>
                                  <a:pt x="53778" y="108407"/>
                                </a:lnTo>
                                <a:lnTo>
                                  <a:pt x="48247" y="109474"/>
                                </a:lnTo>
                                <a:cubicBezTo>
                                  <a:pt x="38049" y="109474"/>
                                  <a:pt x="29337" y="107201"/>
                                  <a:pt x="22111" y="102667"/>
                                </a:cubicBezTo>
                                <a:cubicBezTo>
                                  <a:pt x="14884" y="98133"/>
                                  <a:pt x="9423" y="91757"/>
                                  <a:pt x="5741" y="83541"/>
                                </a:cubicBezTo>
                                <a:cubicBezTo>
                                  <a:pt x="3899" y="79426"/>
                                  <a:pt x="2489" y="74930"/>
                                  <a:pt x="1499" y="70040"/>
                                </a:cubicBezTo>
                                <a:cubicBezTo>
                                  <a:pt x="495" y="65151"/>
                                  <a:pt x="0" y="60084"/>
                                  <a:pt x="0" y="54839"/>
                                </a:cubicBezTo>
                                <a:cubicBezTo>
                                  <a:pt x="0" y="44082"/>
                                  <a:pt x="1918" y="34442"/>
                                  <a:pt x="5741" y="25933"/>
                                </a:cubicBezTo>
                                <a:cubicBezTo>
                                  <a:pt x="9423" y="17716"/>
                                  <a:pt x="14884" y="11341"/>
                                  <a:pt x="22111" y="6807"/>
                                </a:cubicBezTo>
                                <a:cubicBezTo>
                                  <a:pt x="29337" y="2273"/>
                                  <a:pt x="38049" y="0"/>
                                  <a:pt x="48247"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0" name="Shape 30"/>
                        <wps:cNvSpPr/>
                        <wps:spPr>
                          <a:xfrm>
                            <a:off x="1392303" y="1263"/>
                            <a:ext cx="52076" cy="146977"/>
                          </a:xfrm>
                          <a:custGeom>
                            <a:avLst/>
                            <a:gdLst/>
                            <a:ahLst/>
                            <a:cxnLst/>
                            <a:rect l="0" t="0" r="0" b="0"/>
                            <a:pathLst>
                              <a:path w="52076" h="146977">
                                <a:moveTo>
                                  <a:pt x="28696" y="0"/>
                                </a:moveTo>
                                <a:lnTo>
                                  <a:pt x="52076" y="0"/>
                                </a:lnTo>
                                <a:lnTo>
                                  <a:pt x="52076" y="145491"/>
                                </a:lnTo>
                                <a:lnTo>
                                  <a:pt x="29127" y="145491"/>
                                </a:lnTo>
                                <a:lnTo>
                                  <a:pt x="29127" y="132956"/>
                                </a:lnTo>
                                <a:cubicBezTo>
                                  <a:pt x="25152" y="137909"/>
                                  <a:pt x="20225" y="141668"/>
                                  <a:pt x="14357" y="144209"/>
                                </a:cubicBezTo>
                                <a:lnTo>
                                  <a:pt x="0" y="146977"/>
                                </a:lnTo>
                                <a:lnTo>
                                  <a:pt x="0" y="128167"/>
                                </a:lnTo>
                                <a:lnTo>
                                  <a:pt x="425" y="128270"/>
                                </a:lnTo>
                                <a:cubicBezTo>
                                  <a:pt x="9214" y="128270"/>
                                  <a:pt x="16122" y="125476"/>
                                  <a:pt x="21152" y="119875"/>
                                </a:cubicBezTo>
                                <a:cubicBezTo>
                                  <a:pt x="26181" y="114275"/>
                                  <a:pt x="28696" y="106312"/>
                                  <a:pt x="28696" y="95961"/>
                                </a:cubicBezTo>
                                <a:lnTo>
                                  <a:pt x="28696" y="90653"/>
                                </a:lnTo>
                                <a:cubicBezTo>
                                  <a:pt x="28696" y="80315"/>
                                  <a:pt x="26181" y="72377"/>
                                  <a:pt x="21152" y="66840"/>
                                </a:cubicBezTo>
                                <a:cubicBezTo>
                                  <a:pt x="16122" y="61316"/>
                                  <a:pt x="9214" y="58560"/>
                                  <a:pt x="425" y="58560"/>
                                </a:cubicBezTo>
                                <a:lnTo>
                                  <a:pt x="0" y="58660"/>
                                </a:lnTo>
                                <a:lnTo>
                                  <a:pt x="0" y="39622"/>
                                </a:lnTo>
                                <a:lnTo>
                                  <a:pt x="14027" y="42291"/>
                                </a:lnTo>
                                <a:cubicBezTo>
                                  <a:pt x="19844" y="44780"/>
                                  <a:pt x="24733" y="48425"/>
                                  <a:pt x="28696" y="53238"/>
                                </a:cubicBezTo>
                                <a:lnTo>
                                  <a:pt x="286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1" name="Shape 31"/>
                        <wps:cNvSpPr/>
                        <wps:spPr>
                          <a:xfrm>
                            <a:off x="1463189" y="84122"/>
                            <a:ext cx="49835" cy="65180"/>
                          </a:xfrm>
                          <a:custGeom>
                            <a:avLst/>
                            <a:gdLst/>
                            <a:ahLst/>
                            <a:cxnLst/>
                            <a:rect l="0" t="0" r="0" b="0"/>
                            <a:pathLst>
                              <a:path w="49835" h="65180">
                                <a:moveTo>
                                  <a:pt x="49835" y="0"/>
                                </a:moveTo>
                                <a:lnTo>
                                  <a:pt x="49835" y="17017"/>
                                </a:lnTo>
                                <a:lnTo>
                                  <a:pt x="35700" y="18418"/>
                                </a:lnTo>
                                <a:cubicBezTo>
                                  <a:pt x="30607" y="19688"/>
                                  <a:pt x="27280" y="22025"/>
                                  <a:pt x="25717" y="25429"/>
                                </a:cubicBezTo>
                                <a:cubicBezTo>
                                  <a:pt x="24867" y="27130"/>
                                  <a:pt x="24435" y="29124"/>
                                  <a:pt x="24435" y="31385"/>
                                </a:cubicBezTo>
                                <a:cubicBezTo>
                                  <a:pt x="24435" y="33658"/>
                                  <a:pt x="24867" y="35779"/>
                                  <a:pt x="25717" y="37760"/>
                                </a:cubicBezTo>
                                <a:cubicBezTo>
                                  <a:pt x="27127" y="40732"/>
                                  <a:pt x="29616" y="42929"/>
                                  <a:pt x="33160" y="44352"/>
                                </a:cubicBezTo>
                                <a:cubicBezTo>
                                  <a:pt x="36690" y="45774"/>
                                  <a:pt x="40881" y="46473"/>
                                  <a:pt x="45694" y="46473"/>
                                </a:cubicBezTo>
                                <a:lnTo>
                                  <a:pt x="49835" y="45594"/>
                                </a:lnTo>
                                <a:lnTo>
                                  <a:pt x="49835" y="63445"/>
                                </a:lnTo>
                                <a:lnTo>
                                  <a:pt x="39535" y="65180"/>
                                </a:lnTo>
                                <a:cubicBezTo>
                                  <a:pt x="30315" y="65180"/>
                                  <a:pt x="22530" y="63694"/>
                                  <a:pt x="16154" y="60709"/>
                                </a:cubicBezTo>
                                <a:cubicBezTo>
                                  <a:pt x="9779" y="57737"/>
                                  <a:pt x="5309" y="53343"/>
                                  <a:pt x="2756" y="47539"/>
                                </a:cubicBezTo>
                                <a:cubicBezTo>
                                  <a:pt x="914" y="43437"/>
                                  <a:pt x="0" y="38751"/>
                                  <a:pt x="0" y="33506"/>
                                </a:cubicBezTo>
                                <a:cubicBezTo>
                                  <a:pt x="0" y="28273"/>
                                  <a:pt x="851" y="23727"/>
                                  <a:pt x="2540" y="19904"/>
                                </a:cubicBezTo>
                                <a:cubicBezTo>
                                  <a:pt x="6083" y="12119"/>
                                  <a:pt x="12116" y="6760"/>
                                  <a:pt x="20612" y="3864"/>
                                </a:cubicBezTo>
                                <a:lnTo>
                                  <a:pt x="49835"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2" name="Shape 32"/>
                        <wps:cNvSpPr/>
                        <wps:spPr>
                          <a:xfrm>
                            <a:off x="1467227" y="40087"/>
                            <a:ext cx="45796" cy="35250"/>
                          </a:xfrm>
                          <a:custGeom>
                            <a:avLst/>
                            <a:gdLst/>
                            <a:ahLst/>
                            <a:cxnLst/>
                            <a:rect l="0" t="0" r="0" b="0"/>
                            <a:pathLst>
                              <a:path w="45796" h="35250">
                                <a:moveTo>
                                  <a:pt x="45796" y="0"/>
                                </a:moveTo>
                                <a:lnTo>
                                  <a:pt x="45796" y="18711"/>
                                </a:lnTo>
                                <a:lnTo>
                                  <a:pt x="33147" y="20797"/>
                                </a:lnTo>
                                <a:cubicBezTo>
                                  <a:pt x="29464" y="22359"/>
                                  <a:pt x="26848" y="24836"/>
                                  <a:pt x="25286" y="28226"/>
                                </a:cubicBezTo>
                                <a:cubicBezTo>
                                  <a:pt x="24295" y="30792"/>
                                  <a:pt x="23800" y="33116"/>
                                  <a:pt x="23800" y="35250"/>
                                </a:cubicBezTo>
                                <a:lnTo>
                                  <a:pt x="0" y="35250"/>
                                </a:lnTo>
                                <a:cubicBezTo>
                                  <a:pt x="0" y="29293"/>
                                  <a:pt x="991" y="24264"/>
                                  <a:pt x="2972" y="20162"/>
                                </a:cubicBezTo>
                                <a:cubicBezTo>
                                  <a:pt x="6020" y="13355"/>
                                  <a:pt x="11227" y="8253"/>
                                  <a:pt x="18594" y="4852"/>
                                </a:cubicBezTo>
                                <a:lnTo>
                                  <a:pt x="457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3" name="Shape 33"/>
                        <wps:cNvSpPr/>
                        <wps:spPr>
                          <a:xfrm>
                            <a:off x="1513024" y="39840"/>
                            <a:ext cx="48997" cy="107727"/>
                          </a:xfrm>
                          <a:custGeom>
                            <a:avLst/>
                            <a:gdLst/>
                            <a:ahLst/>
                            <a:cxnLst/>
                            <a:rect l="0" t="0" r="0" b="0"/>
                            <a:pathLst>
                              <a:path w="48997" h="107727">
                                <a:moveTo>
                                  <a:pt x="1384" y="0"/>
                                </a:moveTo>
                                <a:cubicBezTo>
                                  <a:pt x="12865" y="0"/>
                                  <a:pt x="22174" y="1702"/>
                                  <a:pt x="29337" y="5105"/>
                                </a:cubicBezTo>
                                <a:cubicBezTo>
                                  <a:pt x="36487" y="8496"/>
                                  <a:pt x="41631" y="13818"/>
                                  <a:pt x="44742" y="21044"/>
                                </a:cubicBezTo>
                                <a:cubicBezTo>
                                  <a:pt x="47574" y="27280"/>
                                  <a:pt x="48997" y="35573"/>
                                  <a:pt x="48997" y="45911"/>
                                </a:cubicBezTo>
                                <a:lnTo>
                                  <a:pt x="48997" y="106909"/>
                                </a:lnTo>
                                <a:lnTo>
                                  <a:pt x="25400" y="106909"/>
                                </a:lnTo>
                                <a:lnTo>
                                  <a:pt x="25400" y="95225"/>
                                </a:lnTo>
                                <a:cubicBezTo>
                                  <a:pt x="21647" y="99968"/>
                                  <a:pt x="16796" y="103527"/>
                                  <a:pt x="10846" y="105901"/>
                                </a:cubicBezTo>
                                <a:lnTo>
                                  <a:pt x="0" y="107727"/>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2"/>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41" y="18694"/>
                                  <a:pt x="1600" y="18694"/>
                                </a:cubicBezTo>
                                <a:lnTo>
                                  <a:pt x="0" y="18958"/>
                                </a:lnTo>
                                <a:lnTo>
                                  <a:pt x="0" y="247"/>
                                </a:lnTo>
                                <a:lnTo>
                                  <a:pt x="138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4" name="Shape 34"/>
                        <wps:cNvSpPr/>
                        <wps:spPr>
                          <a:xfrm>
                            <a:off x="1579997" y="39833"/>
                            <a:ext cx="53778" cy="109474"/>
                          </a:xfrm>
                          <a:custGeom>
                            <a:avLst/>
                            <a:gdLst/>
                            <a:ahLst/>
                            <a:cxnLst/>
                            <a:rect l="0" t="0" r="0" b="0"/>
                            <a:pathLst>
                              <a:path w="53778" h="109474">
                                <a:moveTo>
                                  <a:pt x="48247" y="0"/>
                                </a:moveTo>
                                <a:lnTo>
                                  <a:pt x="53778" y="1052"/>
                                </a:lnTo>
                                <a:lnTo>
                                  <a:pt x="53778" y="20090"/>
                                </a:lnTo>
                                <a:lnTo>
                                  <a:pt x="38481" y="23711"/>
                                </a:lnTo>
                                <a:cubicBezTo>
                                  <a:pt x="34074" y="26187"/>
                                  <a:pt x="30747" y="29908"/>
                                  <a:pt x="28486" y="34861"/>
                                </a:cubicBezTo>
                                <a:cubicBezTo>
                                  <a:pt x="26213" y="40246"/>
                                  <a:pt x="25083" y="46914"/>
                                  <a:pt x="25083" y="54839"/>
                                </a:cubicBezTo>
                                <a:cubicBezTo>
                                  <a:pt x="25083" y="62636"/>
                                  <a:pt x="26213" y="69228"/>
                                  <a:pt x="28486" y="74613"/>
                                </a:cubicBezTo>
                                <a:cubicBezTo>
                                  <a:pt x="30747" y="79578"/>
                                  <a:pt x="34074" y="83325"/>
                                  <a:pt x="38481" y="85877"/>
                                </a:cubicBezTo>
                                <a:lnTo>
                                  <a:pt x="53778" y="89597"/>
                                </a:lnTo>
                                <a:lnTo>
                                  <a:pt x="53778" y="108407"/>
                                </a:lnTo>
                                <a:lnTo>
                                  <a:pt x="48247" y="109474"/>
                                </a:lnTo>
                                <a:cubicBezTo>
                                  <a:pt x="38049" y="109474"/>
                                  <a:pt x="29337" y="107201"/>
                                  <a:pt x="22111" y="102667"/>
                                </a:cubicBezTo>
                                <a:cubicBezTo>
                                  <a:pt x="14884" y="98133"/>
                                  <a:pt x="9423" y="91757"/>
                                  <a:pt x="5740" y="83541"/>
                                </a:cubicBezTo>
                                <a:cubicBezTo>
                                  <a:pt x="3899" y="79426"/>
                                  <a:pt x="2489" y="74930"/>
                                  <a:pt x="1499" y="70040"/>
                                </a:cubicBezTo>
                                <a:cubicBezTo>
                                  <a:pt x="495" y="65151"/>
                                  <a:pt x="0" y="60084"/>
                                  <a:pt x="0" y="54839"/>
                                </a:cubicBezTo>
                                <a:cubicBezTo>
                                  <a:pt x="0" y="44082"/>
                                  <a:pt x="1918" y="34442"/>
                                  <a:pt x="5740" y="25933"/>
                                </a:cubicBezTo>
                                <a:cubicBezTo>
                                  <a:pt x="9423" y="17716"/>
                                  <a:pt x="14884" y="11341"/>
                                  <a:pt x="22111" y="6807"/>
                                </a:cubicBezTo>
                                <a:cubicBezTo>
                                  <a:pt x="29337" y="2273"/>
                                  <a:pt x="38049" y="0"/>
                                  <a:pt x="48247"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5" name="Shape 35"/>
                        <wps:cNvSpPr/>
                        <wps:spPr>
                          <a:xfrm>
                            <a:off x="1633775" y="1263"/>
                            <a:ext cx="52076" cy="146977"/>
                          </a:xfrm>
                          <a:custGeom>
                            <a:avLst/>
                            <a:gdLst/>
                            <a:ahLst/>
                            <a:cxnLst/>
                            <a:rect l="0" t="0" r="0" b="0"/>
                            <a:pathLst>
                              <a:path w="52076" h="146977">
                                <a:moveTo>
                                  <a:pt x="28696" y="0"/>
                                </a:moveTo>
                                <a:lnTo>
                                  <a:pt x="52076" y="0"/>
                                </a:lnTo>
                                <a:lnTo>
                                  <a:pt x="52076" y="145491"/>
                                </a:lnTo>
                                <a:lnTo>
                                  <a:pt x="29127" y="145491"/>
                                </a:lnTo>
                                <a:lnTo>
                                  <a:pt x="29127" y="132956"/>
                                </a:lnTo>
                                <a:cubicBezTo>
                                  <a:pt x="25152" y="137909"/>
                                  <a:pt x="20225" y="141668"/>
                                  <a:pt x="14345" y="144209"/>
                                </a:cubicBezTo>
                                <a:lnTo>
                                  <a:pt x="0" y="146977"/>
                                </a:lnTo>
                                <a:lnTo>
                                  <a:pt x="0" y="128167"/>
                                </a:lnTo>
                                <a:lnTo>
                                  <a:pt x="426" y="128270"/>
                                </a:lnTo>
                                <a:cubicBezTo>
                                  <a:pt x="9214" y="128270"/>
                                  <a:pt x="16123" y="125476"/>
                                  <a:pt x="21152" y="119875"/>
                                </a:cubicBezTo>
                                <a:cubicBezTo>
                                  <a:pt x="26181" y="114275"/>
                                  <a:pt x="28696" y="106312"/>
                                  <a:pt x="28696" y="95961"/>
                                </a:cubicBezTo>
                                <a:lnTo>
                                  <a:pt x="28696" y="90653"/>
                                </a:lnTo>
                                <a:cubicBezTo>
                                  <a:pt x="28696" y="80315"/>
                                  <a:pt x="26181" y="72377"/>
                                  <a:pt x="21152" y="66840"/>
                                </a:cubicBezTo>
                                <a:cubicBezTo>
                                  <a:pt x="16123" y="61316"/>
                                  <a:pt x="9214" y="58560"/>
                                  <a:pt x="426" y="58560"/>
                                </a:cubicBezTo>
                                <a:lnTo>
                                  <a:pt x="0" y="58660"/>
                                </a:lnTo>
                                <a:lnTo>
                                  <a:pt x="0" y="39622"/>
                                </a:lnTo>
                                <a:lnTo>
                                  <a:pt x="14027" y="42291"/>
                                </a:lnTo>
                                <a:cubicBezTo>
                                  <a:pt x="19844" y="44780"/>
                                  <a:pt x="24733" y="48425"/>
                                  <a:pt x="28696" y="53238"/>
                                </a:cubicBezTo>
                                <a:lnTo>
                                  <a:pt x="286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6" name="Shape 36"/>
                        <wps:cNvSpPr/>
                        <wps:spPr>
                          <a:xfrm>
                            <a:off x="578838" y="197753"/>
                            <a:ext cx="138570" cy="157289"/>
                          </a:xfrm>
                          <a:custGeom>
                            <a:avLst/>
                            <a:gdLst/>
                            <a:ahLst/>
                            <a:cxnLst/>
                            <a:rect l="0" t="0" r="0" b="0"/>
                            <a:pathLst>
                              <a:path w="138570" h="157289">
                                <a:moveTo>
                                  <a:pt x="71831" y="0"/>
                                </a:moveTo>
                                <a:cubicBezTo>
                                  <a:pt x="81623" y="0"/>
                                  <a:pt x="90615" y="1422"/>
                                  <a:pt x="98831" y="4254"/>
                                </a:cubicBezTo>
                                <a:cubicBezTo>
                                  <a:pt x="107036" y="7087"/>
                                  <a:pt x="114135" y="11265"/>
                                  <a:pt x="120079" y="16789"/>
                                </a:cubicBezTo>
                                <a:cubicBezTo>
                                  <a:pt x="125603" y="21755"/>
                                  <a:pt x="129934" y="27775"/>
                                  <a:pt x="133045" y="34861"/>
                                </a:cubicBezTo>
                                <a:cubicBezTo>
                                  <a:pt x="136157" y="41948"/>
                                  <a:pt x="137859" y="49670"/>
                                  <a:pt x="138151" y="58026"/>
                                </a:cubicBezTo>
                                <a:lnTo>
                                  <a:pt x="112433" y="58026"/>
                                </a:lnTo>
                                <a:cubicBezTo>
                                  <a:pt x="111862" y="47257"/>
                                  <a:pt x="108102" y="38608"/>
                                  <a:pt x="101168" y="32093"/>
                                </a:cubicBezTo>
                                <a:cubicBezTo>
                                  <a:pt x="93523" y="25286"/>
                                  <a:pt x="83452" y="21895"/>
                                  <a:pt x="70993" y="21895"/>
                                </a:cubicBezTo>
                                <a:cubicBezTo>
                                  <a:pt x="61354" y="21895"/>
                                  <a:pt x="53200" y="23914"/>
                                  <a:pt x="46546" y="27953"/>
                                </a:cubicBezTo>
                                <a:cubicBezTo>
                                  <a:pt x="39878" y="31991"/>
                                  <a:pt x="34849" y="37694"/>
                                  <a:pt x="31445" y="45060"/>
                                </a:cubicBezTo>
                                <a:cubicBezTo>
                                  <a:pt x="29604" y="49454"/>
                                  <a:pt x="28219" y="54381"/>
                                  <a:pt x="27305" y="59830"/>
                                </a:cubicBezTo>
                                <a:cubicBezTo>
                                  <a:pt x="26378" y="65291"/>
                                  <a:pt x="25921" y="71564"/>
                                  <a:pt x="25921" y="78651"/>
                                </a:cubicBezTo>
                                <a:cubicBezTo>
                                  <a:pt x="25921" y="85865"/>
                                  <a:pt x="26353" y="92215"/>
                                  <a:pt x="27203" y="97663"/>
                                </a:cubicBezTo>
                                <a:cubicBezTo>
                                  <a:pt x="28054" y="103124"/>
                                  <a:pt x="29464" y="107975"/>
                                  <a:pt x="31445" y="112230"/>
                                </a:cubicBezTo>
                                <a:cubicBezTo>
                                  <a:pt x="34849" y="119736"/>
                                  <a:pt x="39878" y="125476"/>
                                  <a:pt x="46546" y="129438"/>
                                </a:cubicBezTo>
                                <a:cubicBezTo>
                                  <a:pt x="53200" y="133413"/>
                                  <a:pt x="61354" y="135395"/>
                                  <a:pt x="70993" y="135395"/>
                                </a:cubicBezTo>
                                <a:cubicBezTo>
                                  <a:pt x="77368" y="135395"/>
                                  <a:pt x="83172" y="134506"/>
                                  <a:pt x="88417" y="132740"/>
                                </a:cubicBezTo>
                                <a:cubicBezTo>
                                  <a:pt x="93663" y="130962"/>
                                  <a:pt x="98120" y="128460"/>
                                  <a:pt x="101803" y="125197"/>
                                </a:cubicBezTo>
                                <a:cubicBezTo>
                                  <a:pt x="108750" y="118961"/>
                                  <a:pt x="112433" y="110172"/>
                                  <a:pt x="112852" y="98831"/>
                                </a:cubicBezTo>
                                <a:lnTo>
                                  <a:pt x="138570" y="98831"/>
                                </a:lnTo>
                                <a:cubicBezTo>
                                  <a:pt x="138430" y="107340"/>
                                  <a:pt x="136843" y="115138"/>
                                  <a:pt x="133795" y="122212"/>
                                </a:cubicBezTo>
                                <a:cubicBezTo>
                                  <a:pt x="130747" y="129299"/>
                                  <a:pt x="126454" y="135395"/>
                                  <a:pt x="120942" y="140500"/>
                                </a:cubicBezTo>
                                <a:cubicBezTo>
                                  <a:pt x="114973" y="146025"/>
                                  <a:pt x="107823" y="150203"/>
                                  <a:pt x="99466" y="153035"/>
                                </a:cubicBezTo>
                                <a:cubicBezTo>
                                  <a:pt x="91110" y="155867"/>
                                  <a:pt x="81966" y="157289"/>
                                  <a:pt x="72047" y="157289"/>
                                </a:cubicBezTo>
                                <a:cubicBezTo>
                                  <a:pt x="56172" y="157289"/>
                                  <a:pt x="42786" y="154026"/>
                                  <a:pt x="31877" y="147510"/>
                                </a:cubicBezTo>
                                <a:cubicBezTo>
                                  <a:pt x="20968" y="140995"/>
                                  <a:pt x="12890" y="131712"/>
                                  <a:pt x="7645" y="119672"/>
                                </a:cubicBezTo>
                                <a:cubicBezTo>
                                  <a:pt x="2540" y="108471"/>
                                  <a:pt x="0" y="94793"/>
                                  <a:pt x="0" y="78651"/>
                                </a:cubicBezTo>
                                <a:cubicBezTo>
                                  <a:pt x="0" y="62776"/>
                                  <a:pt x="2540" y="49035"/>
                                  <a:pt x="7645" y="37414"/>
                                </a:cubicBezTo>
                                <a:cubicBezTo>
                                  <a:pt x="13030" y="25514"/>
                                  <a:pt x="21146" y="16294"/>
                                  <a:pt x="31979" y="9779"/>
                                </a:cubicBezTo>
                                <a:cubicBezTo>
                                  <a:pt x="42824" y="3264"/>
                                  <a:pt x="56109" y="0"/>
                                  <a:pt x="7183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7" name="Shape 37"/>
                        <wps:cNvSpPr/>
                        <wps:spPr>
                          <a:xfrm>
                            <a:off x="734392" y="244513"/>
                            <a:ext cx="53778" cy="109461"/>
                          </a:xfrm>
                          <a:custGeom>
                            <a:avLst/>
                            <a:gdLst/>
                            <a:ahLst/>
                            <a:cxnLst/>
                            <a:rect l="0" t="0" r="0" b="0"/>
                            <a:pathLst>
                              <a:path w="53778" h="109461">
                                <a:moveTo>
                                  <a:pt x="53772" y="0"/>
                                </a:moveTo>
                                <a:lnTo>
                                  <a:pt x="53778" y="2"/>
                                </a:lnTo>
                                <a:lnTo>
                                  <a:pt x="53778" y="19979"/>
                                </a:lnTo>
                                <a:lnTo>
                                  <a:pt x="53772" y="19977"/>
                                </a:lnTo>
                                <a:cubicBezTo>
                                  <a:pt x="47396" y="19977"/>
                                  <a:pt x="42088" y="21260"/>
                                  <a:pt x="37833" y="23813"/>
                                </a:cubicBezTo>
                                <a:cubicBezTo>
                                  <a:pt x="33579" y="26352"/>
                                  <a:pt x="30404" y="30048"/>
                                  <a:pt x="28270" y="34861"/>
                                </a:cubicBezTo>
                                <a:cubicBezTo>
                                  <a:pt x="25997" y="39827"/>
                                  <a:pt x="24867" y="46482"/>
                                  <a:pt x="24867" y="54839"/>
                                </a:cubicBezTo>
                                <a:cubicBezTo>
                                  <a:pt x="24867" y="63055"/>
                                  <a:pt x="25997" y="69710"/>
                                  <a:pt x="28270" y="74816"/>
                                </a:cubicBezTo>
                                <a:cubicBezTo>
                                  <a:pt x="30404" y="79489"/>
                                  <a:pt x="33579" y="83147"/>
                                  <a:pt x="37833" y="85763"/>
                                </a:cubicBezTo>
                                <a:cubicBezTo>
                                  <a:pt x="42088" y="88392"/>
                                  <a:pt x="47396" y="89700"/>
                                  <a:pt x="53772" y="89700"/>
                                </a:cubicBezTo>
                                <a:lnTo>
                                  <a:pt x="53778" y="89699"/>
                                </a:lnTo>
                                <a:lnTo>
                                  <a:pt x="53778" y="109460"/>
                                </a:lnTo>
                                <a:lnTo>
                                  <a:pt x="53772" y="109461"/>
                                </a:lnTo>
                                <a:cubicBezTo>
                                  <a:pt x="41872" y="109461"/>
                                  <a:pt x="31814" y="106985"/>
                                  <a:pt x="23597" y="102019"/>
                                </a:cubicBezTo>
                                <a:cubicBezTo>
                                  <a:pt x="15367" y="97066"/>
                                  <a:pt x="9284" y="90195"/>
                                  <a:pt x="5309" y="81407"/>
                                </a:cubicBezTo>
                                <a:cubicBezTo>
                                  <a:pt x="1778" y="73901"/>
                                  <a:pt x="0" y="65037"/>
                                  <a:pt x="0" y="54839"/>
                                </a:cubicBezTo>
                                <a:cubicBezTo>
                                  <a:pt x="0" y="44640"/>
                                  <a:pt x="1778" y="35712"/>
                                  <a:pt x="5309" y="28054"/>
                                </a:cubicBezTo>
                                <a:cubicBezTo>
                                  <a:pt x="9284" y="19279"/>
                                  <a:pt x="15367" y="12408"/>
                                  <a:pt x="23597" y="7442"/>
                                </a:cubicBezTo>
                                <a:cubicBezTo>
                                  <a:pt x="31814" y="2476"/>
                                  <a:pt x="41872" y="0"/>
                                  <a:pt x="53772"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8" name="Shape 38"/>
                        <wps:cNvSpPr/>
                        <wps:spPr>
                          <a:xfrm>
                            <a:off x="788170" y="244514"/>
                            <a:ext cx="53981" cy="109458"/>
                          </a:xfrm>
                          <a:custGeom>
                            <a:avLst/>
                            <a:gdLst/>
                            <a:ahLst/>
                            <a:cxnLst/>
                            <a:rect l="0" t="0" r="0" b="0"/>
                            <a:pathLst>
                              <a:path w="53981" h="109458">
                                <a:moveTo>
                                  <a:pt x="0" y="0"/>
                                </a:moveTo>
                                <a:lnTo>
                                  <a:pt x="30283" y="7441"/>
                                </a:lnTo>
                                <a:cubicBezTo>
                                  <a:pt x="38576" y="12406"/>
                                  <a:pt x="44698" y="19277"/>
                                  <a:pt x="48673" y="28053"/>
                                </a:cubicBezTo>
                                <a:cubicBezTo>
                                  <a:pt x="52216" y="35990"/>
                                  <a:pt x="53981" y="44918"/>
                                  <a:pt x="53981" y="54837"/>
                                </a:cubicBezTo>
                                <a:cubicBezTo>
                                  <a:pt x="53981" y="64476"/>
                                  <a:pt x="52216" y="73404"/>
                                  <a:pt x="48673" y="81621"/>
                                </a:cubicBezTo>
                                <a:cubicBezTo>
                                  <a:pt x="44698" y="90410"/>
                                  <a:pt x="38576" y="97242"/>
                                  <a:pt x="30283" y="102132"/>
                                </a:cubicBezTo>
                                <a:lnTo>
                                  <a:pt x="0" y="109458"/>
                                </a:lnTo>
                                <a:lnTo>
                                  <a:pt x="0" y="89697"/>
                                </a:lnTo>
                                <a:lnTo>
                                  <a:pt x="16047" y="85762"/>
                                </a:lnTo>
                                <a:cubicBezTo>
                                  <a:pt x="20364" y="83145"/>
                                  <a:pt x="23590" y="79488"/>
                                  <a:pt x="25711" y="74814"/>
                                </a:cubicBezTo>
                                <a:cubicBezTo>
                                  <a:pt x="27845" y="70001"/>
                                  <a:pt x="28912" y="63333"/>
                                  <a:pt x="28912" y="54837"/>
                                </a:cubicBezTo>
                                <a:cubicBezTo>
                                  <a:pt x="28912" y="46201"/>
                                  <a:pt x="27845" y="39534"/>
                                  <a:pt x="25711" y="34860"/>
                                </a:cubicBezTo>
                                <a:cubicBezTo>
                                  <a:pt x="23590" y="30047"/>
                                  <a:pt x="20364" y="26351"/>
                                  <a:pt x="16047" y="23811"/>
                                </a:cubicBezTo>
                                <a:lnTo>
                                  <a:pt x="0" y="19977"/>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 name="Shape 39"/>
                        <wps:cNvSpPr/>
                        <wps:spPr>
                          <a:xfrm>
                            <a:off x="860680" y="244507"/>
                            <a:ext cx="96076" cy="106921"/>
                          </a:xfrm>
                          <a:custGeom>
                            <a:avLst/>
                            <a:gdLst/>
                            <a:ahLst/>
                            <a:cxnLst/>
                            <a:rect l="0" t="0" r="0" b="0"/>
                            <a:pathLst>
                              <a:path w="96076" h="106921">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0" name="Shape 40"/>
                        <wps:cNvSpPr/>
                        <wps:spPr>
                          <a:xfrm>
                            <a:off x="971268" y="204976"/>
                            <a:ext cx="69088" cy="148146"/>
                          </a:xfrm>
                          <a:custGeom>
                            <a:avLst/>
                            <a:gdLst/>
                            <a:ahLst/>
                            <a:cxnLst/>
                            <a:rect l="0" t="0" r="0" b="0"/>
                            <a:pathLst>
                              <a:path w="69088" h="148146">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4" name="Shape 394"/>
                        <wps:cNvSpPr/>
                        <wps:spPr>
                          <a:xfrm>
                            <a:off x="1062013" y="247282"/>
                            <a:ext cx="23584" cy="104153"/>
                          </a:xfrm>
                          <a:custGeom>
                            <a:avLst/>
                            <a:gdLst/>
                            <a:ahLst/>
                            <a:cxnLst/>
                            <a:rect l="0" t="0" r="0" b="0"/>
                            <a:pathLst>
                              <a:path w="23584" h="104153">
                                <a:moveTo>
                                  <a:pt x="0" y="0"/>
                                </a:moveTo>
                                <a:lnTo>
                                  <a:pt x="23584" y="0"/>
                                </a:lnTo>
                                <a:lnTo>
                                  <a:pt x="23584" y="104153"/>
                                </a:lnTo>
                                <a:lnTo>
                                  <a:pt x="0" y="104153"/>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2" name="Shape 42"/>
                        <wps:cNvSpPr/>
                        <wps:spPr>
                          <a:xfrm>
                            <a:off x="1110432" y="244507"/>
                            <a:ext cx="96076" cy="106921"/>
                          </a:xfrm>
                          <a:custGeom>
                            <a:avLst/>
                            <a:gdLst/>
                            <a:ahLst/>
                            <a:cxnLst/>
                            <a:rect l="0" t="0" r="0" b="0"/>
                            <a:pathLst>
                              <a:path w="96076" h="106921">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3" name="Shape 43"/>
                        <wps:cNvSpPr/>
                        <wps:spPr>
                          <a:xfrm>
                            <a:off x="1225426" y="244510"/>
                            <a:ext cx="53454" cy="109094"/>
                          </a:xfrm>
                          <a:custGeom>
                            <a:avLst/>
                            <a:gdLst/>
                            <a:ahLst/>
                            <a:cxnLst/>
                            <a:rect l="0" t="0" r="0" b="0"/>
                            <a:pathLst>
                              <a:path w="53454" h="109094">
                                <a:moveTo>
                                  <a:pt x="53353" y="0"/>
                                </a:moveTo>
                                <a:lnTo>
                                  <a:pt x="53454" y="25"/>
                                </a:lnTo>
                                <a:lnTo>
                                  <a:pt x="53454" y="18995"/>
                                </a:lnTo>
                                <a:lnTo>
                                  <a:pt x="37084" y="22695"/>
                                </a:lnTo>
                                <a:cubicBezTo>
                                  <a:pt x="32620" y="25210"/>
                                  <a:pt x="29254" y="28981"/>
                                  <a:pt x="26988" y="34011"/>
                                </a:cubicBezTo>
                                <a:cubicBezTo>
                                  <a:pt x="25578" y="37135"/>
                                  <a:pt x="24651" y="40462"/>
                                  <a:pt x="24232" y="44006"/>
                                </a:cubicBezTo>
                                <a:lnTo>
                                  <a:pt x="53454" y="44006"/>
                                </a:lnTo>
                                <a:lnTo>
                                  <a:pt x="53454" y="61227"/>
                                </a:lnTo>
                                <a:lnTo>
                                  <a:pt x="23800" y="61227"/>
                                </a:lnTo>
                                <a:cubicBezTo>
                                  <a:pt x="24232" y="67450"/>
                                  <a:pt x="25286" y="72352"/>
                                  <a:pt x="26988" y="75882"/>
                                </a:cubicBezTo>
                                <a:cubicBezTo>
                                  <a:pt x="29108" y="80709"/>
                                  <a:pt x="32525" y="84379"/>
                                  <a:pt x="37186" y="86932"/>
                                </a:cubicBezTo>
                                <a:lnTo>
                                  <a:pt x="53454" y="90510"/>
                                </a:lnTo>
                                <a:lnTo>
                                  <a:pt x="53454" y="109094"/>
                                </a:lnTo>
                                <a:lnTo>
                                  <a:pt x="23901" y="102248"/>
                                </a:lnTo>
                                <a:cubicBezTo>
                                  <a:pt x="15329" y="97422"/>
                                  <a:pt x="9055" y="90627"/>
                                  <a:pt x="5093" y="81839"/>
                                </a:cubicBezTo>
                                <a:cubicBezTo>
                                  <a:pt x="1702" y="74181"/>
                                  <a:pt x="0" y="65113"/>
                                  <a:pt x="0" y="54635"/>
                                </a:cubicBezTo>
                                <a:cubicBezTo>
                                  <a:pt x="0" y="49251"/>
                                  <a:pt x="419" y="44361"/>
                                  <a:pt x="1270" y="39967"/>
                                </a:cubicBezTo>
                                <a:cubicBezTo>
                                  <a:pt x="2121" y="35573"/>
                                  <a:pt x="3404" y="31458"/>
                                  <a:pt x="5093" y="27635"/>
                                </a:cubicBezTo>
                                <a:cubicBezTo>
                                  <a:pt x="9055" y="18860"/>
                                  <a:pt x="15189" y="12052"/>
                                  <a:pt x="23482" y="7226"/>
                                </a:cubicBezTo>
                                <a:cubicBezTo>
                                  <a:pt x="31763" y="2413"/>
                                  <a:pt x="41720" y="0"/>
                                  <a:pt x="53353"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4" name="Shape 44"/>
                        <wps:cNvSpPr/>
                        <wps:spPr>
                          <a:xfrm>
                            <a:off x="1278880" y="315300"/>
                            <a:ext cx="52819" cy="38672"/>
                          </a:xfrm>
                          <a:custGeom>
                            <a:avLst/>
                            <a:gdLst/>
                            <a:ahLst/>
                            <a:cxnLst/>
                            <a:rect l="0" t="0" r="0" b="0"/>
                            <a:pathLst>
                              <a:path w="52819" h="38672">
                                <a:moveTo>
                                  <a:pt x="29439" y="0"/>
                                </a:moveTo>
                                <a:lnTo>
                                  <a:pt x="52819" y="0"/>
                                </a:lnTo>
                                <a:cubicBezTo>
                                  <a:pt x="51829" y="10478"/>
                                  <a:pt x="47714" y="19126"/>
                                  <a:pt x="40488" y="25921"/>
                                </a:cubicBezTo>
                                <a:cubicBezTo>
                                  <a:pt x="35814" y="30036"/>
                                  <a:pt x="30150" y="33185"/>
                                  <a:pt x="23482" y="35382"/>
                                </a:cubicBezTo>
                                <a:cubicBezTo>
                                  <a:pt x="16827" y="37579"/>
                                  <a:pt x="9525" y="38672"/>
                                  <a:pt x="1588" y="38672"/>
                                </a:cubicBezTo>
                                <a:lnTo>
                                  <a:pt x="0" y="38304"/>
                                </a:lnTo>
                                <a:lnTo>
                                  <a:pt x="0" y="19720"/>
                                </a:lnTo>
                                <a:lnTo>
                                  <a:pt x="1168" y="19977"/>
                                </a:lnTo>
                                <a:cubicBezTo>
                                  <a:pt x="5702" y="19977"/>
                                  <a:pt x="9804" y="19406"/>
                                  <a:pt x="13487" y="18275"/>
                                </a:cubicBezTo>
                                <a:cubicBezTo>
                                  <a:pt x="17183" y="17145"/>
                                  <a:pt x="20218" y="15507"/>
                                  <a:pt x="22631" y="13386"/>
                                </a:cubicBezTo>
                                <a:cubicBezTo>
                                  <a:pt x="24473" y="11684"/>
                                  <a:pt x="25997" y="9627"/>
                                  <a:pt x="27203" y="7214"/>
                                </a:cubicBezTo>
                                <a:cubicBezTo>
                                  <a:pt x="28410" y="4813"/>
                                  <a:pt x="29146" y="2400"/>
                                  <a:pt x="29439"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5" name="Shape 45"/>
                        <wps:cNvSpPr/>
                        <wps:spPr>
                          <a:xfrm>
                            <a:off x="1278880" y="244535"/>
                            <a:ext cx="53454" cy="61202"/>
                          </a:xfrm>
                          <a:custGeom>
                            <a:avLst/>
                            <a:gdLst/>
                            <a:ahLst/>
                            <a:cxnLst/>
                            <a:rect l="0" t="0" r="0" b="0"/>
                            <a:pathLst>
                              <a:path w="53454" h="61202">
                                <a:moveTo>
                                  <a:pt x="0" y="0"/>
                                </a:moveTo>
                                <a:lnTo>
                                  <a:pt x="29756" y="7202"/>
                                </a:lnTo>
                                <a:cubicBezTo>
                                  <a:pt x="38049" y="12028"/>
                                  <a:pt x="44107" y="18759"/>
                                  <a:pt x="47917" y="27395"/>
                                </a:cubicBezTo>
                                <a:cubicBezTo>
                                  <a:pt x="50051" y="32221"/>
                                  <a:pt x="51499" y="37250"/>
                                  <a:pt x="52286" y="42482"/>
                                </a:cubicBezTo>
                                <a:cubicBezTo>
                                  <a:pt x="53061" y="47740"/>
                                  <a:pt x="53454" y="53963"/>
                                  <a:pt x="53454" y="61202"/>
                                </a:cubicBezTo>
                                <a:lnTo>
                                  <a:pt x="0" y="61202"/>
                                </a:lnTo>
                                <a:lnTo>
                                  <a:pt x="0" y="43981"/>
                                </a:lnTo>
                                <a:lnTo>
                                  <a:pt x="29223" y="43981"/>
                                </a:lnTo>
                                <a:cubicBezTo>
                                  <a:pt x="28804" y="40298"/>
                                  <a:pt x="27953" y="36678"/>
                                  <a:pt x="26670" y="33135"/>
                                </a:cubicBezTo>
                                <a:cubicBezTo>
                                  <a:pt x="24409" y="28462"/>
                                  <a:pt x="21069" y="24918"/>
                                  <a:pt x="16675" y="22505"/>
                                </a:cubicBezTo>
                                <a:cubicBezTo>
                                  <a:pt x="12294" y="20105"/>
                                  <a:pt x="6833" y="18898"/>
                                  <a:pt x="317" y="18898"/>
                                </a:cubicBezTo>
                                <a:lnTo>
                                  <a:pt x="0" y="18970"/>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6" name="Shape 46"/>
                        <wps:cNvSpPr/>
                        <wps:spPr>
                          <a:xfrm>
                            <a:off x="1352328" y="244507"/>
                            <a:ext cx="96076" cy="106921"/>
                          </a:xfrm>
                          <a:custGeom>
                            <a:avLst/>
                            <a:gdLst/>
                            <a:ahLst/>
                            <a:cxnLst/>
                            <a:rect l="0" t="0" r="0" b="0"/>
                            <a:pathLst>
                              <a:path w="96076" h="106921">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7" name="Shape 47"/>
                        <wps:cNvSpPr/>
                        <wps:spPr>
                          <a:xfrm>
                            <a:off x="1462916" y="204976"/>
                            <a:ext cx="69088" cy="148146"/>
                          </a:xfrm>
                          <a:custGeom>
                            <a:avLst/>
                            <a:gdLst/>
                            <a:ahLst/>
                            <a:cxnLst/>
                            <a:rect l="0" t="0" r="0" b="0"/>
                            <a:pathLst>
                              <a:path w="69088" h="148146">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8" name="Shape 48"/>
                        <wps:cNvSpPr/>
                        <wps:spPr>
                          <a:xfrm>
                            <a:off x="1545410" y="288796"/>
                            <a:ext cx="49835" cy="65181"/>
                          </a:xfrm>
                          <a:custGeom>
                            <a:avLst/>
                            <a:gdLst/>
                            <a:ahLst/>
                            <a:cxnLst/>
                            <a:rect l="0" t="0" r="0" b="0"/>
                            <a:pathLst>
                              <a:path w="49835" h="65181">
                                <a:moveTo>
                                  <a:pt x="49835" y="0"/>
                                </a:moveTo>
                                <a:lnTo>
                                  <a:pt x="49835" y="17018"/>
                                </a:lnTo>
                                <a:lnTo>
                                  <a:pt x="35700" y="18420"/>
                                </a:lnTo>
                                <a:cubicBezTo>
                                  <a:pt x="30594" y="19690"/>
                                  <a:pt x="27280" y="22027"/>
                                  <a:pt x="25717" y="25430"/>
                                </a:cubicBezTo>
                                <a:cubicBezTo>
                                  <a:pt x="24867" y="27132"/>
                                  <a:pt x="24435" y="29126"/>
                                  <a:pt x="24435" y="31386"/>
                                </a:cubicBezTo>
                                <a:cubicBezTo>
                                  <a:pt x="24435" y="33660"/>
                                  <a:pt x="24867" y="35781"/>
                                  <a:pt x="25717" y="37762"/>
                                </a:cubicBezTo>
                                <a:cubicBezTo>
                                  <a:pt x="27127" y="40734"/>
                                  <a:pt x="29604" y="42931"/>
                                  <a:pt x="33160" y="44353"/>
                                </a:cubicBezTo>
                                <a:cubicBezTo>
                                  <a:pt x="36690" y="45776"/>
                                  <a:pt x="40869" y="46474"/>
                                  <a:pt x="45694" y="46474"/>
                                </a:cubicBezTo>
                                <a:lnTo>
                                  <a:pt x="49835" y="45596"/>
                                </a:lnTo>
                                <a:lnTo>
                                  <a:pt x="49835" y="63444"/>
                                </a:lnTo>
                                <a:lnTo>
                                  <a:pt x="39522" y="65181"/>
                                </a:lnTo>
                                <a:cubicBezTo>
                                  <a:pt x="30315" y="65181"/>
                                  <a:pt x="22530" y="63695"/>
                                  <a:pt x="16154" y="60711"/>
                                </a:cubicBezTo>
                                <a:cubicBezTo>
                                  <a:pt x="9766" y="57739"/>
                                  <a:pt x="5309" y="53345"/>
                                  <a:pt x="2756" y="47541"/>
                                </a:cubicBezTo>
                                <a:cubicBezTo>
                                  <a:pt x="914" y="43439"/>
                                  <a:pt x="0" y="38752"/>
                                  <a:pt x="0" y="33507"/>
                                </a:cubicBezTo>
                                <a:cubicBezTo>
                                  <a:pt x="0" y="28275"/>
                                  <a:pt x="851" y="23728"/>
                                  <a:pt x="2540" y="19906"/>
                                </a:cubicBezTo>
                                <a:cubicBezTo>
                                  <a:pt x="6083" y="12121"/>
                                  <a:pt x="12103" y="6761"/>
                                  <a:pt x="20612" y="3853"/>
                                </a:cubicBezTo>
                                <a:lnTo>
                                  <a:pt x="49835"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9" name="Shape 49"/>
                        <wps:cNvSpPr/>
                        <wps:spPr>
                          <a:xfrm>
                            <a:off x="1549448" y="244763"/>
                            <a:ext cx="45796" cy="35250"/>
                          </a:xfrm>
                          <a:custGeom>
                            <a:avLst/>
                            <a:gdLst/>
                            <a:ahLst/>
                            <a:cxnLst/>
                            <a:rect l="0" t="0" r="0" b="0"/>
                            <a:pathLst>
                              <a:path w="45796" h="35250">
                                <a:moveTo>
                                  <a:pt x="45796" y="0"/>
                                </a:moveTo>
                                <a:lnTo>
                                  <a:pt x="45796" y="18710"/>
                                </a:lnTo>
                                <a:lnTo>
                                  <a:pt x="33147" y="20797"/>
                                </a:lnTo>
                                <a:cubicBezTo>
                                  <a:pt x="29464" y="22359"/>
                                  <a:pt x="26848" y="24836"/>
                                  <a:pt x="25286" y="28227"/>
                                </a:cubicBezTo>
                                <a:cubicBezTo>
                                  <a:pt x="24295" y="30792"/>
                                  <a:pt x="23800" y="33116"/>
                                  <a:pt x="23800" y="35250"/>
                                </a:cubicBezTo>
                                <a:lnTo>
                                  <a:pt x="0" y="35250"/>
                                </a:lnTo>
                                <a:cubicBezTo>
                                  <a:pt x="0" y="29293"/>
                                  <a:pt x="991" y="24264"/>
                                  <a:pt x="2972" y="20162"/>
                                </a:cubicBezTo>
                                <a:cubicBezTo>
                                  <a:pt x="6014" y="13355"/>
                                  <a:pt x="11220" y="8253"/>
                                  <a:pt x="18590" y="4852"/>
                                </a:cubicBezTo>
                                <a:lnTo>
                                  <a:pt x="457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0" name="Shape 50"/>
                        <wps:cNvSpPr/>
                        <wps:spPr>
                          <a:xfrm>
                            <a:off x="1595245" y="244516"/>
                            <a:ext cx="48997" cy="107725"/>
                          </a:xfrm>
                          <a:custGeom>
                            <a:avLst/>
                            <a:gdLst/>
                            <a:ahLst/>
                            <a:cxnLst/>
                            <a:rect l="0" t="0" r="0" b="0"/>
                            <a:pathLst>
                              <a:path w="48997" h="107725">
                                <a:moveTo>
                                  <a:pt x="1384" y="0"/>
                                </a:moveTo>
                                <a:cubicBezTo>
                                  <a:pt x="12865" y="0"/>
                                  <a:pt x="22174" y="1702"/>
                                  <a:pt x="29337" y="5105"/>
                                </a:cubicBezTo>
                                <a:cubicBezTo>
                                  <a:pt x="36487" y="8496"/>
                                  <a:pt x="41618" y="13818"/>
                                  <a:pt x="44742" y="21044"/>
                                </a:cubicBezTo>
                                <a:cubicBezTo>
                                  <a:pt x="47574" y="27280"/>
                                  <a:pt x="48997" y="35573"/>
                                  <a:pt x="48997" y="45910"/>
                                </a:cubicBezTo>
                                <a:lnTo>
                                  <a:pt x="48997" y="106909"/>
                                </a:lnTo>
                                <a:lnTo>
                                  <a:pt x="25400" y="106909"/>
                                </a:lnTo>
                                <a:lnTo>
                                  <a:pt x="25400" y="95212"/>
                                </a:lnTo>
                                <a:cubicBezTo>
                                  <a:pt x="21647" y="99962"/>
                                  <a:pt x="16793" y="103524"/>
                                  <a:pt x="10839" y="105899"/>
                                </a:cubicBezTo>
                                <a:lnTo>
                                  <a:pt x="0" y="107725"/>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0"/>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29" y="18694"/>
                                  <a:pt x="1588" y="18694"/>
                                </a:cubicBezTo>
                                <a:lnTo>
                                  <a:pt x="0" y="18956"/>
                                </a:lnTo>
                                <a:lnTo>
                                  <a:pt x="0" y="247"/>
                                </a:lnTo>
                                <a:lnTo>
                                  <a:pt x="138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5" name="Shape 395"/>
                        <wps:cNvSpPr/>
                        <wps:spPr>
                          <a:xfrm>
                            <a:off x="1662622" y="204979"/>
                            <a:ext cx="23584" cy="146444"/>
                          </a:xfrm>
                          <a:custGeom>
                            <a:avLst/>
                            <a:gdLst/>
                            <a:ahLst/>
                            <a:cxnLst/>
                            <a:rect l="0" t="0" r="0" b="0"/>
                            <a:pathLst>
                              <a:path w="23584" h="146444">
                                <a:moveTo>
                                  <a:pt x="0" y="0"/>
                                </a:moveTo>
                                <a:lnTo>
                                  <a:pt x="23584" y="0"/>
                                </a:lnTo>
                                <a:lnTo>
                                  <a:pt x="23584" y="146444"/>
                                </a:lnTo>
                                <a:lnTo>
                                  <a:pt x="0" y="146444"/>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2" name="Shape 52"/>
                        <wps:cNvSpPr/>
                        <wps:spPr>
                          <a:xfrm>
                            <a:off x="833993" y="0"/>
                            <a:ext cx="36446" cy="33348"/>
                          </a:xfrm>
                          <a:custGeom>
                            <a:avLst/>
                            <a:gdLst/>
                            <a:ahLst/>
                            <a:cxnLst/>
                            <a:rect l="0" t="0" r="0" b="0"/>
                            <a:pathLst>
                              <a:path w="36446" h="33348">
                                <a:moveTo>
                                  <a:pt x="21209" y="451"/>
                                </a:moveTo>
                                <a:cubicBezTo>
                                  <a:pt x="30250" y="1804"/>
                                  <a:pt x="36446" y="11853"/>
                                  <a:pt x="31026" y="21816"/>
                                </a:cubicBezTo>
                                <a:cubicBezTo>
                                  <a:pt x="30061" y="23594"/>
                                  <a:pt x="28499" y="25156"/>
                                  <a:pt x="26721" y="26122"/>
                                </a:cubicBezTo>
                                <a:cubicBezTo>
                                  <a:pt x="13437" y="33348"/>
                                  <a:pt x="0" y="19924"/>
                                  <a:pt x="7226" y="6640"/>
                                </a:cubicBezTo>
                                <a:cubicBezTo>
                                  <a:pt x="8204" y="4862"/>
                                  <a:pt x="9754" y="3300"/>
                                  <a:pt x="11544" y="2322"/>
                                </a:cubicBezTo>
                                <a:cubicBezTo>
                                  <a:pt x="14865" y="515"/>
                                  <a:pt x="18195" y="0"/>
                                  <a:pt x="21209" y="451"/>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3" name="Shape 53"/>
                        <wps:cNvSpPr/>
                        <wps:spPr>
                          <a:xfrm>
                            <a:off x="1054687" y="203778"/>
                            <a:ext cx="36446" cy="33349"/>
                          </a:xfrm>
                          <a:custGeom>
                            <a:avLst/>
                            <a:gdLst/>
                            <a:ahLst/>
                            <a:cxnLst/>
                            <a:rect l="0" t="0" r="0" b="0"/>
                            <a:pathLst>
                              <a:path w="36446" h="33349">
                                <a:moveTo>
                                  <a:pt x="21198" y="450"/>
                                </a:moveTo>
                                <a:cubicBezTo>
                                  <a:pt x="30243" y="1799"/>
                                  <a:pt x="36446" y="11841"/>
                                  <a:pt x="31026" y="21804"/>
                                </a:cubicBezTo>
                                <a:cubicBezTo>
                                  <a:pt x="30048" y="23595"/>
                                  <a:pt x="28499" y="25144"/>
                                  <a:pt x="26708" y="26110"/>
                                </a:cubicBezTo>
                                <a:cubicBezTo>
                                  <a:pt x="13437" y="33349"/>
                                  <a:pt x="0" y="19912"/>
                                  <a:pt x="7226" y="6628"/>
                                </a:cubicBezTo>
                                <a:cubicBezTo>
                                  <a:pt x="8191" y="4850"/>
                                  <a:pt x="9753" y="3288"/>
                                  <a:pt x="11531" y="2323"/>
                                </a:cubicBezTo>
                                <a:cubicBezTo>
                                  <a:pt x="14853" y="516"/>
                                  <a:pt x="18183" y="0"/>
                                  <a:pt x="21198" y="45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4" name="Shape 54"/>
                        <wps:cNvSpPr/>
                        <wps:spPr>
                          <a:xfrm>
                            <a:off x="1289178" y="0"/>
                            <a:ext cx="36446" cy="33348"/>
                          </a:xfrm>
                          <a:custGeom>
                            <a:avLst/>
                            <a:gdLst/>
                            <a:ahLst/>
                            <a:cxnLst/>
                            <a:rect l="0" t="0" r="0" b="0"/>
                            <a:pathLst>
                              <a:path w="36446" h="33348">
                                <a:moveTo>
                                  <a:pt x="21203" y="451"/>
                                </a:moveTo>
                                <a:cubicBezTo>
                                  <a:pt x="30243" y="1804"/>
                                  <a:pt x="36446" y="11853"/>
                                  <a:pt x="31026" y="21816"/>
                                </a:cubicBezTo>
                                <a:cubicBezTo>
                                  <a:pt x="30061" y="23594"/>
                                  <a:pt x="28499" y="25156"/>
                                  <a:pt x="26721" y="26122"/>
                                </a:cubicBezTo>
                                <a:cubicBezTo>
                                  <a:pt x="13437" y="33348"/>
                                  <a:pt x="0" y="19924"/>
                                  <a:pt x="7226" y="6640"/>
                                </a:cubicBezTo>
                                <a:cubicBezTo>
                                  <a:pt x="8204" y="4862"/>
                                  <a:pt x="9753" y="3300"/>
                                  <a:pt x="11544" y="2322"/>
                                </a:cubicBezTo>
                                <a:cubicBezTo>
                                  <a:pt x="14862" y="515"/>
                                  <a:pt x="18190" y="0"/>
                                  <a:pt x="21203" y="451"/>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g:wgp>
                  </a:graphicData>
                </a:graphic>
              </wp:inline>
            </w:drawing>
          </mc:Choice>
          <mc:Fallback>
            <w:pict>
              <v:group w14:anchorId="31F93E37" id="Group 313" o:spid="_x0000_s1026" style="width:132.75pt;height:27.95pt;mso-position-horizontal-relative:char;mso-position-vertical-relative:line" coordsize="16862,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">
                <v:shape id="Shape 16" o:spid="_x0000_s1027" style="position:absolute;left:1289;top:1301;width:2938;height:937;visibility:visible;mso-wrap-style:square;v-text-anchor:top" coordsize="293789,9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" path="m17907,l293789,v-1714,9601,-2895,19368,-3556,29286l33249,29286v-2540,5321,-3963,11278,-3963,17564c29286,53149,30709,59106,33249,64427r256984,c290894,74346,292075,84125,293789,93713r-275882,c6782,81280,,64859,,46850,,28854,6782,12433,17907,xe" fillcolor="#171913" stroked="f" strokeweight="0">
                  <v:stroke miterlimit="83231f" joinstyle="miter"/>
                  <v:path arrowok="t" textboxrect="0,0,293789,93713"/>
                </v:shape>
                <v:shape id="Shape 17" o:spid="_x0000_s1028" style="position:absolute;top:12;width:4857;height:3514;visibility:visible;mso-wrap-style:square;v-text-anchor:top" coordsize="485750,351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" path="m67145,l485750,v-8243,9207,-15850,18986,-22746,29286l80709,29286c48552,69393,29286,120294,29286,175704v,55411,19266,106312,51423,146419l463004,322123v6896,10299,14503,20079,22746,29286l67145,351409c25400,304775,,243205,,175704,,108204,25400,46634,67145,xe" fillcolor="#171913" stroked="f" strokeweight="0">
                  <v:stroke miterlimit="83231f" joinstyle="miter"/>
                  <v:path arrowok="t" textboxrect="0,0,485750,351409"/>
                </v:shape>
                <v:shape id="Shape 18" o:spid="_x0000_s1029" style="position:absolute;left:645;top:656;width:3787;height:2226;visibility:visible;mso-wrap-style:square;v-text-anchor:top" coordsize="378689,22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" path="m42570,l378689,v-4420,9474,-8293,19253,-11583,29286l56604,29286c39522,52197,29400,80582,29400,111354v,30734,10110,59093,27153,81991l367081,193345v3289,10046,7150,19812,11582,29286l42507,222631c16078,193091,,154102,,111354,,68567,16104,29553,42570,xe" fillcolor="#171913" stroked="f" strokeweight="0">
                  <v:stroke miterlimit="83231f" joinstyle="miter"/>
                  <v:path arrowok="t" textboxrect="0,0,378689,222631"/>
                </v:shape>
                <v:shape id="Shape 19" o:spid="_x0000_s1030" style="position:absolute;left:5816;top:12;width:1156;height:1491;visibility:visible;mso-wrap-style:square;v-text-anchor:top" coordsize="115621,14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" path="m,l24435,r,93828c24435,105169,27089,113563,32410,119012v5309,5461,13780,8191,25400,8191c69291,127203,77711,124473,83096,119012v5385,-5449,8077,-13843,8077,-25184l91173,r24448,l115621,95745v,18276,-4648,31738,-13919,40386c92418,144780,77787,149098,57810,149098v-19837,,-34442,-4318,-43789,-12967c4674,127483,,114021,,95745l,xe" fillcolor="#171913" stroked="f" strokeweight="0">
                  <v:stroke miterlimit="83231f" joinstyle="miter"/>
                  <v:path arrowok="t" textboxrect="0,0,115621,149098"/>
                </v:shape>
                <v:shape id="Shape 20" o:spid="_x0000_s1031" style="position:absolute;left:7224;top:398;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" path="m56121,c68872,,78715,3619,85662,10846v6934,7226,10414,17780,10414,31674l96076,106921r-23381,l72695,47193v,-9360,-1905,-16230,-5741,-20612c63132,22187,57252,19990,49314,19990v-8369,,-14732,2375,-19126,7112c25794,31852,23597,38900,23597,48260r,58661l,106921,,2769r23597,l23597,14465c30823,4826,41669,,56121,xe" fillcolor="#171913" stroked="f" strokeweight="0">
                  <v:stroke miterlimit="83231f" joinstyle="miter"/>
                  <v:path arrowok="t" textboxrect="0,0,96076,106921"/>
                </v:shape>
                <v:shape id="Shape 392" o:spid="_x0000_s1032" style="position:absolute;left:8413;top:426;width:236;height:1041;visibility:visible;mso-wrap-style:square;v-text-anchor:top" coordsize="23584,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" path="m,l23584,r,104153l,104153,,e" fillcolor="#171913" stroked="f" strokeweight="0">
                  <v:stroke miterlimit="83231f" joinstyle="miter"/>
                  <v:path arrowok="t" textboxrect="0,0,23584,104153"/>
                </v:shape>
                <v:shape id="Shape 22" o:spid="_x0000_s1033" style="position:absolute;left:8786;top:426;width:1077;height:1041;visibility:visible;mso-wrap-style:square;v-text-anchor:top" coordsize="107760,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" path="m,l25502,,53988,77572,82258,r25502,l67158,104153r-26353,l,xe" fillcolor="#171913" stroked="f" strokeweight="0">
                  <v:stroke miterlimit="83231f" joinstyle="miter"/>
                  <v:path arrowok="t" textboxrect="0,0,107760,104153"/>
                </v:shape>
                <v:shape id="Shape 23" o:spid="_x0000_s1034" style="position:absolute;left:9909;top:398;width:535;height:1091;visibility:visible;mso-wrap-style:square;v-text-anchor:top" coordsize="53454,10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" path="m53353,r101,25l53454,18995,37090,22695v-4464,2515,-7829,6286,-10090,11316c25578,37135,24663,40462,24232,44006r29222,l53454,61227r-29641,c24232,67450,25298,72352,27000,75882v2121,4827,5525,8510,10198,11050l53454,90510r,18581l23914,102248c15342,97422,9068,90627,5106,81839,1702,74181,,65113,,54635,,49251,432,44361,1283,39967,2134,35573,3404,31458,5106,27635,9068,18860,15202,12052,23495,7239,31776,2413,41732,,53353,xe" fillcolor="#171913" stroked="f" strokeweight="0">
                  <v:stroke miterlimit="83231f" joinstyle="miter"/>
                  <v:path arrowok="t" textboxrect="0,0,53454,109091"/>
                </v:shape>
                <v:shape id="Shape 24" o:spid="_x0000_s1035" style="position:absolute;left:10444;top:1106;width:528;height:386;visibility:visible;mso-wrap-style:square;v-text-anchor:top" coordsize="52819,3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" path="m29439,l52819,c51829,10478,47727,19126,40487,25921v-4673,4115,-10337,7264,-16992,9461c16827,37579,9525,38672,1600,38672l,38301,,19720r1168,257c5715,19977,9817,19406,13500,18275v3683,-1130,6731,-2768,9144,-4889c24486,11684,25997,9627,27216,7214,28410,4813,29159,2400,29439,xe" fillcolor="#171913" stroked="f" strokeweight="0">
                  <v:stroke miterlimit="83231f" joinstyle="miter"/>
                  <v:path arrowok="t" textboxrect="0,0,52819,38672"/>
                </v:shape>
                <v:shape id="Shape 25" o:spid="_x0000_s1036" style="position:absolute;left:10444;top:398;width:534;height:612;visibility:visible;mso-wrap-style:square;v-text-anchor:top" coordsize="53454,6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" path="m,l29769,7214v8280,4814,14338,11545,18161,20181c50051,32221,51511,37250,52299,42482v774,5258,1155,11481,1155,18720l,61202,,43981r29223,c28803,40298,27953,36678,26683,33135,24409,28461,21082,24918,16688,22505,12293,20105,6845,18898,317,18898l,18970,,xe" fillcolor="#171913" stroked="f" strokeweight="0">
                  <v:stroke miterlimit="83231f" joinstyle="miter"/>
                  <v:path arrowok="t" textboxrect="0,0,53454,61202"/>
                </v:shape>
                <v:shape id="Shape 26" o:spid="_x0000_s1037" style="position:absolute;left:11167;top:411;width:617;height:1056;visibility:visible;mso-wrap-style:square;v-text-anchor:top" coordsize="61646,105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" path="m51016,v4115,,7658,419,10630,1270l61646,22098c58534,21387,54991,21044,51016,21044v-9068,,-15901,2718,-20510,8179c25908,34684,23597,42583,23597,52921r,52718l,105639,,1486r23394,l23394,13602c29477,4534,38697,,51016,xe" fillcolor="#171913" stroked="f" strokeweight="0">
                  <v:stroke miterlimit="83231f" joinstyle="miter"/>
                  <v:path arrowok="t" textboxrect="0,0,61646,105639"/>
                </v:shape>
                <v:shape id="Shape 27" o:spid="_x0000_s1038" style="position:absolute;left:11883;top:398;width:899;height:1101;visibility:visible;mso-wrap-style:square;v-text-anchor:top" coordsize="89903,110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" path="m44425,v9487,,17526,1562,24117,4686c75133,7798,79921,12408,82893,18491v1841,4255,2756,9360,2756,15316l63335,33807v,-3124,-559,-6032,-1702,-8712c60223,22250,57988,20091,54940,18605,51892,17120,48247,16370,43993,16370v-8649,,-14097,2337,-16370,7011c27064,24663,26784,26289,26784,28270v,1854,280,3264,839,4255c28626,34798,30391,36639,32944,38049v2552,1423,5270,2527,8179,3302c44031,42126,48311,43155,53988,44425v8788,2273,15964,4927,21564,7975c81153,55448,85230,59665,87782,65049v1410,3252,2121,7150,2121,11684c89903,81699,89053,86296,87351,90551v-2972,6375,-8255,11239,-15837,14554c63932,108445,55042,110109,44844,110109v-10490,,-19241,-1702,-26251,-5105c11582,101600,6515,96507,3391,89700,1130,84747,,78930,,72276r22949,c22949,76238,23660,79578,25083,82258v3111,6807,9842,10211,20193,10211c55613,92469,61989,89776,64389,84391v711,-1841,1067,-3619,1067,-5321c65456,77089,65100,75247,64389,73546v-991,-2121,-2578,-3823,-4775,-5093c57417,67170,54724,66078,51537,65151,48349,64237,43853,63208,38049,62078,30112,60236,23368,57785,17856,54737,12319,51689,8357,47473,5944,42088,4534,38837,3823,35014,3823,30620v,-4687,851,-8789,2552,-12332c9068,12471,13741,7976,20409,4788,27064,1600,35065,,44425,xe" fillcolor="#171913" stroked="f" strokeweight="0">
                  <v:stroke miterlimit="83231f" joinstyle="miter"/>
                  <v:path arrowok="t" textboxrect="0,0,89903,110109"/>
                </v:shape>
                <v:shape id="Shape 393" o:spid="_x0000_s1039" style="position:absolute;left:12965;top:426;width:235;height:1041;visibility:visible;mso-wrap-style:square;v-text-anchor:top" coordsize="23584,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" path="m,l23584,r,104153l,104153,,e" fillcolor="#171913" stroked="f" strokeweight="0">
                  <v:stroke miterlimit="83231f" joinstyle="miter"/>
                  <v:path arrowok="t" textboxrect="0,0,23584,104153"/>
                </v:shape>
                <v:shape id="Shape 29" o:spid="_x0000_s1040" style="position:absolute;left:13385;top:398;width:538;height:1095;visibility:visible;mso-wrap-style:square;v-text-anchor:top" coordsize="53778,109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" path="m48247,r5531,1052l53778,20090,38481,23711v-4394,2476,-7734,6197,-9995,11150c26213,40246,25083,46914,25083,54839v,7797,1130,14389,3403,19774c30747,79578,34087,83325,38481,85877r15297,3720l53778,108407r-5531,1067c38049,109474,29337,107201,22111,102667,14884,98133,9423,91757,5741,83541,3899,79426,2489,74930,1499,70040,495,65151,,60084,,54839,,44082,1918,34442,5741,25933,9423,17716,14884,11341,22111,6807,29337,2273,38049,,48247,xe" fillcolor="#171913" stroked="f" strokeweight="0">
                  <v:stroke miterlimit="83231f" joinstyle="miter"/>
                  <v:path arrowok="t" textboxrect="0,0,53778,109474"/>
                </v:shape>
                <v:shape id="Shape 30" o:spid="_x0000_s1041" style="position:absolute;left:13923;top:12;width:520;height:1470;visibility:visible;mso-wrap-style:square;v-text-anchor:top" coordsize="52076,146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" path="m28696,l52076,r,145491l29127,145491r,-12535c25152,137909,20225,141668,14357,144209l,146977,,128167r425,103c9214,128270,16122,125476,21152,119875v5029,-5600,7544,-13563,7544,-23914l28696,90653v,-10338,-2515,-18276,-7544,-23813c16122,61316,9214,58560,425,58560l,58660,,39622r14027,2669c19844,44780,24733,48425,28696,53238l28696,xe" fillcolor="#171913" stroked="f" strokeweight="0">
                  <v:stroke miterlimit="83231f" joinstyle="miter"/>
                  <v:path arrowok="t" textboxrect="0,0,52076,146977"/>
                </v:shape>
                <v:shape id="Shape 31" o:spid="_x0000_s1042" style="position:absolute;left:14631;top:841;width:499;height:652;visibility:visible;mso-wrap-style:square;v-text-anchor:top" coordsize="49835,6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" path="m49835,r,17017l35700,18418v-5093,1270,-8420,3607,-9983,7011c24867,27130,24435,29124,24435,31385v,2273,432,4394,1282,6375c27127,40732,29616,42929,33160,44352v3530,1422,7721,2121,12534,2121l49835,45594r,17851l39535,65180v-9220,,-17005,-1486,-23381,-4471c9779,57737,5309,53343,2756,47539,914,43437,,38751,,33506,,28273,851,23727,2540,19904,6083,12119,12116,6760,20612,3864l49835,xe" fillcolor="#171913" stroked="f" strokeweight="0">
                  <v:stroke miterlimit="83231f" joinstyle="miter"/>
                  <v:path arrowok="t" textboxrect="0,0,49835,65180"/>
                </v:shape>
                <v:shape id="Shape 32" o:spid="_x0000_s1043" style="position:absolute;left:14672;top:400;width:458;height:353;visibility:visible;mso-wrap-style:square;v-text-anchor:top" coordsize="45796,3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" path="m45796,r,18711l33147,20797v-3683,1562,-6299,4039,-7861,7429c24295,30792,23800,33116,23800,35250l,35250c,29293,991,24264,2972,20162,6020,13355,11227,8253,18594,4852l45796,xe" fillcolor="#171913" stroked="f" strokeweight="0">
                  <v:stroke miterlimit="83231f" joinstyle="miter"/>
                  <v:path arrowok="t" textboxrect="0,0,45796,35250"/>
                </v:shape>
                <v:shape id="Shape 33" o:spid="_x0000_s1044" style="position:absolute;left:15130;top:398;width:490;height:1077;visibility:visible;mso-wrap-style:square;v-text-anchor:top" coordsize="48997,10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" path="m1384,c12865,,22174,1702,29337,5105v7150,3391,12294,8713,15405,15939c47574,27280,48997,35573,48997,45911r,60998l25400,106909r,-11684c21647,99968,16796,103527,10846,105901l,107727,,89876,12865,87147v4534,-2413,7861,-5956,9982,-10629c24549,72403,25400,67589,25400,62065r,-1283l5207,60782,,61298,,44282r3721,-492l25400,43790r,-2769c25400,38329,25260,36106,24981,34328v-292,-1778,-851,-3581,-1702,-5423c20155,22111,12941,18694,1600,18694l,18958,,247,1384,xe" fillcolor="#171913" stroked="f" strokeweight="0">
                  <v:stroke miterlimit="83231f" joinstyle="miter"/>
                  <v:path arrowok="t" textboxrect="0,0,48997,107727"/>
                </v:shape>
                <v:shape id="Shape 34" o:spid="_x0000_s1045" style="position:absolute;left:15799;top:398;width:538;height:1095;visibility:visible;mso-wrap-style:square;v-text-anchor:top" coordsize="53778,109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" path="m48247,r5531,1052l53778,20090,38481,23711v-4407,2476,-7734,6197,-9995,11150c26213,40246,25083,46914,25083,54839v,7797,1130,14389,3403,19774c30747,79578,34074,83325,38481,85877r15297,3720l53778,108407r-5531,1067c38049,109474,29337,107201,22111,102667,14884,98133,9423,91757,5740,83541,3899,79426,2489,74930,1499,70040,495,65151,,60084,,54839,,44082,1918,34442,5740,25933,9423,17716,14884,11341,22111,6807,29337,2273,38049,,48247,xe" fillcolor="#171913" stroked="f" strokeweight="0">
                  <v:stroke miterlimit="83231f" joinstyle="miter"/>
                  <v:path arrowok="t" textboxrect="0,0,53778,109474"/>
                </v:shape>
                <v:shape id="Shape 35" o:spid="_x0000_s1046" style="position:absolute;left:16337;top:12;width:521;height:1470;visibility:visible;mso-wrap-style:square;v-text-anchor:top" coordsize="52076,146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" path="m28696,l52076,r,145491l29127,145491r,-12535c25152,137909,20225,141668,14345,144209l,146977,,128167r426,103c9214,128270,16123,125476,21152,119875v5029,-5600,7544,-13563,7544,-23914l28696,90653v,-10338,-2515,-18276,-7544,-23813c16123,61316,9214,58560,426,58560l,58660,,39622r14027,2669c19844,44780,24733,48425,28696,53238l28696,xe" fillcolor="#171913" stroked="f" strokeweight="0">
                  <v:stroke miterlimit="83231f" joinstyle="miter"/>
                  <v:path arrowok="t" textboxrect="0,0,52076,146977"/>
                </v:shape>
                <v:shape id="Shape 36" o:spid="_x0000_s1047" style="position:absolute;left:5788;top:1977;width:1386;height:1573;visibility:visible;mso-wrap-style:square;v-text-anchor:top" coordsize="138570,157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" path="m71831,v9792,,18784,1422,27000,4254c107036,7087,114135,11265,120079,16789v5524,4966,9855,10986,12966,18072c136157,41948,137859,49670,138151,58026r-25718,c111862,47257,108102,38608,101168,32093,93523,25286,83452,21895,70993,21895v-9639,,-17793,2019,-24447,6058c39878,31991,34849,37694,31445,45060v-1841,4394,-3226,9321,-4140,14770c26378,65291,25921,71564,25921,78651v,7214,432,13564,1282,19012c28054,103124,29464,107975,31445,112230v3404,7506,8433,13246,15101,17208c53200,133413,61354,135395,70993,135395v6375,,12179,-889,17424,-2655c93663,130962,98120,128460,101803,125197v6947,-6236,10630,-15025,11049,-26366l138570,98831v-140,8509,-1727,16307,-4775,23381c130747,129299,126454,135395,120942,140500v-5969,5525,-13119,9703,-21476,12535c91110,155867,81966,157289,72047,157289v-15875,,-29261,-3263,-40170,-9779c20968,140995,12890,131712,7645,119672,2540,108471,,94793,,78651,,62776,2540,49035,7645,37414,13030,25514,21146,16294,31979,9779,42824,3264,56109,,71831,xe" fillcolor="#171913" stroked="f" strokeweight="0">
                  <v:stroke miterlimit="83231f" joinstyle="miter"/>
                  <v:path arrowok="t" textboxrect="0,0,138570,157289"/>
                </v:shape>
                <v:shape id="Shape 37" o:spid="_x0000_s1048" style="position:absolute;left:7343;top:2445;width:538;height:1094;visibility:visible;mso-wrap-style:square;v-text-anchor:top" coordsize="53778,109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" path="m53772,r6,2l53778,19979r-6,-2c47396,19977,42088,21260,37833,23813v-4254,2539,-7429,6235,-9563,11048c25997,39827,24867,46482,24867,54839v,8216,1130,14871,3403,19977c30404,79489,33579,83147,37833,85763v4255,2629,9563,3937,15939,3937l53778,89699r,19761l53772,109461v-11900,,-21958,-2476,-30175,-7442c15367,97066,9284,90195,5309,81407,1778,73901,,65037,,54839,,44640,1778,35712,5309,28054,9284,19279,15367,12408,23597,7442,31814,2476,41872,,53772,xe" fillcolor="#171913" stroked="f" strokeweight="0">
                  <v:stroke miterlimit="83231f" joinstyle="miter"/>
                  <v:path arrowok="t" textboxrect="0,0,53778,109461"/>
                </v:shape>
                <v:shape id="Shape 38" o:spid="_x0000_s1049" style="position:absolute;left:7881;top:2445;width:540;height:1094;visibility:visible;mso-wrap-style:square;v-text-anchor:top" coordsize="53981,109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" path="m,l30283,7441v8293,4965,14415,11836,18390,20612c52216,35990,53981,44918,53981,54837v,9639,-1765,18567,-5308,26784c44698,90410,38576,97242,30283,102132l,109458,,89697,16047,85762v4317,-2617,7543,-6274,9664,-10948c27845,70001,28912,63333,28912,54837v,-8636,-1067,-15303,-3201,-19977c23590,30047,20364,26351,16047,23811l,19977,,xe" fillcolor="#171913" stroked="f" strokeweight="0">
                  <v:stroke miterlimit="83231f" joinstyle="miter"/>
                  <v:path arrowok="t" textboxrect="0,0,53981,109458"/>
                </v:shape>
                <v:shape id="Shape 39" o:spid="_x0000_s1050" style="position:absolute;left:8606;top:2445;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" path="m56121,c68872,,78715,3619,85662,10846v6934,7226,10414,17780,10414,31674l96076,106921r-23381,l72695,47193v,-9360,-1905,-16230,-5741,-20612c63132,22187,57252,19990,49314,19990v-8357,,-14732,2375,-19126,7112c25794,31852,23597,38900,23597,48260r,58661l,106921,,2769r23597,l23597,14465c30823,4826,41669,,56121,xe" fillcolor="#171913" stroked="f" strokeweight="0">
                  <v:stroke miterlimit="83231f" joinstyle="miter"/>
                  <v:path arrowok="t" textboxrect="0,0,96076,106921"/>
                </v:shape>
                <v:shape id="Shape 40" o:spid="_x0000_s1051" style="position:absolute;left:9712;top:2049;width:691;height:1482;visibility:visible;mso-wrap-style:square;v-text-anchor:top" coordsize="69088,14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" path="m16154,l39535,r,42304l69088,42304r,19342l39535,61646r,48463c39535,116345,40843,120904,43472,123812v2616,2909,6693,4356,12217,4356c60223,128168,64402,127610,68224,126467r,19558c61569,147434,55054,148146,48679,148146v-11341,,-19596,-2655,-24765,-7963c18745,134874,16154,126263,16154,114351r,-52705l,61646,,42304r16154,l16154,xe" fillcolor="#171913" stroked="f" strokeweight="0">
                  <v:stroke miterlimit="83231f" joinstyle="miter"/>
                  <v:path arrowok="t" textboxrect="0,0,69088,148146"/>
                </v:shape>
                <v:shape id="Shape 394" o:spid="_x0000_s1052" style="position:absolute;left:10620;top:2472;width:235;height:1042;visibility:visible;mso-wrap-style:square;v-text-anchor:top" coordsize="23584,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" path="m,l23584,r,104153l,104153,,e" fillcolor="#171913" stroked="f" strokeweight="0">
                  <v:stroke miterlimit="83231f" joinstyle="miter"/>
                  <v:path arrowok="t" textboxrect="0,0,23584,104153"/>
                </v:shape>
                <v:shape id="Shape 42" o:spid="_x0000_s1053" style="position:absolute;left:11104;top:2445;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" path="m56121,c68872,,78715,3619,85661,10846v6935,7226,10415,17780,10415,31674l96076,106921r-23381,l72695,47193v,-9360,-1905,-16230,-5741,-20612c63132,22187,57252,19990,49314,19990v-8357,,-14732,2375,-19126,7112c25794,31852,23597,38900,23597,48260r,58661l,106921,,2769r23597,l23597,14465c30823,4826,41669,,56121,xe" fillcolor="#171913" stroked="f" strokeweight="0">
                  <v:stroke miterlimit="83231f" joinstyle="miter"/>
                  <v:path arrowok="t" textboxrect="0,0,96076,106921"/>
                </v:shape>
                <v:shape id="Shape 43" o:spid="_x0000_s1054" style="position:absolute;left:12254;top:2445;width:534;height:1091;visibility:visible;mso-wrap-style:square;v-text-anchor:top" coordsize="53454,109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" path="m53353,r101,25l53454,18995,37084,22695v-4464,2515,-7830,6286,-10096,11316c25578,37135,24651,40462,24232,44006r29222,l53454,61227r-29654,c24232,67450,25286,72352,26988,75882v2120,4827,5537,8497,10198,11050l53454,90510r,18584l23901,102248c15329,97422,9055,90627,5093,81839,1702,74181,,65113,,54635,,49251,419,44361,1270,39967,2121,35573,3404,31458,5093,27635,9055,18860,15189,12052,23482,7226,31763,2413,41720,,53353,xe" fillcolor="#171913" stroked="f" strokeweight="0">
                  <v:stroke miterlimit="83231f" joinstyle="miter"/>
                  <v:path arrowok="t" textboxrect="0,0,53454,109094"/>
                </v:shape>
                <v:shape id="Shape 44" o:spid="_x0000_s1055" style="position:absolute;left:12788;top:3153;width:528;height:386;visibility:visible;mso-wrap-style:square;v-text-anchor:top" coordsize="52819,3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" path="m29439,l52819,c51829,10478,47714,19126,40488,25921v-4674,4115,-10338,7264,-17006,9461c16827,37579,9525,38672,1588,38672l,38304,,19720r1168,257c5702,19977,9804,19406,13487,18275v3696,-1130,6731,-2768,9144,-4889c24473,11684,25997,9627,27203,7214,28410,4813,29146,2400,29439,xe" fillcolor="#171913" stroked="f" strokeweight="0">
                  <v:stroke miterlimit="83231f" joinstyle="miter"/>
                  <v:path arrowok="t" textboxrect="0,0,52819,38672"/>
                </v:shape>
                <v:shape id="Shape 45" o:spid="_x0000_s1056" style="position:absolute;left:12788;top:2445;width:535;height:612;visibility:visible;mso-wrap-style:square;v-text-anchor:top" coordsize="53454,6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" path="m,l29756,7202v8293,4826,14351,11557,18161,20193c50051,32221,51499,37250,52286,42482v775,5258,1168,11481,1168,18720l,61202,,43981r29223,c28804,40298,27953,36678,26670,33135,24409,28462,21069,24918,16675,22505,12294,20105,6833,18898,317,18898l,18970,,xe" fillcolor="#171913" stroked="f" strokeweight="0">
                  <v:stroke miterlimit="83231f" joinstyle="miter"/>
                  <v:path arrowok="t" textboxrect="0,0,53454,61202"/>
                </v:shape>
                <v:shape id="Shape 46" o:spid="_x0000_s1057" style="position:absolute;left:13523;top:2445;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" path="m56121,c68872,,78715,3619,85661,10846v6935,7226,10415,17780,10415,31674l96076,106921r-23381,l72695,47193v,-9360,-1905,-16230,-5741,-20612c63132,22187,57252,19990,49314,19990v-8357,,-14732,2375,-19126,7112c25794,31852,23597,38900,23597,48260r,58661l,106921,,2769r23597,l23597,14465c30823,4826,41669,,56121,xe" fillcolor="#171913" stroked="f" strokeweight="0">
                  <v:stroke miterlimit="83231f" joinstyle="miter"/>
                  <v:path arrowok="t" textboxrect="0,0,96076,106921"/>
                </v:shape>
                <v:shape id="Shape 47" o:spid="_x0000_s1058" style="position:absolute;left:14629;top:2049;width:691;height:1482;visibility:visible;mso-wrap-style:square;v-text-anchor:top" coordsize="69088,14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" path="m16154,l39535,r,42304l69088,42304r,19342l39535,61646r,48463c39535,116345,40843,120904,43472,123812v2616,2909,6693,4356,12217,4356c60223,128168,64402,127610,68224,126467r,19558c61569,147434,55054,148146,48679,148146v-11341,,-19596,-2655,-24765,-7963c18745,134874,16154,126263,16154,114351r,-52705l,61646,,42304r16154,l16154,xe" fillcolor="#171913" stroked="f" strokeweight="0">
                  <v:stroke miterlimit="83231f" joinstyle="miter"/>
                  <v:path arrowok="t" textboxrect="0,0,69088,148146"/>
                </v:shape>
                <v:shape id="Shape 48" o:spid="_x0000_s1059" style="position:absolute;left:15454;top:2887;width:498;height:652;visibility:visible;mso-wrap-style:square;v-text-anchor:top" coordsize="49835,6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" path="m49835,r,17018l35700,18420v-5106,1270,-8420,3607,-9983,7010c24867,27132,24435,29126,24435,31386v,2274,432,4395,1282,6376c27127,40734,29604,42931,33160,44353v3530,1423,7709,2121,12534,2121l49835,45596r,17848l39522,65181v-9207,,-16992,-1486,-23368,-4470c9766,57739,5309,53345,2756,47541,914,43439,,38752,,33507,,28275,851,23728,2540,19906,6083,12121,12103,6761,20612,3853l49835,xe" fillcolor="#171913" stroked="f" strokeweight="0">
                  <v:stroke miterlimit="83231f" joinstyle="miter"/>
                  <v:path arrowok="t" textboxrect="0,0,49835,65181"/>
                </v:shape>
                <v:shape id="Shape 49" o:spid="_x0000_s1060" style="position:absolute;left:15494;top:2447;width:458;height:353;visibility:visible;mso-wrap-style:square;v-text-anchor:top" coordsize="45796,3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" path="m45796,r,18710l33147,20797v-3683,1562,-6299,4039,-7861,7430c24295,30792,23800,33116,23800,35250l,35250c,29293,991,24264,2972,20162,6014,13355,11220,8253,18590,4852l45796,xe" fillcolor="#171913" stroked="f" strokeweight="0">
                  <v:stroke miterlimit="83231f" joinstyle="miter"/>
                  <v:path arrowok="t" textboxrect="0,0,45796,35250"/>
                </v:shape>
                <v:shape id="Shape 50" o:spid="_x0000_s1061" style="position:absolute;left:15952;top:2445;width:490;height:1077;visibility:visible;mso-wrap-style:square;v-text-anchor:top" coordsize="48997,10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" path="m1384,c12865,,22174,1702,29337,5105v7150,3391,12281,8713,15405,15939c47574,27280,48997,35573,48997,45910r,60999l25400,106909r,-11697c21647,99962,16793,103524,10839,105899l,107725,,89876,12865,87147v4534,-2413,7861,-5956,9982,-10629c24549,72403,25400,67589,25400,62065r,-1283l5207,60782,,61298,,44280r3721,-490l25400,43790r,-2769c25400,38329,25260,36106,24981,34328v-292,-1778,-851,-3581,-1702,-5423c20155,22111,12929,18694,1588,18694l,18956,,247,1384,xe" fillcolor="#171913" stroked="f" strokeweight="0">
                  <v:stroke miterlimit="83231f" joinstyle="miter"/>
                  <v:path arrowok="t" textboxrect="0,0,48997,107725"/>
                </v:shape>
                <v:shape id="Shape 395" o:spid="_x0000_s1062" style="position:absolute;left:16626;top:2049;width:236;height:1465;visibility:visible;mso-wrap-style:square;v-text-anchor:top" coordsize="23584,146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" path="m,l23584,r,146444l,146444,,e" fillcolor="#171913" stroked="f" strokeweight="0">
                  <v:stroke miterlimit="83231f" joinstyle="miter"/>
                  <v:path arrowok="t" textboxrect="0,0,23584,146444"/>
                </v:shape>
                <v:shape id="Shape 52" o:spid="_x0000_s1063" style="position:absolute;left:8339;width:365;height:333;visibility:visible;mso-wrap-style:square;v-text-anchor:top" coordsize="36446,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" path="m21209,451v9041,1353,15237,11402,9817,21365c30061,23594,28499,25156,26721,26122,13437,33348,,19924,7226,6640,8204,4862,9754,3300,11544,2322,14865,515,18195,,21209,451xe" fillcolor="#171913" stroked="f" strokeweight="0">
                  <v:stroke miterlimit="83231f" joinstyle="miter"/>
                  <v:path arrowok="t" textboxrect="0,0,36446,33348"/>
                </v:shape>
                <v:shape id="Shape 53" o:spid="_x0000_s1064" style="position:absolute;left:10546;top:2037;width:365;height:334;visibility:visible;mso-wrap-style:square;v-text-anchor:top" coordsize="36446,3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" path="m21198,450v9045,1349,15248,11391,9828,21354c30048,23595,28499,25144,26708,26110,13437,33349,,19912,7226,6628,8191,4850,9753,3288,11531,2323,14853,516,18183,,21198,450xe" fillcolor="#171913" stroked="f" strokeweight="0">
                  <v:stroke miterlimit="83231f" joinstyle="miter"/>
                  <v:path arrowok="t" textboxrect="0,0,36446,33349"/>
                </v:shape>
                <v:shape id="Shape 54" o:spid="_x0000_s1065" style="position:absolute;left:12891;width:365;height:333;visibility:visible;mso-wrap-style:square;v-text-anchor:top" coordsize="36446,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" path="m21203,451v9040,1353,15243,11402,9823,21365c30061,23594,28499,25156,26721,26122,13437,33348,,19924,7226,6640,8204,4862,9753,3300,11544,2322,14862,515,18190,,21203,451xe" fillcolor="#171913" stroked="f" strokeweight="0">
                  <v:stroke miterlimit="83231f" joinstyle="miter"/>
                  <v:path arrowok="t" textboxrect="0,0,36446,33348"/>
                </v:shape>
                <w10:anchorlock/>
              </v:group>
            </w:pict>
          </mc:Fallback>
        </mc:AlternateContent>
      </w:r>
    </w:p>
    <w:p w14:paraId="1B0EACB1" w14:textId="7F7F8772" w:rsidR="003E4AEF" w:rsidRPr="00DB6B31" w:rsidRDefault="003E4AEF" w:rsidP="003E4AEF">
      <w:pPr>
        <w:spacing w:after="840"/>
        <w:ind w:left="-1716"/>
      </w:pPr>
    </w:p>
    <w:p w14:paraId="1D03C4D7" w14:textId="77777777" w:rsidR="003E4AEF" w:rsidRPr="003E4AEF" w:rsidRDefault="003E4AEF" w:rsidP="003E4AEF">
      <w:pPr>
        <w:spacing w:after="480"/>
        <w:ind w:left="-851" w:right="-929"/>
        <w:jc w:val="center"/>
        <w:rPr>
          <w:rFonts w:eastAsia="Neue Plak"/>
          <w:color w:val="181717"/>
          <w:sz w:val="28"/>
        </w:rPr>
      </w:pPr>
      <w:r w:rsidRPr="003E4AEF">
        <w:rPr>
          <w:rFonts w:eastAsia="Neue Plak"/>
          <w:color w:val="181717"/>
          <w:sz w:val="28"/>
        </w:rPr>
        <w:t xml:space="preserve">FACULTAD DE </w:t>
      </w:r>
      <w:sdt>
        <w:sdtPr>
          <w:rPr>
            <w:rFonts w:eastAsia="Neue Plak"/>
            <w:color w:val="181717"/>
            <w:sz w:val="28"/>
          </w:rPr>
          <w:id w:val="1767496933"/>
          <w:placeholder>
            <w:docPart w:val="20B6827EB64244FB872E2D02CF8A568B"/>
          </w:placeholder>
          <w:comboBox>
            <w:listItem w:displayText="CIENCIAS DE LA EMPRESA" w:value="CIENCIAS DE LA EMPRESA"/>
            <w:listItem w:displayText="CIENCIAS DE LA SALUD" w:value="CIENCIAS DE LA SALUD"/>
            <w:listItem w:displayText="DERECHO" w:value="DERECHO"/>
            <w:listItem w:displayText="HUMANIDADES" w:value="HUMANIDADES"/>
            <w:listItem w:displayText="INGENIERÍA" w:value="INGENIERÍA"/>
          </w:comboBox>
        </w:sdtPr>
        <w:sdtContent>
          <w:r w:rsidRPr="003E4AEF">
            <w:rPr>
              <w:rFonts w:eastAsia="Neue Plak"/>
              <w:color w:val="181717"/>
              <w:sz w:val="28"/>
            </w:rPr>
            <w:t>INGENIERÍA</w:t>
          </w:r>
        </w:sdtContent>
      </w:sdt>
    </w:p>
    <w:p w14:paraId="34A32AF9" w14:textId="77777777" w:rsidR="003E4AEF" w:rsidRPr="003E4AEF" w:rsidRDefault="003E4AEF" w:rsidP="003E4AEF">
      <w:pPr>
        <w:spacing w:after="480"/>
        <w:ind w:left="-851" w:right="-929"/>
        <w:jc w:val="center"/>
        <w:rPr>
          <w:rFonts w:eastAsia="Neue Plak"/>
          <w:color w:val="343433"/>
          <w:sz w:val="28"/>
        </w:rPr>
      </w:pPr>
      <w:r w:rsidRPr="003E4AEF">
        <w:rPr>
          <w:rFonts w:eastAsia="Neue Plak"/>
          <w:color w:val="343433"/>
          <w:sz w:val="28"/>
        </w:rPr>
        <w:t xml:space="preserve">Escuela Académico Profesional de </w:t>
      </w:r>
      <w:sdt>
        <w:sdtPr>
          <w:rPr>
            <w:rFonts w:eastAsia="Neue Plak"/>
            <w:color w:val="343433"/>
            <w:sz w:val="28"/>
          </w:rPr>
          <w:id w:val="1553276554"/>
          <w:placeholder>
            <w:docPart w:val="907966DF44214C65BA40C4167CA594A6"/>
          </w:placeholder>
          <w:comboBox>
            <w:listItem w:displayText="Administración" w:value="Administración"/>
            <w:listItem w:displayText="Administración y Finanzas" w:value="Administración y Finanzas"/>
            <w:listItem w:displayText="Administración y Gestión Pública" w:value="Administración y Gestión Pública"/>
            <w:listItem w:displayText="Administración y Marketing" w:value="Administración y Marketing"/>
            <w:listItem w:displayText="Administración y Negocios Internacionales" w:value="Administración y Negocios Internacionales"/>
            <w:listItem w:displayText="Administración y Recursos Humanos" w:value="Administración y Recursos Humanos"/>
            <w:listItem w:displayText="Administración - Marketing y Negocios Internacionales" w:value="Administración - Marketing y Negocios Internacionales"/>
            <w:listItem w:displayText="Arquitectura" w:value="Arquitectura"/>
            <w:listItem w:displayText="Ciencias y Tecnologías de la Comunicación" w:value="Ciencias y Tecnologías de la Comunicación"/>
            <w:listItem w:displayText="Contabilidad" w:value="Contabilidad"/>
            <w:listItem w:displayText="Derecho" w:value="Derecho"/>
            <w:listItem w:displayText="Economía" w:value="Economía"/>
            <w:listItem w:displayText="Educación" w:value="Educación"/>
            <w:listItem w:displayText="Enfermería" w:value="Enfermería"/>
            <w:listItem w:displayText="Ingeniería Ambiental" w:value="Ingeniería Ambiental"/>
            <w:listItem w:displayText="Ingeniería Civil" w:value="Ingeniería Civil"/>
            <w:listItem w:displayText="Ingeniería de Minas" w:value="Ingeniería de Minas"/>
            <w:listItem w:displayText="Ingeniería de Sistemas e Informática" w:value="Ingeniería de Sistemas e Informática"/>
            <w:listItem w:displayText="Ingeniería Eléctrica" w:value="Ingeniería Eléctrica"/>
            <w:listItem w:displayText="Ingeniería Electrónica" w:value="Ingeniería Electrónica"/>
            <w:listItem w:displayText="Ingeniería Empresarial" w:value="Ingeniería Empresarial"/>
            <w:listItem w:displayText="Ingeniería en Agronegocios" w:value="Ingeniería en Agronegocios"/>
            <w:listItem w:displayText="Ingeniería Industrial" w:value="Ingeniería Industrial"/>
            <w:listItem w:displayText="Ingeniería Mecánica" w:value="Ingeniería Mecánica"/>
            <w:listItem w:displayText="Ingeniería Mecatrónica" w:value="Ingeniería Mecatrónica"/>
            <w:listItem w:displayText="Medicina Humana" w:value="Medicina Humana"/>
            <w:listItem w:displayText="Odontología" w:value="Odontología"/>
            <w:listItem w:displayText="Psicología" w:value="Psicología"/>
            <w:listItem w:displayText="Tecnología Médica - Laboratorio Clínico y Anatomía Patológica" w:value="Tecnología Médica - Laboratorio Clínico y Anatomía Patológica"/>
            <w:listItem w:displayText="Tecnología Médica - Terapia Física y Rehabilitación" w:value="Tecnología Médica - Terapia Física y Rehabilitación"/>
          </w:comboBox>
        </w:sdtPr>
        <w:sdtContent>
          <w:r w:rsidRPr="003E4AEF">
            <w:rPr>
              <w:rFonts w:eastAsia="Neue Plak"/>
              <w:color w:val="343433"/>
              <w:sz w:val="28"/>
            </w:rPr>
            <w:t>Ingeniería de Sistemas e Informática</w:t>
          </w:r>
        </w:sdtContent>
      </w:sdt>
      <w:r w:rsidRPr="003E4AEF">
        <w:rPr>
          <w:rFonts w:eastAsia="Neue Plak"/>
          <w:color w:val="343433"/>
          <w:sz w:val="28"/>
        </w:rPr>
        <w:t xml:space="preserve"> </w:t>
      </w:r>
    </w:p>
    <w:p w14:paraId="72B45524" w14:textId="77777777" w:rsidR="003E4AEF" w:rsidRPr="003E4AEF" w:rsidRDefault="003E4AEF" w:rsidP="003E4AEF">
      <w:pPr>
        <w:spacing w:after="100" w:afterAutospacing="1"/>
        <w:ind w:left="-851" w:right="-929"/>
        <w:jc w:val="center"/>
        <w:rPr>
          <w:rFonts w:eastAsia="Neue Plak"/>
          <w:color w:val="343433"/>
          <w:sz w:val="28"/>
        </w:rPr>
      </w:pPr>
    </w:p>
    <w:p w14:paraId="0B33393F" w14:textId="77777777" w:rsidR="003E4AEF" w:rsidRPr="003E4AEF" w:rsidRDefault="003E4AEF" w:rsidP="003E4AEF">
      <w:pPr>
        <w:spacing w:after="100" w:afterAutospacing="1"/>
        <w:ind w:left="-851" w:right="-929"/>
        <w:jc w:val="center"/>
      </w:pPr>
      <w:r w:rsidRPr="003E4AEF">
        <w:rPr>
          <w:rFonts w:eastAsia="Neue Plak"/>
          <w:color w:val="343433"/>
          <w:sz w:val="28"/>
        </w:rPr>
        <w:t>PLAN DE TESIS</w:t>
      </w:r>
    </w:p>
    <w:p w14:paraId="4727E068" w14:textId="77777777" w:rsidR="003E4AEF" w:rsidRPr="003E4AEF" w:rsidRDefault="003E4AEF" w:rsidP="003E4AEF">
      <w:pPr>
        <w:spacing w:after="720"/>
        <w:ind w:left="-851" w:right="-929"/>
        <w:jc w:val="center"/>
        <w:rPr>
          <w:rFonts w:eastAsia="Neue Plak"/>
          <w:color w:val="181717"/>
          <w:sz w:val="44"/>
        </w:rPr>
      </w:pPr>
      <w:r w:rsidRPr="003E4AEF">
        <w:rPr>
          <w:rFonts w:eastAsia="Neue Plak"/>
          <w:noProof/>
          <w:color w:val="181717"/>
          <w:sz w:val="44"/>
        </w:rPr>
        <mc:AlternateContent>
          <mc:Choice Requires="wpg">
            <w:drawing>
              <wp:anchor distT="0" distB="0" distL="114300" distR="114300" simplePos="0" relativeHeight="251659264" behindDoc="0" locked="0" layoutInCell="1" allowOverlap="1" wp14:anchorId="42CD2097" wp14:editId="52680BB5">
                <wp:simplePos x="0" y="0"/>
                <wp:positionH relativeFrom="page">
                  <wp:posOffset>0</wp:posOffset>
                </wp:positionH>
                <wp:positionV relativeFrom="page">
                  <wp:posOffset>10031197</wp:posOffset>
                </wp:positionV>
                <wp:extent cx="7560057" cy="142392"/>
                <wp:effectExtent l="0" t="0" r="0" b="0"/>
                <wp:wrapTopAndBottom/>
                <wp:docPr id="314" name="Group 314"/>
                <wp:cNvGraphicFramePr/>
                <a:graphic xmlns:a="http://schemas.openxmlformats.org/drawingml/2006/main">
                  <a:graphicData uri="http://schemas.microsoft.com/office/word/2010/wordprocessingGroup">
                    <wpg:wgp>
                      <wpg:cNvGrpSpPr/>
                      <wpg:grpSpPr>
                        <a:xfrm>
                          <a:off x="0" y="0"/>
                          <a:ext cx="7560057" cy="142392"/>
                          <a:chOff x="0" y="0"/>
                          <a:chExt cx="7560057" cy="142392"/>
                        </a:xfrm>
                      </wpg:grpSpPr>
                      <wps:wsp>
                        <wps:cNvPr id="400" name="Shape 400"/>
                        <wps:cNvSpPr/>
                        <wps:spPr>
                          <a:xfrm>
                            <a:off x="0" y="0"/>
                            <a:ext cx="7560057" cy="142392"/>
                          </a:xfrm>
                          <a:custGeom>
                            <a:avLst/>
                            <a:gdLst/>
                            <a:ahLst/>
                            <a:cxnLst/>
                            <a:rect l="0" t="0" r="0" b="0"/>
                            <a:pathLst>
                              <a:path w="7560057" h="142392">
                                <a:moveTo>
                                  <a:pt x="0" y="0"/>
                                </a:moveTo>
                                <a:lnTo>
                                  <a:pt x="7560057" y="0"/>
                                </a:lnTo>
                                <a:lnTo>
                                  <a:pt x="7560057" y="142392"/>
                                </a:lnTo>
                                <a:lnTo>
                                  <a:pt x="0" y="14239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40E30EE1" id="Group 314" o:spid="_x0000_s1026" style="position:absolute;margin-left:0;margin-top:789.85pt;width:595.3pt;height:11.2pt;z-index:251659264;mso-position-horizontal-relative:page;mso-position-vertical-relative:page" coordsize="75600,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">
                <v:shape id="Shape 400" o:spid="_x0000_s1027" style="position:absolute;width:75600;height:1423;visibility:visible;mso-wrap-style:square;v-text-anchor:top" coordsize="7560057,14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" path="m,l7560057,r,142392l,142392,,e" fillcolor="#181717" stroked="f" strokeweight="0">
                  <v:stroke miterlimit="83231f" joinstyle="miter"/>
                  <v:path arrowok="t" textboxrect="0,0,7560057,142392"/>
                </v:shape>
                <w10:wrap type="topAndBottom" anchorx="page" anchory="page"/>
              </v:group>
            </w:pict>
          </mc:Fallback>
        </mc:AlternateContent>
      </w:r>
      <w:r w:rsidRPr="003E4AEF">
        <w:rPr>
          <w:rFonts w:eastAsia="Neue Plak"/>
          <w:noProof/>
          <w:color w:val="181717"/>
          <w:sz w:val="44"/>
        </w:rPr>
        <mc:AlternateContent>
          <mc:Choice Requires="wpg">
            <w:drawing>
              <wp:anchor distT="0" distB="0" distL="114300" distR="114300" simplePos="0" relativeHeight="251660288" behindDoc="0" locked="0" layoutInCell="1" allowOverlap="1" wp14:anchorId="7C960A33" wp14:editId="23123280">
                <wp:simplePos x="0" y="0"/>
                <wp:positionH relativeFrom="page">
                  <wp:posOffset>0</wp:posOffset>
                </wp:positionH>
                <wp:positionV relativeFrom="page">
                  <wp:posOffset>9725508</wp:posOffset>
                </wp:positionV>
                <wp:extent cx="7560057" cy="142392"/>
                <wp:effectExtent l="0" t="0" r="0" b="0"/>
                <wp:wrapTopAndBottom/>
                <wp:docPr id="315" name="Group 315"/>
                <wp:cNvGraphicFramePr/>
                <a:graphic xmlns:a="http://schemas.openxmlformats.org/drawingml/2006/main">
                  <a:graphicData uri="http://schemas.microsoft.com/office/word/2010/wordprocessingGroup">
                    <wpg:wgp>
                      <wpg:cNvGrpSpPr/>
                      <wpg:grpSpPr>
                        <a:xfrm>
                          <a:off x="0" y="0"/>
                          <a:ext cx="7560057" cy="142392"/>
                          <a:chOff x="0" y="0"/>
                          <a:chExt cx="7560057" cy="142392"/>
                        </a:xfrm>
                      </wpg:grpSpPr>
                      <wps:wsp>
                        <wps:cNvPr id="402" name="Shape 402"/>
                        <wps:cNvSpPr/>
                        <wps:spPr>
                          <a:xfrm>
                            <a:off x="0" y="0"/>
                            <a:ext cx="7560057" cy="142392"/>
                          </a:xfrm>
                          <a:custGeom>
                            <a:avLst/>
                            <a:gdLst/>
                            <a:ahLst/>
                            <a:cxnLst/>
                            <a:rect l="0" t="0" r="0" b="0"/>
                            <a:pathLst>
                              <a:path w="7560057" h="142392">
                                <a:moveTo>
                                  <a:pt x="0" y="0"/>
                                </a:moveTo>
                                <a:lnTo>
                                  <a:pt x="7560057" y="0"/>
                                </a:lnTo>
                                <a:lnTo>
                                  <a:pt x="7560057" y="142392"/>
                                </a:lnTo>
                                <a:lnTo>
                                  <a:pt x="0" y="14239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2C94059C" id="Group 315" o:spid="_x0000_s1026" style="position:absolute;margin-left:0;margin-top:765.8pt;width:595.3pt;height:11.2pt;z-index:251660288;mso-position-horizontal-relative:page;mso-position-vertical-relative:page" coordsize="75600,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">
                <v:shape id="Shape 402" o:spid="_x0000_s1027" style="position:absolute;width:75600;height:1423;visibility:visible;mso-wrap-style:square;v-text-anchor:top" coordsize="7560057,14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" path="m,l7560057,r,142392l,142392,,e" fillcolor="#181717" stroked="f" strokeweight="0">
                  <v:stroke miterlimit="83231f" joinstyle="miter"/>
                  <v:path arrowok="t" textboxrect="0,0,7560057,142392"/>
                </v:shape>
                <w10:wrap type="topAndBottom" anchorx="page" anchory="page"/>
              </v:group>
            </w:pict>
          </mc:Fallback>
        </mc:AlternateContent>
      </w:r>
      <w:r w:rsidRPr="003E4AEF">
        <w:rPr>
          <w:rFonts w:eastAsia="Neue Plak"/>
          <w:noProof/>
          <w:color w:val="181717"/>
          <w:sz w:val="44"/>
        </w:rPr>
        <mc:AlternateContent>
          <mc:Choice Requires="wpg">
            <w:drawing>
              <wp:anchor distT="0" distB="0" distL="114300" distR="114300" simplePos="0" relativeHeight="251661312" behindDoc="0" locked="0" layoutInCell="1" allowOverlap="1" wp14:anchorId="0C28289A" wp14:editId="7BAA5616">
                <wp:simplePos x="0" y="0"/>
                <wp:positionH relativeFrom="page">
                  <wp:posOffset>0</wp:posOffset>
                </wp:positionH>
                <wp:positionV relativeFrom="page">
                  <wp:posOffset>10336899</wp:posOffset>
                </wp:positionV>
                <wp:extent cx="7560057" cy="142392"/>
                <wp:effectExtent l="0" t="0" r="0" b="0"/>
                <wp:wrapTopAndBottom/>
                <wp:docPr id="316" name="Group 316"/>
                <wp:cNvGraphicFramePr/>
                <a:graphic xmlns:a="http://schemas.openxmlformats.org/drawingml/2006/main">
                  <a:graphicData uri="http://schemas.microsoft.com/office/word/2010/wordprocessingGroup">
                    <wpg:wgp>
                      <wpg:cNvGrpSpPr/>
                      <wpg:grpSpPr>
                        <a:xfrm>
                          <a:off x="0" y="0"/>
                          <a:ext cx="7560057" cy="142392"/>
                          <a:chOff x="0" y="0"/>
                          <a:chExt cx="7560057" cy="142392"/>
                        </a:xfrm>
                      </wpg:grpSpPr>
                      <wps:wsp>
                        <wps:cNvPr id="404" name="Shape 404"/>
                        <wps:cNvSpPr/>
                        <wps:spPr>
                          <a:xfrm>
                            <a:off x="0" y="0"/>
                            <a:ext cx="7560057" cy="142392"/>
                          </a:xfrm>
                          <a:custGeom>
                            <a:avLst/>
                            <a:gdLst/>
                            <a:ahLst/>
                            <a:cxnLst/>
                            <a:rect l="0" t="0" r="0" b="0"/>
                            <a:pathLst>
                              <a:path w="7560057" h="142392">
                                <a:moveTo>
                                  <a:pt x="0" y="0"/>
                                </a:moveTo>
                                <a:lnTo>
                                  <a:pt x="7560057" y="0"/>
                                </a:lnTo>
                                <a:lnTo>
                                  <a:pt x="7560057" y="142392"/>
                                </a:lnTo>
                                <a:lnTo>
                                  <a:pt x="0" y="14239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3DCB2EAC" id="Group 316" o:spid="_x0000_s1026" style="position:absolute;margin-left:0;margin-top:813.95pt;width:595.3pt;height:11.2pt;z-index:251661312;mso-position-horizontal-relative:page;mso-position-vertical-relative:page" coordsize="75600,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">
                <v:shape id="Shape 404" o:spid="_x0000_s1027" style="position:absolute;width:75600;height:1423;visibility:visible;mso-wrap-style:square;v-text-anchor:top" coordsize="7560057,14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" path="m,l7560057,r,142392l,142392,,e" fillcolor="#181717" stroked="f" strokeweight="0">
                  <v:stroke miterlimit="83231f" joinstyle="miter"/>
                  <v:path arrowok="t" textboxrect="0,0,7560057,142392"/>
                </v:shape>
                <w10:wrap type="topAndBottom" anchorx="page" anchory="page"/>
              </v:group>
            </w:pict>
          </mc:Fallback>
        </mc:AlternateContent>
      </w:r>
      <w:sdt>
        <w:sdtPr>
          <w:rPr>
            <w:rFonts w:eastAsia="Neue Plak"/>
            <w:color w:val="181717"/>
            <w:sz w:val="40"/>
          </w:rPr>
          <w:id w:val="-534352345"/>
          <w:placeholder>
            <w:docPart w:val="97DC178CA5B04AC5A2D30989CA0308DE"/>
          </w:placeholder>
        </w:sdtPr>
        <w:sdtContent>
          <w:r w:rsidRPr="003E4AEF">
            <w:rPr>
              <w:rFonts w:eastAsia="Neue Plak"/>
              <w:color w:val="181717"/>
              <w:sz w:val="40"/>
            </w:rPr>
            <w:t>Desarrollo de una aplicación web utilizando arquitectura MERN para la gestión de procesos académicos en la ciudad de Arequipa, 2026</w:t>
          </w:r>
        </w:sdtContent>
      </w:sdt>
    </w:p>
    <w:p w14:paraId="5FD8CA4C" w14:textId="77777777" w:rsidR="003E4AEF" w:rsidRPr="003E4AEF" w:rsidRDefault="003E4AEF" w:rsidP="003E4AEF">
      <w:pPr>
        <w:spacing w:after="50"/>
        <w:ind w:left="-851" w:right="-929"/>
        <w:jc w:val="center"/>
        <w:rPr>
          <w:rFonts w:eastAsia="Neue Plak"/>
          <w:color w:val="181717"/>
          <w:sz w:val="28"/>
        </w:rPr>
      </w:pPr>
    </w:p>
    <w:p w14:paraId="1AD5C19E" w14:textId="77777777" w:rsidR="003E4AEF" w:rsidRPr="003E4AEF" w:rsidRDefault="003E4AEF" w:rsidP="003E4AEF">
      <w:pPr>
        <w:spacing w:after="50"/>
        <w:ind w:left="-851" w:right="-929"/>
        <w:jc w:val="center"/>
        <w:rPr>
          <w:rFonts w:eastAsia="Neue Plak"/>
          <w:color w:val="181717"/>
          <w:sz w:val="28"/>
        </w:rPr>
      </w:pPr>
      <w:r w:rsidRPr="003E4AEF">
        <w:rPr>
          <w:rFonts w:eastAsia="Neue Plak"/>
          <w:color w:val="181717"/>
          <w:sz w:val="28"/>
        </w:rPr>
        <w:t xml:space="preserve">Autor </w:t>
      </w:r>
    </w:p>
    <w:p w14:paraId="1571957B" w14:textId="77777777" w:rsidR="003E4AEF" w:rsidRPr="003E4AEF" w:rsidRDefault="003E4AEF" w:rsidP="003E4AEF">
      <w:pPr>
        <w:spacing w:after="50"/>
        <w:ind w:left="-851" w:right="-929"/>
        <w:jc w:val="center"/>
      </w:pPr>
      <w:sdt>
        <w:sdtPr>
          <w:rPr>
            <w:rFonts w:eastAsia="Neue Plak"/>
            <w:color w:val="181717"/>
            <w:sz w:val="28"/>
          </w:rPr>
          <w:id w:val="-2146490305"/>
          <w:placeholder>
            <w:docPart w:val="F5F01837FBEA43CBAEA231377E4FEDDF"/>
          </w:placeholder>
        </w:sdtPr>
        <w:sdtContent>
          <w:r w:rsidRPr="003E4AEF">
            <w:rPr>
              <w:rFonts w:eastAsia="Neue Plak"/>
              <w:color w:val="181717"/>
              <w:sz w:val="28"/>
            </w:rPr>
            <w:t>CESAR ROLANDO LIMACHI</w:t>
          </w:r>
        </w:sdtContent>
      </w:sdt>
      <w:r w:rsidRPr="003E4AEF">
        <w:rPr>
          <w:rFonts w:eastAsia="Neue Plak"/>
          <w:color w:val="181717"/>
          <w:sz w:val="28"/>
        </w:rPr>
        <w:t xml:space="preserve"> </w:t>
      </w:r>
    </w:p>
    <w:p w14:paraId="4180434F" w14:textId="77777777" w:rsidR="003E4AEF" w:rsidRPr="003E4AEF" w:rsidRDefault="003E4AEF" w:rsidP="003E4AEF">
      <w:pPr>
        <w:ind w:left="-851" w:right="-929"/>
        <w:jc w:val="center"/>
        <w:rPr>
          <w:rFonts w:eastAsia="Neue Plak"/>
          <w:color w:val="181717"/>
          <w:sz w:val="26"/>
        </w:rPr>
      </w:pPr>
    </w:p>
    <w:p w14:paraId="70A30D4E" w14:textId="77777777" w:rsidR="003E4AEF" w:rsidRPr="003E4AEF" w:rsidRDefault="003E4AEF" w:rsidP="003E4AEF">
      <w:pPr>
        <w:ind w:left="-851" w:right="-929"/>
        <w:jc w:val="center"/>
        <w:rPr>
          <w:rFonts w:eastAsia="Neue Plak"/>
          <w:color w:val="181717"/>
          <w:sz w:val="26"/>
        </w:rPr>
      </w:pPr>
    </w:p>
    <w:p w14:paraId="3A4260D9" w14:textId="77777777" w:rsidR="003E4AEF" w:rsidRPr="003E4AEF" w:rsidRDefault="003E4AEF" w:rsidP="003E4AEF">
      <w:pPr>
        <w:ind w:left="-851" w:right="-929"/>
        <w:jc w:val="center"/>
        <w:rPr>
          <w:rFonts w:eastAsia="Neue Plak"/>
          <w:color w:val="181717"/>
          <w:sz w:val="26"/>
          <w:szCs w:val="26"/>
        </w:rPr>
      </w:pPr>
      <w:r w:rsidRPr="003E4AEF">
        <w:rPr>
          <w:rFonts w:eastAsia="Neue Plak"/>
          <w:color w:val="181717"/>
          <w:sz w:val="26"/>
          <w:szCs w:val="26"/>
        </w:rPr>
        <w:t>Para optar el Título Profesional de</w:t>
      </w:r>
    </w:p>
    <w:p w14:paraId="1F8A33E2" w14:textId="77777777" w:rsidR="003E4AEF" w:rsidRPr="003E4AEF" w:rsidRDefault="003E4AEF" w:rsidP="003E4AEF">
      <w:pPr>
        <w:ind w:left="-851" w:right="-929"/>
        <w:jc w:val="center"/>
        <w:rPr>
          <w:rFonts w:eastAsia="Neue Plak"/>
          <w:color w:val="181717"/>
          <w:sz w:val="26"/>
          <w:szCs w:val="26"/>
        </w:rPr>
      </w:pPr>
      <w:sdt>
        <w:sdtPr>
          <w:rPr>
            <w:rFonts w:eastAsia="Neue Plak"/>
            <w:color w:val="181717"/>
            <w:sz w:val="26"/>
            <w:szCs w:val="26"/>
          </w:rPr>
          <w:id w:val="-1524232278"/>
          <w:placeholder>
            <w:docPart w:val="6BE97526C57846C7B56DAF28A024A6CE"/>
          </w:placeholder>
          <w:comboBox>
            <w:listItem w:displayText="Abogado" w:value="Abogado"/>
            <w:listItem w:displayText="Arquitecto" w:value="Arquitecto"/>
            <w:listItem w:displayText="Cirujano Dentista" w:value="Cirujano Dentista"/>
            <w:listItem w:displayText="Contador Público" w:value="Contador Público"/>
            <w:listItem w:displayText="Economista" w:value="Economista"/>
            <w:listItem w:displayText="Ingeniero Ambiental" w:value="Ingeniero Ambiental"/>
            <w:listItem w:displayText="Ingeniero Civil" w:value="Ingeniero Civil"/>
            <w:listItem w:displayText="Ingeniero de Minas" w:value="Ingeniero de Minas"/>
            <w:listItem w:displayText="Ingeniero de Sistemas e Informática" w:value="Ingeniero de Sistemas e Informática"/>
            <w:listItem w:displayText="Ingeniero Electricista" w:value="Ingeniero Electricista"/>
            <w:listItem w:displayText="Ingeniero Electrónico" w:value="Ingeniero Electrónico"/>
            <w:listItem w:displayText="Ingeniero Empresarial" w:value="Ingeniero Empresarial"/>
            <w:listItem w:displayText="Ingeniero en Agronegocios" w:value="Ingeniero en Agronegocios"/>
            <w:listItem w:displayText="Ingeniero Industrial" w:value="Ingeniero Industrial"/>
            <w:listItem w:displayText="Ingeniero Mecánico" w:value="Ingeniero Mecánico"/>
            <w:listItem w:displayText="Ingeniero Mecatrónico" w:value="Ingeniero Mecatrónico"/>
            <w:listItem w:displayText="Licenciado en Administración" w:value="Licenciado en Administración"/>
            <w:listItem w:displayText="Licenciado en Administración y Finanzas" w:value="Licenciado en Administración y Finanzas"/>
            <w:listItem w:displayText="Licenciado en Administración y Gestión Pública" w:value="Licenciado en Administración y Gestión Pública"/>
            <w:listItem w:displayText="Licenciado en Administración y Marketing" w:value="Licenciado en Administración y Marketing"/>
            <w:listItem w:displayText="Licenciado en Administración y Negocios Internacionales" w:value="Licenciado en Administración y Negocios Internacionales"/>
            <w:listItem w:displayText="Licenciado en Administración y Recursos Humanos" w:value="Licenciado en Administración y Recursos Humanos"/>
            <w:listItem w:displayText="Licenciado en Ciencias y Tecnologías de la Comunicación" w:value="Licenciado en Ciencias y Tecnologías de la Comunicación"/>
            <w:listItem w:displayText="Licenciado en Educación" w:value="Licenciado en Educación"/>
            <w:listItem w:displayText="Licenciado en Enfermería" w:value="Licenciado en Enfermería"/>
            <w:listItem w:displayText="Licenciado en Psicología" w:value="Licenciado en Psicología"/>
            <w:listItem w:displayText="Licenciado en Tecnología Médica con especialidad en Laboratorio Clínico y Anatomía Patológica" w:value="Licenciado en Tecnología Médica con especialidad en Laboratorio Clínico y Anatomía Patológica"/>
            <w:listItem w:displayText="Licenciado en Tecnología Médica con especialidad en Terapia Física y Rehabilitación" w:value="Licenciado en Tecnología Médica con especialidad en Terapia Física y Rehabilitación"/>
            <w:listItem w:displayText="Médico Cirujano" w:value="Médico Cirujano"/>
          </w:comboBox>
        </w:sdtPr>
        <w:sdtContent>
          <w:r w:rsidRPr="003E4AEF">
            <w:rPr>
              <w:rFonts w:eastAsia="Neue Plak"/>
              <w:color w:val="181717"/>
              <w:sz w:val="26"/>
              <w:szCs w:val="26"/>
            </w:rPr>
            <w:t>Ingeniero de Sistemas e Informática</w:t>
          </w:r>
        </w:sdtContent>
      </w:sdt>
    </w:p>
    <w:p w14:paraId="13F530C8" w14:textId="77777777" w:rsidR="003E4AEF" w:rsidRPr="003E4AEF" w:rsidRDefault="003E4AEF" w:rsidP="003E4AEF">
      <w:pPr>
        <w:ind w:left="-851" w:right="-929"/>
        <w:jc w:val="center"/>
        <w:rPr>
          <w:rFonts w:eastAsia="Neue Plak"/>
          <w:color w:val="181717"/>
          <w:sz w:val="26"/>
          <w:szCs w:val="26"/>
        </w:rPr>
      </w:pPr>
    </w:p>
    <w:p w14:paraId="405D2DAA" w14:textId="77777777" w:rsidR="003E4AEF" w:rsidRPr="003E4AEF" w:rsidRDefault="003E4AEF" w:rsidP="003E4AEF">
      <w:pPr>
        <w:ind w:left="-851" w:right="-929"/>
        <w:jc w:val="center"/>
        <w:rPr>
          <w:rFonts w:eastAsia="Neue Plak"/>
          <w:color w:val="181717"/>
          <w:sz w:val="26"/>
          <w:szCs w:val="26"/>
        </w:rPr>
      </w:pPr>
    </w:p>
    <w:p w14:paraId="51ADB7C3" w14:textId="77777777" w:rsidR="003E4AEF" w:rsidRPr="003E4AEF" w:rsidRDefault="003E4AEF" w:rsidP="003E4AEF">
      <w:pPr>
        <w:ind w:left="-851" w:right="-929"/>
        <w:jc w:val="center"/>
        <w:rPr>
          <w:rFonts w:eastAsia="Neue Plak"/>
          <w:color w:val="181717"/>
          <w:sz w:val="26"/>
          <w:szCs w:val="26"/>
        </w:rPr>
      </w:pPr>
      <w:sdt>
        <w:sdtPr>
          <w:rPr>
            <w:rFonts w:eastAsia="Neue Plak"/>
            <w:color w:val="181717"/>
            <w:sz w:val="26"/>
            <w:szCs w:val="26"/>
          </w:rPr>
          <w:id w:val="173770470"/>
          <w:placeholder>
            <w:docPart w:val="B6D8A2D7800D48D0AB15804BC7D2A4DD"/>
          </w:placeholder>
        </w:sdtPr>
        <w:sdtContent>
          <w:r w:rsidRPr="003E4AEF">
            <w:rPr>
              <w:rFonts w:eastAsia="Neue Plak"/>
              <w:color w:val="181717"/>
              <w:sz w:val="26"/>
              <w:szCs w:val="26"/>
            </w:rPr>
            <w:t>Arequipa</w:t>
          </w:r>
        </w:sdtContent>
      </w:sdt>
      <w:r w:rsidRPr="003E4AEF">
        <w:rPr>
          <w:rFonts w:eastAsia="Neue Plak"/>
          <w:color w:val="181717"/>
          <w:sz w:val="26"/>
          <w:szCs w:val="26"/>
        </w:rPr>
        <w:t xml:space="preserve"> - Perú</w:t>
      </w:r>
    </w:p>
    <w:p w14:paraId="106F87FD" w14:textId="77777777" w:rsidR="003E4AEF" w:rsidRPr="003E4AEF" w:rsidRDefault="003E4AEF" w:rsidP="003E4AEF">
      <w:pPr>
        <w:ind w:left="-851" w:right="-929"/>
        <w:jc w:val="center"/>
        <w:rPr>
          <w:rFonts w:eastAsia="Neue Plak"/>
          <w:color w:val="181717"/>
          <w:sz w:val="26"/>
          <w:szCs w:val="26"/>
        </w:rPr>
      </w:pPr>
      <w:sdt>
        <w:sdtPr>
          <w:rPr>
            <w:rFonts w:eastAsia="Neue Plak"/>
            <w:color w:val="181717"/>
            <w:sz w:val="26"/>
            <w:szCs w:val="26"/>
          </w:rPr>
          <w:id w:val="1469479150"/>
          <w:placeholder>
            <w:docPart w:val="DBE0F3B643FF47DD8AAB0C15F808A2A1"/>
          </w:placeholder>
        </w:sdtPr>
        <w:sdtContent>
          <w:r w:rsidRPr="003E4AEF">
            <w:rPr>
              <w:rFonts w:eastAsia="Neue Plak"/>
              <w:color w:val="181717"/>
              <w:sz w:val="26"/>
              <w:szCs w:val="26"/>
            </w:rPr>
            <w:t>2026</w:t>
          </w:r>
        </w:sdtContent>
      </w:sdt>
    </w:p>
    <w:p w14:paraId="35CACD9A" w14:textId="77777777" w:rsidR="00AF2FBA" w:rsidRDefault="00000000">
      <w:r>
        <w:br w:type="page"/>
      </w:r>
    </w:p>
    <w:p w14:paraId="403E4B83" w14:textId="77777777" w:rsidR="00AF2FBA" w:rsidRPr="003E4AEF" w:rsidRDefault="00000000" w:rsidP="003E4AEF">
      <w:pPr>
        <w:spacing w:before="240" w:after="240" w:line="360" w:lineRule="auto"/>
        <w:jc w:val="center"/>
      </w:pPr>
      <w:r w:rsidRPr="003E4AEF">
        <w:rPr>
          <w:rFonts w:ascii="Arial" w:eastAsia="Arial" w:hAnsi="Arial" w:cs="Arial"/>
          <w:b/>
          <w:bCs/>
          <w:sz w:val="24"/>
          <w:szCs w:val="24"/>
        </w:rPr>
        <w:lastRenderedPageBreak/>
        <w:t>CAPÍTULO I. PLANTEAMIENTO DEL ESTUDIO</w:t>
      </w:r>
    </w:p>
    <w:p w14:paraId="30E3ADC4" w14:textId="77777777" w:rsidR="00AF2FBA" w:rsidRPr="003E4AEF" w:rsidRDefault="00000000" w:rsidP="003E4AEF">
      <w:pPr>
        <w:spacing w:before="240" w:after="120" w:line="360" w:lineRule="auto"/>
        <w:jc w:val="both"/>
      </w:pPr>
      <w:r w:rsidRPr="003E4AEF">
        <w:rPr>
          <w:rFonts w:ascii="Arial" w:eastAsia="Arial" w:hAnsi="Arial" w:cs="Arial"/>
          <w:b/>
          <w:bCs/>
          <w:sz w:val="24"/>
          <w:szCs w:val="24"/>
        </w:rPr>
        <w:t>1.1. Planteamiento y formulación del problema</w:t>
      </w:r>
    </w:p>
    <w:p w14:paraId="298E157E"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1.1.1. Planteamiento del problema</w:t>
      </w:r>
    </w:p>
    <w:p w14:paraId="4ADB3BB8" w14:textId="326A6797" w:rsidR="00AF2FBA" w:rsidRPr="003E4AEF" w:rsidRDefault="00000000" w:rsidP="003E4AEF">
      <w:pPr>
        <w:spacing w:after="200" w:line="360" w:lineRule="auto"/>
        <w:jc w:val="both"/>
        <w:rPr>
          <w:rFonts w:ascii="Arial" w:eastAsia="Arial" w:hAnsi="Arial" w:cs="Arial"/>
          <w:sz w:val="24"/>
          <w:szCs w:val="24"/>
        </w:rPr>
      </w:pPr>
      <w:r w:rsidRPr="003E4AEF">
        <w:rPr>
          <w:rFonts w:ascii="Arial" w:eastAsia="Arial" w:hAnsi="Arial" w:cs="Arial"/>
          <w:sz w:val="24"/>
          <w:szCs w:val="24"/>
        </w:rPr>
        <w:t>Cuando una institución educativa depende de procesos manuales o de sistemas de información que no se comunican entre sí, cualquier trámite académico una matrícula, un registro de notas, la generación de un reporte termina tomando más tiempo del necesario y expuesto a errores que podrían evitarse. Ese es, en esencia, el problema que enfrenta buena parte de la gestión académica en el Perú, y el que esta investigación busca atender mediante el desarrollo de una aplicación web bajo arquitectura MERN. Temáticamente, el estudio se delimita a la relación entre esa aplicación web y la gestión de procesos académicos; geográficamente, a instituciones educativas de la ciudad de Arequipa; y temporalmente, al periodo 2026.</w:t>
      </w:r>
    </w:p>
    <w:p w14:paraId="578EDD7B" w14:textId="77777777" w:rsidR="00AF2FBA" w:rsidRPr="003E4AEF" w:rsidRDefault="00000000" w:rsidP="003E4AEF">
      <w:pPr>
        <w:spacing w:after="200" w:line="360" w:lineRule="auto"/>
        <w:jc w:val="both"/>
      </w:pPr>
      <w:r w:rsidRPr="003E4AEF">
        <w:rPr>
          <w:rFonts w:ascii="Arial" w:eastAsia="Arial" w:hAnsi="Arial" w:cs="Arial"/>
          <w:sz w:val="24"/>
          <w:szCs w:val="24"/>
        </w:rPr>
        <w:t>A escala internacional, la transformación digital de las instituciones educativas avanza, pero de forma desigual. La literatura especializada reconoce que automatizar procesos internos y adoptar sistemas de información permite a las universidades gestionar con mayor eficiencia sus recursos y su tiempo, y que las tecnologías digitales tienen, además, el potencial de acercar oportunidades educativas a zonas donde la oferta tradicional es limitada (1). Ese potencial, sin embargo, choca con una realidad más lenta: buena parte de las instituciones adopta herramientas digitales de forma parcial, sin que ello se traduzca necesariamente en una mejora real de la gestión académica.</w:t>
      </w:r>
    </w:p>
    <w:p w14:paraId="1ED39725" w14:textId="092D76D2" w:rsidR="00AF2FBA" w:rsidRPr="003E4AEF" w:rsidRDefault="00000000" w:rsidP="003E4AEF">
      <w:pPr>
        <w:spacing w:after="200" w:line="360" w:lineRule="auto"/>
        <w:jc w:val="both"/>
        <w:rPr>
          <w:rFonts w:ascii="Arial" w:eastAsia="Arial" w:hAnsi="Arial" w:cs="Arial"/>
          <w:sz w:val="24"/>
          <w:szCs w:val="24"/>
        </w:rPr>
      </w:pPr>
      <w:r w:rsidRPr="003E4AEF">
        <w:rPr>
          <w:rFonts w:ascii="Arial" w:eastAsia="Arial" w:hAnsi="Arial" w:cs="Arial"/>
          <w:sz w:val="24"/>
          <w:szCs w:val="24"/>
        </w:rPr>
        <w:t xml:space="preserve">En el Perú, el acceso a internet ha crecido de forma sostenida el 36 % de la población de 6 años a más en 2011, al 77 % en 2023 (2), pero ese avance no ha sido uniforme: mientras el 78,7 % de los hogares de Lima Metropolitana cuenta hoy con acceso a internet, en el área rural la cifra cae a 23,6 % (3). Cálculos recientes de IPAE advierten que la brecha digital deja a más de 50 000 escuelas públicas y a seis de cada diez familias peruanas sin acceso pleno a oportunidades digitales educativas (4). Frente a este panorama, algunas instituciones ya muestran el camino: la Universidad Nacional de San Agustín, en Arequipa, digitalizó por completo su proceso de matrícula del semestre 2024-B (5), y el sistema peruano </w:t>
      </w:r>
      <w:proofErr w:type="spellStart"/>
      <w:r w:rsidRPr="003E4AEF">
        <w:rPr>
          <w:rFonts w:ascii="Arial" w:eastAsia="Arial" w:hAnsi="Arial" w:cs="Arial"/>
          <w:sz w:val="24"/>
          <w:szCs w:val="24"/>
        </w:rPr>
        <w:t>Akdemic</w:t>
      </w:r>
      <w:proofErr w:type="spellEnd"/>
      <w:r w:rsidRPr="003E4AEF">
        <w:rPr>
          <w:rFonts w:ascii="Arial" w:eastAsia="Arial" w:hAnsi="Arial" w:cs="Arial"/>
          <w:sz w:val="24"/>
          <w:szCs w:val="24"/>
        </w:rPr>
        <w:t xml:space="preserve"> implementado en universidades con más de 18 000 estudiantes ha logrado reducir el tiempo de un proceso de </w:t>
      </w:r>
      <w:r w:rsidRPr="003E4AEF">
        <w:rPr>
          <w:rFonts w:ascii="Arial" w:eastAsia="Arial" w:hAnsi="Arial" w:cs="Arial"/>
          <w:sz w:val="24"/>
          <w:szCs w:val="24"/>
        </w:rPr>
        <w:lastRenderedPageBreak/>
        <w:t>matrícula de 45 a solo 5 días hábiles integrando sus sistemas de información (6). Estos casos muestran que la tecnología sí puede transformar la gestión académica, pero también dejan en evidencia que la mayoría de instituciones todavía no ha dado ese paso.</w:t>
      </w:r>
    </w:p>
    <w:p w14:paraId="365A29A7" w14:textId="2271DFB7" w:rsidR="00AF2FBA" w:rsidRPr="003E4AEF" w:rsidRDefault="00000000" w:rsidP="003E4AEF">
      <w:pPr>
        <w:spacing w:after="200" w:line="360" w:lineRule="auto"/>
        <w:jc w:val="both"/>
      </w:pPr>
      <w:r w:rsidRPr="003E4AEF">
        <w:rPr>
          <w:rFonts w:ascii="Arial" w:eastAsia="Arial" w:hAnsi="Arial" w:cs="Arial"/>
          <w:sz w:val="24"/>
          <w:szCs w:val="24"/>
        </w:rPr>
        <w:t xml:space="preserve">En Arequipa, sin embargo, la digitalización de los procesos académicos sigue siendo desigual. Buena parte de las instituciones educativas de la ciudad continúa apoyándose en procesos manuales o en sistemas aislados para actividades como matrícula, control de asistencia, registro de notas y generación de reportes, lo que se traduce en retrasos, duplicidad de información y una mayor carga administrativa para el personal. A ello se suma que muchas de estas instituciones no cuentan con una plataforma web moderna que integre esos procesos en un solo lugar, lo que dificulta el acceso a información en tiempo real y, con ello, la toma de decisiones. Desarrollar una aplicación web bajo una arquitectura moderna como MERN que integra </w:t>
      </w:r>
      <w:proofErr w:type="spellStart"/>
      <w:r w:rsidRPr="003E4AEF">
        <w:rPr>
          <w:rFonts w:ascii="Arial" w:eastAsia="Arial" w:hAnsi="Arial" w:cs="Arial"/>
          <w:sz w:val="24"/>
          <w:szCs w:val="24"/>
        </w:rPr>
        <w:t>frontend</w:t>
      </w:r>
      <w:proofErr w:type="spellEnd"/>
      <w:r w:rsidRPr="003E4AEF">
        <w:rPr>
          <w:rFonts w:ascii="Arial" w:eastAsia="Arial" w:hAnsi="Arial" w:cs="Arial"/>
          <w:sz w:val="24"/>
          <w:szCs w:val="24"/>
        </w:rPr>
        <w:t xml:space="preserve">, </w:t>
      </w:r>
      <w:proofErr w:type="spellStart"/>
      <w:r w:rsidRPr="003E4AEF">
        <w:rPr>
          <w:rFonts w:ascii="Arial" w:eastAsia="Arial" w:hAnsi="Arial" w:cs="Arial"/>
          <w:sz w:val="24"/>
          <w:szCs w:val="24"/>
        </w:rPr>
        <w:t>backend</w:t>
      </w:r>
      <w:proofErr w:type="spellEnd"/>
      <w:r w:rsidRPr="003E4AEF">
        <w:rPr>
          <w:rFonts w:ascii="Arial" w:eastAsia="Arial" w:hAnsi="Arial" w:cs="Arial"/>
          <w:sz w:val="24"/>
          <w:szCs w:val="24"/>
        </w:rPr>
        <w:t xml:space="preserve"> y base de datos bajo un mismo lenguaje de programación (7)</w:t>
      </w:r>
      <w:r w:rsidR="003E4AEF" w:rsidRPr="003E4AEF">
        <w:rPr>
          <w:rFonts w:ascii="Arial" w:eastAsia="Arial" w:hAnsi="Arial" w:cs="Arial"/>
          <w:sz w:val="24"/>
          <w:szCs w:val="24"/>
        </w:rPr>
        <w:t xml:space="preserve"> </w:t>
      </w:r>
      <w:r w:rsidRPr="003E4AEF">
        <w:rPr>
          <w:rFonts w:ascii="Arial" w:eastAsia="Arial" w:hAnsi="Arial" w:cs="Arial"/>
          <w:sz w:val="24"/>
          <w:szCs w:val="24"/>
        </w:rPr>
        <w:t>representa, frente a este panorama, una alternativa concreta para hacer más eficiente, accesible y segura la gestión de los procesos académicos en instituciones educativas de la ciudad.</w:t>
      </w:r>
    </w:p>
    <w:p w14:paraId="3BFCC2E3"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1.1.2. Problema General</w:t>
      </w:r>
    </w:p>
    <w:p w14:paraId="6ACD426C" w14:textId="77777777" w:rsidR="00AF2FBA" w:rsidRPr="003E4AEF" w:rsidRDefault="00000000" w:rsidP="003E4AEF">
      <w:pPr>
        <w:spacing w:after="200" w:line="360" w:lineRule="auto"/>
        <w:jc w:val="both"/>
      </w:pPr>
      <w:r w:rsidRPr="003E4AEF">
        <w:rPr>
          <w:rFonts w:ascii="Arial" w:eastAsia="Arial" w:hAnsi="Arial" w:cs="Arial"/>
          <w:sz w:val="24"/>
          <w:szCs w:val="24"/>
        </w:rPr>
        <w:t>¿De qué manera el desarrollo de una aplicación web utilizando arquitectura MERN influye en la gestión de los procesos académicos en la ciudad de Arequipa, 2026?</w:t>
      </w:r>
    </w:p>
    <w:p w14:paraId="5F7A1FC5"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1.1.3. Problemas Específicos</w:t>
      </w:r>
    </w:p>
    <w:p w14:paraId="6B21B031" w14:textId="77777777" w:rsidR="00AF2FBA" w:rsidRPr="003E4AEF" w:rsidRDefault="00000000" w:rsidP="003E4AEF">
      <w:pPr>
        <w:spacing w:after="120" w:line="360" w:lineRule="auto"/>
        <w:ind w:left="360"/>
        <w:jc w:val="both"/>
      </w:pPr>
      <w:proofErr w:type="gramStart"/>
      <w:r w:rsidRPr="003E4AEF">
        <w:rPr>
          <w:rFonts w:ascii="Arial" w:eastAsia="Arial" w:hAnsi="Arial" w:cs="Arial"/>
          <w:sz w:val="24"/>
          <w:szCs w:val="24"/>
        </w:rPr>
        <w:t>•  ¿</w:t>
      </w:r>
      <w:proofErr w:type="gramEnd"/>
      <w:r w:rsidRPr="003E4AEF">
        <w:rPr>
          <w:rFonts w:ascii="Arial" w:eastAsia="Arial" w:hAnsi="Arial" w:cs="Arial"/>
          <w:sz w:val="24"/>
          <w:szCs w:val="24"/>
        </w:rPr>
        <w:t>De qué manera la funcionalidad de la aplicación web utilizando arquitectura MERN influye en la gestión de los procesos académicos en la ciudad de Arequipa, 2026?</w:t>
      </w:r>
    </w:p>
    <w:p w14:paraId="067129A9" w14:textId="77777777" w:rsidR="00AF2FBA" w:rsidRPr="003E4AEF" w:rsidRDefault="00000000" w:rsidP="003E4AEF">
      <w:pPr>
        <w:spacing w:after="120" w:line="360" w:lineRule="auto"/>
        <w:ind w:left="360"/>
        <w:jc w:val="both"/>
      </w:pPr>
      <w:proofErr w:type="gramStart"/>
      <w:r w:rsidRPr="003E4AEF">
        <w:rPr>
          <w:rFonts w:ascii="Arial" w:eastAsia="Arial" w:hAnsi="Arial" w:cs="Arial"/>
          <w:sz w:val="24"/>
          <w:szCs w:val="24"/>
        </w:rPr>
        <w:t>•  ¿</w:t>
      </w:r>
      <w:proofErr w:type="gramEnd"/>
      <w:r w:rsidRPr="003E4AEF">
        <w:rPr>
          <w:rFonts w:ascii="Arial" w:eastAsia="Arial" w:hAnsi="Arial" w:cs="Arial"/>
          <w:sz w:val="24"/>
          <w:szCs w:val="24"/>
        </w:rPr>
        <w:t>Cómo la usabilidad de la aplicación web utilizando arquitectura MERN influye en la gestión de los procesos académicos en la ciudad de Arequipa, 2026?</w:t>
      </w:r>
    </w:p>
    <w:p w14:paraId="3E57F490" w14:textId="77777777" w:rsidR="00AF2FBA" w:rsidRPr="003E4AEF" w:rsidRDefault="00000000" w:rsidP="003E4AEF">
      <w:pPr>
        <w:spacing w:after="120" w:line="360" w:lineRule="auto"/>
        <w:ind w:left="360"/>
        <w:jc w:val="both"/>
      </w:pPr>
      <w:proofErr w:type="gramStart"/>
      <w:r w:rsidRPr="003E4AEF">
        <w:rPr>
          <w:rFonts w:ascii="Arial" w:eastAsia="Arial" w:hAnsi="Arial" w:cs="Arial"/>
          <w:sz w:val="24"/>
          <w:szCs w:val="24"/>
        </w:rPr>
        <w:t>•  ¿</w:t>
      </w:r>
      <w:proofErr w:type="gramEnd"/>
      <w:r w:rsidRPr="003E4AEF">
        <w:rPr>
          <w:rFonts w:ascii="Arial" w:eastAsia="Arial" w:hAnsi="Arial" w:cs="Arial"/>
          <w:sz w:val="24"/>
          <w:szCs w:val="24"/>
        </w:rPr>
        <w:t>De qué forma el rendimiento de la aplicación web utilizando arquitectura MERN influye en la gestión de los procesos académicos en la ciudad de Arequipa, 2026?</w:t>
      </w:r>
    </w:p>
    <w:p w14:paraId="4F4E0CAE" w14:textId="77777777" w:rsidR="00AF2FBA" w:rsidRPr="003E4AEF" w:rsidRDefault="00000000" w:rsidP="003E4AEF">
      <w:pPr>
        <w:spacing w:before="240" w:after="120" w:line="360" w:lineRule="auto"/>
        <w:jc w:val="both"/>
      </w:pPr>
      <w:r w:rsidRPr="003E4AEF">
        <w:rPr>
          <w:rFonts w:ascii="Arial" w:eastAsia="Arial" w:hAnsi="Arial" w:cs="Arial"/>
          <w:b/>
          <w:bCs/>
          <w:sz w:val="24"/>
          <w:szCs w:val="24"/>
        </w:rPr>
        <w:t>1.2. Objetivos</w:t>
      </w:r>
    </w:p>
    <w:p w14:paraId="00495D49"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1.2.1. Objetivo General</w:t>
      </w:r>
    </w:p>
    <w:p w14:paraId="198C667B" w14:textId="77777777" w:rsidR="00AF2FBA" w:rsidRPr="003E4AEF" w:rsidRDefault="00000000" w:rsidP="003E4AEF">
      <w:pPr>
        <w:spacing w:after="200" w:line="360" w:lineRule="auto"/>
        <w:jc w:val="both"/>
      </w:pPr>
      <w:r w:rsidRPr="003E4AEF">
        <w:rPr>
          <w:rFonts w:ascii="Arial" w:eastAsia="Arial" w:hAnsi="Arial" w:cs="Arial"/>
          <w:sz w:val="24"/>
          <w:szCs w:val="24"/>
        </w:rPr>
        <w:lastRenderedPageBreak/>
        <w:t>Determinar de qué manera el desarrollo de una aplicación web utilizando arquitectura MERN influye en la gestión de los procesos académicos en la ciudad de Arequipa, 2026.</w:t>
      </w:r>
    </w:p>
    <w:p w14:paraId="3A442F90"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1.2.2. Objetivos Específicos</w:t>
      </w:r>
    </w:p>
    <w:p w14:paraId="64E175F7" w14:textId="77777777" w:rsidR="00AF2FBA" w:rsidRPr="003E4AEF" w:rsidRDefault="00000000" w:rsidP="003E4AEF">
      <w:pPr>
        <w:spacing w:after="120" w:line="360" w:lineRule="auto"/>
        <w:ind w:left="360"/>
        <w:jc w:val="both"/>
      </w:pPr>
      <w:r w:rsidRPr="003E4AEF">
        <w:rPr>
          <w:rFonts w:ascii="Arial" w:eastAsia="Arial" w:hAnsi="Arial" w:cs="Arial"/>
          <w:sz w:val="24"/>
          <w:szCs w:val="24"/>
        </w:rPr>
        <w:t>•  Analizar de qué manera la funcionalidad de la aplicación web utilizando arquitectura MERN influye en la gestión de los procesos académicos en la ciudad de Arequipa, 2026.</w:t>
      </w:r>
    </w:p>
    <w:p w14:paraId="38778229" w14:textId="77777777" w:rsidR="00AF2FBA" w:rsidRPr="003E4AEF" w:rsidRDefault="00000000" w:rsidP="003E4AEF">
      <w:pPr>
        <w:spacing w:after="120" w:line="360" w:lineRule="auto"/>
        <w:ind w:left="360"/>
        <w:jc w:val="both"/>
      </w:pPr>
      <w:r w:rsidRPr="003E4AEF">
        <w:rPr>
          <w:rFonts w:ascii="Arial" w:eastAsia="Arial" w:hAnsi="Arial" w:cs="Arial"/>
          <w:sz w:val="24"/>
          <w:szCs w:val="24"/>
        </w:rPr>
        <w:t>•  Evaluar cómo la usabilidad de la aplicación web utilizando arquitectura MERN influye en la gestión de los procesos académicos en la ciudad de Arequipa, 2026.</w:t>
      </w:r>
    </w:p>
    <w:p w14:paraId="5BC93B48" w14:textId="77777777" w:rsidR="00AF2FBA" w:rsidRPr="003E4AEF" w:rsidRDefault="00000000" w:rsidP="003E4AEF">
      <w:pPr>
        <w:spacing w:after="120" w:line="360" w:lineRule="auto"/>
        <w:ind w:left="360"/>
        <w:jc w:val="both"/>
      </w:pPr>
      <w:r w:rsidRPr="003E4AEF">
        <w:rPr>
          <w:rFonts w:ascii="Arial" w:eastAsia="Arial" w:hAnsi="Arial" w:cs="Arial"/>
          <w:sz w:val="24"/>
          <w:szCs w:val="24"/>
        </w:rPr>
        <w:t>•  Determinar de qué forma el rendimiento de la aplicación web utilizando arquitectura MERN influye en la gestión de los procesos académicos en la ciudad de Arequipa, 2026.</w:t>
      </w:r>
    </w:p>
    <w:p w14:paraId="51F41192" w14:textId="77777777" w:rsidR="00AF2FBA" w:rsidRPr="003E4AEF" w:rsidRDefault="00000000" w:rsidP="003E4AEF">
      <w:pPr>
        <w:spacing w:before="240" w:after="120" w:line="360" w:lineRule="auto"/>
        <w:jc w:val="both"/>
      </w:pPr>
      <w:r w:rsidRPr="003E4AEF">
        <w:rPr>
          <w:rFonts w:ascii="Arial" w:eastAsia="Arial" w:hAnsi="Arial" w:cs="Arial"/>
          <w:b/>
          <w:bCs/>
          <w:sz w:val="24"/>
          <w:szCs w:val="24"/>
        </w:rPr>
        <w:t>1.3. Justificación e importancia</w:t>
      </w:r>
    </w:p>
    <w:p w14:paraId="1B52F4C5"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1.3.1. Justificación</w:t>
      </w:r>
    </w:p>
    <w:p w14:paraId="5884DE2A" w14:textId="77777777" w:rsidR="00AF2FBA" w:rsidRPr="003E4AEF" w:rsidRDefault="00000000" w:rsidP="003E4AEF">
      <w:pPr>
        <w:spacing w:before="160" w:after="100" w:line="360" w:lineRule="auto"/>
        <w:jc w:val="both"/>
      </w:pPr>
      <w:r w:rsidRPr="003E4AEF">
        <w:rPr>
          <w:rFonts w:ascii="Arial" w:eastAsia="Arial" w:hAnsi="Arial" w:cs="Arial"/>
          <w:sz w:val="24"/>
          <w:szCs w:val="24"/>
        </w:rPr>
        <w:t>Práctica</w:t>
      </w:r>
    </w:p>
    <w:p w14:paraId="7C4BDEBA" w14:textId="77777777" w:rsidR="00AF2FBA" w:rsidRPr="003E4AEF" w:rsidRDefault="00000000" w:rsidP="003E4AEF">
      <w:pPr>
        <w:spacing w:after="200" w:line="360" w:lineRule="auto"/>
        <w:jc w:val="both"/>
      </w:pPr>
      <w:r w:rsidRPr="003E4AEF">
        <w:rPr>
          <w:rFonts w:ascii="Arial" w:eastAsia="Arial" w:hAnsi="Arial" w:cs="Arial"/>
          <w:sz w:val="24"/>
          <w:szCs w:val="24"/>
        </w:rPr>
        <w:t>Buena parte de las instituciones educativas todavía maneja su información académica con procesos manuales o con sistemas poco integrados, lo que genera retrasos, errores y pérdida de información. Frente a eso, esta investigación propone algo concreto: una aplicación web que automatice procesos como matrícula, registro de notas, control de asistencia y generación de reportes, aliviando la carga operativa del personal administrativo.</w:t>
      </w:r>
    </w:p>
    <w:p w14:paraId="05AC6DE0" w14:textId="77777777" w:rsidR="00AF2FBA" w:rsidRPr="003E4AEF" w:rsidRDefault="00000000" w:rsidP="003E4AEF">
      <w:pPr>
        <w:spacing w:before="160" w:after="100" w:line="360" w:lineRule="auto"/>
        <w:jc w:val="both"/>
      </w:pPr>
      <w:r w:rsidRPr="003E4AEF">
        <w:rPr>
          <w:rFonts w:ascii="Arial" w:eastAsia="Arial" w:hAnsi="Arial" w:cs="Arial"/>
          <w:sz w:val="24"/>
          <w:szCs w:val="24"/>
        </w:rPr>
        <w:t>Tecnológica</w:t>
      </w:r>
    </w:p>
    <w:p w14:paraId="42FFD7DB" w14:textId="381171C9" w:rsidR="00AF2FBA" w:rsidRPr="003E4AEF" w:rsidRDefault="00000000" w:rsidP="003E4AEF">
      <w:pPr>
        <w:spacing w:after="200" w:line="360" w:lineRule="auto"/>
        <w:jc w:val="both"/>
        <w:rPr>
          <w:rFonts w:ascii="Arial" w:eastAsia="Arial" w:hAnsi="Arial" w:cs="Arial"/>
          <w:sz w:val="24"/>
          <w:szCs w:val="24"/>
        </w:rPr>
      </w:pPr>
      <w:r w:rsidRPr="003E4AEF">
        <w:rPr>
          <w:rFonts w:ascii="Arial" w:eastAsia="Arial" w:hAnsi="Arial" w:cs="Arial"/>
          <w:sz w:val="24"/>
          <w:szCs w:val="24"/>
        </w:rPr>
        <w:t xml:space="preserve">La arquitectura MERN combina MongoDB, Express.js, </w:t>
      </w:r>
      <w:proofErr w:type="spellStart"/>
      <w:r w:rsidRPr="003E4AEF">
        <w:rPr>
          <w:rFonts w:ascii="Arial" w:eastAsia="Arial" w:hAnsi="Arial" w:cs="Arial"/>
          <w:sz w:val="24"/>
          <w:szCs w:val="24"/>
        </w:rPr>
        <w:t>React</w:t>
      </w:r>
      <w:proofErr w:type="spellEnd"/>
      <w:r w:rsidRPr="003E4AEF">
        <w:rPr>
          <w:rFonts w:ascii="Arial" w:eastAsia="Arial" w:hAnsi="Arial" w:cs="Arial"/>
          <w:sz w:val="24"/>
          <w:szCs w:val="24"/>
        </w:rPr>
        <w:t xml:space="preserve"> y Node.js en un mismo </w:t>
      </w:r>
      <w:proofErr w:type="spellStart"/>
      <w:r w:rsidRPr="003E4AEF">
        <w:rPr>
          <w:rFonts w:ascii="Arial" w:eastAsia="Arial" w:hAnsi="Arial" w:cs="Arial"/>
          <w:sz w:val="24"/>
          <w:szCs w:val="24"/>
        </w:rPr>
        <w:t>stack</w:t>
      </w:r>
      <w:proofErr w:type="spellEnd"/>
      <w:r w:rsidRPr="003E4AEF">
        <w:rPr>
          <w:rFonts w:ascii="Arial" w:eastAsia="Arial" w:hAnsi="Arial" w:cs="Arial"/>
          <w:sz w:val="24"/>
          <w:szCs w:val="24"/>
        </w:rPr>
        <w:t xml:space="preserve"> basado en JavaScript, lo que permite construir aplicaciones de tres niveles interfaz, lógica de negocio y base de datos sin necesidad de alternar entre distintos lenguajes de programación (7) (8). Esa integración facilita manejar grandes volúmenes de datos académicos en tiempo real y sienta una base tecnológica moderna, escalable y mantenible para instituciones que todavía dependen de herramientas más antiguas.</w:t>
      </w:r>
    </w:p>
    <w:p w14:paraId="6C08D036" w14:textId="77777777" w:rsidR="00AF2FBA" w:rsidRPr="003E4AEF" w:rsidRDefault="00000000" w:rsidP="003E4AEF">
      <w:pPr>
        <w:spacing w:before="160" w:after="100" w:line="360" w:lineRule="auto"/>
        <w:jc w:val="both"/>
      </w:pPr>
      <w:r w:rsidRPr="003E4AEF">
        <w:rPr>
          <w:rFonts w:ascii="Arial" w:eastAsia="Arial" w:hAnsi="Arial" w:cs="Arial"/>
          <w:sz w:val="24"/>
          <w:szCs w:val="24"/>
        </w:rPr>
        <w:lastRenderedPageBreak/>
        <w:t>Social</w:t>
      </w:r>
    </w:p>
    <w:p w14:paraId="292897C9" w14:textId="77777777" w:rsidR="00AF2FBA" w:rsidRPr="003E4AEF" w:rsidRDefault="00000000" w:rsidP="003E4AEF">
      <w:pPr>
        <w:spacing w:after="200" w:line="360" w:lineRule="auto"/>
        <w:jc w:val="both"/>
      </w:pPr>
      <w:r w:rsidRPr="003E4AEF">
        <w:rPr>
          <w:rFonts w:ascii="Arial" w:eastAsia="Arial" w:hAnsi="Arial" w:cs="Arial"/>
          <w:sz w:val="24"/>
          <w:szCs w:val="24"/>
        </w:rPr>
        <w:t>Una mejor gestión de procesos académicos no es un asunto solo administrativo: repercute directamente en estudiantes, docentes y personal de las instituciones, al darles acceso a información oportuna y confiable. Menos carga burocrática y procesos más transparentes se traducen, en la práctica, en una mejor experiencia educativa para quienes dependen de esos procesos día a día.</w:t>
      </w:r>
    </w:p>
    <w:p w14:paraId="1553D0B7"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1.3.2. Importancia</w:t>
      </w:r>
    </w:p>
    <w:p w14:paraId="4B7AB606" w14:textId="0FD5594E" w:rsidR="00AF2FBA" w:rsidRPr="003E4AEF" w:rsidRDefault="00000000" w:rsidP="003E4AEF">
      <w:pPr>
        <w:spacing w:after="200" w:line="360" w:lineRule="auto"/>
        <w:jc w:val="both"/>
      </w:pPr>
      <w:r w:rsidRPr="003E4AEF">
        <w:rPr>
          <w:rFonts w:ascii="Arial" w:eastAsia="Arial" w:hAnsi="Arial" w:cs="Arial"/>
          <w:sz w:val="24"/>
          <w:szCs w:val="24"/>
        </w:rPr>
        <w:t>Este proyecto importa porque ofrece una solución tecnológica concreta no solo teórica a un problema que atraviesa a buena parte de las instituciones educativas de Arequipa: la falta de sistemas integrados para gestionar sus procesos académicos. Más allá del caso específico, sienta una base metodológica y técnica que otras instituciones de la región, e investigaciones futuras sobre desarrollo de sistemas web aplicados a la educación, pueden retomar.</w:t>
      </w:r>
    </w:p>
    <w:p w14:paraId="3DA5F133" w14:textId="77777777" w:rsidR="00AF2FBA" w:rsidRPr="003E4AEF" w:rsidRDefault="00000000" w:rsidP="003E4AEF">
      <w:pPr>
        <w:spacing w:before="240" w:after="120" w:line="360" w:lineRule="auto"/>
        <w:jc w:val="both"/>
      </w:pPr>
      <w:r w:rsidRPr="003E4AEF">
        <w:rPr>
          <w:rFonts w:ascii="Arial" w:eastAsia="Arial" w:hAnsi="Arial" w:cs="Arial"/>
          <w:b/>
          <w:bCs/>
          <w:sz w:val="24"/>
          <w:szCs w:val="24"/>
        </w:rPr>
        <w:t>1.4. Limitación del proyecto</w:t>
      </w:r>
    </w:p>
    <w:p w14:paraId="22231662"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1.4.1. Espacial</w:t>
      </w:r>
    </w:p>
    <w:p w14:paraId="371E73CF" w14:textId="77777777" w:rsidR="00AF2FBA" w:rsidRPr="003E4AEF" w:rsidRDefault="00000000" w:rsidP="003E4AEF">
      <w:pPr>
        <w:spacing w:after="200" w:line="360" w:lineRule="auto"/>
        <w:jc w:val="both"/>
      </w:pPr>
      <w:r w:rsidRPr="003E4AEF">
        <w:rPr>
          <w:rFonts w:ascii="Arial" w:eastAsia="Arial" w:hAnsi="Arial" w:cs="Arial"/>
          <w:sz w:val="24"/>
          <w:szCs w:val="24"/>
        </w:rPr>
        <w:t>El proyecto se desarrolla en la ciudad de Arequipa, en instituciones educativas que presentan deficiencias en la gestión de sus procesos académicos. Al circunscribirse a este contexto geográfico específico, sus resultados no necesariamente son generalizables a otras ciudades o regiones con una infraestructura tecnológica o una gestión educativa distintas.</w:t>
      </w:r>
    </w:p>
    <w:p w14:paraId="264DAD9C"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1.4.2. Temporal</w:t>
      </w:r>
    </w:p>
    <w:p w14:paraId="0D09F23F" w14:textId="77777777" w:rsidR="00AF2FBA" w:rsidRPr="003E4AEF" w:rsidRDefault="00000000" w:rsidP="003E4AEF">
      <w:pPr>
        <w:spacing w:after="200" w:line="360" w:lineRule="auto"/>
        <w:jc w:val="both"/>
      </w:pPr>
      <w:r w:rsidRPr="003E4AEF">
        <w:rPr>
          <w:rFonts w:ascii="Arial" w:eastAsia="Arial" w:hAnsi="Arial" w:cs="Arial"/>
          <w:sz w:val="24"/>
          <w:szCs w:val="24"/>
        </w:rPr>
        <w:t>La investigación se ejecuta durante el periodo 2026. Los datos recopilados, el desarrollo de la aplicación web y la evaluación de su efecto en la gestión académica corresponden a las condiciones tecnológicas y organizacionales vigentes en ese periodo, y podrían variar conforme evolucionen la tecnología y los procesos educativos en el tiempo.</w:t>
      </w:r>
    </w:p>
    <w:p w14:paraId="519F13AE"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1.4.3. Recursos</w:t>
      </w:r>
    </w:p>
    <w:p w14:paraId="5EC2EE46" w14:textId="77777777" w:rsidR="00AF2FBA" w:rsidRPr="003E4AEF" w:rsidRDefault="00000000" w:rsidP="003E4AEF">
      <w:pPr>
        <w:spacing w:after="200" w:line="360" w:lineRule="auto"/>
        <w:jc w:val="both"/>
      </w:pPr>
      <w:r w:rsidRPr="003E4AEF">
        <w:rPr>
          <w:rFonts w:ascii="Arial" w:eastAsia="Arial" w:hAnsi="Arial" w:cs="Arial"/>
          <w:sz w:val="24"/>
          <w:szCs w:val="24"/>
        </w:rPr>
        <w:t xml:space="preserve">El desarrollo del proyecto está sujeto a los recursos disponibles: infraestructura tecnológica, acceso a servidores, conectividad y equipos informáticos, además del </w:t>
      </w:r>
      <w:r w:rsidRPr="003E4AEF">
        <w:rPr>
          <w:rFonts w:ascii="Arial" w:eastAsia="Arial" w:hAnsi="Arial" w:cs="Arial"/>
          <w:sz w:val="24"/>
          <w:szCs w:val="24"/>
        </w:rPr>
        <w:lastRenderedPageBreak/>
        <w:t>tiempo de desarrollo y el acceso a información institucional. Estas condiciones pueden limitar el alcance de algunas funcionalidades avanzadas de la aplicación web.</w:t>
      </w:r>
    </w:p>
    <w:p w14:paraId="773BDB21" w14:textId="77777777" w:rsidR="00AF2FBA" w:rsidRPr="003E4AEF" w:rsidRDefault="00000000" w:rsidP="003E4AEF">
      <w:pPr>
        <w:spacing w:before="240" w:after="120" w:line="360" w:lineRule="auto"/>
        <w:jc w:val="both"/>
      </w:pPr>
      <w:r w:rsidRPr="003E4AEF">
        <w:rPr>
          <w:rFonts w:ascii="Arial" w:eastAsia="Arial" w:hAnsi="Arial" w:cs="Arial"/>
          <w:b/>
          <w:bCs/>
          <w:sz w:val="24"/>
          <w:szCs w:val="24"/>
        </w:rPr>
        <w:t>1.5. Hipótesis y variables</w:t>
      </w:r>
    </w:p>
    <w:p w14:paraId="4E5269D0"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1.5.1. Hipótesis General</w:t>
      </w:r>
    </w:p>
    <w:p w14:paraId="4AB22EE6" w14:textId="77777777" w:rsidR="00AF2FBA" w:rsidRPr="003E4AEF" w:rsidRDefault="00000000" w:rsidP="003E4AEF">
      <w:pPr>
        <w:spacing w:after="200" w:line="360" w:lineRule="auto"/>
        <w:jc w:val="both"/>
      </w:pPr>
      <w:r w:rsidRPr="003E4AEF">
        <w:rPr>
          <w:rFonts w:ascii="Arial" w:eastAsia="Arial" w:hAnsi="Arial" w:cs="Arial"/>
          <w:sz w:val="24"/>
          <w:szCs w:val="24"/>
        </w:rPr>
        <w:t>H0: El desarrollo de una aplicación web utilizando arquitectura MERN no influye significativamente en la gestión de los procesos académicos en la ciudad de Arequipa, 2026.</w:t>
      </w:r>
    </w:p>
    <w:p w14:paraId="30BDFB55" w14:textId="77777777" w:rsidR="00AF2FBA" w:rsidRPr="003E4AEF" w:rsidRDefault="00000000" w:rsidP="003E4AEF">
      <w:pPr>
        <w:spacing w:after="200" w:line="360" w:lineRule="auto"/>
        <w:jc w:val="both"/>
      </w:pPr>
      <w:r w:rsidRPr="003E4AEF">
        <w:rPr>
          <w:rFonts w:ascii="Arial" w:eastAsia="Arial" w:hAnsi="Arial" w:cs="Arial"/>
          <w:sz w:val="24"/>
          <w:szCs w:val="24"/>
        </w:rPr>
        <w:t>H1: El desarrollo de una aplicación web utilizando arquitectura MERN influye significativamente en la gestión de los procesos académicos en la ciudad de Arequipa, 2026.</w:t>
      </w:r>
    </w:p>
    <w:p w14:paraId="035FB430"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1.5.2. Hipótesis Específicas</w:t>
      </w:r>
    </w:p>
    <w:p w14:paraId="099053C8" w14:textId="77777777" w:rsidR="00AF2FBA" w:rsidRPr="003E4AEF" w:rsidRDefault="00000000" w:rsidP="003E4AEF">
      <w:pPr>
        <w:spacing w:after="120" w:line="360" w:lineRule="auto"/>
        <w:ind w:left="360"/>
        <w:jc w:val="both"/>
      </w:pPr>
      <w:r w:rsidRPr="003E4AEF">
        <w:rPr>
          <w:rFonts w:ascii="Arial" w:eastAsia="Arial" w:hAnsi="Arial" w:cs="Arial"/>
          <w:sz w:val="24"/>
          <w:szCs w:val="24"/>
        </w:rPr>
        <w:t>•  La funcionalidad de la aplicación web utilizando arquitectura MERN influye significativamente en la gestión de los procesos académicos en la ciudad de Arequipa, 2026.</w:t>
      </w:r>
    </w:p>
    <w:p w14:paraId="00EAD7EE" w14:textId="77777777" w:rsidR="00AF2FBA" w:rsidRPr="003E4AEF" w:rsidRDefault="00000000" w:rsidP="003E4AEF">
      <w:pPr>
        <w:spacing w:after="120" w:line="360" w:lineRule="auto"/>
        <w:ind w:left="360"/>
        <w:jc w:val="both"/>
      </w:pPr>
      <w:r w:rsidRPr="003E4AEF">
        <w:rPr>
          <w:rFonts w:ascii="Arial" w:eastAsia="Arial" w:hAnsi="Arial" w:cs="Arial"/>
          <w:sz w:val="24"/>
          <w:szCs w:val="24"/>
        </w:rPr>
        <w:t>•  La usabilidad de la aplicación web utilizando arquitectura MERN influye significativamente en la gestión de los procesos académicos en la ciudad de Arequipa, 2026.</w:t>
      </w:r>
    </w:p>
    <w:p w14:paraId="4C6A88BF" w14:textId="77777777" w:rsidR="00AF2FBA" w:rsidRPr="003E4AEF" w:rsidRDefault="00000000" w:rsidP="003E4AEF">
      <w:pPr>
        <w:spacing w:after="120" w:line="360" w:lineRule="auto"/>
        <w:ind w:left="360"/>
        <w:jc w:val="both"/>
      </w:pPr>
      <w:r w:rsidRPr="003E4AEF">
        <w:rPr>
          <w:rFonts w:ascii="Arial" w:eastAsia="Arial" w:hAnsi="Arial" w:cs="Arial"/>
          <w:sz w:val="24"/>
          <w:szCs w:val="24"/>
        </w:rPr>
        <w:t>•  El rendimiento de la aplicación web utilizando arquitectura MERN influye significativamente en la gestión de los procesos académicos en la ciudad de Arequipa, 2026.</w:t>
      </w:r>
    </w:p>
    <w:p w14:paraId="2E0CE593"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1.5.3. Definición de variables</w:t>
      </w:r>
    </w:p>
    <w:p w14:paraId="3FD003B5" w14:textId="77777777" w:rsidR="00AF2FBA" w:rsidRPr="003E4AEF" w:rsidRDefault="00000000" w:rsidP="003E4AEF">
      <w:pPr>
        <w:spacing w:before="160" w:after="100" w:line="360" w:lineRule="auto"/>
        <w:jc w:val="both"/>
      </w:pPr>
      <w:r w:rsidRPr="003E4AEF">
        <w:rPr>
          <w:rFonts w:ascii="Arial" w:eastAsia="Arial" w:hAnsi="Arial" w:cs="Arial"/>
          <w:sz w:val="24"/>
          <w:szCs w:val="24"/>
        </w:rPr>
        <w:t>Variable Independiente: Desarrollo de una aplicación web con arquitectura MERN</w:t>
      </w:r>
    </w:p>
    <w:p w14:paraId="2A2AFF49" w14:textId="77777777" w:rsidR="00AF2FBA" w:rsidRPr="003E4AEF" w:rsidRDefault="00000000" w:rsidP="003E4AEF">
      <w:pPr>
        <w:spacing w:after="200" w:line="360" w:lineRule="auto"/>
        <w:jc w:val="both"/>
      </w:pPr>
      <w:r w:rsidRPr="003E4AEF">
        <w:rPr>
          <w:rFonts w:ascii="Arial" w:eastAsia="Arial" w:hAnsi="Arial" w:cs="Arial"/>
          <w:sz w:val="24"/>
          <w:szCs w:val="24"/>
        </w:rPr>
        <w:t xml:space="preserve">Proceso de diseño, implementación y puesta en funcionamiento de un sistema web que integra MongoDB, Express.js, </w:t>
      </w:r>
      <w:proofErr w:type="spellStart"/>
      <w:r w:rsidRPr="003E4AEF">
        <w:rPr>
          <w:rFonts w:ascii="Arial" w:eastAsia="Arial" w:hAnsi="Arial" w:cs="Arial"/>
          <w:sz w:val="24"/>
          <w:szCs w:val="24"/>
        </w:rPr>
        <w:t>React</w:t>
      </w:r>
      <w:proofErr w:type="spellEnd"/>
      <w:r w:rsidRPr="003E4AEF">
        <w:rPr>
          <w:rFonts w:ascii="Arial" w:eastAsia="Arial" w:hAnsi="Arial" w:cs="Arial"/>
          <w:sz w:val="24"/>
          <w:szCs w:val="24"/>
        </w:rPr>
        <w:t xml:space="preserve"> y Node.js, orientado a optimizar la gestión de procesos académicos mediante funcionalidades eficientes, interfaces usables y un rendimiento adecuado del sistema (7).</w:t>
      </w:r>
    </w:p>
    <w:p w14:paraId="4E9066C4" w14:textId="77777777" w:rsidR="00AF2FBA" w:rsidRPr="003E4AEF" w:rsidRDefault="00000000" w:rsidP="003E4AEF">
      <w:pPr>
        <w:spacing w:before="160" w:after="100" w:line="360" w:lineRule="auto"/>
        <w:jc w:val="both"/>
      </w:pPr>
      <w:r w:rsidRPr="003E4AEF">
        <w:rPr>
          <w:rFonts w:ascii="Arial" w:eastAsia="Arial" w:hAnsi="Arial" w:cs="Arial"/>
          <w:sz w:val="24"/>
          <w:szCs w:val="24"/>
        </w:rPr>
        <w:t>Variable Dependiente: Gestión de procesos académicos</w:t>
      </w:r>
    </w:p>
    <w:p w14:paraId="14C33F7A" w14:textId="42F08EBE" w:rsidR="00AF2FBA" w:rsidRPr="003E4AEF" w:rsidRDefault="00000000" w:rsidP="003E4AEF">
      <w:pPr>
        <w:spacing w:after="200" w:line="360" w:lineRule="auto"/>
        <w:jc w:val="both"/>
      </w:pPr>
      <w:r w:rsidRPr="003E4AEF">
        <w:rPr>
          <w:rFonts w:ascii="Arial" w:eastAsia="Arial" w:hAnsi="Arial" w:cs="Arial"/>
          <w:sz w:val="24"/>
          <w:szCs w:val="24"/>
        </w:rPr>
        <w:t xml:space="preserve">Conjunto de actividades administrativas y operativas que permiten organizar, controlar y optimizar los procedimientos académicos de una institución educativa </w:t>
      </w:r>
      <w:r w:rsidRPr="003E4AEF">
        <w:rPr>
          <w:rFonts w:ascii="Arial" w:eastAsia="Arial" w:hAnsi="Arial" w:cs="Arial"/>
          <w:sz w:val="24"/>
          <w:szCs w:val="24"/>
        </w:rPr>
        <w:lastRenderedPageBreak/>
        <w:t>matrícula, registro de notas, control de asistencia, seguimiento académico y generación de reportes, vinculadas a la eficiencia administrativa y al control de procesos.</w:t>
      </w:r>
    </w:p>
    <w:p w14:paraId="2166EFBB" w14:textId="77777777" w:rsidR="00AF2FBA" w:rsidRPr="003E4AEF" w:rsidRDefault="00000000" w:rsidP="003E4AEF">
      <w:pPr>
        <w:spacing w:before="200" w:after="120" w:line="360" w:lineRule="auto"/>
        <w:jc w:val="both"/>
      </w:pPr>
      <w:r w:rsidRPr="003E4AEF">
        <w:rPr>
          <w:rFonts w:ascii="Arial" w:eastAsia="Arial" w:hAnsi="Arial" w:cs="Arial"/>
          <w:b/>
          <w:bCs/>
          <w:sz w:val="24"/>
          <w:szCs w:val="24"/>
        </w:rPr>
        <w:t>1.5.4. Operacionalización de variables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3800"/>
        <w:gridCol w:w="1500"/>
      </w:tblGrid>
      <w:tr w:rsidR="00AF2FBA" w:rsidRPr="003E4AEF" w14:paraId="7A2518CB" w14:textId="77777777">
        <w:tblPrEx>
          <w:tblCellMar>
            <w:top w:w="0" w:type="dxa"/>
            <w:bottom w:w="0" w:type="dxa"/>
          </w:tblCellMar>
        </w:tblPrEx>
        <w:trPr>
          <w:tblHeader/>
        </w:trPr>
        <w:tc>
          <w:tcPr>
            <w:tcW w:w="1700" w:type="dxa"/>
            <w:shd w:val="clear" w:color="auto" w:fill="D9D9D9"/>
            <w:vAlign w:val="center"/>
          </w:tcPr>
          <w:p w14:paraId="0507AC8F" w14:textId="77777777" w:rsidR="00AF2FBA" w:rsidRPr="003E4AEF" w:rsidRDefault="00000000" w:rsidP="003E4AEF">
            <w:pPr>
              <w:spacing w:after="60" w:line="360" w:lineRule="auto"/>
            </w:pPr>
            <w:r w:rsidRPr="003E4AEF">
              <w:rPr>
                <w:rFonts w:ascii="Arial" w:eastAsia="Arial" w:hAnsi="Arial" w:cs="Arial"/>
                <w:b/>
                <w:bCs/>
              </w:rPr>
              <w:t>Variable</w:t>
            </w:r>
          </w:p>
        </w:tc>
        <w:tc>
          <w:tcPr>
            <w:tcW w:w="2600" w:type="dxa"/>
            <w:shd w:val="clear" w:color="auto" w:fill="D9D9D9"/>
            <w:vAlign w:val="center"/>
          </w:tcPr>
          <w:p w14:paraId="12739257" w14:textId="77777777" w:rsidR="00AF2FBA" w:rsidRPr="003E4AEF" w:rsidRDefault="00000000" w:rsidP="003E4AEF">
            <w:pPr>
              <w:spacing w:after="60" w:line="360" w:lineRule="auto"/>
            </w:pPr>
            <w:r w:rsidRPr="003E4AEF">
              <w:rPr>
                <w:rFonts w:ascii="Arial" w:eastAsia="Arial" w:hAnsi="Arial" w:cs="Arial"/>
                <w:b/>
                <w:bCs/>
              </w:rPr>
              <w:t>Dimensión</w:t>
            </w:r>
          </w:p>
        </w:tc>
        <w:tc>
          <w:tcPr>
            <w:tcW w:w="3800" w:type="dxa"/>
            <w:shd w:val="clear" w:color="auto" w:fill="D9D9D9"/>
            <w:vAlign w:val="center"/>
          </w:tcPr>
          <w:p w14:paraId="76C1C368" w14:textId="77777777" w:rsidR="00AF2FBA" w:rsidRPr="003E4AEF" w:rsidRDefault="00000000" w:rsidP="003E4AEF">
            <w:pPr>
              <w:spacing w:after="60" w:line="360" w:lineRule="auto"/>
            </w:pPr>
            <w:r w:rsidRPr="003E4AEF">
              <w:rPr>
                <w:rFonts w:ascii="Arial" w:eastAsia="Arial" w:hAnsi="Arial" w:cs="Arial"/>
                <w:b/>
                <w:bCs/>
              </w:rPr>
              <w:t>Indicadores</w:t>
            </w:r>
          </w:p>
        </w:tc>
        <w:tc>
          <w:tcPr>
            <w:tcW w:w="1500" w:type="dxa"/>
            <w:shd w:val="clear" w:color="auto" w:fill="D9D9D9"/>
            <w:vAlign w:val="center"/>
          </w:tcPr>
          <w:p w14:paraId="027268A4" w14:textId="77777777" w:rsidR="00AF2FBA" w:rsidRPr="003E4AEF" w:rsidRDefault="00000000" w:rsidP="003E4AEF">
            <w:pPr>
              <w:spacing w:after="60" w:line="360" w:lineRule="auto"/>
            </w:pPr>
            <w:r w:rsidRPr="003E4AEF">
              <w:rPr>
                <w:rFonts w:ascii="Arial" w:eastAsia="Arial" w:hAnsi="Arial" w:cs="Arial"/>
                <w:b/>
                <w:bCs/>
              </w:rPr>
              <w:t>Técnica / Instrumento</w:t>
            </w:r>
          </w:p>
        </w:tc>
      </w:tr>
      <w:tr w:rsidR="00AF2FBA" w:rsidRPr="003E4AEF" w14:paraId="1C420F4C" w14:textId="77777777">
        <w:tblPrEx>
          <w:tblCellMar>
            <w:top w:w="0" w:type="dxa"/>
            <w:bottom w:w="0" w:type="dxa"/>
          </w:tblCellMar>
        </w:tblPrEx>
        <w:tc>
          <w:tcPr>
            <w:tcW w:w="1700" w:type="dxa"/>
            <w:vAlign w:val="center"/>
          </w:tcPr>
          <w:p w14:paraId="7C350CF2" w14:textId="77777777" w:rsidR="00AF2FBA" w:rsidRPr="003E4AEF" w:rsidRDefault="00000000" w:rsidP="003E4AEF">
            <w:pPr>
              <w:spacing w:after="60" w:line="360" w:lineRule="auto"/>
            </w:pPr>
            <w:r w:rsidRPr="003E4AEF">
              <w:rPr>
                <w:rFonts w:ascii="Arial" w:eastAsia="Arial" w:hAnsi="Arial" w:cs="Arial"/>
              </w:rPr>
              <w:t>VI: Desarrollo de una aplicación web con arquitectura MERN</w:t>
            </w:r>
          </w:p>
        </w:tc>
        <w:tc>
          <w:tcPr>
            <w:tcW w:w="2600" w:type="dxa"/>
            <w:vAlign w:val="center"/>
          </w:tcPr>
          <w:p w14:paraId="1A3E91BC" w14:textId="77777777" w:rsidR="00AF2FBA" w:rsidRPr="003E4AEF" w:rsidRDefault="00000000" w:rsidP="003E4AEF">
            <w:pPr>
              <w:spacing w:after="60" w:line="360" w:lineRule="auto"/>
            </w:pPr>
            <w:r w:rsidRPr="003E4AEF">
              <w:rPr>
                <w:rFonts w:ascii="Arial" w:eastAsia="Arial" w:hAnsi="Arial" w:cs="Arial"/>
              </w:rPr>
              <w:t>Funcionalidad del sistema</w:t>
            </w:r>
          </w:p>
        </w:tc>
        <w:tc>
          <w:tcPr>
            <w:tcW w:w="3800" w:type="dxa"/>
            <w:vAlign w:val="center"/>
          </w:tcPr>
          <w:p w14:paraId="6D698979" w14:textId="77777777" w:rsidR="00AF2FBA" w:rsidRPr="003E4AEF" w:rsidRDefault="00000000" w:rsidP="003E4AEF">
            <w:pPr>
              <w:spacing w:after="60" w:line="360" w:lineRule="auto"/>
            </w:pPr>
            <w:r w:rsidRPr="003E4AEF">
              <w:rPr>
                <w:rFonts w:ascii="Arial" w:eastAsia="Arial" w:hAnsi="Arial" w:cs="Arial"/>
              </w:rPr>
              <w:t>Registro de usuarios</w:t>
            </w:r>
            <w:r w:rsidRPr="003E4AEF">
              <w:br/>
            </w:r>
            <w:r w:rsidRPr="003E4AEF">
              <w:rPr>
                <w:rFonts w:ascii="Arial" w:eastAsia="Arial" w:hAnsi="Arial" w:cs="Arial"/>
              </w:rPr>
              <w:t>Gestión de procesos académicos</w:t>
            </w:r>
            <w:r w:rsidRPr="003E4AEF">
              <w:br/>
            </w:r>
            <w:r w:rsidRPr="003E4AEF">
              <w:rPr>
                <w:rFonts w:ascii="Arial" w:eastAsia="Arial" w:hAnsi="Arial" w:cs="Arial"/>
              </w:rPr>
              <w:t>Generación de reportes</w:t>
            </w:r>
          </w:p>
        </w:tc>
        <w:tc>
          <w:tcPr>
            <w:tcW w:w="1500" w:type="dxa"/>
            <w:vAlign w:val="center"/>
          </w:tcPr>
          <w:p w14:paraId="04CBDF4C" w14:textId="77777777" w:rsidR="00AF2FBA" w:rsidRPr="003E4AEF" w:rsidRDefault="00000000" w:rsidP="003E4AEF">
            <w:pPr>
              <w:spacing w:after="60" w:line="360" w:lineRule="auto"/>
            </w:pPr>
            <w:r w:rsidRPr="003E4AEF">
              <w:rPr>
                <w:rFonts w:ascii="Arial" w:eastAsia="Arial" w:hAnsi="Arial" w:cs="Arial"/>
              </w:rPr>
              <w:t>Encuesta /</w:t>
            </w:r>
            <w:r w:rsidRPr="003E4AEF">
              <w:br/>
            </w:r>
            <w:r w:rsidRPr="003E4AEF">
              <w:rPr>
                <w:rFonts w:ascii="Arial" w:eastAsia="Arial" w:hAnsi="Arial" w:cs="Arial"/>
              </w:rPr>
              <w:t>Cuestionario</w:t>
            </w:r>
          </w:p>
        </w:tc>
      </w:tr>
      <w:tr w:rsidR="00AF2FBA" w:rsidRPr="003E4AEF" w14:paraId="2924A0D9" w14:textId="77777777">
        <w:tblPrEx>
          <w:tblCellMar>
            <w:top w:w="0" w:type="dxa"/>
            <w:bottom w:w="0" w:type="dxa"/>
          </w:tblCellMar>
        </w:tblPrEx>
        <w:tc>
          <w:tcPr>
            <w:tcW w:w="1700" w:type="dxa"/>
            <w:vAlign w:val="center"/>
          </w:tcPr>
          <w:p w14:paraId="2D51A24A" w14:textId="77777777" w:rsidR="00AF2FBA" w:rsidRPr="003E4AEF" w:rsidRDefault="00AF2FBA" w:rsidP="003E4AEF">
            <w:pPr>
              <w:spacing w:after="60" w:line="360" w:lineRule="auto"/>
            </w:pPr>
          </w:p>
        </w:tc>
        <w:tc>
          <w:tcPr>
            <w:tcW w:w="2600" w:type="dxa"/>
            <w:vAlign w:val="center"/>
          </w:tcPr>
          <w:p w14:paraId="2FCBB5E5" w14:textId="77777777" w:rsidR="00AF2FBA" w:rsidRPr="003E4AEF" w:rsidRDefault="00000000" w:rsidP="003E4AEF">
            <w:pPr>
              <w:spacing w:after="60" w:line="360" w:lineRule="auto"/>
            </w:pPr>
            <w:r w:rsidRPr="003E4AEF">
              <w:rPr>
                <w:rFonts w:ascii="Arial" w:eastAsia="Arial" w:hAnsi="Arial" w:cs="Arial"/>
              </w:rPr>
              <w:t>Usabilidad del sistema</w:t>
            </w:r>
          </w:p>
        </w:tc>
        <w:tc>
          <w:tcPr>
            <w:tcW w:w="3800" w:type="dxa"/>
            <w:vAlign w:val="center"/>
          </w:tcPr>
          <w:p w14:paraId="350DD0D5" w14:textId="77777777" w:rsidR="00AF2FBA" w:rsidRPr="003E4AEF" w:rsidRDefault="00000000" w:rsidP="003E4AEF">
            <w:pPr>
              <w:spacing w:after="60" w:line="360" w:lineRule="auto"/>
            </w:pPr>
            <w:r w:rsidRPr="003E4AEF">
              <w:rPr>
                <w:rFonts w:ascii="Arial" w:eastAsia="Arial" w:hAnsi="Arial" w:cs="Arial"/>
              </w:rPr>
              <w:t>Facilidad de uso</w:t>
            </w:r>
            <w:r w:rsidRPr="003E4AEF">
              <w:br/>
            </w:r>
            <w:r w:rsidRPr="003E4AEF">
              <w:rPr>
                <w:rFonts w:ascii="Arial" w:eastAsia="Arial" w:hAnsi="Arial" w:cs="Arial"/>
              </w:rPr>
              <w:t>Navegación intuitiva</w:t>
            </w:r>
            <w:r w:rsidRPr="003E4AEF">
              <w:br/>
            </w:r>
            <w:r w:rsidRPr="003E4AEF">
              <w:rPr>
                <w:rFonts w:ascii="Arial" w:eastAsia="Arial" w:hAnsi="Arial" w:cs="Arial"/>
              </w:rPr>
              <w:t>Tiempo de aprendizaje</w:t>
            </w:r>
          </w:p>
        </w:tc>
        <w:tc>
          <w:tcPr>
            <w:tcW w:w="1500" w:type="dxa"/>
            <w:vAlign w:val="center"/>
          </w:tcPr>
          <w:p w14:paraId="6E114F85" w14:textId="77777777" w:rsidR="00AF2FBA" w:rsidRPr="003E4AEF" w:rsidRDefault="00AF2FBA" w:rsidP="003E4AEF">
            <w:pPr>
              <w:spacing w:after="60" w:line="360" w:lineRule="auto"/>
            </w:pPr>
          </w:p>
        </w:tc>
      </w:tr>
      <w:tr w:rsidR="00AF2FBA" w:rsidRPr="003E4AEF" w14:paraId="467F517F" w14:textId="77777777">
        <w:tblPrEx>
          <w:tblCellMar>
            <w:top w:w="0" w:type="dxa"/>
            <w:bottom w:w="0" w:type="dxa"/>
          </w:tblCellMar>
        </w:tblPrEx>
        <w:tc>
          <w:tcPr>
            <w:tcW w:w="1700" w:type="dxa"/>
            <w:vAlign w:val="center"/>
          </w:tcPr>
          <w:p w14:paraId="7D3B5E4C" w14:textId="77777777" w:rsidR="00AF2FBA" w:rsidRPr="003E4AEF" w:rsidRDefault="00AF2FBA" w:rsidP="003E4AEF">
            <w:pPr>
              <w:spacing w:after="60" w:line="360" w:lineRule="auto"/>
            </w:pPr>
          </w:p>
        </w:tc>
        <w:tc>
          <w:tcPr>
            <w:tcW w:w="2600" w:type="dxa"/>
            <w:vAlign w:val="center"/>
          </w:tcPr>
          <w:p w14:paraId="699D9606" w14:textId="77777777" w:rsidR="00AF2FBA" w:rsidRPr="003E4AEF" w:rsidRDefault="00000000" w:rsidP="003E4AEF">
            <w:pPr>
              <w:spacing w:after="60" w:line="360" w:lineRule="auto"/>
            </w:pPr>
            <w:r w:rsidRPr="003E4AEF">
              <w:rPr>
                <w:rFonts w:ascii="Arial" w:eastAsia="Arial" w:hAnsi="Arial" w:cs="Arial"/>
              </w:rPr>
              <w:t>Rendimiento del sistema</w:t>
            </w:r>
          </w:p>
        </w:tc>
        <w:tc>
          <w:tcPr>
            <w:tcW w:w="3800" w:type="dxa"/>
            <w:vAlign w:val="center"/>
          </w:tcPr>
          <w:p w14:paraId="5D914D4D" w14:textId="77777777" w:rsidR="00AF2FBA" w:rsidRPr="003E4AEF" w:rsidRDefault="00000000" w:rsidP="003E4AEF">
            <w:pPr>
              <w:spacing w:after="60" w:line="360" w:lineRule="auto"/>
            </w:pPr>
            <w:r w:rsidRPr="003E4AEF">
              <w:rPr>
                <w:rFonts w:ascii="Arial" w:eastAsia="Arial" w:hAnsi="Arial" w:cs="Arial"/>
              </w:rPr>
              <w:t>Tiempo de respuesta</w:t>
            </w:r>
            <w:r w:rsidRPr="003E4AEF">
              <w:br/>
            </w:r>
            <w:r w:rsidRPr="003E4AEF">
              <w:rPr>
                <w:rFonts w:ascii="Arial" w:eastAsia="Arial" w:hAnsi="Arial" w:cs="Arial"/>
              </w:rPr>
              <w:t>Disponibilidad del sistema</w:t>
            </w:r>
            <w:r w:rsidRPr="003E4AEF">
              <w:br/>
            </w:r>
            <w:r w:rsidRPr="003E4AEF">
              <w:rPr>
                <w:rFonts w:ascii="Arial" w:eastAsia="Arial" w:hAnsi="Arial" w:cs="Arial"/>
              </w:rPr>
              <w:t>Velocidad de carga</w:t>
            </w:r>
          </w:p>
        </w:tc>
        <w:tc>
          <w:tcPr>
            <w:tcW w:w="1500" w:type="dxa"/>
            <w:vAlign w:val="center"/>
          </w:tcPr>
          <w:p w14:paraId="2A4F7D1B" w14:textId="77777777" w:rsidR="00AF2FBA" w:rsidRPr="003E4AEF" w:rsidRDefault="00AF2FBA" w:rsidP="003E4AEF">
            <w:pPr>
              <w:spacing w:after="60" w:line="360" w:lineRule="auto"/>
            </w:pPr>
          </w:p>
        </w:tc>
      </w:tr>
      <w:tr w:rsidR="00AF2FBA" w:rsidRPr="003E4AEF" w14:paraId="79015ADE" w14:textId="77777777">
        <w:tblPrEx>
          <w:tblCellMar>
            <w:top w:w="0" w:type="dxa"/>
            <w:bottom w:w="0" w:type="dxa"/>
          </w:tblCellMar>
        </w:tblPrEx>
        <w:tc>
          <w:tcPr>
            <w:tcW w:w="1700" w:type="dxa"/>
            <w:vAlign w:val="center"/>
          </w:tcPr>
          <w:p w14:paraId="1D664311" w14:textId="77777777" w:rsidR="00AF2FBA" w:rsidRPr="003E4AEF" w:rsidRDefault="00000000" w:rsidP="003E4AEF">
            <w:pPr>
              <w:spacing w:after="60" w:line="360" w:lineRule="auto"/>
            </w:pPr>
            <w:r w:rsidRPr="003E4AEF">
              <w:rPr>
                <w:rFonts w:ascii="Arial" w:eastAsia="Arial" w:hAnsi="Arial" w:cs="Arial"/>
              </w:rPr>
              <w:t>VD: Gestión de procesos académicos</w:t>
            </w:r>
          </w:p>
        </w:tc>
        <w:tc>
          <w:tcPr>
            <w:tcW w:w="2600" w:type="dxa"/>
            <w:vAlign w:val="center"/>
          </w:tcPr>
          <w:p w14:paraId="7727930D" w14:textId="77777777" w:rsidR="00AF2FBA" w:rsidRPr="003E4AEF" w:rsidRDefault="00000000" w:rsidP="003E4AEF">
            <w:pPr>
              <w:spacing w:after="60" w:line="360" w:lineRule="auto"/>
            </w:pPr>
            <w:r w:rsidRPr="003E4AEF">
              <w:rPr>
                <w:rFonts w:ascii="Arial" w:eastAsia="Arial" w:hAnsi="Arial" w:cs="Arial"/>
              </w:rPr>
              <w:t>Eficiencia administrativa</w:t>
            </w:r>
          </w:p>
        </w:tc>
        <w:tc>
          <w:tcPr>
            <w:tcW w:w="3800" w:type="dxa"/>
            <w:vAlign w:val="center"/>
          </w:tcPr>
          <w:p w14:paraId="44415C8C" w14:textId="77777777" w:rsidR="00AF2FBA" w:rsidRPr="003E4AEF" w:rsidRDefault="00000000" w:rsidP="003E4AEF">
            <w:pPr>
              <w:spacing w:after="60" w:line="360" w:lineRule="auto"/>
            </w:pPr>
            <w:r w:rsidRPr="003E4AEF">
              <w:rPr>
                <w:rFonts w:ascii="Arial" w:eastAsia="Arial" w:hAnsi="Arial" w:cs="Arial"/>
              </w:rPr>
              <w:t>Reducción de tiempos</w:t>
            </w:r>
            <w:r w:rsidRPr="003E4AEF">
              <w:br/>
            </w:r>
            <w:r w:rsidRPr="003E4AEF">
              <w:rPr>
                <w:rFonts w:ascii="Arial" w:eastAsia="Arial" w:hAnsi="Arial" w:cs="Arial"/>
              </w:rPr>
              <w:t>Optimización de recursos</w:t>
            </w:r>
            <w:r w:rsidRPr="003E4AEF">
              <w:br/>
            </w:r>
            <w:r w:rsidRPr="003E4AEF">
              <w:rPr>
                <w:rFonts w:ascii="Arial" w:eastAsia="Arial" w:hAnsi="Arial" w:cs="Arial"/>
              </w:rPr>
              <w:t>Automatización de procesos</w:t>
            </w:r>
          </w:p>
        </w:tc>
        <w:tc>
          <w:tcPr>
            <w:tcW w:w="1500" w:type="dxa"/>
            <w:vAlign w:val="center"/>
          </w:tcPr>
          <w:p w14:paraId="1A884665" w14:textId="77777777" w:rsidR="00AF2FBA" w:rsidRPr="003E4AEF" w:rsidRDefault="00000000" w:rsidP="003E4AEF">
            <w:pPr>
              <w:spacing w:after="60" w:line="360" w:lineRule="auto"/>
            </w:pPr>
            <w:r w:rsidRPr="003E4AEF">
              <w:rPr>
                <w:rFonts w:ascii="Arial" w:eastAsia="Arial" w:hAnsi="Arial" w:cs="Arial"/>
              </w:rPr>
              <w:t>Encuesta /</w:t>
            </w:r>
            <w:r w:rsidRPr="003E4AEF">
              <w:br/>
            </w:r>
            <w:r w:rsidRPr="003E4AEF">
              <w:rPr>
                <w:rFonts w:ascii="Arial" w:eastAsia="Arial" w:hAnsi="Arial" w:cs="Arial"/>
              </w:rPr>
              <w:t>Cuestionario</w:t>
            </w:r>
          </w:p>
        </w:tc>
      </w:tr>
      <w:tr w:rsidR="00AF2FBA" w:rsidRPr="003E4AEF" w14:paraId="462725AB" w14:textId="77777777">
        <w:tblPrEx>
          <w:tblCellMar>
            <w:top w:w="0" w:type="dxa"/>
            <w:bottom w:w="0" w:type="dxa"/>
          </w:tblCellMar>
        </w:tblPrEx>
        <w:tc>
          <w:tcPr>
            <w:tcW w:w="1700" w:type="dxa"/>
            <w:vAlign w:val="center"/>
          </w:tcPr>
          <w:p w14:paraId="4407F01B" w14:textId="77777777" w:rsidR="00AF2FBA" w:rsidRPr="003E4AEF" w:rsidRDefault="00AF2FBA" w:rsidP="003E4AEF">
            <w:pPr>
              <w:spacing w:after="60" w:line="360" w:lineRule="auto"/>
            </w:pPr>
          </w:p>
        </w:tc>
        <w:tc>
          <w:tcPr>
            <w:tcW w:w="2600" w:type="dxa"/>
            <w:vAlign w:val="center"/>
          </w:tcPr>
          <w:p w14:paraId="7F932694" w14:textId="77777777" w:rsidR="00AF2FBA" w:rsidRPr="003E4AEF" w:rsidRDefault="00000000" w:rsidP="003E4AEF">
            <w:pPr>
              <w:spacing w:after="60" w:line="360" w:lineRule="auto"/>
            </w:pPr>
            <w:r w:rsidRPr="003E4AEF">
              <w:rPr>
                <w:rFonts w:ascii="Arial" w:eastAsia="Arial" w:hAnsi="Arial" w:cs="Arial"/>
              </w:rPr>
              <w:t>Control de procesos</w:t>
            </w:r>
          </w:p>
        </w:tc>
        <w:tc>
          <w:tcPr>
            <w:tcW w:w="3800" w:type="dxa"/>
            <w:vAlign w:val="center"/>
          </w:tcPr>
          <w:p w14:paraId="4B3BF5C0" w14:textId="77777777" w:rsidR="00AF2FBA" w:rsidRPr="003E4AEF" w:rsidRDefault="00000000" w:rsidP="003E4AEF">
            <w:pPr>
              <w:spacing w:after="60" w:line="360" w:lineRule="auto"/>
            </w:pPr>
            <w:r w:rsidRPr="003E4AEF">
              <w:rPr>
                <w:rFonts w:ascii="Arial" w:eastAsia="Arial" w:hAnsi="Arial" w:cs="Arial"/>
              </w:rPr>
              <w:t>Seguimiento de actividades</w:t>
            </w:r>
            <w:r w:rsidRPr="003E4AEF">
              <w:br/>
            </w:r>
            <w:r w:rsidRPr="003E4AEF">
              <w:rPr>
                <w:rFonts w:ascii="Arial" w:eastAsia="Arial" w:hAnsi="Arial" w:cs="Arial"/>
              </w:rPr>
              <w:t>Control de registros</w:t>
            </w:r>
            <w:r w:rsidRPr="003E4AEF">
              <w:br/>
            </w:r>
            <w:r w:rsidRPr="003E4AEF">
              <w:rPr>
                <w:rFonts w:ascii="Arial" w:eastAsia="Arial" w:hAnsi="Arial" w:cs="Arial"/>
              </w:rPr>
              <w:t>Reducción de errores</w:t>
            </w:r>
          </w:p>
        </w:tc>
        <w:tc>
          <w:tcPr>
            <w:tcW w:w="1500" w:type="dxa"/>
            <w:vAlign w:val="center"/>
          </w:tcPr>
          <w:p w14:paraId="564F9580" w14:textId="77777777" w:rsidR="00AF2FBA" w:rsidRPr="003E4AEF" w:rsidRDefault="00AF2FBA" w:rsidP="003E4AEF">
            <w:pPr>
              <w:spacing w:after="60" w:line="360" w:lineRule="auto"/>
            </w:pPr>
          </w:p>
        </w:tc>
      </w:tr>
    </w:tbl>
    <w:p w14:paraId="66DCE69D" w14:textId="77777777" w:rsidR="00AF2FBA" w:rsidRPr="003E4AEF" w:rsidRDefault="00000000" w:rsidP="003E4AEF">
      <w:pPr>
        <w:spacing w:before="120" w:after="300" w:line="360" w:lineRule="auto"/>
        <w:jc w:val="center"/>
      </w:pPr>
      <w:r w:rsidRPr="003E4AEF">
        <w:rPr>
          <w:rFonts w:ascii="Arial" w:eastAsia="Arial" w:hAnsi="Arial" w:cs="Arial"/>
        </w:rPr>
        <w:t>Cuadro 1. Matriz de operacionalización de variables. Elaboración propia.</w:t>
      </w:r>
    </w:p>
    <w:p w14:paraId="4387F88A" w14:textId="77777777" w:rsidR="00AF2FBA" w:rsidRPr="003E4AEF" w:rsidRDefault="00000000" w:rsidP="003E4AEF">
      <w:pPr>
        <w:spacing w:line="360" w:lineRule="auto"/>
      </w:pPr>
      <w:r w:rsidRPr="003E4AEF">
        <w:br w:type="page"/>
      </w:r>
    </w:p>
    <w:p w14:paraId="5256A85D" w14:textId="77777777" w:rsidR="00AF2FBA" w:rsidRPr="003E4AEF" w:rsidRDefault="00000000" w:rsidP="003E4AEF">
      <w:pPr>
        <w:spacing w:before="240" w:after="240" w:line="360" w:lineRule="auto"/>
        <w:jc w:val="center"/>
      </w:pPr>
      <w:r w:rsidRPr="003E4AEF">
        <w:rPr>
          <w:rFonts w:ascii="Arial" w:eastAsia="Arial" w:hAnsi="Arial" w:cs="Arial"/>
          <w:b/>
          <w:bCs/>
          <w:sz w:val="24"/>
          <w:szCs w:val="24"/>
        </w:rPr>
        <w:lastRenderedPageBreak/>
        <w:t>DISEÑO DEL PRODUCTO O SERVICIO</w:t>
      </w:r>
    </w:p>
    <w:p w14:paraId="6185D6A5" w14:textId="77777777" w:rsidR="00AF2FBA" w:rsidRPr="003E4AEF" w:rsidRDefault="00000000" w:rsidP="003E4AEF">
      <w:pPr>
        <w:spacing w:after="200" w:line="360" w:lineRule="auto"/>
        <w:jc w:val="both"/>
      </w:pPr>
      <w:r w:rsidRPr="003E4AEF">
        <w:rPr>
          <w:rFonts w:ascii="Arial" w:eastAsia="Arial" w:hAnsi="Arial" w:cs="Arial"/>
          <w:sz w:val="24"/>
          <w:szCs w:val="24"/>
        </w:rPr>
        <w:t>Esta sección presenta los entregables de ingeniería correspondientes a las etapas de análisis y diseño de la variable independiente: los requerimientos del sistema, el diagrama de casos de uso, el modelo de datos y la arquitectura de la solución propuesta.</w:t>
      </w:r>
    </w:p>
    <w:p w14:paraId="66885021" w14:textId="77777777" w:rsidR="00AF2FBA" w:rsidRPr="003E4AEF" w:rsidRDefault="00000000" w:rsidP="003E4AEF">
      <w:pPr>
        <w:spacing w:before="240" w:after="120" w:line="360" w:lineRule="auto"/>
        <w:jc w:val="both"/>
      </w:pPr>
      <w:r w:rsidRPr="003E4AEF">
        <w:rPr>
          <w:rFonts w:ascii="Arial" w:eastAsia="Arial" w:hAnsi="Arial" w:cs="Arial"/>
          <w:b/>
          <w:bCs/>
          <w:sz w:val="24"/>
          <w:szCs w:val="24"/>
        </w:rPr>
        <w:t>1. Requerimientos funcionales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5200"/>
      </w:tblGrid>
      <w:tr w:rsidR="00AF2FBA" w:rsidRPr="003E4AEF" w14:paraId="79B40902" w14:textId="77777777">
        <w:tblPrEx>
          <w:tblCellMar>
            <w:top w:w="0" w:type="dxa"/>
            <w:bottom w:w="0" w:type="dxa"/>
          </w:tblCellMar>
        </w:tblPrEx>
        <w:trPr>
          <w:tblHeader/>
        </w:trPr>
        <w:tc>
          <w:tcPr>
            <w:tcW w:w="1200" w:type="dxa"/>
            <w:shd w:val="clear" w:color="auto" w:fill="D9D9D9"/>
            <w:vAlign w:val="center"/>
          </w:tcPr>
          <w:p w14:paraId="1676FA2D" w14:textId="77777777" w:rsidR="00AF2FBA" w:rsidRPr="003E4AEF" w:rsidRDefault="00000000" w:rsidP="003E4AEF">
            <w:pPr>
              <w:spacing w:after="60" w:line="360" w:lineRule="auto"/>
            </w:pPr>
            <w:r w:rsidRPr="003E4AEF">
              <w:rPr>
                <w:rFonts w:ascii="Arial" w:eastAsia="Arial" w:hAnsi="Arial" w:cs="Arial"/>
                <w:b/>
                <w:bCs/>
              </w:rPr>
              <w:t>Código</w:t>
            </w:r>
          </w:p>
        </w:tc>
        <w:tc>
          <w:tcPr>
            <w:tcW w:w="3200" w:type="dxa"/>
            <w:shd w:val="clear" w:color="auto" w:fill="D9D9D9"/>
            <w:vAlign w:val="center"/>
          </w:tcPr>
          <w:p w14:paraId="6D68514F" w14:textId="77777777" w:rsidR="00AF2FBA" w:rsidRPr="003E4AEF" w:rsidRDefault="00000000" w:rsidP="003E4AEF">
            <w:pPr>
              <w:spacing w:after="60" w:line="360" w:lineRule="auto"/>
            </w:pPr>
            <w:r w:rsidRPr="003E4AEF">
              <w:rPr>
                <w:rFonts w:ascii="Arial" w:eastAsia="Arial" w:hAnsi="Arial" w:cs="Arial"/>
                <w:b/>
                <w:bCs/>
              </w:rPr>
              <w:t>Requerimiento</w:t>
            </w:r>
          </w:p>
        </w:tc>
        <w:tc>
          <w:tcPr>
            <w:tcW w:w="5200" w:type="dxa"/>
            <w:shd w:val="clear" w:color="auto" w:fill="D9D9D9"/>
            <w:vAlign w:val="center"/>
          </w:tcPr>
          <w:p w14:paraId="5604300B" w14:textId="77777777" w:rsidR="00AF2FBA" w:rsidRPr="003E4AEF" w:rsidRDefault="00000000" w:rsidP="003E4AEF">
            <w:pPr>
              <w:spacing w:after="60" w:line="360" w:lineRule="auto"/>
            </w:pPr>
            <w:r w:rsidRPr="003E4AEF">
              <w:rPr>
                <w:rFonts w:ascii="Arial" w:eastAsia="Arial" w:hAnsi="Arial" w:cs="Arial"/>
                <w:b/>
                <w:bCs/>
              </w:rPr>
              <w:t>Descripción</w:t>
            </w:r>
          </w:p>
        </w:tc>
      </w:tr>
      <w:tr w:rsidR="00AF2FBA" w:rsidRPr="003E4AEF" w14:paraId="6721B62C" w14:textId="77777777">
        <w:tblPrEx>
          <w:tblCellMar>
            <w:top w:w="0" w:type="dxa"/>
            <w:bottom w:w="0" w:type="dxa"/>
          </w:tblCellMar>
        </w:tblPrEx>
        <w:tc>
          <w:tcPr>
            <w:tcW w:w="1200" w:type="dxa"/>
            <w:vAlign w:val="center"/>
          </w:tcPr>
          <w:p w14:paraId="0ACA8AF7" w14:textId="77777777" w:rsidR="00AF2FBA" w:rsidRPr="003E4AEF" w:rsidRDefault="00000000" w:rsidP="003E4AEF">
            <w:pPr>
              <w:spacing w:after="60" w:line="360" w:lineRule="auto"/>
            </w:pPr>
            <w:r w:rsidRPr="003E4AEF">
              <w:rPr>
                <w:rFonts w:ascii="Arial" w:eastAsia="Arial" w:hAnsi="Arial" w:cs="Arial"/>
              </w:rPr>
              <w:t>RF01</w:t>
            </w:r>
          </w:p>
        </w:tc>
        <w:tc>
          <w:tcPr>
            <w:tcW w:w="3200" w:type="dxa"/>
            <w:vAlign w:val="center"/>
          </w:tcPr>
          <w:p w14:paraId="1741D550" w14:textId="77777777" w:rsidR="00AF2FBA" w:rsidRPr="003E4AEF" w:rsidRDefault="00000000" w:rsidP="003E4AEF">
            <w:pPr>
              <w:spacing w:after="60" w:line="360" w:lineRule="auto"/>
            </w:pPr>
            <w:r w:rsidRPr="003E4AEF">
              <w:rPr>
                <w:rFonts w:ascii="Arial" w:eastAsia="Arial" w:hAnsi="Arial" w:cs="Arial"/>
              </w:rPr>
              <w:t>Autenticación de usuarios</w:t>
            </w:r>
          </w:p>
        </w:tc>
        <w:tc>
          <w:tcPr>
            <w:tcW w:w="5200" w:type="dxa"/>
            <w:vAlign w:val="center"/>
          </w:tcPr>
          <w:p w14:paraId="53A11EA6" w14:textId="77777777" w:rsidR="00AF2FBA" w:rsidRPr="003E4AEF" w:rsidRDefault="00000000" w:rsidP="003E4AEF">
            <w:pPr>
              <w:spacing w:after="60" w:line="360" w:lineRule="auto"/>
            </w:pPr>
            <w:r w:rsidRPr="003E4AEF">
              <w:rPr>
                <w:rFonts w:ascii="Arial" w:eastAsia="Arial" w:hAnsi="Arial" w:cs="Arial"/>
              </w:rPr>
              <w:t>El sistema permite iniciar sesión mediante correo institucional y contraseña, con distintos perfiles de acceso (administrador, docente, estudiante).</w:t>
            </w:r>
          </w:p>
        </w:tc>
      </w:tr>
      <w:tr w:rsidR="00AF2FBA" w:rsidRPr="003E4AEF" w14:paraId="060E468B" w14:textId="77777777">
        <w:tblPrEx>
          <w:tblCellMar>
            <w:top w:w="0" w:type="dxa"/>
            <w:bottom w:w="0" w:type="dxa"/>
          </w:tblCellMar>
        </w:tblPrEx>
        <w:tc>
          <w:tcPr>
            <w:tcW w:w="1200" w:type="dxa"/>
            <w:vAlign w:val="center"/>
          </w:tcPr>
          <w:p w14:paraId="13569718" w14:textId="77777777" w:rsidR="00AF2FBA" w:rsidRPr="003E4AEF" w:rsidRDefault="00000000" w:rsidP="003E4AEF">
            <w:pPr>
              <w:spacing w:after="60" w:line="360" w:lineRule="auto"/>
            </w:pPr>
            <w:r w:rsidRPr="003E4AEF">
              <w:rPr>
                <w:rFonts w:ascii="Arial" w:eastAsia="Arial" w:hAnsi="Arial" w:cs="Arial"/>
              </w:rPr>
              <w:t>RF02</w:t>
            </w:r>
          </w:p>
        </w:tc>
        <w:tc>
          <w:tcPr>
            <w:tcW w:w="3200" w:type="dxa"/>
            <w:vAlign w:val="center"/>
          </w:tcPr>
          <w:p w14:paraId="7BEF36C7" w14:textId="77777777" w:rsidR="00AF2FBA" w:rsidRPr="003E4AEF" w:rsidRDefault="00000000" w:rsidP="003E4AEF">
            <w:pPr>
              <w:spacing w:after="60" w:line="360" w:lineRule="auto"/>
            </w:pPr>
            <w:r w:rsidRPr="003E4AEF">
              <w:rPr>
                <w:rFonts w:ascii="Arial" w:eastAsia="Arial" w:hAnsi="Arial" w:cs="Arial"/>
              </w:rPr>
              <w:t>Gestión de usuarios</w:t>
            </w:r>
          </w:p>
        </w:tc>
        <w:tc>
          <w:tcPr>
            <w:tcW w:w="5200" w:type="dxa"/>
            <w:vAlign w:val="center"/>
          </w:tcPr>
          <w:p w14:paraId="23155FF0" w14:textId="77777777" w:rsidR="00AF2FBA" w:rsidRPr="003E4AEF" w:rsidRDefault="00000000" w:rsidP="003E4AEF">
            <w:pPr>
              <w:spacing w:after="60" w:line="360" w:lineRule="auto"/>
            </w:pPr>
            <w:r w:rsidRPr="003E4AEF">
              <w:rPr>
                <w:rFonts w:ascii="Arial" w:eastAsia="Arial" w:hAnsi="Arial" w:cs="Arial"/>
              </w:rPr>
              <w:t>Registrar, modificar, eliminar y consultar cuentas de usuario del sistema.</w:t>
            </w:r>
          </w:p>
        </w:tc>
      </w:tr>
      <w:tr w:rsidR="00AF2FBA" w:rsidRPr="003E4AEF" w14:paraId="59212AF0" w14:textId="77777777">
        <w:tblPrEx>
          <w:tblCellMar>
            <w:top w:w="0" w:type="dxa"/>
            <w:bottom w:w="0" w:type="dxa"/>
          </w:tblCellMar>
        </w:tblPrEx>
        <w:tc>
          <w:tcPr>
            <w:tcW w:w="1200" w:type="dxa"/>
            <w:vAlign w:val="center"/>
          </w:tcPr>
          <w:p w14:paraId="6CB4F97E" w14:textId="77777777" w:rsidR="00AF2FBA" w:rsidRPr="003E4AEF" w:rsidRDefault="00000000" w:rsidP="003E4AEF">
            <w:pPr>
              <w:spacing w:after="60" w:line="360" w:lineRule="auto"/>
            </w:pPr>
            <w:r w:rsidRPr="003E4AEF">
              <w:rPr>
                <w:rFonts w:ascii="Arial" w:eastAsia="Arial" w:hAnsi="Arial" w:cs="Arial"/>
              </w:rPr>
              <w:t>RF03</w:t>
            </w:r>
          </w:p>
        </w:tc>
        <w:tc>
          <w:tcPr>
            <w:tcW w:w="3200" w:type="dxa"/>
            <w:vAlign w:val="center"/>
          </w:tcPr>
          <w:p w14:paraId="75D43D0C" w14:textId="77777777" w:rsidR="00AF2FBA" w:rsidRPr="003E4AEF" w:rsidRDefault="00000000" w:rsidP="003E4AEF">
            <w:pPr>
              <w:spacing w:after="60" w:line="360" w:lineRule="auto"/>
            </w:pPr>
            <w:r w:rsidRPr="003E4AEF">
              <w:rPr>
                <w:rFonts w:ascii="Arial" w:eastAsia="Arial" w:hAnsi="Arial" w:cs="Arial"/>
              </w:rPr>
              <w:t>Gestión de estudiantes</w:t>
            </w:r>
          </w:p>
        </w:tc>
        <w:tc>
          <w:tcPr>
            <w:tcW w:w="5200" w:type="dxa"/>
            <w:vAlign w:val="center"/>
          </w:tcPr>
          <w:p w14:paraId="6A36F350" w14:textId="77777777" w:rsidR="00AF2FBA" w:rsidRPr="003E4AEF" w:rsidRDefault="00000000" w:rsidP="003E4AEF">
            <w:pPr>
              <w:spacing w:after="60" w:line="360" w:lineRule="auto"/>
            </w:pPr>
            <w:r w:rsidRPr="003E4AEF">
              <w:rPr>
                <w:rFonts w:ascii="Arial" w:eastAsia="Arial" w:hAnsi="Arial" w:cs="Arial"/>
              </w:rPr>
              <w:t>Administrar la información académica y personal de los estudiantes matriculados.</w:t>
            </w:r>
          </w:p>
        </w:tc>
      </w:tr>
      <w:tr w:rsidR="00AF2FBA" w:rsidRPr="003E4AEF" w14:paraId="11180B7F" w14:textId="77777777">
        <w:tblPrEx>
          <w:tblCellMar>
            <w:top w:w="0" w:type="dxa"/>
            <w:bottom w:w="0" w:type="dxa"/>
          </w:tblCellMar>
        </w:tblPrEx>
        <w:tc>
          <w:tcPr>
            <w:tcW w:w="1200" w:type="dxa"/>
            <w:vAlign w:val="center"/>
          </w:tcPr>
          <w:p w14:paraId="68792216" w14:textId="77777777" w:rsidR="00AF2FBA" w:rsidRPr="003E4AEF" w:rsidRDefault="00000000" w:rsidP="003E4AEF">
            <w:pPr>
              <w:spacing w:after="60" w:line="360" w:lineRule="auto"/>
            </w:pPr>
            <w:r w:rsidRPr="003E4AEF">
              <w:rPr>
                <w:rFonts w:ascii="Arial" w:eastAsia="Arial" w:hAnsi="Arial" w:cs="Arial"/>
              </w:rPr>
              <w:t>RF04</w:t>
            </w:r>
          </w:p>
        </w:tc>
        <w:tc>
          <w:tcPr>
            <w:tcW w:w="3200" w:type="dxa"/>
            <w:vAlign w:val="center"/>
          </w:tcPr>
          <w:p w14:paraId="0A1D8B39" w14:textId="77777777" w:rsidR="00AF2FBA" w:rsidRPr="003E4AEF" w:rsidRDefault="00000000" w:rsidP="003E4AEF">
            <w:pPr>
              <w:spacing w:after="60" w:line="360" w:lineRule="auto"/>
            </w:pPr>
            <w:r w:rsidRPr="003E4AEF">
              <w:rPr>
                <w:rFonts w:ascii="Arial" w:eastAsia="Arial" w:hAnsi="Arial" w:cs="Arial"/>
              </w:rPr>
              <w:t>Gestión de docentes</w:t>
            </w:r>
          </w:p>
        </w:tc>
        <w:tc>
          <w:tcPr>
            <w:tcW w:w="5200" w:type="dxa"/>
            <w:vAlign w:val="center"/>
          </w:tcPr>
          <w:p w14:paraId="2A72CC65" w14:textId="77777777" w:rsidR="00AF2FBA" w:rsidRPr="003E4AEF" w:rsidRDefault="00000000" w:rsidP="003E4AEF">
            <w:pPr>
              <w:spacing w:after="60" w:line="360" w:lineRule="auto"/>
            </w:pPr>
            <w:r w:rsidRPr="003E4AEF">
              <w:rPr>
                <w:rFonts w:ascii="Arial" w:eastAsia="Arial" w:hAnsi="Arial" w:cs="Arial"/>
              </w:rPr>
              <w:t>Administrar la información académica y personal de los docentes.</w:t>
            </w:r>
          </w:p>
        </w:tc>
      </w:tr>
      <w:tr w:rsidR="00AF2FBA" w:rsidRPr="003E4AEF" w14:paraId="5A8CAB86" w14:textId="77777777">
        <w:tblPrEx>
          <w:tblCellMar>
            <w:top w:w="0" w:type="dxa"/>
            <w:bottom w:w="0" w:type="dxa"/>
          </w:tblCellMar>
        </w:tblPrEx>
        <w:tc>
          <w:tcPr>
            <w:tcW w:w="1200" w:type="dxa"/>
            <w:vAlign w:val="center"/>
          </w:tcPr>
          <w:p w14:paraId="627DC194" w14:textId="77777777" w:rsidR="00AF2FBA" w:rsidRPr="003E4AEF" w:rsidRDefault="00000000" w:rsidP="003E4AEF">
            <w:pPr>
              <w:spacing w:after="60" w:line="360" w:lineRule="auto"/>
            </w:pPr>
            <w:r w:rsidRPr="003E4AEF">
              <w:rPr>
                <w:rFonts w:ascii="Arial" w:eastAsia="Arial" w:hAnsi="Arial" w:cs="Arial"/>
              </w:rPr>
              <w:t>RF05</w:t>
            </w:r>
          </w:p>
        </w:tc>
        <w:tc>
          <w:tcPr>
            <w:tcW w:w="3200" w:type="dxa"/>
            <w:vAlign w:val="center"/>
          </w:tcPr>
          <w:p w14:paraId="0D783EAF" w14:textId="77777777" w:rsidR="00AF2FBA" w:rsidRPr="003E4AEF" w:rsidRDefault="00000000" w:rsidP="003E4AEF">
            <w:pPr>
              <w:spacing w:after="60" w:line="360" w:lineRule="auto"/>
            </w:pPr>
            <w:r w:rsidRPr="003E4AEF">
              <w:rPr>
                <w:rFonts w:ascii="Arial" w:eastAsia="Arial" w:hAnsi="Arial" w:cs="Arial"/>
              </w:rPr>
              <w:t>Gestión de cursos</w:t>
            </w:r>
          </w:p>
        </w:tc>
        <w:tc>
          <w:tcPr>
            <w:tcW w:w="5200" w:type="dxa"/>
            <w:vAlign w:val="center"/>
          </w:tcPr>
          <w:p w14:paraId="590972F9" w14:textId="77777777" w:rsidR="00AF2FBA" w:rsidRPr="003E4AEF" w:rsidRDefault="00000000" w:rsidP="003E4AEF">
            <w:pPr>
              <w:spacing w:after="60" w:line="360" w:lineRule="auto"/>
            </w:pPr>
            <w:r w:rsidRPr="003E4AEF">
              <w:rPr>
                <w:rFonts w:ascii="Arial" w:eastAsia="Arial" w:hAnsi="Arial" w:cs="Arial"/>
              </w:rPr>
              <w:t>Registrar y administrar los cursos ofrecidos en cada periodo académico.</w:t>
            </w:r>
          </w:p>
        </w:tc>
      </w:tr>
      <w:tr w:rsidR="00AF2FBA" w:rsidRPr="003E4AEF" w14:paraId="7308C121" w14:textId="77777777">
        <w:tblPrEx>
          <w:tblCellMar>
            <w:top w:w="0" w:type="dxa"/>
            <w:bottom w:w="0" w:type="dxa"/>
          </w:tblCellMar>
        </w:tblPrEx>
        <w:tc>
          <w:tcPr>
            <w:tcW w:w="1200" w:type="dxa"/>
            <w:vAlign w:val="center"/>
          </w:tcPr>
          <w:p w14:paraId="619D1130" w14:textId="77777777" w:rsidR="00AF2FBA" w:rsidRPr="003E4AEF" w:rsidRDefault="00000000" w:rsidP="003E4AEF">
            <w:pPr>
              <w:spacing w:after="60" w:line="360" w:lineRule="auto"/>
            </w:pPr>
            <w:r w:rsidRPr="003E4AEF">
              <w:rPr>
                <w:rFonts w:ascii="Arial" w:eastAsia="Arial" w:hAnsi="Arial" w:cs="Arial"/>
              </w:rPr>
              <w:t>RF06</w:t>
            </w:r>
          </w:p>
        </w:tc>
        <w:tc>
          <w:tcPr>
            <w:tcW w:w="3200" w:type="dxa"/>
            <w:vAlign w:val="center"/>
          </w:tcPr>
          <w:p w14:paraId="61A952A6" w14:textId="77777777" w:rsidR="00AF2FBA" w:rsidRPr="003E4AEF" w:rsidRDefault="00000000" w:rsidP="003E4AEF">
            <w:pPr>
              <w:spacing w:after="60" w:line="360" w:lineRule="auto"/>
            </w:pPr>
            <w:r w:rsidRPr="003E4AEF">
              <w:rPr>
                <w:rFonts w:ascii="Arial" w:eastAsia="Arial" w:hAnsi="Arial" w:cs="Arial"/>
              </w:rPr>
              <w:t>Gestión de matrículas</w:t>
            </w:r>
          </w:p>
        </w:tc>
        <w:tc>
          <w:tcPr>
            <w:tcW w:w="5200" w:type="dxa"/>
            <w:vAlign w:val="center"/>
          </w:tcPr>
          <w:p w14:paraId="37D49FF1" w14:textId="77777777" w:rsidR="00AF2FBA" w:rsidRPr="003E4AEF" w:rsidRDefault="00000000" w:rsidP="003E4AEF">
            <w:pPr>
              <w:spacing w:after="60" w:line="360" w:lineRule="auto"/>
            </w:pPr>
            <w:r w:rsidRPr="003E4AEF">
              <w:rPr>
                <w:rFonts w:ascii="Arial" w:eastAsia="Arial" w:hAnsi="Arial" w:cs="Arial"/>
              </w:rPr>
              <w:t>Registrar la matrícula de los estudiantes por periodo académico.</w:t>
            </w:r>
          </w:p>
        </w:tc>
      </w:tr>
      <w:tr w:rsidR="00AF2FBA" w:rsidRPr="003E4AEF" w14:paraId="407E6D8C" w14:textId="77777777">
        <w:tblPrEx>
          <w:tblCellMar>
            <w:top w:w="0" w:type="dxa"/>
            <w:bottom w:w="0" w:type="dxa"/>
          </w:tblCellMar>
        </w:tblPrEx>
        <w:tc>
          <w:tcPr>
            <w:tcW w:w="1200" w:type="dxa"/>
            <w:vAlign w:val="center"/>
          </w:tcPr>
          <w:p w14:paraId="31E6145D" w14:textId="77777777" w:rsidR="00AF2FBA" w:rsidRPr="003E4AEF" w:rsidRDefault="00000000" w:rsidP="003E4AEF">
            <w:pPr>
              <w:spacing w:after="60" w:line="360" w:lineRule="auto"/>
            </w:pPr>
            <w:r w:rsidRPr="003E4AEF">
              <w:rPr>
                <w:rFonts w:ascii="Arial" w:eastAsia="Arial" w:hAnsi="Arial" w:cs="Arial"/>
              </w:rPr>
              <w:t>RF07</w:t>
            </w:r>
          </w:p>
        </w:tc>
        <w:tc>
          <w:tcPr>
            <w:tcW w:w="3200" w:type="dxa"/>
            <w:vAlign w:val="center"/>
          </w:tcPr>
          <w:p w14:paraId="62A7F38C" w14:textId="77777777" w:rsidR="00AF2FBA" w:rsidRPr="003E4AEF" w:rsidRDefault="00000000" w:rsidP="003E4AEF">
            <w:pPr>
              <w:spacing w:after="60" w:line="360" w:lineRule="auto"/>
            </w:pPr>
            <w:r w:rsidRPr="003E4AEF">
              <w:rPr>
                <w:rFonts w:ascii="Arial" w:eastAsia="Arial" w:hAnsi="Arial" w:cs="Arial"/>
              </w:rPr>
              <w:t>Control de asistencia</w:t>
            </w:r>
          </w:p>
        </w:tc>
        <w:tc>
          <w:tcPr>
            <w:tcW w:w="5200" w:type="dxa"/>
            <w:vAlign w:val="center"/>
          </w:tcPr>
          <w:p w14:paraId="603731CD" w14:textId="77777777" w:rsidR="00AF2FBA" w:rsidRPr="003E4AEF" w:rsidRDefault="00000000" w:rsidP="003E4AEF">
            <w:pPr>
              <w:spacing w:after="60" w:line="360" w:lineRule="auto"/>
            </w:pPr>
            <w:r w:rsidRPr="003E4AEF">
              <w:rPr>
                <w:rFonts w:ascii="Arial" w:eastAsia="Arial" w:hAnsi="Arial" w:cs="Arial"/>
              </w:rPr>
              <w:t>Registrar y consultar la asistencia de los estudiantes por curso y sesión.</w:t>
            </w:r>
          </w:p>
        </w:tc>
      </w:tr>
      <w:tr w:rsidR="00AF2FBA" w:rsidRPr="003E4AEF" w14:paraId="1D39271F" w14:textId="77777777">
        <w:tblPrEx>
          <w:tblCellMar>
            <w:top w:w="0" w:type="dxa"/>
            <w:bottom w:w="0" w:type="dxa"/>
          </w:tblCellMar>
        </w:tblPrEx>
        <w:tc>
          <w:tcPr>
            <w:tcW w:w="1200" w:type="dxa"/>
            <w:vAlign w:val="center"/>
          </w:tcPr>
          <w:p w14:paraId="4D3D7929" w14:textId="77777777" w:rsidR="00AF2FBA" w:rsidRPr="003E4AEF" w:rsidRDefault="00000000" w:rsidP="003E4AEF">
            <w:pPr>
              <w:spacing w:after="60" w:line="360" w:lineRule="auto"/>
            </w:pPr>
            <w:r w:rsidRPr="003E4AEF">
              <w:rPr>
                <w:rFonts w:ascii="Arial" w:eastAsia="Arial" w:hAnsi="Arial" w:cs="Arial"/>
              </w:rPr>
              <w:t>RF08</w:t>
            </w:r>
          </w:p>
        </w:tc>
        <w:tc>
          <w:tcPr>
            <w:tcW w:w="3200" w:type="dxa"/>
            <w:vAlign w:val="center"/>
          </w:tcPr>
          <w:p w14:paraId="4A5E09E9" w14:textId="77777777" w:rsidR="00AF2FBA" w:rsidRPr="003E4AEF" w:rsidRDefault="00000000" w:rsidP="003E4AEF">
            <w:pPr>
              <w:spacing w:after="60" w:line="360" w:lineRule="auto"/>
            </w:pPr>
            <w:r w:rsidRPr="003E4AEF">
              <w:rPr>
                <w:rFonts w:ascii="Arial" w:eastAsia="Arial" w:hAnsi="Arial" w:cs="Arial"/>
              </w:rPr>
              <w:t>Registro de notas</w:t>
            </w:r>
          </w:p>
        </w:tc>
        <w:tc>
          <w:tcPr>
            <w:tcW w:w="5200" w:type="dxa"/>
            <w:vAlign w:val="center"/>
          </w:tcPr>
          <w:p w14:paraId="14AF1EB1" w14:textId="77777777" w:rsidR="00AF2FBA" w:rsidRPr="003E4AEF" w:rsidRDefault="00000000" w:rsidP="003E4AEF">
            <w:pPr>
              <w:spacing w:after="60" w:line="360" w:lineRule="auto"/>
            </w:pPr>
            <w:r w:rsidRPr="003E4AEF">
              <w:rPr>
                <w:rFonts w:ascii="Arial" w:eastAsia="Arial" w:hAnsi="Arial" w:cs="Arial"/>
              </w:rPr>
              <w:t>Registrar y consultar las calificaciones de los estudiantes por curso.</w:t>
            </w:r>
          </w:p>
        </w:tc>
      </w:tr>
      <w:tr w:rsidR="00AF2FBA" w:rsidRPr="003E4AEF" w14:paraId="05B2C354" w14:textId="77777777">
        <w:tblPrEx>
          <w:tblCellMar>
            <w:top w:w="0" w:type="dxa"/>
            <w:bottom w:w="0" w:type="dxa"/>
          </w:tblCellMar>
        </w:tblPrEx>
        <w:tc>
          <w:tcPr>
            <w:tcW w:w="1200" w:type="dxa"/>
            <w:vAlign w:val="center"/>
          </w:tcPr>
          <w:p w14:paraId="349E9A4B" w14:textId="77777777" w:rsidR="00AF2FBA" w:rsidRPr="003E4AEF" w:rsidRDefault="00000000" w:rsidP="003E4AEF">
            <w:pPr>
              <w:spacing w:after="60" w:line="360" w:lineRule="auto"/>
            </w:pPr>
            <w:r w:rsidRPr="003E4AEF">
              <w:rPr>
                <w:rFonts w:ascii="Arial" w:eastAsia="Arial" w:hAnsi="Arial" w:cs="Arial"/>
              </w:rPr>
              <w:t>RF09</w:t>
            </w:r>
          </w:p>
        </w:tc>
        <w:tc>
          <w:tcPr>
            <w:tcW w:w="3200" w:type="dxa"/>
            <w:vAlign w:val="center"/>
          </w:tcPr>
          <w:p w14:paraId="4391F468" w14:textId="77777777" w:rsidR="00AF2FBA" w:rsidRPr="003E4AEF" w:rsidRDefault="00000000" w:rsidP="003E4AEF">
            <w:pPr>
              <w:spacing w:after="60" w:line="360" w:lineRule="auto"/>
            </w:pPr>
            <w:r w:rsidRPr="003E4AEF">
              <w:rPr>
                <w:rFonts w:ascii="Arial" w:eastAsia="Arial" w:hAnsi="Arial" w:cs="Arial"/>
              </w:rPr>
              <w:t>Generación de reportes</w:t>
            </w:r>
          </w:p>
        </w:tc>
        <w:tc>
          <w:tcPr>
            <w:tcW w:w="5200" w:type="dxa"/>
            <w:vAlign w:val="center"/>
          </w:tcPr>
          <w:p w14:paraId="515A065B" w14:textId="77777777" w:rsidR="00AF2FBA" w:rsidRPr="003E4AEF" w:rsidRDefault="00000000" w:rsidP="003E4AEF">
            <w:pPr>
              <w:spacing w:after="60" w:line="360" w:lineRule="auto"/>
            </w:pPr>
            <w:r w:rsidRPr="003E4AEF">
              <w:rPr>
                <w:rFonts w:ascii="Arial" w:eastAsia="Arial" w:hAnsi="Arial" w:cs="Arial"/>
              </w:rPr>
              <w:t>Emitir reportes académicos exportables en formato PDF y Excel.</w:t>
            </w:r>
          </w:p>
        </w:tc>
      </w:tr>
      <w:tr w:rsidR="00AF2FBA" w:rsidRPr="003E4AEF" w14:paraId="7A86A0C3" w14:textId="77777777">
        <w:tblPrEx>
          <w:tblCellMar>
            <w:top w:w="0" w:type="dxa"/>
            <w:bottom w:w="0" w:type="dxa"/>
          </w:tblCellMar>
        </w:tblPrEx>
        <w:tc>
          <w:tcPr>
            <w:tcW w:w="1200" w:type="dxa"/>
            <w:vAlign w:val="center"/>
          </w:tcPr>
          <w:p w14:paraId="35FC2111" w14:textId="77777777" w:rsidR="00AF2FBA" w:rsidRPr="003E4AEF" w:rsidRDefault="00000000" w:rsidP="003E4AEF">
            <w:pPr>
              <w:spacing w:after="60" w:line="360" w:lineRule="auto"/>
            </w:pPr>
            <w:r w:rsidRPr="003E4AEF">
              <w:rPr>
                <w:rFonts w:ascii="Arial" w:eastAsia="Arial" w:hAnsi="Arial" w:cs="Arial"/>
              </w:rPr>
              <w:t>RF10</w:t>
            </w:r>
          </w:p>
        </w:tc>
        <w:tc>
          <w:tcPr>
            <w:tcW w:w="3200" w:type="dxa"/>
            <w:vAlign w:val="center"/>
          </w:tcPr>
          <w:p w14:paraId="248D61D1" w14:textId="77777777" w:rsidR="00AF2FBA" w:rsidRPr="003E4AEF" w:rsidRDefault="00000000" w:rsidP="003E4AEF">
            <w:pPr>
              <w:spacing w:after="60" w:line="360" w:lineRule="auto"/>
            </w:pPr>
            <w:r w:rsidRPr="003E4AEF">
              <w:rPr>
                <w:rFonts w:ascii="Arial" w:eastAsia="Arial" w:hAnsi="Arial" w:cs="Arial"/>
              </w:rPr>
              <w:t>Gestión de roles y permisos</w:t>
            </w:r>
          </w:p>
        </w:tc>
        <w:tc>
          <w:tcPr>
            <w:tcW w:w="5200" w:type="dxa"/>
            <w:vAlign w:val="center"/>
          </w:tcPr>
          <w:p w14:paraId="5EEE6431" w14:textId="77777777" w:rsidR="00AF2FBA" w:rsidRPr="003E4AEF" w:rsidRDefault="00000000" w:rsidP="003E4AEF">
            <w:pPr>
              <w:spacing w:after="60" w:line="360" w:lineRule="auto"/>
            </w:pPr>
            <w:r w:rsidRPr="003E4AEF">
              <w:rPr>
                <w:rFonts w:ascii="Arial" w:eastAsia="Arial" w:hAnsi="Arial" w:cs="Arial"/>
              </w:rPr>
              <w:t>Controlar el acceso a los módulos del sistema según el perfil del usuario.</w:t>
            </w:r>
          </w:p>
        </w:tc>
      </w:tr>
    </w:tbl>
    <w:p w14:paraId="19D24770" w14:textId="77777777" w:rsidR="00AF2FBA" w:rsidRPr="003E4AEF" w:rsidRDefault="00000000" w:rsidP="003E4AEF">
      <w:pPr>
        <w:spacing w:before="240" w:after="120" w:line="360" w:lineRule="auto"/>
        <w:jc w:val="both"/>
      </w:pPr>
      <w:r w:rsidRPr="003E4AEF">
        <w:rPr>
          <w:rFonts w:ascii="Arial" w:eastAsia="Arial" w:hAnsi="Arial" w:cs="Arial"/>
          <w:b/>
          <w:bCs/>
          <w:sz w:val="24"/>
          <w:szCs w:val="24"/>
        </w:rPr>
        <w:t>2. Requerimientos no funcionales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5200"/>
      </w:tblGrid>
      <w:tr w:rsidR="00AF2FBA" w:rsidRPr="003E4AEF" w14:paraId="701CB9F6" w14:textId="77777777">
        <w:tblPrEx>
          <w:tblCellMar>
            <w:top w:w="0" w:type="dxa"/>
            <w:bottom w:w="0" w:type="dxa"/>
          </w:tblCellMar>
        </w:tblPrEx>
        <w:trPr>
          <w:tblHeader/>
        </w:trPr>
        <w:tc>
          <w:tcPr>
            <w:tcW w:w="1200" w:type="dxa"/>
            <w:shd w:val="clear" w:color="auto" w:fill="D9D9D9"/>
            <w:vAlign w:val="center"/>
          </w:tcPr>
          <w:p w14:paraId="330B4B10" w14:textId="77777777" w:rsidR="00AF2FBA" w:rsidRPr="003E4AEF" w:rsidRDefault="00000000" w:rsidP="003E4AEF">
            <w:pPr>
              <w:spacing w:after="60" w:line="360" w:lineRule="auto"/>
            </w:pPr>
            <w:r w:rsidRPr="003E4AEF">
              <w:rPr>
                <w:rFonts w:ascii="Arial" w:eastAsia="Arial" w:hAnsi="Arial" w:cs="Arial"/>
                <w:b/>
                <w:bCs/>
              </w:rPr>
              <w:t>Código</w:t>
            </w:r>
          </w:p>
        </w:tc>
        <w:tc>
          <w:tcPr>
            <w:tcW w:w="3200" w:type="dxa"/>
            <w:shd w:val="clear" w:color="auto" w:fill="D9D9D9"/>
            <w:vAlign w:val="center"/>
          </w:tcPr>
          <w:p w14:paraId="534B6134" w14:textId="77777777" w:rsidR="00AF2FBA" w:rsidRPr="003E4AEF" w:rsidRDefault="00000000" w:rsidP="003E4AEF">
            <w:pPr>
              <w:spacing w:after="60" w:line="360" w:lineRule="auto"/>
            </w:pPr>
            <w:r w:rsidRPr="003E4AEF">
              <w:rPr>
                <w:rFonts w:ascii="Arial" w:eastAsia="Arial" w:hAnsi="Arial" w:cs="Arial"/>
                <w:b/>
                <w:bCs/>
              </w:rPr>
              <w:t>Requerimiento</w:t>
            </w:r>
          </w:p>
        </w:tc>
        <w:tc>
          <w:tcPr>
            <w:tcW w:w="5200" w:type="dxa"/>
            <w:shd w:val="clear" w:color="auto" w:fill="D9D9D9"/>
            <w:vAlign w:val="center"/>
          </w:tcPr>
          <w:p w14:paraId="0DDCF12B" w14:textId="77777777" w:rsidR="00AF2FBA" w:rsidRPr="003E4AEF" w:rsidRDefault="00000000" w:rsidP="003E4AEF">
            <w:pPr>
              <w:spacing w:after="60" w:line="360" w:lineRule="auto"/>
            </w:pPr>
            <w:r w:rsidRPr="003E4AEF">
              <w:rPr>
                <w:rFonts w:ascii="Arial" w:eastAsia="Arial" w:hAnsi="Arial" w:cs="Arial"/>
                <w:b/>
                <w:bCs/>
              </w:rPr>
              <w:t>Descripción</w:t>
            </w:r>
          </w:p>
        </w:tc>
      </w:tr>
      <w:tr w:rsidR="00AF2FBA" w:rsidRPr="003E4AEF" w14:paraId="014883BF" w14:textId="77777777">
        <w:tblPrEx>
          <w:tblCellMar>
            <w:top w:w="0" w:type="dxa"/>
            <w:bottom w:w="0" w:type="dxa"/>
          </w:tblCellMar>
        </w:tblPrEx>
        <w:tc>
          <w:tcPr>
            <w:tcW w:w="1200" w:type="dxa"/>
            <w:vAlign w:val="center"/>
          </w:tcPr>
          <w:p w14:paraId="19170D2D" w14:textId="77777777" w:rsidR="00AF2FBA" w:rsidRPr="003E4AEF" w:rsidRDefault="00000000" w:rsidP="003E4AEF">
            <w:pPr>
              <w:spacing w:after="60" w:line="360" w:lineRule="auto"/>
            </w:pPr>
            <w:r w:rsidRPr="003E4AEF">
              <w:rPr>
                <w:rFonts w:ascii="Arial" w:eastAsia="Arial" w:hAnsi="Arial" w:cs="Arial"/>
              </w:rPr>
              <w:t>RNF01</w:t>
            </w:r>
          </w:p>
        </w:tc>
        <w:tc>
          <w:tcPr>
            <w:tcW w:w="3200" w:type="dxa"/>
            <w:vAlign w:val="center"/>
          </w:tcPr>
          <w:p w14:paraId="24614619" w14:textId="77777777" w:rsidR="00AF2FBA" w:rsidRPr="003E4AEF" w:rsidRDefault="00000000" w:rsidP="003E4AEF">
            <w:pPr>
              <w:spacing w:after="60" w:line="360" w:lineRule="auto"/>
            </w:pPr>
            <w:r w:rsidRPr="003E4AEF">
              <w:rPr>
                <w:rFonts w:ascii="Arial" w:eastAsia="Arial" w:hAnsi="Arial" w:cs="Arial"/>
              </w:rPr>
              <w:t>Usabilidad</w:t>
            </w:r>
          </w:p>
        </w:tc>
        <w:tc>
          <w:tcPr>
            <w:tcW w:w="5200" w:type="dxa"/>
            <w:vAlign w:val="center"/>
          </w:tcPr>
          <w:p w14:paraId="42CB0340" w14:textId="77777777" w:rsidR="00AF2FBA" w:rsidRPr="003E4AEF" w:rsidRDefault="00000000" w:rsidP="003E4AEF">
            <w:pPr>
              <w:spacing w:after="60" w:line="360" w:lineRule="auto"/>
            </w:pPr>
            <w:r w:rsidRPr="003E4AEF">
              <w:rPr>
                <w:rFonts w:ascii="Arial" w:eastAsia="Arial" w:hAnsi="Arial" w:cs="Arial"/>
              </w:rPr>
              <w:t xml:space="preserve">La interfaz debe permitir completar las tareas principales (matrícula, registro de notas) sin necesidad de </w:t>
            </w:r>
            <w:r w:rsidRPr="003E4AEF">
              <w:rPr>
                <w:rFonts w:ascii="Arial" w:eastAsia="Arial" w:hAnsi="Arial" w:cs="Arial"/>
              </w:rPr>
              <w:lastRenderedPageBreak/>
              <w:t>capacitación previa extensa, en concordancia con la dimensión de usabilidad de la variable independiente.</w:t>
            </w:r>
          </w:p>
        </w:tc>
      </w:tr>
      <w:tr w:rsidR="00AF2FBA" w:rsidRPr="003E4AEF" w14:paraId="12F3AB4A" w14:textId="77777777">
        <w:tblPrEx>
          <w:tblCellMar>
            <w:top w:w="0" w:type="dxa"/>
            <w:bottom w:w="0" w:type="dxa"/>
          </w:tblCellMar>
        </w:tblPrEx>
        <w:tc>
          <w:tcPr>
            <w:tcW w:w="1200" w:type="dxa"/>
            <w:vAlign w:val="center"/>
          </w:tcPr>
          <w:p w14:paraId="55F2F387" w14:textId="77777777" w:rsidR="00AF2FBA" w:rsidRPr="003E4AEF" w:rsidRDefault="00000000" w:rsidP="003E4AEF">
            <w:pPr>
              <w:spacing w:after="60" w:line="360" w:lineRule="auto"/>
            </w:pPr>
            <w:r w:rsidRPr="003E4AEF">
              <w:rPr>
                <w:rFonts w:ascii="Arial" w:eastAsia="Arial" w:hAnsi="Arial" w:cs="Arial"/>
              </w:rPr>
              <w:lastRenderedPageBreak/>
              <w:t>RNF02</w:t>
            </w:r>
          </w:p>
        </w:tc>
        <w:tc>
          <w:tcPr>
            <w:tcW w:w="3200" w:type="dxa"/>
            <w:vAlign w:val="center"/>
          </w:tcPr>
          <w:p w14:paraId="64756446" w14:textId="77777777" w:rsidR="00AF2FBA" w:rsidRPr="003E4AEF" w:rsidRDefault="00000000" w:rsidP="003E4AEF">
            <w:pPr>
              <w:spacing w:after="60" w:line="360" w:lineRule="auto"/>
            </w:pPr>
            <w:r w:rsidRPr="003E4AEF">
              <w:rPr>
                <w:rFonts w:ascii="Arial" w:eastAsia="Arial" w:hAnsi="Arial" w:cs="Arial"/>
              </w:rPr>
              <w:t>Rendimiento</w:t>
            </w:r>
          </w:p>
        </w:tc>
        <w:tc>
          <w:tcPr>
            <w:tcW w:w="5200" w:type="dxa"/>
            <w:vAlign w:val="center"/>
          </w:tcPr>
          <w:p w14:paraId="0694BBC2" w14:textId="77777777" w:rsidR="00AF2FBA" w:rsidRPr="003E4AEF" w:rsidRDefault="00000000" w:rsidP="003E4AEF">
            <w:pPr>
              <w:spacing w:after="60" w:line="360" w:lineRule="auto"/>
            </w:pPr>
            <w:r w:rsidRPr="003E4AEF">
              <w:rPr>
                <w:rFonts w:ascii="Arial" w:eastAsia="Arial" w:hAnsi="Arial" w:cs="Arial"/>
              </w:rPr>
              <w:t>Las páginas del sistema deben cargar en un tiempo no mayor a 3 segundos bajo condiciones normales de conexión, en concordancia con la dimensión de rendimiento de la variable independiente.</w:t>
            </w:r>
          </w:p>
        </w:tc>
      </w:tr>
      <w:tr w:rsidR="00AF2FBA" w:rsidRPr="003E4AEF" w14:paraId="488CAF4D" w14:textId="77777777">
        <w:tblPrEx>
          <w:tblCellMar>
            <w:top w:w="0" w:type="dxa"/>
            <w:bottom w:w="0" w:type="dxa"/>
          </w:tblCellMar>
        </w:tblPrEx>
        <w:tc>
          <w:tcPr>
            <w:tcW w:w="1200" w:type="dxa"/>
            <w:vAlign w:val="center"/>
          </w:tcPr>
          <w:p w14:paraId="28FEF6FF" w14:textId="77777777" w:rsidR="00AF2FBA" w:rsidRPr="003E4AEF" w:rsidRDefault="00000000" w:rsidP="003E4AEF">
            <w:pPr>
              <w:spacing w:after="60" w:line="360" w:lineRule="auto"/>
            </w:pPr>
            <w:r w:rsidRPr="003E4AEF">
              <w:rPr>
                <w:rFonts w:ascii="Arial" w:eastAsia="Arial" w:hAnsi="Arial" w:cs="Arial"/>
              </w:rPr>
              <w:t>RNF03</w:t>
            </w:r>
          </w:p>
        </w:tc>
        <w:tc>
          <w:tcPr>
            <w:tcW w:w="3200" w:type="dxa"/>
            <w:vAlign w:val="center"/>
          </w:tcPr>
          <w:p w14:paraId="5856688E" w14:textId="77777777" w:rsidR="00AF2FBA" w:rsidRPr="003E4AEF" w:rsidRDefault="00000000" w:rsidP="003E4AEF">
            <w:pPr>
              <w:spacing w:after="60" w:line="360" w:lineRule="auto"/>
            </w:pPr>
            <w:r w:rsidRPr="003E4AEF">
              <w:rPr>
                <w:rFonts w:ascii="Arial" w:eastAsia="Arial" w:hAnsi="Arial" w:cs="Arial"/>
              </w:rPr>
              <w:t>Seguridad</w:t>
            </w:r>
          </w:p>
        </w:tc>
        <w:tc>
          <w:tcPr>
            <w:tcW w:w="5200" w:type="dxa"/>
            <w:vAlign w:val="center"/>
          </w:tcPr>
          <w:p w14:paraId="05F5FA36" w14:textId="77777777" w:rsidR="00AF2FBA" w:rsidRPr="003E4AEF" w:rsidRDefault="00000000" w:rsidP="003E4AEF">
            <w:pPr>
              <w:spacing w:after="60" w:line="360" w:lineRule="auto"/>
            </w:pPr>
            <w:r w:rsidRPr="003E4AEF">
              <w:rPr>
                <w:rFonts w:ascii="Arial" w:eastAsia="Arial" w:hAnsi="Arial" w:cs="Arial"/>
              </w:rPr>
              <w:t>Las contraseñas deben almacenarse cifradas y el acceso a cada módulo debe validarse según el rol del usuario autenticado.</w:t>
            </w:r>
          </w:p>
        </w:tc>
      </w:tr>
      <w:tr w:rsidR="00AF2FBA" w:rsidRPr="003E4AEF" w14:paraId="2801A609" w14:textId="77777777">
        <w:tblPrEx>
          <w:tblCellMar>
            <w:top w:w="0" w:type="dxa"/>
            <w:bottom w:w="0" w:type="dxa"/>
          </w:tblCellMar>
        </w:tblPrEx>
        <w:tc>
          <w:tcPr>
            <w:tcW w:w="1200" w:type="dxa"/>
            <w:vAlign w:val="center"/>
          </w:tcPr>
          <w:p w14:paraId="582DF3F7" w14:textId="77777777" w:rsidR="00AF2FBA" w:rsidRPr="003E4AEF" w:rsidRDefault="00000000" w:rsidP="003E4AEF">
            <w:pPr>
              <w:spacing w:after="60" w:line="360" w:lineRule="auto"/>
            </w:pPr>
            <w:r w:rsidRPr="003E4AEF">
              <w:rPr>
                <w:rFonts w:ascii="Arial" w:eastAsia="Arial" w:hAnsi="Arial" w:cs="Arial"/>
              </w:rPr>
              <w:t>RNF04</w:t>
            </w:r>
          </w:p>
        </w:tc>
        <w:tc>
          <w:tcPr>
            <w:tcW w:w="3200" w:type="dxa"/>
            <w:vAlign w:val="center"/>
          </w:tcPr>
          <w:p w14:paraId="75F52025" w14:textId="77777777" w:rsidR="00AF2FBA" w:rsidRPr="003E4AEF" w:rsidRDefault="00000000" w:rsidP="003E4AEF">
            <w:pPr>
              <w:spacing w:after="60" w:line="360" w:lineRule="auto"/>
            </w:pPr>
            <w:r w:rsidRPr="003E4AEF">
              <w:rPr>
                <w:rFonts w:ascii="Arial" w:eastAsia="Arial" w:hAnsi="Arial" w:cs="Arial"/>
              </w:rPr>
              <w:t>Escalabilidad</w:t>
            </w:r>
          </w:p>
        </w:tc>
        <w:tc>
          <w:tcPr>
            <w:tcW w:w="5200" w:type="dxa"/>
            <w:vAlign w:val="center"/>
          </w:tcPr>
          <w:p w14:paraId="57DF2E57" w14:textId="77777777" w:rsidR="00AF2FBA" w:rsidRPr="003E4AEF" w:rsidRDefault="00000000" w:rsidP="003E4AEF">
            <w:pPr>
              <w:spacing w:after="60" w:line="360" w:lineRule="auto"/>
            </w:pPr>
            <w:r w:rsidRPr="003E4AEF">
              <w:rPr>
                <w:rFonts w:ascii="Arial" w:eastAsia="Arial" w:hAnsi="Arial" w:cs="Arial"/>
              </w:rPr>
              <w:t>La arquitectura debe permitir incrementar el número de usuarios concurrentes sin rediseñar el sistema, aprovechando el patrón de tres niveles de MERN (7)</w:t>
            </w:r>
          </w:p>
        </w:tc>
      </w:tr>
      <w:tr w:rsidR="00AF2FBA" w:rsidRPr="003E4AEF" w14:paraId="5F2CC8C2" w14:textId="77777777">
        <w:tblPrEx>
          <w:tblCellMar>
            <w:top w:w="0" w:type="dxa"/>
            <w:bottom w:w="0" w:type="dxa"/>
          </w:tblCellMar>
        </w:tblPrEx>
        <w:tc>
          <w:tcPr>
            <w:tcW w:w="1200" w:type="dxa"/>
            <w:vAlign w:val="center"/>
          </w:tcPr>
          <w:p w14:paraId="624B665B" w14:textId="77777777" w:rsidR="00AF2FBA" w:rsidRPr="003E4AEF" w:rsidRDefault="00000000" w:rsidP="003E4AEF">
            <w:pPr>
              <w:spacing w:after="60" w:line="360" w:lineRule="auto"/>
            </w:pPr>
            <w:r w:rsidRPr="003E4AEF">
              <w:rPr>
                <w:rFonts w:ascii="Arial" w:eastAsia="Arial" w:hAnsi="Arial" w:cs="Arial"/>
              </w:rPr>
              <w:t>RNF05</w:t>
            </w:r>
          </w:p>
        </w:tc>
        <w:tc>
          <w:tcPr>
            <w:tcW w:w="3200" w:type="dxa"/>
            <w:vAlign w:val="center"/>
          </w:tcPr>
          <w:p w14:paraId="01A2AF04" w14:textId="77777777" w:rsidR="00AF2FBA" w:rsidRPr="003E4AEF" w:rsidRDefault="00000000" w:rsidP="003E4AEF">
            <w:pPr>
              <w:spacing w:after="60" w:line="360" w:lineRule="auto"/>
            </w:pPr>
            <w:r w:rsidRPr="003E4AEF">
              <w:rPr>
                <w:rFonts w:ascii="Arial" w:eastAsia="Arial" w:hAnsi="Arial" w:cs="Arial"/>
              </w:rPr>
              <w:t>Disponibilidad</w:t>
            </w:r>
          </w:p>
        </w:tc>
        <w:tc>
          <w:tcPr>
            <w:tcW w:w="5200" w:type="dxa"/>
            <w:vAlign w:val="center"/>
          </w:tcPr>
          <w:p w14:paraId="5920ECE4" w14:textId="77777777" w:rsidR="00AF2FBA" w:rsidRPr="003E4AEF" w:rsidRDefault="00000000" w:rsidP="003E4AEF">
            <w:pPr>
              <w:spacing w:after="60" w:line="360" w:lineRule="auto"/>
            </w:pPr>
            <w:r w:rsidRPr="003E4AEF">
              <w:rPr>
                <w:rFonts w:ascii="Arial" w:eastAsia="Arial" w:hAnsi="Arial" w:cs="Arial"/>
              </w:rPr>
              <w:t>El sistema debe estar disponible para los usuarios durante los periodos de matrícula y registro de notas, con una disponibilidad objetivo de 99 %.</w:t>
            </w:r>
          </w:p>
        </w:tc>
      </w:tr>
    </w:tbl>
    <w:p w14:paraId="541EAF4A" w14:textId="77777777" w:rsidR="00AF2FBA" w:rsidRPr="003E4AEF" w:rsidRDefault="00000000" w:rsidP="003E4AEF">
      <w:pPr>
        <w:spacing w:before="240" w:after="120" w:line="360" w:lineRule="auto"/>
        <w:jc w:val="both"/>
      </w:pPr>
      <w:r w:rsidRPr="003E4AEF">
        <w:rPr>
          <w:rFonts w:ascii="Arial" w:eastAsia="Arial" w:hAnsi="Arial" w:cs="Arial"/>
          <w:b/>
          <w:bCs/>
          <w:sz w:val="24"/>
          <w:szCs w:val="24"/>
        </w:rPr>
        <w:t>3. Diagrama de casos de uso</w:t>
      </w:r>
    </w:p>
    <w:p w14:paraId="38378A8B" w14:textId="77777777" w:rsidR="00AF2FBA" w:rsidRPr="003E4AEF" w:rsidRDefault="00000000" w:rsidP="003E4AEF">
      <w:pPr>
        <w:spacing w:after="200" w:line="360" w:lineRule="auto"/>
        <w:jc w:val="both"/>
      </w:pPr>
      <w:r w:rsidRPr="003E4AEF">
        <w:rPr>
          <w:rFonts w:ascii="Arial" w:eastAsia="Arial" w:hAnsi="Arial" w:cs="Arial"/>
          <w:sz w:val="24"/>
          <w:szCs w:val="24"/>
        </w:rPr>
        <w:t>El sistema contempla tres actores principales: Administrador, Docente y Estudiante. La Tabla 3 resume los casos de uso asociados a cada uno, que en conjunto cubren los diez requerimientos funcionales listados en la sección anterior.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00"/>
      </w:tblGrid>
      <w:tr w:rsidR="00AF2FBA" w:rsidRPr="003E4AEF" w14:paraId="37C6D8AA" w14:textId="77777777">
        <w:tblPrEx>
          <w:tblCellMar>
            <w:top w:w="0" w:type="dxa"/>
            <w:bottom w:w="0" w:type="dxa"/>
          </w:tblCellMar>
        </w:tblPrEx>
        <w:trPr>
          <w:tblHeader/>
        </w:trPr>
        <w:tc>
          <w:tcPr>
            <w:tcW w:w="2000" w:type="dxa"/>
            <w:shd w:val="clear" w:color="auto" w:fill="D9D9D9"/>
            <w:vAlign w:val="center"/>
          </w:tcPr>
          <w:p w14:paraId="45CAB61C" w14:textId="77777777" w:rsidR="00AF2FBA" w:rsidRPr="003E4AEF" w:rsidRDefault="00000000" w:rsidP="003E4AEF">
            <w:pPr>
              <w:spacing w:after="60" w:line="360" w:lineRule="auto"/>
            </w:pPr>
            <w:r w:rsidRPr="003E4AEF">
              <w:rPr>
                <w:rFonts w:ascii="Arial" w:eastAsia="Arial" w:hAnsi="Arial" w:cs="Arial"/>
                <w:b/>
                <w:bCs/>
              </w:rPr>
              <w:t>Actor</w:t>
            </w:r>
          </w:p>
        </w:tc>
        <w:tc>
          <w:tcPr>
            <w:tcW w:w="7600" w:type="dxa"/>
            <w:shd w:val="clear" w:color="auto" w:fill="D9D9D9"/>
            <w:vAlign w:val="center"/>
          </w:tcPr>
          <w:p w14:paraId="0CB9322E" w14:textId="77777777" w:rsidR="00AF2FBA" w:rsidRPr="003E4AEF" w:rsidRDefault="00000000" w:rsidP="003E4AEF">
            <w:pPr>
              <w:spacing w:after="60" w:line="360" w:lineRule="auto"/>
            </w:pPr>
            <w:r w:rsidRPr="003E4AEF">
              <w:rPr>
                <w:rFonts w:ascii="Arial" w:eastAsia="Arial" w:hAnsi="Arial" w:cs="Arial"/>
                <w:b/>
                <w:bCs/>
              </w:rPr>
              <w:t>Casos de uso principales</w:t>
            </w:r>
          </w:p>
        </w:tc>
      </w:tr>
      <w:tr w:rsidR="00AF2FBA" w:rsidRPr="003E4AEF" w14:paraId="5FC2835E" w14:textId="77777777">
        <w:tblPrEx>
          <w:tblCellMar>
            <w:top w:w="0" w:type="dxa"/>
            <w:bottom w:w="0" w:type="dxa"/>
          </w:tblCellMar>
        </w:tblPrEx>
        <w:tc>
          <w:tcPr>
            <w:tcW w:w="2000" w:type="dxa"/>
            <w:vAlign w:val="center"/>
          </w:tcPr>
          <w:p w14:paraId="6272D64F" w14:textId="77777777" w:rsidR="00AF2FBA" w:rsidRPr="003E4AEF" w:rsidRDefault="00000000" w:rsidP="003E4AEF">
            <w:pPr>
              <w:spacing w:after="60" w:line="360" w:lineRule="auto"/>
            </w:pPr>
            <w:r w:rsidRPr="003E4AEF">
              <w:rPr>
                <w:rFonts w:ascii="Arial" w:eastAsia="Arial" w:hAnsi="Arial" w:cs="Arial"/>
              </w:rPr>
              <w:t>Administrador</w:t>
            </w:r>
          </w:p>
        </w:tc>
        <w:tc>
          <w:tcPr>
            <w:tcW w:w="7600" w:type="dxa"/>
            <w:vAlign w:val="center"/>
          </w:tcPr>
          <w:p w14:paraId="6A948BC2" w14:textId="77777777" w:rsidR="00AF2FBA" w:rsidRPr="003E4AEF" w:rsidRDefault="00000000" w:rsidP="003E4AEF">
            <w:pPr>
              <w:spacing w:after="60" w:line="360" w:lineRule="auto"/>
            </w:pPr>
            <w:r w:rsidRPr="003E4AEF">
              <w:rPr>
                <w:rFonts w:ascii="Arial" w:eastAsia="Arial" w:hAnsi="Arial" w:cs="Arial"/>
              </w:rPr>
              <w:t>Iniciar sesión · Gestionar usuarios · Gestionar docentes · Gestionar cursos · Asignar roles y permisos · Generar reportes académicos</w:t>
            </w:r>
          </w:p>
        </w:tc>
      </w:tr>
      <w:tr w:rsidR="00AF2FBA" w:rsidRPr="003E4AEF" w14:paraId="7B442D44" w14:textId="77777777">
        <w:tblPrEx>
          <w:tblCellMar>
            <w:top w:w="0" w:type="dxa"/>
            <w:bottom w:w="0" w:type="dxa"/>
          </w:tblCellMar>
        </w:tblPrEx>
        <w:tc>
          <w:tcPr>
            <w:tcW w:w="2000" w:type="dxa"/>
            <w:vAlign w:val="center"/>
          </w:tcPr>
          <w:p w14:paraId="44368A96" w14:textId="77777777" w:rsidR="00AF2FBA" w:rsidRPr="003E4AEF" w:rsidRDefault="00000000" w:rsidP="003E4AEF">
            <w:pPr>
              <w:spacing w:after="60" w:line="360" w:lineRule="auto"/>
            </w:pPr>
            <w:r w:rsidRPr="003E4AEF">
              <w:rPr>
                <w:rFonts w:ascii="Arial" w:eastAsia="Arial" w:hAnsi="Arial" w:cs="Arial"/>
              </w:rPr>
              <w:t>Docente</w:t>
            </w:r>
          </w:p>
        </w:tc>
        <w:tc>
          <w:tcPr>
            <w:tcW w:w="7600" w:type="dxa"/>
            <w:vAlign w:val="center"/>
          </w:tcPr>
          <w:p w14:paraId="7B6F635F" w14:textId="77777777" w:rsidR="00AF2FBA" w:rsidRPr="003E4AEF" w:rsidRDefault="00000000" w:rsidP="003E4AEF">
            <w:pPr>
              <w:spacing w:after="60" w:line="360" w:lineRule="auto"/>
            </w:pPr>
            <w:r w:rsidRPr="003E4AEF">
              <w:rPr>
                <w:rFonts w:ascii="Arial" w:eastAsia="Arial" w:hAnsi="Arial" w:cs="Arial"/>
              </w:rPr>
              <w:t>Iniciar sesión · Registrar asistencia · Registrar notas · Consultar el listado de estudiantes matriculados en sus cursos · Generar reportes de su curso</w:t>
            </w:r>
          </w:p>
        </w:tc>
      </w:tr>
      <w:tr w:rsidR="00AF2FBA" w:rsidRPr="003E4AEF" w14:paraId="0D648E81" w14:textId="77777777">
        <w:tblPrEx>
          <w:tblCellMar>
            <w:top w:w="0" w:type="dxa"/>
            <w:bottom w:w="0" w:type="dxa"/>
          </w:tblCellMar>
        </w:tblPrEx>
        <w:tc>
          <w:tcPr>
            <w:tcW w:w="2000" w:type="dxa"/>
            <w:vAlign w:val="center"/>
          </w:tcPr>
          <w:p w14:paraId="0189905A" w14:textId="77777777" w:rsidR="00AF2FBA" w:rsidRPr="003E4AEF" w:rsidRDefault="00000000" w:rsidP="003E4AEF">
            <w:pPr>
              <w:spacing w:after="60" w:line="360" w:lineRule="auto"/>
            </w:pPr>
            <w:r w:rsidRPr="003E4AEF">
              <w:rPr>
                <w:rFonts w:ascii="Arial" w:eastAsia="Arial" w:hAnsi="Arial" w:cs="Arial"/>
              </w:rPr>
              <w:t>Estudiante</w:t>
            </w:r>
          </w:p>
        </w:tc>
        <w:tc>
          <w:tcPr>
            <w:tcW w:w="7600" w:type="dxa"/>
            <w:vAlign w:val="center"/>
          </w:tcPr>
          <w:p w14:paraId="15738FE9" w14:textId="77777777" w:rsidR="00AF2FBA" w:rsidRPr="003E4AEF" w:rsidRDefault="00000000" w:rsidP="003E4AEF">
            <w:pPr>
              <w:spacing w:after="60" w:line="360" w:lineRule="auto"/>
            </w:pPr>
            <w:r w:rsidRPr="003E4AEF">
              <w:rPr>
                <w:rFonts w:ascii="Arial" w:eastAsia="Arial" w:hAnsi="Arial" w:cs="Arial"/>
              </w:rPr>
              <w:t>Iniciar sesión · Consultar su matrícula · Consultar su asistencia · Consultar sus notas · Descargar reportes académicos personales</w:t>
            </w:r>
          </w:p>
        </w:tc>
      </w:tr>
    </w:tbl>
    <w:p w14:paraId="65BB93F6" w14:textId="77777777" w:rsidR="00AF2FBA" w:rsidRPr="003E4AEF" w:rsidRDefault="00000000" w:rsidP="003E4AEF">
      <w:pPr>
        <w:spacing w:before="240" w:after="120" w:line="360" w:lineRule="auto"/>
        <w:jc w:val="both"/>
      </w:pPr>
      <w:r w:rsidRPr="003E4AEF">
        <w:rPr>
          <w:rFonts w:ascii="Arial" w:eastAsia="Arial" w:hAnsi="Arial" w:cs="Arial"/>
          <w:b/>
          <w:bCs/>
          <w:sz w:val="24"/>
          <w:szCs w:val="24"/>
        </w:rPr>
        <w:t>4. Modelo de datos</w:t>
      </w:r>
    </w:p>
    <w:p w14:paraId="68282330" w14:textId="77777777" w:rsidR="00AF2FBA" w:rsidRPr="003E4AEF" w:rsidRDefault="00000000" w:rsidP="003E4AEF">
      <w:pPr>
        <w:spacing w:after="200" w:line="360" w:lineRule="auto"/>
        <w:jc w:val="both"/>
      </w:pPr>
      <w:r w:rsidRPr="003E4AEF">
        <w:rPr>
          <w:rFonts w:ascii="Arial" w:eastAsia="Arial" w:hAnsi="Arial" w:cs="Arial"/>
          <w:sz w:val="24"/>
          <w:szCs w:val="24"/>
        </w:rPr>
        <w:t>Al tratarse de una arquitectura MERN, la persistencia de datos se resuelve con MongoDB, una base de datos NoSQL orientada a documentos que almacena la información en estructuras similares a JSON, con esquemas flexibles (7). A continuación, se presenta el diseño de las colecciones principales del sistema, expresado como esquemas de documento.</w:t>
      </w:r>
    </w:p>
    <w:p w14:paraId="66DAD049" w14:textId="77777777" w:rsidR="00AF2FBA" w:rsidRPr="003E4AEF" w:rsidRDefault="00000000" w:rsidP="003E4AEF">
      <w:pPr>
        <w:spacing w:before="160" w:after="100" w:line="360" w:lineRule="auto"/>
        <w:jc w:val="both"/>
      </w:pPr>
      <w:r w:rsidRPr="003E4AEF">
        <w:rPr>
          <w:rFonts w:ascii="Arial" w:eastAsia="Arial" w:hAnsi="Arial" w:cs="Arial"/>
          <w:sz w:val="24"/>
          <w:szCs w:val="24"/>
        </w:rPr>
        <w:lastRenderedPageBreak/>
        <w:t>Colección Usuario</w:t>
      </w:r>
    </w:p>
    <w:p w14:paraId="73757747" w14:textId="77777777" w:rsidR="00AF2FBA" w:rsidRPr="003E4AEF" w:rsidRDefault="00000000" w:rsidP="003E4AEF">
      <w:pPr>
        <w:shd w:val="clear" w:color="auto" w:fill="F2F2F2"/>
        <w:spacing w:after="120" w:line="360" w:lineRule="auto"/>
      </w:pPr>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_id: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nombres: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apellidos: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correo: </w:t>
      </w:r>
      <w:proofErr w:type="spellStart"/>
      <w:proofErr w:type="gram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 xml:space="preserve">,   </w:t>
      </w:r>
      <w:proofErr w:type="gramEnd"/>
      <w:r w:rsidRPr="003E4AEF">
        <w:rPr>
          <w:rFonts w:ascii="Consolas" w:eastAsia="Consolas" w:hAnsi="Consolas" w:cs="Consolas"/>
          <w:sz w:val="18"/>
          <w:szCs w:val="18"/>
        </w:rPr>
        <w:t xml:space="preserve">    // único</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contrasena</w:t>
      </w:r>
      <w:proofErr w:type="spell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   // almacenada con hash</w:t>
      </w:r>
      <w:r w:rsidRPr="003E4AEF">
        <w:br/>
      </w:r>
      <w:r w:rsidRPr="003E4AEF">
        <w:rPr>
          <w:rFonts w:ascii="Consolas" w:eastAsia="Consolas" w:hAnsi="Consolas" w:cs="Consolas"/>
          <w:sz w:val="18"/>
          <w:szCs w:val="18"/>
        </w:rPr>
        <w:t xml:space="preserve">  rol: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           // "administrador" | "docente" | "estudiante"</w:t>
      </w:r>
      <w:r w:rsidRPr="003E4AEF">
        <w:br/>
      </w:r>
      <w:r w:rsidRPr="003E4AEF">
        <w:rPr>
          <w:rFonts w:ascii="Consolas" w:eastAsia="Consolas" w:hAnsi="Consolas" w:cs="Consolas"/>
          <w:sz w:val="18"/>
          <w:szCs w:val="18"/>
        </w:rPr>
        <w:t xml:space="preserve">  estado: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creadoEn</w:t>
      </w:r>
      <w:proofErr w:type="spellEnd"/>
      <w:r w:rsidRPr="003E4AEF">
        <w:rPr>
          <w:rFonts w:ascii="Consolas" w:eastAsia="Consolas" w:hAnsi="Consolas" w:cs="Consolas"/>
          <w:sz w:val="18"/>
          <w:szCs w:val="18"/>
        </w:rPr>
        <w:t>: Date</w:t>
      </w:r>
      <w:r w:rsidRPr="003E4AEF">
        <w:br/>
      </w:r>
      <w:r w:rsidRPr="003E4AEF">
        <w:rPr>
          <w:rFonts w:ascii="Consolas" w:eastAsia="Consolas" w:hAnsi="Consolas" w:cs="Consolas"/>
          <w:sz w:val="18"/>
          <w:szCs w:val="18"/>
        </w:rPr>
        <w:t>}</w:t>
      </w:r>
    </w:p>
    <w:p w14:paraId="7C6DDB2C" w14:textId="77777777" w:rsidR="00AF2FBA" w:rsidRPr="003E4AEF" w:rsidRDefault="00000000" w:rsidP="003E4AEF">
      <w:pPr>
        <w:spacing w:before="160" w:after="100" w:line="360" w:lineRule="auto"/>
        <w:jc w:val="both"/>
      </w:pPr>
      <w:r w:rsidRPr="003E4AEF">
        <w:rPr>
          <w:rFonts w:ascii="Arial" w:eastAsia="Arial" w:hAnsi="Arial" w:cs="Arial"/>
          <w:sz w:val="24"/>
          <w:szCs w:val="24"/>
        </w:rPr>
        <w:t>Colección Docente</w:t>
      </w:r>
    </w:p>
    <w:p w14:paraId="1D7E14E8" w14:textId="77777777" w:rsidR="00AF2FBA" w:rsidRPr="003E4AEF" w:rsidRDefault="00000000" w:rsidP="003E4AEF">
      <w:pPr>
        <w:shd w:val="clear" w:color="auto" w:fill="F2F2F2"/>
        <w:spacing w:after="120" w:line="360" w:lineRule="auto"/>
      </w:pPr>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_id: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usuarioId</w:t>
      </w:r>
      <w:proofErr w:type="spellEnd"/>
      <w:r w:rsidRPr="003E4AEF">
        <w:rPr>
          <w:rFonts w:ascii="Consolas" w:eastAsia="Consolas" w:hAnsi="Consolas" w:cs="Consolas"/>
          <w:sz w:val="18"/>
          <w:szCs w:val="18"/>
        </w:rPr>
        <w:t xml:space="preserve">: </w:t>
      </w:r>
      <w:proofErr w:type="spellStart"/>
      <w:proofErr w:type="gram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 xml:space="preserve">,   </w:t>
      </w:r>
      <w:proofErr w:type="gramEnd"/>
      <w:r w:rsidRPr="003E4AEF">
        <w:rPr>
          <w:rFonts w:ascii="Consolas" w:eastAsia="Consolas" w:hAnsi="Consolas" w:cs="Consolas"/>
          <w:sz w:val="18"/>
          <w:szCs w:val="18"/>
        </w:rPr>
        <w:t>// referencia a Usuario</w:t>
      </w:r>
      <w:r w:rsidRPr="003E4AEF">
        <w:br/>
      </w:r>
      <w:r w:rsidRPr="003E4AEF">
        <w:rPr>
          <w:rFonts w:ascii="Consolas" w:eastAsia="Consolas" w:hAnsi="Consolas" w:cs="Consolas"/>
          <w:sz w:val="18"/>
          <w:szCs w:val="18"/>
        </w:rPr>
        <w:t xml:space="preserve">  especialidad: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cursos: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     // referencias a Curso</w:t>
      </w:r>
      <w:r w:rsidRPr="003E4AEF">
        <w:br/>
      </w:r>
      <w:r w:rsidRPr="003E4AEF">
        <w:rPr>
          <w:rFonts w:ascii="Consolas" w:eastAsia="Consolas" w:hAnsi="Consolas" w:cs="Consolas"/>
          <w:sz w:val="18"/>
          <w:szCs w:val="18"/>
        </w:rPr>
        <w:t>}</w:t>
      </w:r>
    </w:p>
    <w:p w14:paraId="08F4CDBE" w14:textId="77777777" w:rsidR="00AF2FBA" w:rsidRPr="003E4AEF" w:rsidRDefault="00000000" w:rsidP="003E4AEF">
      <w:pPr>
        <w:spacing w:before="160" w:after="100" w:line="360" w:lineRule="auto"/>
        <w:jc w:val="both"/>
      </w:pPr>
      <w:r w:rsidRPr="003E4AEF">
        <w:rPr>
          <w:rFonts w:ascii="Arial" w:eastAsia="Arial" w:hAnsi="Arial" w:cs="Arial"/>
          <w:sz w:val="24"/>
          <w:szCs w:val="24"/>
        </w:rPr>
        <w:t>Colección Estudiante</w:t>
      </w:r>
    </w:p>
    <w:p w14:paraId="3285B41D" w14:textId="77777777" w:rsidR="00AF2FBA" w:rsidRPr="003E4AEF" w:rsidRDefault="00000000" w:rsidP="003E4AEF">
      <w:pPr>
        <w:shd w:val="clear" w:color="auto" w:fill="F2F2F2"/>
        <w:spacing w:after="120" w:line="360" w:lineRule="auto"/>
      </w:pPr>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_id: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usuarioId</w:t>
      </w:r>
      <w:proofErr w:type="spellEnd"/>
      <w:r w:rsidRPr="003E4AEF">
        <w:rPr>
          <w:rFonts w:ascii="Consolas" w:eastAsia="Consolas" w:hAnsi="Consolas" w:cs="Consolas"/>
          <w:sz w:val="18"/>
          <w:szCs w:val="18"/>
        </w:rPr>
        <w:t xml:space="preserve">: </w:t>
      </w:r>
      <w:proofErr w:type="spellStart"/>
      <w:proofErr w:type="gram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 xml:space="preserve">,   </w:t>
      </w:r>
      <w:proofErr w:type="gramEnd"/>
      <w:r w:rsidRPr="003E4AEF">
        <w:rPr>
          <w:rFonts w:ascii="Consolas" w:eastAsia="Consolas" w:hAnsi="Consolas" w:cs="Consolas"/>
          <w:sz w:val="18"/>
          <w:szCs w:val="18"/>
        </w:rPr>
        <w:t>// referencia a Usuario</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codigo</w:t>
      </w:r>
      <w:proofErr w:type="spell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        // único</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telefono</w:t>
      </w:r>
      <w:proofErr w:type="spell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matriculas: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 // referencias a Matricula</w:t>
      </w:r>
      <w:r w:rsidRPr="003E4AEF">
        <w:br/>
      </w:r>
      <w:r w:rsidRPr="003E4AEF">
        <w:rPr>
          <w:rFonts w:ascii="Consolas" w:eastAsia="Consolas" w:hAnsi="Consolas" w:cs="Consolas"/>
          <w:sz w:val="18"/>
          <w:szCs w:val="18"/>
        </w:rPr>
        <w:t>}</w:t>
      </w:r>
    </w:p>
    <w:p w14:paraId="4E5B77F4" w14:textId="77777777" w:rsidR="00AF2FBA" w:rsidRPr="003E4AEF" w:rsidRDefault="00000000" w:rsidP="003E4AEF">
      <w:pPr>
        <w:spacing w:before="160" w:after="100" w:line="360" w:lineRule="auto"/>
        <w:jc w:val="both"/>
      </w:pPr>
      <w:r w:rsidRPr="003E4AEF">
        <w:rPr>
          <w:rFonts w:ascii="Arial" w:eastAsia="Arial" w:hAnsi="Arial" w:cs="Arial"/>
          <w:sz w:val="24"/>
          <w:szCs w:val="24"/>
        </w:rPr>
        <w:t>Colección Curso</w:t>
      </w:r>
    </w:p>
    <w:p w14:paraId="2615A70E" w14:textId="77777777" w:rsidR="00AF2FBA" w:rsidRPr="003E4AEF" w:rsidRDefault="00000000" w:rsidP="003E4AEF">
      <w:pPr>
        <w:shd w:val="clear" w:color="auto" w:fill="F2F2F2"/>
        <w:spacing w:after="120" w:line="360" w:lineRule="auto"/>
      </w:pPr>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_id: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nombre: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creditos</w:t>
      </w:r>
      <w:proofErr w:type="spell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Number</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horas: </w:t>
      </w:r>
      <w:proofErr w:type="spellStart"/>
      <w:r w:rsidRPr="003E4AEF">
        <w:rPr>
          <w:rFonts w:ascii="Consolas" w:eastAsia="Consolas" w:hAnsi="Consolas" w:cs="Consolas"/>
          <w:sz w:val="18"/>
          <w:szCs w:val="18"/>
        </w:rPr>
        <w:t>Number</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docenteId</w:t>
      </w:r>
      <w:proofErr w:type="spell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 xml:space="preserve">    // referencia a Docente</w:t>
      </w:r>
      <w:r w:rsidRPr="003E4AEF">
        <w:br/>
      </w:r>
      <w:r w:rsidRPr="003E4AEF">
        <w:rPr>
          <w:rFonts w:ascii="Consolas" w:eastAsia="Consolas" w:hAnsi="Consolas" w:cs="Consolas"/>
          <w:sz w:val="18"/>
          <w:szCs w:val="18"/>
        </w:rPr>
        <w:t>}</w:t>
      </w:r>
    </w:p>
    <w:p w14:paraId="27B68EA4" w14:textId="77777777" w:rsidR="00AF2FBA" w:rsidRPr="003E4AEF" w:rsidRDefault="00000000" w:rsidP="003E4AEF">
      <w:pPr>
        <w:spacing w:before="160" w:after="100" w:line="360" w:lineRule="auto"/>
        <w:jc w:val="both"/>
      </w:pPr>
      <w:r w:rsidRPr="003E4AEF">
        <w:rPr>
          <w:rFonts w:ascii="Arial" w:eastAsia="Arial" w:hAnsi="Arial" w:cs="Arial"/>
          <w:sz w:val="24"/>
          <w:szCs w:val="24"/>
        </w:rPr>
        <w:t>Colección Matricula</w:t>
      </w:r>
    </w:p>
    <w:p w14:paraId="218AF927" w14:textId="77777777" w:rsidR="00AF2FBA" w:rsidRPr="003E4AEF" w:rsidRDefault="00000000" w:rsidP="003E4AEF">
      <w:pPr>
        <w:shd w:val="clear" w:color="auto" w:fill="F2F2F2"/>
        <w:spacing w:after="120" w:line="360" w:lineRule="auto"/>
      </w:pPr>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_id: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estudianteId</w:t>
      </w:r>
      <w:proofErr w:type="spell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cursoId</w:t>
      </w:r>
      <w:proofErr w:type="spell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lastRenderedPageBreak/>
        <w:t xml:space="preserve">  periodo: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fechaMatricula</w:t>
      </w:r>
      <w:proofErr w:type="spellEnd"/>
      <w:r w:rsidRPr="003E4AEF">
        <w:rPr>
          <w:rFonts w:ascii="Consolas" w:eastAsia="Consolas" w:hAnsi="Consolas" w:cs="Consolas"/>
          <w:sz w:val="18"/>
          <w:szCs w:val="18"/>
        </w:rPr>
        <w:t>: Date</w:t>
      </w:r>
      <w:r w:rsidRPr="003E4AEF">
        <w:br/>
      </w:r>
      <w:r w:rsidRPr="003E4AEF">
        <w:rPr>
          <w:rFonts w:ascii="Consolas" w:eastAsia="Consolas" w:hAnsi="Consolas" w:cs="Consolas"/>
          <w:sz w:val="18"/>
          <w:szCs w:val="18"/>
        </w:rPr>
        <w:t>}</w:t>
      </w:r>
    </w:p>
    <w:p w14:paraId="6B852342" w14:textId="77777777" w:rsidR="00AF2FBA" w:rsidRPr="003E4AEF" w:rsidRDefault="00000000" w:rsidP="003E4AEF">
      <w:pPr>
        <w:spacing w:before="160" w:after="100" w:line="360" w:lineRule="auto"/>
        <w:jc w:val="both"/>
      </w:pPr>
      <w:r w:rsidRPr="003E4AEF">
        <w:rPr>
          <w:rFonts w:ascii="Arial" w:eastAsia="Arial" w:hAnsi="Arial" w:cs="Arial"/>
          <w:sz w:val="24"/>
          <w:szCs w:val="24"/>
        </w:rPr>
        <w:t>Colección Asistencia</w:t>
      </w:r>
    </w:p>
    <w:p w14:paraId="6DA68FDD" w14:textId="77777777" w:rsidR="00AF2FBA" w:rsidRPr="003E4AEF" w:rsidRDefault="00000000" w:rsidP="003E4AEF">
      <w:pPr>
        <w:shd w:val="clear" w:color="auto" w:fill="F2F2F2"/>
        <w:spacing w:after="120" w:line="360" w:lineRule="auto"/>
      </w:pPr>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_id: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estudianteId</w:t>
      </w:r>
      <w:proofErr w:type="spell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cursoId</w:t>
      </w:r>
      <w:proofErr w:type="spell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fecha: Date,</w:t>
      </w:r>
      <w:r w:rsidRPr="003E4AEF">
        <w:br/>
      </w:r>
      <w:r w:rsidRPr="003E4AEF">
        <w:rPr>
          <w:rFonts w:ascii="Consolas" w:eastAsia="Consolas" w:hAnsi="Consolas" w:cs="Consolas"/>
          <w:sz w:val="18"/>
          <w:szCs w:val="18"/>
        </w:rPr>
        <w:t xml:space="preserve">  estado: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 xml:space="preserve">          // "presente" | "ausente" | "tardanza"</w:t>
      </w:r>
      <w:r w:rsidRPr="003E4AEF">
        <w:br/>
      </w:r>
      <w:r w:rsidRPr="003E4AEF">
        <w:rPr>
          <w:rFonts w:ascii="Consolas" w:eastAsia="Consolas" w:hAnsi="Consolas" w:cs="Consolas"/>
          <w:sz w:val="18"/>
          <w:szCs w:val="18"/>
        </w:rPr>
        <w:t>}</w:t>
      </w:r>
    </w:p>
    <w:p w14:paraId="29E9F8EA" w14:textId="77777777" w:rsidR="00AF2FBA" w:rsidRPr="003E4AEF" w:rsidRDefault="00000000" w:rsidP="003E4AEF">
      <w:pPr>
        <w:spacing w:before="160" w:after="100" w:line="360" w:lineRule="auto"/>
        <w:jc w:val="both"/>
      </w:pPr>
      <w:r w:rsidRPr="003E4AEF">
        <w:rPr>
          <w:rFonts w:ascii="Arial" w:eastAsia="Arial" w:hAnsi="Arial" w:cs="Arial"/>
          <w:sz w:val="24"/>
          <w:szCs w:val="24"/>
        </w:rPr>
        <w:t>Colección Nota</w:t>
      </w:r>
    </w:p>
    <w:p w14:paraId="0FFEE494" w14:textId="77777777" w:rsidR="00AF2FBA" w:rsidRPr="003E4AEF" w:rsidRDefault="00000000" w:rsidP="003E4AEF">
      <w:pPr>
        <w:shd w:val="clear" w:color="auto" w:fill="F2F2F2"/>
        <w:spacing w:after="120" w:line="360" w:lineRule="auto"/>
      </w:pPr>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_id: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estudianteId</w:t>
      </w:r>
      <w:proofErr w:type="spell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cursoId</w:t>
      </w:r>
      <w:proofErr w:type="spell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ObjectId</w:t>
      </w:r>
      <w:proofErr w:type="spellEnd"/>
      <w:r w:rsidRPr="003E4AEF">
        <w:rPr>
          <w:rFonts w:ascii="Consolas" w:eastAsia="Consolas" w:hAnsi="Consolas" w:cs="Consolas"/>
          <w:sz w:val="18"/>
          <w:szCs w:val="18"/>
        </w:rPr>
        <w:t>,</w:t>
      </w:r>
      <w:r w:rsidRPr="003E4AEF">
        <w:br/>
      </w:r>
      <w:r w:rsidRPr="003E4AEF">
        <w:rPr>
          <w:rFonts w:ascii="Consolas" w:eastAsia="Consolas" w:hAnsi="Consolas" w:cs="Consolas"/>
          <w:sz w:val="18"/>
          <w:szCs w:val="18"/>
        </w:rPr>
        <w:t xml:space="preserve">  evaluaciones: </w:t>
      </w:r>
      <w:proofErr w:type="gramStart"/>
      <w:r w:rsidRPr="003E4AEF">
        <w:rPr>
          <w:rFonts w:ascii="Consolas" w:eastAsia="Consolas" w:hAnsi="Consolas" w:cs="Consolas"/>
          <w:sz w:val="18"/>
          <w:szCs w:val="18"/>
        </w:rPr>
        <w:t>[{ tipo</w:t>
      </w:r>
      <w:proofErr w:type="gramEnd"/>
      <w:r w:rsidRPr="003E4AEF">
        <w:rPr>
          <w:rFonts w:ascii="Consolas" w:eastAsia="Consolas" w:hAnsi="Consolas" w:cs="Consolas"/>
          <w:sz w:val="18"/>
          <w:szCs w:val="18"/>
        </w:rPr>
        <w:t xml:space="preserve">: </w:t>
      </w:r>
      <w:proofErr w:type="spellStart"/>
      <w:r w:rsidRPr="003E4AEF">
        <w:rPr>
          <w:rFonts w:ascii="Consolas" w:eastAsia="Consolas" w:hAnsi="Consolas" w:cs="Consolas"/>
          <w:sz w:val="18"/>
          <w:szCs w:val="18"/>
        </w:rPr>
        <w:t>String</w:t>
      </w:r>
      <w:proofErr w:type="spellEnd"/>
      <w:r w:rsidRPr="003E4AEF">
        <w:rPr>
          <w:rFonts w:ascii="Consolas" w:eastAsia="Consolas" w:hAnsi="Consolas" w:cs="Consolas"/>
          <w:sz w:val="18"/>
          <w:szCs w:val="18"/>
        </w:rPr>
        <w:t xml:space="preserve">, valor: </w:t>
      </w:r>
      <w:proofErr w:type="spellStart"/>
      <w:r w:rsidRPr="003E4AEF">
        <w:rPr>
          <w:rFonts w:ascii="Consolas" w:eastAsia="Consolas" w:hAnsi="Consolas" w:cs="Consolas"/>
          <w:sz w:val="18"/>
          <w:szCs w:val="18"/>
        </w:rPr>
        <w:t>Number</w:t>
      </w:r>
      <w:proofErr w:type="spellEnd"/>
      <w:r w:rsidRPr="003E4AEF">
        <w:rPr>
          <w:rFonts w:ascii="Consolas" w:eastAsia="Consolas" w:hAnsi="Consolas" w:cs="Consolas"/>
          <w:sz w:val="18"/>
          <w:szCs w:val="18"/>
        </w:rPr>
        <w:t xml:space="preserve"> }],</w:t>
      </w:r>
      <w:r w:rsidRPr="003E4AEF">
        <w:br/>
      </w:r>
      <w:r w:rsidRPr="003E4AEF">
        <w:rPr>
          <w:rFonts w:ascii="Consolas" w:eastAsia="Consolas" w:hAnsi="Consolas" w:cs="Consolas"/>
          <w:sz w:val="18"/>
          <w:szCs w:val="18"/>
        </w:rPr>
        <w:t xml:space="preserve">  promedio: </w:t>
      </w:r>
      <w:proofErr w:type="spellStart"/>
      <w:r w:rsidRPr="003E4AEF">
        <w:rPr>
          <w:rFonts w:ascii="Consolas" w:eastAsia="Consolas" w:hAnsi="Consolas" w:cs="Consolas"/>
          <w:sz w:val="18"/>
          <w:szCs w:val="18"/>
        </w:rPr>
        <w:t>Number</w:t>
      </w:r>
      <w:proofErr w:type="spellEnd"/>
      <w:r w:rsidRPr="003E4AEF">
        <w:br/>
      </w:r>
      <w:r w:rsidRPr="003E4AEF">
        <w:rPr>
          <w:rFonts w:ascii="Consolas" w:eastAsia="Consolas" w:hAnsi="Consolas" w:cs="Consolas"/>
          <w:sz w:val="18"/>
          <w:szCs w:val="18"/>
        </w:rPr>
        <w:t>}</w:t>
      </w:r>
    </w:p>
    <w:p w14:paraId="4093C4C0" w14:textId="77777777" w:rsidR="00AF2FBA" w:rsidRPr="003E4AEF" w:rsidRDefault="00000000" w:rsidP="003E4AEF">
      <w:pPr>
        <w:spacing w:before="240" w:after="120" w:line="360" w:lineRule="auto"/>
        <w:jc w:val="both"/>
      </w:pPr>
      <w:r w:rsidRPr="003E4AEF">
        <w:rPr>
          <w:rFonts w:ascii="Arial" w:eastAsia="Arial" w:hAnsi="Arial" w:cs="Arial"/>
          <w:b/>
          <w:bCs/>
          <w:sz w:val="24"/>
          <w:szCs w:val="24"/>
        </w:rPr>
        <w:t>5. Arquitectura de la solución</w:t>
      </w:r>
    </w:p>
    <w:p w14:paraId="7FEFE26C" w14:textId="09740500" w:rsidR="00AF2FBA" w:rsidRPr="003E4AEF" w:rsidRDefault="00000000" w:rsidP="003E4AEF">
      <w:pPr>
        <w:spacing w:after="200" w:line="360" w:lineRule="auto"/>
        <w:jc w:val="both"/>
      </w:pPr>
      <w:r w:rsidRPr="003E4AEF">
        <w:rPr>
          <w:rFonts w:ascii="Arial" w:eastAsia="Arial" w:hAnsi="Arial" w:cs="Arial"/>
          <w:sz w:val="24"/>
          <w:szCs w:val="24"/>
        </w:rPr>
        <w:t xml:space="preserve">La solución se estructura en tres niveles, siguiendo el patrón arquitectónico propio de MERN (7) (8): en el nivel de presentación, </w:t>
      </w:r>
      <w:proofErr w:type="spellStart"/>
      <w:r w:rsidRPr="003E4AEF">
        <w:rPr>
          <w:rFonts w:ascii="Arial" w:eastAsia="Arial" w:hAnsi="Arial" w:cs="Arial"/>
          <w:sz w:val="24"/>
          <w:szCs w:val="24"/>
        </w:rPr>
        <w:t>React</w:t>
      </w:r>
      <w:proofErr w:type="spellEnd"/>
      <w:r w:rsidRPr="003E4AEF">
        <w:rPr>
          <w:rFonts w:ascii="Arial" w:eastAsia="Arial" w:hAnsi="Arial" w:cs="Arial"/>
          <w:sz w:val="24"/>
          <w:szCs w:val="24"/>
        </w:rPr>
        <w:t xml:space="preserve"> gestiona la interfaz de usuario mediante componentes reutilizables; en el nivel de aplicación, Node.js y Express.js exponen una API REST que procesa la lógica de negocio y valida las solicitudes de cada rol de usuario; y en el nivel de datos, MongoDB almacena la información académica en las colecciones descritas en la sección anterior. Los tres niveles se comunican en formato JSON, lo que permite mantener un único lenguaje de programación JavaScript a lo largo de todo el flujo de desarrollo (7), y facilita que el sistema pueda escalar de manera progresiva a medida que crece el número de usuarios e instituciones que lo utilicen.</w:t>
      </w:r>
    </w:p>
    <w:p w14:paraId="30CE3FEC" w14:textId="77777777" w:rsidR="00AF2FBA" w:rsidRPr="003E4AEF" w:rsidRDefault="00000000" w:rsidP="003E4AEF">
      <w:pPr>
        <w:spacing w:line="360" w:lineRule="auto"/>
      </w:pPr>
      <w:r w:rsidRPr="003E4AEF">
        <w:br w:type="page"/>
      </w:r>
    </w:p>
    <w:p w14:paraId="73770FC8" w14:textId="77777777" w:rsidR="00AF2FBA" w:rsidRPr="003E4AEF" w:rsidRDefault="00000000" w:rsidP="003E4AEF">
      <w:pPr>
        <w:spacing w:before="240" w:after="240" w:line="360" w:lineRule="auto"/>
        <w:jc w:val="center"/>
      </w:pPr>
      <w:r w:rsidRPr="003E4AEF">
        <w:rPr>
          <w:rFonts w:ascii="Arial" w:eastAsia="Arial" w:hAnsi="Arial" w:cs="Arial"/>
          <w:b/>
          <w:bCs/>
          <w:sz w:val="24"/>
          <w:szCs w:val="24"/>
        </w:rPr>
        <w:lastRenderedPageBreak/>
        <w:t>REFERENCIAS</w:t>
      </w:r>
    </w:p>
    <w:p w14:paraId="39A55DB3" w14:textId="77777777" w:rsidR="00AF2FBA" w:rsidRPr="003E4AEF" w:rsidRDefault="00000000" w:rsidP="003E4AEF">
      <w:pPr>
        <w:spacing w:after="160" w:line="360" w:lineRule="auto"/>
        <w:ind w:left="360" w:hanging="360"/>
        <w:jc w:val="both"/>
      </w:pPr>
      <w:r w:rsidRPr="003E4AEF">
        <w:rPr>
          <w:rFonts w:ascii="Arial" w:eastAsia="Arial" w:hAnsi="Arial" w:cs="Arial"/>
          <w:sz w:val="22"/>
          <w:szCs w:val="22"/>
        </w:rPr>
        <w:t>(1) PONTIFICIA UNIVERSIDAD CATÓLICA DEL PERÚ. La transformación digital aplicada a las universidades [en línea]. Lima: PUCP, Dirección de Calidad; 2024. Disponible en: https://calidad.pucp.edu.pe/la-transformacion-digital-aplicada-a-las-universidades/</w:t>
      </w:r>
    </w:p>
    <w:p w14:paraId="18086130" w14:textId="77777777" w:rsidR="00AF2FBA" w:rsidRPr="003E4AEF" w:rsidRDefault="00000000" w:rsidP="003E4AEF">
      <w:pPr>
        <w:spacing w:after="160" w:line="360" w:lineRule="auto"/>
        <w:ind w:left="360" w:hanging="360"/>
        <w:jc w:val="both"/>
      </w:pPr>
      <w:r w:rsidRPr="003E4AEF">
        <w:rPr>
          <w:rFonts w:ascii="Arial" w:eastAsia="Arial" w:hAnsi="Arial" w:cs="Arial"/>
          <w:sz w:val="22"/>
          <w:szCs w:val="22"/>
        </w:rPr>
        <w:t>(2) CENTRO NACIONAL DE PLANEAMIENTO ESTRATÉGICO (CEPLAN). Cierre de la brecha digital para la inclusión tecnológica [en línea]. Lima: CEPLAN, Observatorio Nacional; 2024. Disponible en: https://observatorio.ceplan.gob.pe/ficha/o8_lim</w:t>
      </w:r>
    </w:p>
    <w:p w14:paraId="14853B04" w14:textId="77777777" w:rsidR="00AF2FBA" w:rsidRPr="003E4AEF" w:rsidRDefault="00000000" w:rsidP="003E4AEF">
      <w:pPr>
        <w:spacing w:after="160" w:line="360" w:lineRule="auto"/>
        <w:ind w:left="360" w:hanging="360"/>
        <w:jc w:val="both"/>
      </w:pPr>
      <w:r w:rsidRPr="003E4AEF">
        <w:rPr>
          <w:rFonts w:ascii="Arial" w:eastAsia="Arial" w:hAnsi="Arial" w:cs="Arial"/>
          <w:sz w:val="22"/>
          <w:szCs w:val="22"/>
        </w:rPr>
        <w:t>(3) INSTITUTO NACIONAL DE ESTADÍSTICA E INFORMÁTICA (INEI). Informe técnico: Estadísticas de las tecnologías de información y comunicación en los hogares, II trimestre 2025. Lima: INEI; 2025.</w:t>
      </w:r>
    </w:p>
    <w:p w14:paraId="5635D45B" w14:textId="77777777" w:rsidR="00AF2FBA" w:rsidRPr="003E4AEF" w:rsidRDefault="00000000" w:rsidP="003E4AEF">
      <w:pPr>
        <w:spacing w:after="160" w:line="360" w:lineRule="auto"/>
        <w:ind w:left="360" w:hanging="360"/>
        <w:jc w:val="both"/>
      </w:pPr>
      <w:r w:rsidRPr="003E4AEF">
        <w:rPr>
          <w:rFonts w:ascii="Arial" w:eastAsia="Arial" w:hAnsi="Arial" w:cs="Arial"/>
          <w:sz w:val="22"/>
          <w:szCs w:val="22"/>
        </w:rPr>
        <w:t>(4) IPAE ACCIÓN EMPRESARIAL. CADE Educación 2025: "Brecha digital amenaza a más de 50 mil escuelas y a 6 de cada 10 familias peruanas" [en línea]. Lima: IPAE; 2025. Disponible en: https://www.ipae.pe/cade-educacion-2025-brecha-digital-amenaza-a-mas-de-50-mil-escuelas-y-a-6-de-cada-10-familias-peruanas/</w:t>
      </w:r>
    </w:p>
    <w:p w14:paraId="6A2080F8" w14:textId="77777777" w:rsidR="00AF2FBA" w:rsidRPr="003E4AEF" w:rsidRDefault="00000000" w:rsidP="003E4AEF">
      <w:pPr>
        <w:spacing w:after="160" w:line="360" w:lineRule="auto"/>
        <w:ind w:left="360" w:hanging="360"/>
        <w:jc w:val="both"/>
      </w:pPr>
      <w:r w:rsidRPr="003E4AEF">
        <w:rPr>
          <w:rFonts w:ascii="Arial" w:eastAsia="Arial" w:hAnsi="Arial" w:cs="Arial"/>
          <w:sz w:val="22"/>
          <w:szCs w:val="22"/>
        </w:rPr>
        <w:t>(5) UNIVERSIDAD NACIONAL DE SAN AGUSTÍN DE AREQUIPA (UNSA). Proceso de Matrículas 2024-B en la UNSA [en línea]. Arequipa: UNSA; 2024. Disponible en: https://www.unsa.edu.pe/proceso-de-matriculas-2024-b-en-la-unsa-fechas-clave-y-procedimientos/</w:t>
      </w:r>
    </w:p>
    <w:p w14:paraId="7C00A918" w14:textId="77777777" w:rsidR="00AF2FBA" w:rsidRPr="003E4AEF" w:rsidRDefault="00000000" w:rsidP="003E4AEF">
      <w:pPr>
        <w:spacing w:after="160" w:line="360" w:lineRule="auto"/>
        <w:ind w:left="360" w:hanging="360"/>
        <w:jc w:val="both"/>
      </w:pPr>
      <w:r w:rsidRPr="003E4AEF">
        <w:rPr>
          <w:rFonts w:ascii="Arial" w:eastAsia="Arial" w:hAnsi="Arial" w:cs="Arial"/>
          <w:sz w:val="22"/>
          <w:szCs w:val="22"/>
        </w:rPr>
        <w:t>(6) GESTIÓN.PE. La digitalización en los procesos de matrícula en universidades públicas [en línea]. Lima: Gestión; 2021. Disponible en: https://gestion.pe/tecnologia/la-digitalizacion-en-los-procesos-de-matricula-en-universidades-publicas-akademic-enchufate-noticia/</w:t>
      </w:r>
    </w:p>
    <w:p w14:paraId="4063F95A" w14:textId="77777777" w:rsidR="00AF2FBA" w:rsidRPr="003E4AEF" w:rsidRDefault="00000000" w:rsidP="003E4AEF">
      <w:pPr>
        <w:spacing w:after="160" w:line="360" w:lineRule="auto"/>
        <w:ind w:left="360" w:hanging="360"/>
        <w:jc w:val="both"/>
      </w:pPr>
      <w:r w:rsidRPr="003E4AEF">
        <w:rPr>
          <w:rFonts w:ascii="Arial" w:eastAsia="Arial" w:hAnsi="Arial" w:cs="Arial"/>
          <w:sz w:val="22"/>
          <w:szCs w:val="22"/>
        </w:rPr>
        <w:t>(7) MONGODB, INC. Explicación de la pila MERN [en línea]. Nueva York: MongoDB; 2024. Disponible en: https://www.mongodb.com/es/resources/languages/mern-stack</w:t>
      </w:r>
    </w:p>
    <w:p w14:paraId="5661C072" w14:textId="77777777" w:rsidR="00AF2FBA" w:rsidRPr="003E4AEF" w:rsidRDefault="00000000" w:rsidP="003E4AEF">
      <w:pPr>
        <w:spacing w:after="160" w:line="360" w:lineRule="auto"/>
        <w:ind w:left="360" w:hanging="360"/>
        <w:jc w:val="both"/>
      </w:pPr>
      <w:r w:rsidRPr="003E4AEF">
        <w:rPr>
          <w:rFonts w:ascii="Arial" w:eastAsia="Arial" w:hAnsi="Arial" w:cs="Arial"/>
          <w:sz w:val="22"/>
          <w:szCs w:val="22"/>
        </w:rPr>
        <w:t xml:space="preserve">(8) UNIVERSIDAD INTERNACIONAL DE LA RIOJA (UNIR). MERN vs. MEAN </w:t>
      </w:r>
      <w:proofErr w:type="spellStart"/>
      <w:r w:rsidRPr="003E4AEF">
        <w:rPr>
          <w:rFonts w:ascii="Arial" w:eastAsia="Arial" w:hAnsi="Arial" w:cs="Arial"/>
          <w:sz w:val="22"/>
          <w:szCs w:val="22"/>
        </w:rPr>
        <w:t>Stack</w:t>
      </w:r>
      <w:proofErr w:type="spellEnd"/>
      <w:r w:rsidRPr="003E4AEF">
        <w:rPr>
          <w:rFonts w:ascii="Arial" w:eastAsia="Arial" w:hAnsi="Arial" w:cs="Arial"/>
          <w:sz w:val="22"/>
          <w:szCs w:val="22"/>
        </w:rPr>
        <w:t>: características y diferencias [en línea]. Logroño: UNIR Revista; 2022. Disponible en: https://www.unir.net/revista/ingenieria/mern-vs-mean-stack/</w:t>
      </w:r>
    </w:p>
    <w:sectPr w:rsidR="00AF2FBA" w:rsidRPr="003E4AE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eue Plak">
    <w:altName w:val="Calibri"/>
    <w:charset w:val="00"/>
    <w:family w:val="swiss"/>
    <w:pitch w:val="variable"/>
    <w:sig w:usb0="A000006F"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E010B"/>
    <w:multiLevelType w:val="hybridMultilevel"/>
    <w:tmpl w:val="715EB0D2"/>
    <w:lvl w:ilvl="0" w:tplc="FAE48ACA">
      <w:start w:val="1"/>
      <w:numFmt w:val="bullet"/>
      <w:lvlText w:val="●"/>
      <w:lvlJc w:val="left"/>
      <w:pPr>
        <w:ind w:left="720" w:hanging="360"/>
      </w:pPr>
    </w:lvl>
    <w:lvl w:ilvl="1" w:tplc="CBA64144">
      <w:start w:val="1"/>
      <w:numFmt w:val="bullet"/>
      <w:lvlText w:val="○"/>
      <w:lvlJc w:val="left"/>
      <w:pPr>
        <w:ind w:left="1440" w:hanging="360"/>
      </w:pPr>
    </w:lvl>
    <w:lvl w:ilvl="2" w:tplc="3FA85D28">
      <w:start w:val="1"/>
      <w:numFmt w:val="bullet"/>
      <w:lvlText w:val="■"/>
      <w:lvlJc w:val="left"/>
      <w:pPr>
        <w:ind w:left="2160" w:hanging="360"/>
      </w:pPr>
    </w:lvl>
    <w:lvl w:ilvl="3" w:tplc="2396BDF6">
      <w:start w:val="1"/>
      <w:numFmt w:val="bullet"/>
      <w:lvlText w:val="●"/>
      <w:lvlJc w:val="left"/>
      <w:pPr>
        <w:ind w:left="2880" w:hanging="360"/>
      </w:pPr>
    </w:lvl>
    <w:lvl w:ilvl="4" w:tplc="F8AA14FE">
      <w:start w:val="1"/>
      <w:numFmt w:val="bullet"/>
      <w:lvlText w:val="○"/>
      <w:lvlJc w:val="left"/>
      <w:pPr>
        <w:ind w:left="3600" w:hanging="360"/>
      </w:pPr>
    </w:lvl>
    <w:lvl w:ilvl="5" w:tplc="CA56B880">
      <w:start w:val="1"/>
      <w:numFmt w:val="bullet"/>
      <w:lvlText w:val="■"/>
      <w:lvlJc w:val="left"/>
      <w:pPr>
        <w:ind w:left="4320" w:hanging="360"/>
      </w:pPr>
    </w:lvl>
    <w:lvl w:ilvl="6" w:tplc="8A58CCEE">
      <w:start w:val="1"/>
      <w:numFmt w:val="bullet"/>
      <w:lvlText w:val="●"/>
      <w:lvlJc w:val="left"/>
      <w:pPr>
        <w:ind w:left="5040" w:hanging="360"/>
      </w:pPr>
    </w:lvl>
    <w:lvl w:ilvl="7" w:tplc="443E7DB4">
      <w:start w:val="1"/>
      <w:numFmt w:val="bullet"/>
      <w:lvlText w:val="●"/>
      <w:lvlJc w:val="left"/>
      <w:pPr>
        <w:ind w:left="5760" w:hanging="360"/>
      </w:pPr>
    </w:lvl>
    <w:lvl w:ilvl="8" w:tplc="E24649A4">
      <w:start w:val="1"/>
      <w:numFmt w:val="bullet"/>
      <w:lvlText w:val="●"/>
      <w:lvlJc w:val="left"/>
      <w:pPr>
        <w:ind w:left="6480" w:hanging="360"/>
      </w:pPr>
    </w:lvl>
  </w:abstractNum>
  <w:num w:numId="1" w16cid:durableId="1807970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FBA"/>
    <w:rsid w:val="003E4AEF"/>
    <w:rsid w:val="004D5966"/>
    <w:rsid w:val="00AF2FB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5DF58"/>
  <w15:docId w15:val="{41246282-A7AE-4851-AF9C-606AF7E5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0B6827EB64244FB872E2D02CF8A568B"/>
        <w:category>
          <w:name w:val="General"/>
          <w:gallery w:val="placeholder"/>
        </w:category>
        <w:types>
          <w:type w:val="bbPlcHdr"/>
        </w:types>
        <w:behaviors>
          <w:behavior w:val="content"/>
        </w:behaviors>
        <w:guid w:val="{B5CBF519-2DDA-41EF-8A88-93803A4BDA18}"/>
      </w:docPartPr>
      <w:docPartBody>
        <w:p w:rsidR="00000000" w:rsidRDefault="008A0E62" w:rsidP="008A0E62">
          <w:pPr>
            <w:pStyle w:val="20B6827EB64244FB872E2D02CF8A568B"/>
          </w:pPr>
          <w:r w:rsidRPr="00B2491B">
            <w:rPr>
              <w:rFonts w:ascii="Neue Plak" w:eastAsia="Neue Plak" w:hAnsi="Neue Plak" w:cs="Neue Plak"/>
              <w:color w:val="FF0000"/>
              <w:sz w:val="28"/>
            </w:rPr>
            <w:t>Elija un elemento</w:t>
          </w:r>
        </w:p>
      </w:docPartBody>
    </w:docPart>
    <w:docPart>
      <w:docPartPr>
        <w:name w:val="907966DF44214C65BA40C4167CA594A6"/>
        <w:category>
          <w:name w:val="General"/>
          <w:gallery w:val="placeholder"/>
        </w:category>
        <w:types>
          <w:type w:val="bbPlcHdr"/>
        </w:types>
        <w:behaviors>
          <w:behavior w:val="content"/>
        </w:behaviors>
        <w:guid w:val="{EC1639DD-FF65-403A-93F9-3D9BB31AD718}"/>
      </w:docPartPr>
      <w:docPartBody>
        <w:p w:rsidR="00000000" w:rsidRDefault="008A0E62" w:rsidP="008A0E62">
          <w:pPr>
            <w:pStyle w:val="907966DF44214C65BA40C4167CA594A6"/>
          </w:pPr>
          <w:r w:rsidRPr="00A157B9">
            <w:rPr>
              <w:rFonts w:ascii="Neue Plak" w:eastAsia="Neue Plak" w:hAnsi="Neue Plak" w:cs="Neue Plak"/>
              <w:color w:val="FF0000"/>
              <w:sz w:val="28"/>
            </w:rPr>
            <w:t>Elija un elemento</w:t>
          </w:r>
        </w:p>
      </w:docPartBody>
    </w:docPart>
    <w:docPart>
      <w:docPartPr>
        <w:name w:val="97DC178CA5B04AC5A2D30989CA0308DE"/>
        <w:category>
          <w:name w:val="General"/>
          <w:gallery w:val="placeholder"/>
        </w:category>
        <w:types>
          <w:type w:val="bbPlcHdr"/>
        </w:types>
        <w:behaviors>
          <w:behavior w:val="content"/>
        </w:behaviors>
        <w:guid w:val="{A3EAE879-0A64-448C-BDCD-1C442DB198E0}"/>
      </w:docPartPr>
      <w:docPartBody>
        <w:p w:rsidR="00000000" w:rsidRDefault="008A0E62" w:rsidP="008A0E62">
          <w:pPr>
            <w:pStyle w:val="97DC178CA5B04AC5A2D30989CA0308DE"/>
          </w:pPr>
          <w:r w:rsidRPr="00FC3F8A">
            <w:rPr>
              <w:rFonts w:ascii="Neue Plak" w:eastAsia="Neue Plak" w:hAnsi="Neue Plak" w:cs="Neue Plak"/>
              <w:b/>
              <w:bCs/>
              <w:color w:val="FF0000"/>
              <w:sz w:val="40"/>
              <w:szCs w:val="20"/>
            </w:rPr>
            <w:t>Título de</w:t>
          </w:r>
          <w:r>
            <w:rPr>
              <w:rFonts w:ascii="Neue Plak" w:eastAsia="Neue Plak" w:hAnsi="Neue Plak" w:cs="Neue Plak"/>
              <w:b/>
              <w:bCs/>
              <w:color w:val="FF0000"/>
              <w:sz w:val="40"/>
              <w:szCs w:val="20"/>
            </w:rPr>
            <w:t xml:space="preserve"> plan de </w:t>
          </w:r>
          <w:r w:rsidRPr="00FC3F8A">
            <w:rPr>
              <w:rFonts w:ascii="Neue Plak" w:eastAsia="Neue Plak" w:hAnsi="Neue Plak" w:cs="Neue Plak"/>
              <w:b/>
              <w:bCs/>
              <w:color w:val="FF0000"/>
              <w:sz w:val="40"/>
              <w:szCs w:val="20"/>
            </w:rPr>
            <w:t>tesis (En altas y bajas)</w:t>
          </w:r>
        </w:p>
      </w:docPartBody>
    </w:docPart>
    <w:docPart>
      <w:docPartPr>
        <w:name w:val="F5F01837FBEA43CBAEA231377E4FEDDF"/>
        <w:category>
          <w:name w:val="General"/>
          <w:gallery w:val="placeholder"/>
        </w:category>
        <w:types>
          <w:type w:val="bbPlcHdr"/>
        </w:types>
        <w:behaviors>
          <w:behavior w:val="content"/>
        </w:behaviors>
        <w:guid w:val="{E10AC68A-38B0-402B-9B61-454576A3D0A8}"/>
      </w:docPartPr>
      <w:docPartBody>
        <w:p w:rsidR="00000000" w:rsidRDefault="008A0E62" w:rsidP="008A0E62">
          <w:pPr>
            <w:pStyle w:val="F5F01837FBEA43CBAEA231377E4FEDDF"/>
          </w:pPr>
          <w:r w:rsidRPr="00FC3F8A">
            <w:rPr>
              <w:rFonts w:ascii="Neue Plak" w:eastAsia="Neue Plak" w:hAnsi="Neue Plak" w:cs="Neue Plak"/>
              <w:color w:val="FF0000"/>
              <w:sz w:val="28"/>
            </w:rPr>
            <w:t>Nombres y apellidos</w:t>
          </w:r>
          <w:r>
            <w:rPr>
              <w:rFonts w:ascii="Neue Plak" w:eastAsia="Neue Plak" w:hAnsi="Neue Plak" w:cs="Neue Plak"/>
              <w:color w:val="FF0000"/>
              <w:sz w:val="28"/>
            </w:rPr>
            <w:t xml:space="preserve"> completos de todos los</w:t>
          </w:r>
          <w:r w:rsidRPr="00FC3F8A">
            <w:rPr>
              <w:rFonts w:ascii="Neue Plak" w:eastAsia="Neue Plak" w:hAnsi="Neue Plak" w:cs="Neue Plak"/>
              <w:color w:val="FF0000"/>
              <w:sz w:val="28"/>
            </w:rPr>
            <w:t xml:space="preserve"> autor</w:t>
          </w:r>
          <w:r>
            <w:rPr>
              <w:rFonts w:ascii="Neue Plak" w:eastAsia="Neue Plak" w:hAnsi="Neue Plak" w:cs="Neue Plak"/>
              <w:color w:val="FF0000"/>
              <w:sz w:val="28"/>
            </w:rPr>
            <w:t>es</w:t>
          </w:r>
          <w:r w:rsidRPr="00FC3F8A">
            <w:rPr>
              <w:rFonts w:ascii="Neue Plak" w:eastAsia="Neue Plak" w:hAnsi="Neue Plak" w:cs="Neue Plak"/>
              <w:color w:val="FF0000"/>
              <w:sz w:val="28"/>
            </w:rPr>
            <w:t xml:space="preserve"> (En altas y bajas, según DNI)</w:t>
          </w:r>
        </w:p>
      </w:docPartBody>
    </w:docPart>
    <w:docPart>
      <w:docPartPr>
        <w:name w:val="6BE97526C57846C7B56DAF28A024A6CE"/>
        <w:category>
          <w:name w:val="General"/>
          <w:gallery w:val="placeholder"/>
        </w:category>
        <w:types>
          <w:type w:val="bbPlcHdr"/>
        </w:types>
        <w:behaviors>
          <w:behavior w:val="content"/>
        </w:behaviors>
        <w:guid w:val="{4CB766E3-42F3-4FA1-9033-BF858621DC34}"/>
      </w:docPartPr>
      <w:docPartBody>
        <w:p w:rsidR="00000000" w:rsidRDefault="008A0E62" w:rsidP="008A0E62">
          <w:pPr>
            <w:pStyle w:val="6BE97526C57846C7B56DAF28A024A6CE"/>
          </w:pPr>
          <w:r w:rsidRPr="00232D06">
            <w:rPr>
              <w:rFonts w:ascii="Neue Plak" w:eastAsia="Neue Plak" w:hAnsi="Neue Plak" w:cs="Neue Plak"/>
              <w:color w:val="FF0000"/>
              <w:sz w:val="26"/>
              <w:szCs w:val="26"/>
            </w:rPr>
            <w:t>Elija un elemento</w:t>
          </w:r>
        </w:p>
      </w:docPartBody>
    </w:docPart>
    <w:docPart>
      <w:docPartPr>
        <w:name w:val="B6D8A2D7800D48D0AB15804BC7D2A4DD"/>
        <w:category>
          <w:name w:val="General"/>
          <w:gallery w:val="placeholder"/>
        </w:category>
        <w:types>
          <w:type w:val="bbPlcHdr"/>
        </w:types>
        <w:behaviors>
          <w:behavior w:val="content"/>
        </w:behaviors>
        <w:guid w:val="{AC8DBB85-E3FB-4A2D-9D4C-123587CD4CCE}"/>
      </w:docPartPr>
      <w:docPartBody>
        <w:p w:rsidR="00000000" w:rsidRDefault="008A0E62" w:rsidP="008A0E62">
          <w:pPr>
            <w:pStyle w:val="B6D8A2D7800D48D0AB15804BC7D2A4DD"/>
          </w:pPr>
          <w:r w:rsidRPr="00FC3F8A">
            <w:rPr>
              <w:rFonts w:ascii="Neue Plak" w:eastAsia="Neue Plak" w:hAnsi="Neue Plak" w:cs="Neue Plak"/>
              <w:color w:val="FF0000"/>
              <w:sz w:val="26"/>
              <w:szCs w:val="26"/>
            </w:rPr>
            <w:t>Ciudad</w:t>
          </w:r>
        </w:p>
      </w:docPartBody>
    </w:docPart>
    <w:docPart>
      <w:docPartPr>
        <w:name w:val="DBE0F3B643FF47DD8AAB0C15F808A2A1"/>
        <w:category>
          <w:name w:val="General"/>
          <w:gallery w:val="placeholder"/>
        </w:category>
        <w:types>
          <w:type w:val="bbPlcHdr"/>
        </w:types>
        <w:behaviors>
          <w:behavior w:val="content"/>
        </w:behaviors>
        <w:guid w:val="{DD8A6DC3-8718-4E3D-B0F1-33BF2885E0EF}"/>
      </w:docPartPr>
      <w:docPartBody>
        <w:p w:rsidR="00000000" w:rsidRDefault="008A0E62" w:rsidP="008A0E62">
          <w:pPr>
            <w:pStyle w:val="DBE0F3B643FF47DD8AAB0C15F808A2A1"/>
          </w:pPr>
          <w:r w:rsidRPr="00FC3F8A">
            <w:rPr>
              <w:rFonts w:ascii="Neue Plak" w:eastAsia="Neue Plak" w:hAnsi="Neue Plak" w:cs="Neue Plak"/>
              <w:color w:val="FF0000"/>
              <w:sz w:val="26"/>
              <w:szCs w:val="26"/>
            </w:rPr>
            <w:t>Año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eue Plak">
    <w:altName w:val="Calibri"/>
    <w:charset w:val="00"/>
    <w:family w:val="swiss"/>
    <w:pitch w:val="variable"/>
    <w:sig w:usb0="A000006F"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E62"/>
    <w:rsid w:val="00032D01"/>
    <w:rsid w:val="004D5966"/>
    <w:rsid w:val="008A0E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0B6827EB64244FB872E2D02CF8A568B">
    <w:name w:val="20B6827EB64244FB872E2D02CF8A568B"/>
    <w:rsid w:val="008A0E62"/>
  </w:style>
  <w:style w:type="paragraph" w:customStyle="1" w:styleId="907966DF44214C65BA40C4167CA594A6">
    <w:name w:val="907966DF44214C65BA40C4167CA594A6"/>
    <w:rsid w:val="008A0E62"/>
  </w:style>
  <w:style w:type="paragraph" w:customStyle="1" w:styleId="97DC178CA5B04AC5A2D30989CA0308DE">
    <w:name w:val="97DC178CA5B04AC5A2D30989CA0308DE"/>
    <w:rsid w:val="008A0E62"/>
  </w:style>
  <w:style w:type="paragraph" w:customStyle="1" w:styleId="F5F01837FBEA43CBAEA231377E4FEDDF">
    <w:name w:val="F5F01837FBEA43CBAEA231377E4FEDDF"/>
    <w:rsid w:val="008A0E62"/>
  </w:style>
  <w:style w:type="paragraph" w:customStyle="1" w:styleId="6BE97526C57846C7B56DAF28A024A6CE">
    <w:name w:val="6BE97526C57846C7B56DAF28A024A6CE"/>
    <w:rsid w:val="008A0E62"/>
  </w:style>
  <w:style w:type="paragraph" w:customStyle="1" w:styleId="B6D8A2D7800D48D0AB15804BC7D2A4DD">
    <w:name w:val="B6D8A2D7800D48D0AB15804BC7D2A4DD"/>
    <w:rsid w:val="008A0E62"/>
  </w:style>
  <w:style w:type="paragraph" w:customStyle="1" w:styleId="DBE0F3B643FF47DD8AAB0C15F808A2A1">
    <w:name w:val="DBE0F3B643FF47DD8AAB0C15F808A2A1"/>
    <w:rsid w:val="008A0E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2818</Words>
  <Characters>15503</Characters>
  <Application>Microsoft Office Word</Application>
  <DocSecurity>0</DocSecurity>
  <Lines>129</Lines>
  <Paragraphs>36</Paragraphs>
  <ScaleCrop>false</ScaleCrop>
  <Company/>
  <LinksUpToDate>false</LinksUpToDate>
  <CharactersWithSpaces>18285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lopez meza</cp:lastModifiedBy>
  <cp:revision>2</cp:revision>
  <dcterms:created xsi:type="dcterms:W3CDTF">2026-09-15T01:40:00Z</dcterms:created>
  <dcterms:modified xsi:type="dcterms:W3CDTF">2026-09-15T01:40:00Z</dcterms:modified>
</cp:coreProperties>
</file>