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4D3" w:rsidRDefault="008724D3" w:rsidP="008724D3">
      <w:r>
        <w:t>En el caso de México, con la Presidencia de Enrique Peña Nieto comenzaron a</w:t>
      </w:r>
    </w:p>
    <w:p w:rsidR="008724D3" w:rsidRDefault="008724D3" w:rsidP="008724D3">
      <w:r>
        <w:t>impulsarse no solamente las reformas constitucionales hasta aquí mencionadas —de</w:t>
      </w:r>
    </w:p>
    <w:p w:rsidR="008724D3" w:rsidRDefault="008724D3" w:rsidP="008724D3">
      <w:r>
        <w:t>Derechos Humanos, de Telecomunicaciones, de Transparencia—, sino también una</w:t>
      </w:r>
    </w:p>
    <w:p w:rsidR="00585327" w:rsidRDefault="008724D3" w:rsidP="008724D3">
      <w:r>
        <w:t xml:space="preserve">Estrategia Digital Nacional (EDN)y una Política de Datos Abiertos, consistentes en </w:t>
      </w:r>
      <w:proofErr w:type="spellStart"/>
      <w:r>
        <w:t>una</w:t>
      </w:r>
      <w:r>
        <w:t xml:space="preserve"> </w:t>
      </w:r>
      <w:r>
        <w:t>seri</w:t>
      </w:r>
      <w:proofErr w:type="spellEnd"/>
      <w:r>
        <w:t xml:space="preserve">e de acciones específicas para conseguir los propósitos que </w:t>
      </w:r>
      <w:proofErr w:type="spellStart"/>
      <w:proofErr w:type="gramStart"/>
      <w:r>
        <w:t>persiguen.La</w:t>
      </w:r>
      <w:proofErr w:type="spellEnd"/>
      <w:proofErr w:type="gramEnd"/>
      <w:r>
        <w:t xml:space="preserve"> EDN es el plan de acción que configuró el gobierno mexicano para potenciar la adopción y uso cada vez más generalizado de las TIC. Su objetivo central es lograr un “México digital”. Se compone de </w:t>
      </w:r>
      <w:proofErr w:type="spellStart"/>
      <w:r>
        <w:t>cincoobjetivos</w:t>
      </w:r>
      <w:proofErr w:type="spellEnd"/>
      <w:r>
        <w:t>: Transformación Gubernamental, Economía Digital, Educación de Calidad, Salud Universal y Seguridad Ciudadana. Así como cinco habilitadores: Conectividad, Inclusión y Habilidades Digitales, Interoperabilidad, Marco Jurídico y Datos Abiertos. Varios de ellos tienen relación con el tema que nos ocupa, como puede observarse.</w:t>
      </w:r>
      <w:bookmarkStart w:id="0" w:name="_GoBack"/>
      <w:bookmarkEnd w:id="0"/>
    </w:p>
    <w:sectPr w:rsidR="00585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D3"/>
    <w:rsid w:val="00585327"/>
    <w:rsid w:val="008724D3"/>
    <w:rsid w:val="00D3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A65A"/>
  <w15:chartTrackingRefBased/>
  <w15:docId w15:val="{B80FE247-F4EA-4FB0-A3EB-688A2EC7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René Herrera</dc:creator>
  <cp:keywords/>
  <dc:description/>
  <cp:lastModifiedBy>Ángel René Herrera</cp:lastModifiedBy>
  <cp:revision>1</cp:revision>
  <dcterms:created xsi:type="dcterms:W3CDTF">2019-06-24T14:37:00Z</dcterms:created>
  <dcterms:modified xsi:type="dcterms:W3CDTF">2019-06-24T14:38:00Z</dcterms:modified>
</cp:coreProperties>
</file>