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5DFB" w14:textId="6D88D758" w:rsidR="00027A93" w:rsidRDefault="001A63A9">
      <w:r>
        <w:t xml:space="preserve">Parte del </w:t>
      </w:r>
      <w:r w:rsidR="002371C6">
        <w:t>código</w:t>
      </w:r>
      <w:r>
        <w:t xml:space="preserve"> de búsqueda</w:t>
      </w:r>
    </w:p>
    <w:p w14:paraId="1AED4361" w14:textId="609095F4" w:rsidR="001A63A9" w:rsidRDefault="001A63A9">
      <w:r w:rsidRPr="001A63A9">
        <w:drawing>
          <wp:inline distT="0" distB="0" distL="0" distR="0" wp14:anchorId="25D59D04" wp14:editId="72B0BCD7">
            <wp:extent cx="5612130" cy="2957830"/>
            <wp:effectExtent l="0" t="0" r="7620" b="0"/>
            <wp:docPr id="7587020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02052" name="Imagen 1" descr="Texto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BB7A" w14:textId="4B0F554A" w:rsidR="001A63A9" w:rsidRDefault="001A63A9">
      <w:r>
        <w:t>Parte del código de GUI</w:t>
      </w:r>
    </w:p>
    <w:p w14:paraId="2C5C76D9" w14:textId="3AA092A3" w:rsidR="001A63A9" w:rsidRDefault="001A63A9">
      <w:r w:rsidRPr="001A63A9">
        <w:drawing>
          <wp:inline distT="0" distB="0" distL="0" distR="0" wp14:anchorId="3D264285" wp14:editId="57EE794F">
            <wp:extent cx="5612130" cy="2957830"/>
            <wp:effectExtent l="0" t="0" r="7620" b="0"/>
            <wp:docPr id="373876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769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C59F" w14:textId="2ADC2556" w:rsidR="001A63A9" w:rsidRDefault="001A63A9">
      <w:r>
        <w:t>Ejecución del programa</w:t>
      </w:r>
    </w:p>
    <w:p w14:paraId="16E8C023" w14:textId="43043145" w:rsidR="001A63A9" w:rsidRDefault="001A63A9">
      <w:r w:rsidRPr="001A63A9">
        <w:lastRenderedPageBreak/>
        <w:drawing>
          <wp:inline distT="0" distB="0" distL="0" distR="0" wp14:anchorId="022C0E23" wp14:editId="4BDF7DEB">
            <wp:extent cx="5612130" cy="3155315"/>
            <wp:effectExtent l="0" t="0" r="7620" b="6985"/>
            <wp:docPr id="1119755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5501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E264" w14:textId="44409E0C" w:rsidR="001A63A9" w:rsidRDefault="001A63A9">
      <w:r>
        <w:t>Inserción completa de las ciudades (nodos)</w:t>
      </w:r>
    </w:p>
    <w:p w14:paraId="4B135F30" w14:textId="084C708D" w:rsidR="001A63A9" w:rsidRDefault="001A63A9">
      <w:r w:rsidRPr="001A63A9">
        <w:drawing>
          <wp:inline distT="0" distB="0" distL="0" distR="0" wp14:anchorId="77869568" wp14:editId="15B495B2">
            <wp:extent cx="5612130" cy="3155315"/>
            <wp:effectExtent l="0" t="0" r="7620" b="6985"/>
            <wp:docPr id="708711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115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0FEB" w14:textId="3163A692" w:rsidR="002371C6" w:rsidRDefault="002371C6">
      <w:r>
        <w:t>Resultado de la búsqueda con origen en el primer nodo</w:t>
      </w:r>
    </w:p>
    <w:p w14:paraId="5110F2F6" w14:textId="25CE560D" w:rsidR="002371C6" w:rsidRDefault="002371C6">
      <w:r w:rsidRPr="002371C6">
        <w:lastRenderedPageBreak/>
        <w:drawing>
          <wp:inline distT="0" distB="0" distL="0" distR="0" wp14:anchorId="77C7EF0F" wp14:editId="35BA3957">
            <wp:extent cx="5612130" cy="3155315"/>
            <wp:effectExtent l="0" t="0" r="7620" b="6985"/>
            <wp:docPr id="477843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4302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1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A9"/>
    <w:rsid w:val="00025DC3"/>
    <w:rsid w:val="00027A93"/>
    <w:rsid w:val="001A63A9"/>
    <w:rsid w:val="002371C6"/>
    <w:rsid w:val="0062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08F0"/>
  <w15:chartTrackingRefBased/>
  <w15:docId w15:val="{9FA46940-7AAD-4AFD-BE3A-AE89F6A3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6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6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6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6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6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6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6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6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6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6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6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6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63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63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63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63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63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63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6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6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6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6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6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63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63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63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6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63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6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Rodriguez Arellano</dc:creator>
  <cp:keywords/>
  <dc:description/>
  <cp:lastModifiedBy>Angel Rodriguez Arellano</cp:lastModifiedBy>
  <cp:revision>1</cp:revision>
  <dcterms:created xsi:type="dcterms:W3CDTF">2025-11-22T21:56:00Z</dcterms:created>
  <dcterms:modified xsi:type="dcterms:W3CDTF">2025-11-22T22:12:00Z</dcterms:modified>
</cp:coreProperties>
</file>