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 w:rsidP="0027045B">
      <w:pPr>
        <w:pStyle w:val="Sinespaciado"/>
      </w:pPr>
      <w:r>
        <w:t>Bioinformática Data Science. Matemática. Análisis de datos genómicos.</w:t>
      </w:r>
    </w:p>
    <w:p w:rsidR="00EE2445" w:rsidRDefault="00EE2445" w:rsidP="0027045B">
      <w:pPr>
        <w:pStyle w:val="Sinespaciado"/>
      </w:pPr>
      <w:r>
        <w:t>Dr Fuster, dirige el CNIC. Fátima dirige la unidad de bioinformática.</w:t>
      </w:r>
    </w:p>
    <w:p w:rsidR="00EE2445" w:rsidRDefault="00EE2445" w:rsidP="0027045B">
      <w:pPr>
        <w:pStyle w:val="Sinespaciado"/>
      </w:pPr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27045B" w:rsidRDefault="0027045B" w:rsidP="0027045B">
      <w:pPr>
        <w:pStyle w:val="Sinespaciado"/>
      </w:pPr>
    </w:p>
    <w:p w:rsidR="00EE2445" w:rsidRDefault="00EE2445">
      <w:r>
        <w:t>Una de las cosas buenas de R es que tiene muchísimas funciones o paquetes desarrollados.</w:t>
      </w:r>
    </w:p>
    <w:p w:rsidR="0027045B" w:rsidRPr="0027045B" w:rsidRDefault="0027045B">
      <w:pPr>
        <w:rPr>
          <w:b/>
          <w:sz w:val="28"/>
        </w:rPr>
      </w:pPr>
      <w:r w:rsidRPr="0027045B">
        <w:rPr>
          <w:b/>
          <w:sz w:val="28"/>
        </w:rPr>
        <w:t>Tipos de archivo</w:t>
      </w:r>
    </w:p>
    <w:p w:rsidR="002D26DC" w:rsidRDefault="002D26DC">
      <w:r>
        <w:t>.</w:t>
      </w:r>
      <w:r w:rsidRPr="0027045B">
        <w:rPr>
          <w:b/>
        </w:rPr>
        <w:t>rmd</w:t>
      </w:r>
      <w:r>
        <w:t xml:space="preserve"> = R markdown -&gt; a partir de él puedo genera pdf, html, y más. Este formato puede intercalar texto y código, como los notebooks.</w:t>
      </w:r>
    </w:p>
    <w:p w:rsidR="002D26DC" w:rsidRDefault="0027045B">
      <w:r w:rsidRPr="0027045B">
        <w:rPr>
          <w:b/>
        </w:rPr>
        <w:t>.r</w:t>
      </w:r>
      <w:r>
        <w:t xml:space="preserve"> -&gt; </w:t>
      </w:r>
      <w:r w:rsidR="002D26DC">
        <w:t>Los scripts planos (sin texto</w:t>
      </w:r>
      <w:r w:rsidR="00D75CA4">
        <w:t xml:space="preserve"> libre</w:t>
      </w:r>
      <w:r w:rsidR="002D26DC">
        <w:t>) son</w:t>
      </w:r>
      <w:r w:rsidR="00D75CA4">
        <w:t xml:space="preserve"> formato</w:t>
      </w:r>
      <w:r w:rsidR="002D26DC">
        <w:t xml:space="preserve"> .r</w:t>
      </w:r>
    </w:p>
    <w:p w:rsidR="0027045B" w:rsidRDefault="0027045B"/>
    <w:p w:rsidR="0027045B" w:rsidRDefault="0027045B">
      <w:r>
        <w:rPr>
          <w:b/>
          <w:sz w:val="28"/>
        </w:rPr>
        <w:t>Bibliografía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Hands-on programming with R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Data Science with R</w:t>
      </w:r>
    </w:p>
    <w:p w:rsidR="002A1E95" w:rsidRDefault="002A1E95" w:rsidP="0027045B">
      <w:pPr>
        <w:pStyle w:val="Sinespaciado"/>
      </w:pPr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Qué es R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</w:t>
      </w:r>
      <w:r w:rsidR="00FE4BE3">
        <w:t>, sino por estadísticos y analistas de datos. Es open source.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 w:rsidP="00FE4BE3">
      <w:pPr>
        <w:spacing w:after="0" w:line="240" w:lineRule="auto"/>
        <w:ind w:left="708"/>
      </w:pPr>
      <w:r>
        <w:t>- Hace buenos gráficos. Aunque es verdad que ahora python con matplotlib hace gráficos muy buenos.</w:t>
      </w:r>
    </w:p>
    <w:p w:rsidR="007311E7" w:rsidRDefault="007311E7" w:rsidP="00FE4BE3">
      <w:pPr>
        <w:spacing w:after="0" w:line="240" w:lineRule="auto"/>
        <w:ind w:left="708"/>
      </w:pPr>
      <w:r>
        <w:t>- Gran comunidad detrás desarrollando los paquetes.</w:t>
      </w:r>
    </w:p>
    <w:p w:rsidR="007311E7" w:rsidRDefault="007311E7" w:rsidP="00FE4BE3">
      <w:pPr>
        <w:spacing w:after="0" w:line="240" w:lineRule="auto"/>
        <w:ind w:left="708"/>
      </w:pPr>
      <w:r>
        <w:t>- Es intereactivo. No hace falta compilarlo para ejecutarlo, se puede ejecutar según se escribe.</w:t>
      </w:r>
    </w:p>
    <w:p w:rsidR="007311E7" w:rsidRDefault="007311E7" w:rsidP="00FE4BE3">
      <w:pPr>
        <w:spacing w:after="0" w:line="240" w:lineRule="auto"/>
        <w:ind w:left="708"/>
      </w:pPr>
      <w:r>
        <w:t>Características:</w:t>
      </w:r>
    </w:p>
    <w:p w:rsidR="007311E7" w:rsidRDefault="007311E7" w:rsidP="00FE4BE3">
      <w:pPr>
        <w:spacing w:after="0" w:line="240" w:lineRule="auto"/>
        <w:ind w:left="708"/>
      </w:pPr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 w:rsidP="00FE4BE3">
      <w:pPr>
        <w:spacing w:after="0" w:line="240" w:lineRule="auto"/>
        <w:ind w:left="708"/>
      </w:pPr>
      <w:r>
        <w:t xml:space="preserve">- La distribución básica de R trae 8 paquetes: </w:t>
      </w:r>
      <w:r w:rsidRPr="007311E7">
        <w:t>stats, graphics, grDevices, utils, datasets, methods, base.</w:t>
      </w:r>
    </w:p>
    <w:p w:rsidR="00FE4BE3" w:rsidRDefault="00FE4BE3"/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lastRenderedPageBreak/>
        <w:t>Paquetes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A43490" w:rsidRPr="00A43490" w:rsidRDefault="00A43490">
      <w:pPr>
        <w:rPr>
          <w:b/>
          <w:sz w:val="24"/>
        </w:rPr>
      </w:pPr>
      <w:r w:rsidRPr="00A43490">
        <w:rPr>
          <w:b/>
          <w:sz w:val="24"/>
        </w:rPr>
        <w:t>Paquetes importantes para trabajar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devtools</w:t>
      </w:r>
    </w:p>
    <w:p w:rsidR="00A43490" w:rsidRDefault="00A43490" w:rsidP="00A43490">
      <w:pPr>
        <w:pStyle w:val="Sinespaciado"/>
      </w:pPr>
      <w:r w:rsidRPr="006F7253">
        <w:rPr>
          <w:b/>
        </w:rPr>
        <w:t>xlsx</w:t>
      </w:r>
      <w:r w:rsidR="006F7253">
        <w:tab/>
      </w:r>
      <w:r w:rsidR="006F7253">
        <w:tab/>
        <w:t>-&gt; para importar excel</w:t>
      </w:r>
    </w:p>
    <w:p w:rsidR="00A43490" w:rsidRDefault="00A43490" w:rsidP="00A43490">
      <w:pPr>
        <w:pStyle w:val="Sinespaciado"/>
      </w:pPr>
      <w:r w:rsidRPr="006F7253">
        <w:rPr>
          <w:b/>
        </w:rPr>
        <w:t>tidyverse</w:t>
      </w:r>
      <w:r w:rsidR="006F7253">
        <w:tab/>
        <w:t>-&gt; paquete muy importante. Crea objetos tibble.</w:t>
      </w:r>
    </w:p>
    <w:p w:rsidR="00A43490" w:rsidRDefault="00A43490" w:rsidP="00A43490">
      <w:pPr>
        <w:pStyle w:val="Sinespaciado"/>
      </w:pPr>
      <w:r w:rsidRPr="006F7253">
        <w:rPr>
          <w:b/>
        </w:rPr>
        <w:t>data.table</w:t>
      </w:r>
      <w:r w:rsidR="006F7253">
        <w:tab/>
        <w:t>-&gt; para crear data.frames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dslabs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rvest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RMySQL</w:t>
      </w:r>
    </w:p>
    <w:p w:rsidR="00A43490" w:rsidRPr="007F3EC7" w:rsidRDefault="00A43490" w:rsidP="00A43490">
      <w:pPr>
        <w:pStyle w:val="Sinespaciado"/>
      </w:pPr>
      <w:r w:rsidRPr="006F7253">
        <w:rPr>
          <w:b/>
        </w:rPr>
        <w:t>RmariaDB</w:t>
      </w:r>
      <w:r w:rsidR="007F3EC7">
        <w:rPr>
          <w:b/>
        </w:rPr>
        <w:tab/>
      </w:r>
      <w:r w:rsidR="007F3EC7">
        <w:t>-&gt; para conectarnos al servidor de bases de datos de MariaDB.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dbplyr</w:t>
      </w:r>
    </w:p>
    <w:p w:rsidR="00A43490" w:rsidRDefault="00A43490" w:rsidP="00A43490">
      <w:pPr>
        <w:pStyle w:val="Sinespaciado"/>
        <w:rPr>
          <w:b/>
        </w:rPr>
      </w:pPr>
      <w:r w:rsidRPr="006F7253">
        <w:rPr>
          <w:b/>
        </w:rPr>
        <w:t>WDI</w:t>
      </w:r>
      <w:r w:rsidR="007F3EC7">
        <w:rPr>
          <w:b/>
        </w:rPr>
        <w:tab/>
      </w:r>
      <w:r w:rsidR="007F3EC7">
        <w:rPr>
          <w:b/>
        </w:rPr>
        <w:tab/>
      </w:r>
      <w:r w:rsidR="007F3EC7" w:rsidRPr="007F3EC7">
        <w:t>-&gt;</w:t>
      </w:r>
      <w:r w:rsidR="007F3EC7">
        <w:t xml:space="preserve"> para bajar datos del World Bank, el cual contiene World Development Indicators</w:t>
      </w:r>
    </w:p>
    <w:p w:rsidR="006F7253" w:rsidRPr="006F7253" w:rsidRDefault="006F7253" w:rsidP="00A43490">
      <w:pPr>
        <w:pStyle w:val="Sinespaciado"/>
        <w:rPr>
          <w:b/>
        </w:rPr>
      </w:pPr>
    </w:p>
    <w:p w:rsidR="0090633D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Getting Started</w:t>
      </w:r>
    </w:p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</w:t>
      </w:r>
      <w:r w:rsidR="00FE4BE3">
        <w:t>r</w:t>
      </w:r>
      <w:r>
        <w:t xml:space="preserve">io base donde tenemos el archivo de trabajo. En </w:t>
      </w:r>
      <w:r w:rsidRPr="00FE4BE3">
        <w:rPr>
          <w:i/>
        </w:rPr>
        <w:t>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FE4BE3">
      <w:r>
        <w:lastRenderedPageBreak/>
        <w:t>P</w:t>
      </w:r>
      <w:r w:rsidR="000F1FAB" w:rsidRPr="00014149">
        <w:t>ara ejecutar una linea del R Script en la consola de abajo</w:t>
      </w:r>
      <w:r w:rsidR="000F1FAB"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5000B" w:rsidRDefault="0045000B">
      <w:r>
        <w:t>Los objetos en R pueden contener diferentes tipos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977"/>
        <w:gridCol w:w="284"/>
        <w:gridCol w:w="1949"/>
      </w:tblGrid>
      <w:tr w:rsidR="00F43D18" w:rsidTr="00064249">
        <w:trPr>
          <w:trHeight w:val="418"/>
        </w:trPr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OBJETO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Default="00F43D18" w:rsidP="00F26704">
            <w:pPr>
              <w:rPr>
                <w:b/>
              </w:rPr>
            </w:pPr>
            <w:r>
              <w:rPr>
                <w:b/>
              </w:rPr>
              <w:t>INDEXACIÓN</w:t>
            </w:r>
          </w:p>
          <w:p w:rsidR="00064249" w:rsidRPr="00064249" w:rsidRDefault="00064249" w:rsidP="00F26704">
            <w:r>
              <w:t>(comienza por 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DATOS DE MISMO TIPO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DATO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B830F0" w:rsidP="00B830F0">
            <w:r>
              <w:t>1D</w:t>
            </w:r>
            <w:r w:rsidR="00F26704">
              <w:t xml:space="preserve"> </w:t>
            </w:r>
            <w:r w:rsidR="00F26704" w:rsidRPr="00F26704">
              <w:rPr>
                <w:b/>
              </w:rPr>
              <w:t>vector</w:t>
            </w:r>
          </w:p>
          <w:p w:rsidR="00F26704" w:rsidRDefault="00F26704" w:rsidP="00B830F0">
            <w:r>
              <w:t>c(  ,  ,  , …)</w:t>
            </w:r>
          </w:p>
        </w:tc>
        <w:tc>
          <w:tcPr>
            <w:tcW w:w="2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] 1 índice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Numeric</w:t>
            </w:r>
            <w:r>
              <w:t>: integer or double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2D</w:t>
            </w:r>
            <w:r w:rsidRPr="00F26704">
              <w:rPr>
                <w:b/>
              </w:rPr>
              <w:t xml:space="preserve"> matriz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] 2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  <w:r w:rsidR="0045000B">
              <w:t xml:space="preserve"> (si no, R los transforma)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Character</w:t>
            </w:r>
          </w:p>
        </w:tc>
      </w:tr>
      <w:tr w:rsidR="00F26704" w:rsidTr="00B830F0">
        <w:trPr>
          <w:trHeight w:val="66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nD</w:t>
            </w:r>
            <w:r w:rsidRPr="00F26704">
              <w:rPr>
                <w:b/>
              </w:rPr>
              <w:t xml:space="preserve"> array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,  ,  , …] n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Logical</w:t>
            </w:r>
            <w:r>
              <w:t xml:space="preserve"> (TRUE, FALSE)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list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E446B2" w:rsidP="00B830F0">
            <w:r>
              <w:t>[[1]] doble corchete</w:t>
            </w:r>
          </w:p>
          <w:p w:rsidR="00E446B2" w:rsidRDefault="00E446B2" w:rsidP="00B830F0">
            <w:r>
              <w:t>objetos diferente tamaño</w:t>
            </w:r>
          </w:p>
          <w:p w:rsidR="00395098" w:rsidRDefault="00395098" w:rsidP="00B830F0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43D18" w:rsidRDefault="00F26704" w:rsidP="00B830F0">
            <w:r w:rsidRPr="00F26704">
              <w:rPr>
                <w:b/>
              </w:rPr>
              <w:t>Factor</w:t>
            </w:r>
            <w:r w:rsidR="00F43D18">
              <w:t>(para definir categorías)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data.frame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43D18" w:rsidP="00B830F0">
            <w:r>
              <w:t>df$variable[   ]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tibble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B830F0" w:rsidP="00B830F0">
            <w:r>
              <w:t>mejora del data.frame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</w:tbl>
    <w:p w:rsidR="006C6DA2" w:rsidRDefault="006C6DA2"/>
    <w:p w:rsidR="00B830F0" w:rsidRDefault="00B830F0" w:rsidP="00B830F0">
      <w:r>
        <w:t>Cuando R se ve obligado a transformar un tipo de dato a otro, sigue este criterio:</w:t>
      </w:r>
    </w:p>
    <w:p w:rsidR="00F43D18" w:rsidRDefault="007B531D" w:rsidP="00F43D18">
      <w:r>
        <w:rPr>
          <w:noProof/>
          <w:lang w:eastAsia="es-ES"/>
        </w:rPr>
        <w:lastRenderedPageBreak/>
        <w:drawing>
          <wp:inline distT="0" distB="0" distL="0" distR="0" wp14:anchorId="0973EEEC" wp14:editId="3FA179CC">
            <wp:extent cx="2919509" cy="235501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Pr="00F43D18" w:rsidRDefault="00F43D18" w:rsidP="00F43D18">
      <w:pPr>
        <w:ind w:left="360"/>
        <w:rPr>
          <w:b/>
          <w:sz w:val="24"/>
        </w:rPr>
      </w:pPr>
      <w:r w:rsidRPr="00F43D18">
        <w:rPr>
          <w:b/>
          <w:sz w:val="24"/>
        </w:rPr>
        <w:t>NOTA SOBRE TIPOS</w:t>
      </w:r>
      <w:r>
        <w:rPr>
          <w:b/>
          <w:sz w:val="24"/>
        </w:rPr>
        <w:t>:</w:t>
      </w:r>
    </w:p>
    <w:p w:rsidR="00F43D18" w:rsidRPr="00F43D18" w:rsidRDefault="00F43D18" w:rsidP="00F43D18">
      <w:pPr>
        <w:ind w:left="360"/>
      </w:pPr>
      <w:r>
        <w:t xml:space="preserve">los vectores de una dimensión, ya seaen num, int, char, o lógicos, se agrupan en </w:t>
      </w:r>
      <w:r w:rsidRPr="00F43D18">
        <w:rPr>
          <w:i/>
        </w:rPr>
        <w:t>values.</w:t>
      </w:r>
      <w:r>
        <w:t xml:space="preserve"> Las matrices y los data frames se agrupan en </w:t>
      </w:r>
      <w:r w:rsidRPr="00F43D18">
        <w:rPr>
          <w:i/>
        </w:rPr>
        <w:t>Data.</w:t>
      </w:r>
    </w:p>
    <w:p w:rsidR="00F43D18" w:rsidRDefault="00F43D18" w:rsidP="00F43D18">
      <w:r>
        <w:rPr>
          <w:noProof/>
          <w:lang w:eastAsia="es-ES"/>
        </w:rPr>
        <w:drawing>
          <wp:inline distT="0" distB="0" distL="0" distR="0" wp14:anchorId="22591F9C" wp14:editId="501E623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Default="00F43D18" w:rsidP="00116F4C">
      <w:pPr>
        <w:ind w:left="360"/>
      </w:pPr>
      <w:r>
        <w:t>Factores: ojo, R por detrás los almacena numéricamente osea que si los quiero ordenar creo que no lo haría alfabéticamente.</w:t>
      </w:r>
    </w:p>
    <w:p w:rsidR="00F72947" w:rsidRPr="00F72947" w:rsidRDefault="00F72947" w:rsidP="00116F4C">
      <w:pPr>
        <w:ind w:left="360"/>
        <w:rPr>
          <w:b/>
          <w:sz w:val="24"/>
        </w:rPr>
      </w:pPr>
      <w:r w:rsidRPr="00F72947">
        <w:rPr>
          <w:b/>
          <w:sz w:val="24"/>
        </w:rPr>
        <w:t>Ejemplos de indexación</w:t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38157121" wp14:editId="29A1DD40">
            <wp:extent cx="793630" cy="52379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41B1A70F" wp14:editId="5762B6E0">
            <wp:extent cx="2794958" cy="1263588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80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lastRenderedPageBreak/>
        <w:drawing>
          <wp:inline distT="0" distB="0" distL="0" distR="0" wp14:anchorId="010E93B5" wp14:editId="2745428C">
            <wp:extent cx="1880558" cy="1418667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33" cy="1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2716CCC1" wp14:editId="30B9C990">
            <wp:extent cx="3579962" cy="156676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511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116F4C">
      <w:pPr>
        <w:ind w:left="360"/>
      </w:pPr>
    </w:p>
    <w:p w:rsidR="004217BA" w:rsidRDefault="004217BA" w:rsidP="00071748"/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F72947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071748" w:rsidRDefault="00F72947" w:rsidP="00071748">
      <w:r>
        <w:rPr>
          <w:noProof/>
          <w:lang w:eastAsia="es-ES"/>
        </w:rPr>
        <w:drawing>
          <wp:inline distT="0" distB="0" distL="0" distR="0" wp14:anchorId="4785F775" wp14:editId="79731C11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6C6DA2" w:rsidRDefault="006C6DA2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7174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08C027C" wp14:editId="464852D8">
                <wp:extent cx="5381625" cy="776377"/>
                <wp:effectExtent l="0" t="0" r="28575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49" w:rsidRDefault="00064249" w:rsidP="00064249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064249" w:rsidRDefault="00064249" w:rsidP="00064249">
                            <w:r>
                              <w:t>- mejor no poner espacios porque a veces R da problemas añadiendo un punto. Así que ponemos barra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zdwIAADIFAAAOAAAAZHJzL2Uyb0RvYy54bWysVN9P2zAQfp+0/8Hy+0hbCm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" fillcolor="white [3201]" strokecolor="#c0504d [3205]" strokeweight="2pt">
                <v:textbox>
                  <w:txbxContent>
                    <w:p w:rsidR="00064249" w:rsidRDefault="00064249" w:rsidP="00064249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064249" w:rsidRDefault="00064249" w:rsidP="00064249">
                      <w:r>
                        <w:t>- mejor no poner espacios porque a veces R da problemas añadiendo un punto. Así que ponemos barra baja.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709" w:rsidRDefault="007B531D" w:rsidP="00064249">
      <w:pPr>
        <w:ind w:left="708" w:hanging="708"/>
      </w:pPr>
      <w:r>
        <w:t>Se pueden sumar vectores lógicos. TRUE sería 1 y FALSE 0</w:t>
      </w:r>
    </w:p>
    <w:p w:rsidR="00F77709" w:rsidRPr="00F72947" w:rsidRDefault="00F72947" w:rsidP="00071748">
      <w:pPr>
        <w:rPr>
          <w:b/>
          <w:sz w:val="28"/>
        </w:rPr>
      </w:pPr>
      <w:r w:rsidRPr="00F72947">
        <w:rPr>
          <w:b/>
          <w:sz w:val="28"/>
        </w:rPr>
        <w:t>Atributos</w:t>
      </w:r>
    </w:p>
    <w:p w:rsidR="00F72947" w:rsidRDefault="00F72947" w:rsidP="00C729DE">
      <w:r>
        <w:t>Parecido a los diccionarios. Se pueden añadir atributos a los valores de una lista.</w:t>
      </w:r>
      <w:r w:rsidR="005B0581">
        <w:t xml:space="preserve"> Luego se pueden llamar a esos atributos usando </w:t>
      </w:r>
      <w:r w:rsidR="005B0581" w:rsidRPr="005B0581">
        <w:rPr>
          <w:b/>
        </w:rPr>
        <w:t>attributes</w:t>
      </w:r>
      <w:r w:rsidR="005B0581">
        <w:t xml:space="preserve">(lista). En el caso de abajo, el identificador que hemos añadido a los valores de la lista se llama </w:t>
      </w:r>
      <w:r w:rsidR="005B0581" w:rsidRPr="005B0581">
        <w:t>names</w:t>
      </w:r>
      <w:r w:rsidR="005B0581">
        <w:t xml:space="preserve"> (en lugar de </w:t>
      </w:r>
      <w:r w:rsidR="005B0581" w:rsidRPr="005B0581">
        <w:rPr>
          <w:i/>
        </w:rPr>
        <w:t>key</w:t>
      </w:r>
      <w:r w:rsidR="005B0581">
        <w:t xml:space="preserve">) y se llaman con </w:t>
      </w:r>
      <w:r w:rsidR="005B0581" w:rsidRPr="005B0581">
        <w:rPr>
          <w:b/>
        </w:rPr>
        <w:t>names</w:t>
      </w:r>
      <w:r w:rsidR="005B0581">
        <w:t>(lista)</w:t>
      </w:r>
    </w:p>
    <w:p w:rsidR="005B0581" w:rsidRDefault="005B0581" w:rsidP="00C729DE">
      <w:r>
        <w:rPr>
          <w:noProof/>
          <w:lang w:eastAsia="es-ES"/>
        </w:rPr>
        <w:lastRenderedPageBreak/>
        <w:drawing>
          <wp:inline distT="0" distB="0" distL="0" distR="0" wp14:anchorId="093752C4" wp14:editId="7A42CECF">
            <wp:extent cx="2838090" cy="100538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96"/>
                    <a:stretch/>
                  </pic:blipFill>
                  <pic:spPr bwMode="auto">
                    <a:xfrm>
                      <a:off x="0" y="0"/>
                      <a:ext cx="2838450" cy="100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47" w:rsidRPr="00890D9C" w:rsidRDefault="00890D9C" w:rsidP="00C729DE">
      <w:pPr>
        <w:rPr>
          <w:b/>
          <w:sz w:val="28"/>
        </w:rPr>
      </w:pPr>
      <w:r w:rsidRPr="00890D9C">
        <w:rPr>
          <w:b/>
          <w:sz w:val="28"/>
        </w:rPr>
        <w:t>Funciones</w:t>
      </w:r>
    </w:p>
    <w:p w:rsidR="00880E24" w:rsidRDefault="00890D9C" w:rsidP="00C729DE">
      <w:r>
        <w:t>La sintaxis es:</w:t>
      </w:r>
    </w:p>
    <w:p w:rsidR="00880E24" w:rsidRDefault="00880E24" w:rsidP="00890D9C">
      <w:pPr>
        <w:pStyle w:val="Sinespaciado"/>
      </w:pPr>
      <w:r>
        <w:t>function</w:t>
      </w:r>
      <w:r w:rsidR="00890D9C">
        <w:t>N</w:t>
      </w:r>
      <w:r>
        <w:t>ame &lt;- function(){</w:t>
      </w:r>
    </w:p>
    <w:p w:rsidR="00880E24" w:rsidRDefault="00880E24" w:rsidP="00890D9C">
      <w:pPr>
        <w:pStyle w:val="Sinespaciado"/>
      </w:pPr>
      <w:r>
        <w:t>return</w:t>
      </w:r>
    </w:p>
    <w:p w:rsidR="00880E24" w:rsidRDefault="00880E24" w:rsidP="00890D9C">
      <w:pPr>
        <w:pStyle w:val="Sinespaciado"/>
      </w:pPr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CF5DE5" w:rsidRDefault="00CF5DE5" w:rsidP="00C729DE">
      <w:pPr>
        <w:rPr>
          <w:b/>
          <w:sz w:val="28"/>
        </w:rPr>
      </w:pPr>
      <w:r w:rsidRPr="00CF5DE5">
        <w:rPr>
          <w:b/>
          <w:sz w:val="28"/>
        </w:rPr>
        <w:t>Operadores booleanos</w:t>
      </w:r>
    </w:p>
    <w:p w:rsidR="005F3281" w:rsidRDefault="005F3281" w:rsidP="00C729DE">
      <w:r>
        <w:rPr>
          <w:noProof/>
          <w:lang w:eastAsia="es-ES"/>
        </w:rPr>
        <w:drawing>
          <wp:inline distT="0" distB="0" distL="0" distR="0" wp14:anchorId="372C48F4" wp14:editId="0E517F12">
            <wp:extent cx="5400040" cy="119939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5" w:rsidRDefault="00CF5DE5" w:rsidP="00C729DE"/>
    <w:p w:rsidR="00CF5DE5" w:rsidRPr="00CF5DE5" w:rsidRDefault="00CF5DE5" w:rsidP="00C729DE"/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25</w:t>
      </w:r>
    </w:p>
    <w:p w:rsidR="00286D99" w:rsidRPr="00405C8D" w:rsidRDefault="00405C8D" w:rsidP="00C729DE">
      <w:pPr>
        <w:rPr>
          <w:b/>
          <w:sz w:val="28"/>
        </w:rPr>
      </w:pPr>
      <w:r w:rsidRPr="00405C8D">
        <w:rPr>
          <w:b/>
          <w:sz w:val="28"/>
        </w:rPr>
        <w:t>Conditional Statements</w:t>
      </w:r>
    </w:p>
    <w:p w:rsidR="00630D89" w:rsidRDefault="0051001C" w:rsidP="00405C8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2A930A4" wp14:editId="144CCD81">
            <wp:extent cx="2751826" cy="138794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127" cy="1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44082A" w:rsidRDefault="0044082A" w:rsidP="00C729DE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03ABFC5" wp14:editId="38DBABB4">
                <wp:extent cx="5381625" cy="776377"/>
                <wp:effectExtent l="0" t="0" r="28575" b="24130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2A" w:rsidRDefault="0044082A" w:rsidP="0044082A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44082A" w:rsidRDefault="0044082A" w:rsidP="0044082A">
                            <w:r>
                              <w:t>Con source(‘nombredelscript.r) se ejecuta un archivo que hayamos guardado con extensión .r</w:t>
                            </w:r>
                          </w:p>
                          <w:p w:rsidR="0044082A" w:rsidRDefault="0044082A" w:rsidP="00440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7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MMeAIAADkFAAAOAAAAZHJzL2Uyb0RvYy54bWysVN9P2zAQfp+0/8Hy+0hbKG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" fillcolor="white [3201]" strokecolor="#c0504d [3205]" strokeweight="2pt">
                <v:textbox>
                  <w:txbxContent>
                    <w:p w:rsidR="0044082A" w:rsidRDefault="0044082A" w:rsidP="0044082A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44082A" w:rsidRDefault="0044082A" w:rsidP="0044082A">
                      <w:r>
                        <w:t>C</w:t>
                      </w:r>
                      <w:r>
                        <w:t>on source(‘nombredelscript.r) se ejecuta un archivo que hayamos guardado con extensión .r</w:t>
                      </w:r>
                    </w:p>
                    <w:p w:rsidR="0044082A" w:rsidRDefault="0044082A" w:rsidP="0044082A"/>
                  </w:txbxContent>
                </v:textbox>
                <w10:anchorlock/>
              </v:shape>
            </w:pict>
          </mc:Fallback>
        </mc:AlternateContent>
      </w:r>
    </w:p>
    <w:p w:rsidR="0044082A" w:rsidRPr="0044082A" w:rsidRDefault="0044082A" w:rsidP="00C729DE">
      <w:pPr>
        <w:rPr>
          <w:b/>
          <w:sz w:val="28"/>
        </w:rPr>
      </w:pPr>
      <w:r w:rsidRPr="0044082A">
        <w:rPr>
          <w:b/>
          <w:sz w:val="28"/>
        </w:rPr>
        <w:t>Instalación de paquetes</w:t>
      </w:r>
    </w:p>
    <w:p w:rsidR="00252EF8" w:rsidRDefault="0044082A" w:rsidP="00405C8D">
      <w:pPr>
        <w:spacing w:after="0" w:line="240" w:lineRule="auto"/>
      </w:pPr>
      <w:r>
        <w:t>- S</w:t>
      </w:r>
      <w:r w:rsidR="00252EF8">
        <w:t xml:space="preserve">i están en CRAN uso: </w:t>
      </w:r>
      <w:r w:rsidR="00252EF8" w:rsidRPr="0044082A">
        <w:rPr>
          <w:b/>
        </w:rPr>
        <w:t>install.packages</w:t>
      </w:r>
      <w:r w:rsidR="00252EF8">
        <w:t>(nombre del paquete)</w:t>
      </w:r>
    </w:p>
    <w:p w:rsidR="00252EF8" w:rsidRDefault="00252EF8" w:rsidP="00405C8D">
      <w:pPr>
        <w:spacing w:after="0" w:line="240" w:lineRule="auto"/>
      </w:pPr>
      <w:r>
        <w:t>o varios a la vez metiendo un vector con</w:t>
      </w:r>
      <w:r w:rsidR="0044082A">
        <w:t xml:space="preserve"> </w:t>
      </w:r>
      <w:r>
        <w:t>los nombres de los paquetes:</w:t>
      </w:r>
    </w:p>
    <w:p w:rsidR="00252EF8" w:rsidRDefault="00252EF8" w:rsidP="00405C8D">
      <w:pPr>
        <w:spacing w:after="0" w:line="240" w:lineRule="auto"/>
      </w:pPr>
      <w:r w:rsidRPr="0044082A">
        <w:rPr>
          <w:b/>
        </w:rPr>
        <w:t>install.packages</w:t>
      </w:r>
      <w:r>
        <w:t>(c(nombre1, nombre2, nombre3, …))</w:t>
      </w:r>
    </w:p>
    <w:p w:rsidR="00405C8D" w:rsidRDefault="00405C8D" w:rsidP="00405C8D">
      <w:pPr>
        <w:spacing w:after="0" w:line="240" w:lineRule="auto"/>
      </w:pPr>
    </w:p>
    <w:p w:rsidR="00EE244C" w:rsidRDefault="0044082A" w:rsidP="00C729DE">
      <w:r>
        <w:t>- S</w:t>
      </w:r>
      <w:r w:rsidR="00EE244C">
        <w:t xml:space="preserve">i están en GitHub uso: </w:t>
      </w:r>
      <w:r w:rsidR="00EE244C" w:rsidRPr="0044082A">
        <w:rPr>
          <w:b/>
        </w:rPr>
        <w:t>install_github</w:t>
      </w:r>
      <w:r w:rsidR="00EE244C">
        <w:t>()</w:t>
      </w:r>
    </w:p>
    <w:p w:rsidR="00EE244C" w:rsidRDefault="0044082A" w:rsidP="00C729DE">
      <w:r>
        <w:t>D</w:t>
      </w:r>
      <w:r w:rsidR="00EE244C">
        <w:t>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4C" w:rsidRDefault="00722A6F" w:rsidP="00C729DE">
      <w:r>
        <w:t>Install simplemente lo descarga al ordenador per</w:t>
      </w:r>
      <w:r w:rsidR="0044082A">
        <w:t>o u</w:t>
      </w:r>
      <w:r w:rsidR="00EE244C">
        <w:t>na vez se han instalado los paquetes</w:t>
      </w:r>
      <w:r w:rsidR="0044082A">
        <w:t xml:space="preserve"> (guardados en tu ordenador)</w:t>
      </w:r>
      <w:r w:rsidR="00EE244C">
        <w:t xml:space="preserve"> hay que hacerlos disponibles con la función </w:t>
      </w:r>
      <w:r w:rsidR="00EE244C" w:rsidRPr="0044082A">
        <w:rPr>
          <w:b/>
        </w:rPr>
        <w:t>library</w:t>
      </w:r>
      <w:r w:rsidR="00EE244C">
        <w:t>(</w:t>
      </w:r>
      <w:r w:rsidR="0044082A">
        <w:t>nombredelpaquete</w:t>
      </w:r>
      <w:r w:rsidR="00EE244C">
        <w:t>)</w:t>
      </w:r>
    </w:p>
    <w:p w:rsidR="00722A6F" w:rsidRDefault="00722A6F" w:rsidP="00C729DE">
      <w:r w:rsidRPr="0044082A">
        <w:rPr>
          <w:b/>
        </w:rPr>
        <w:t>sessioninfo</w:t>
      </w:r>
      <w:r>
        <w:t>() nos da información sobre la sesion incluido los paquetes que hay disponibles</w:t>
      </w:r>
    </w:p>
    <w:p w:rsidR="00630D89" w:rsidRDefault="00630D89" w:rsidP="00C729DE"/>
    <w:p w:rsidR="00286D99" w:rsidRPr="00AC6A28" w:rsidRDefault="00AC6A28" w:rsidP="00C729DE">
      <w:pPr>
        <w:rPr>
          <w:b/>
          <w:sz w:val="28"/>
        </w:rPr>
      </w:pPr>
      <w:r w:rsidRPr="00AC6A28">
        <w:rPr>
          <w:b/>
          <w:sz w:val="28"/>
        </w:rPr>
        <w:t>Useful functions</w:t>
      </w:r>
    </w:p>
    <w:p w:rsidR="006C57CA" w:rsidRDefault="006C57CA" w:rsidP="00AC6A28">
      <w:pPr>
        <w:pStyle w:val="Sinespaciado"/>
        <w:rPr>
          <w:b/>
        </w:rPr>
      </w:pPr>
      <w:r>
        <w:rPr>
          <w:b/>
        </w:rPr>
        <w:t>getwd</w:t>
      </w:r>
      <w:r w:rsidRPr="006C57CA">
        <w:t>()</w:t>
      </w:r>
      <w:r>
        <w:t xml:space="preserve"> -&gt; te dice cuál es el working directory actual</w:t>
      </w:r>
    </w:p>
    <w:p w:rsidR="006C57CA" w:rsidRDefault="006C57CA" w:rsidP="00AC6A28">
      <w:pPr>
        <w:pStyle w:val="Sinespaciado"/>
        <w:rPr>
          <w:b/>
        </w:rPr>
      </w:pPr>
    </w:p>
    <w:p w:rsidR="00AC6A28" w:rsidRDefault="00AC6A28" w:rsidP="00AC6A28">
      <w:pPr>
        <w:pStyle w:val="Sinespaciado"/>
      </w:pPr>
      <w:r w:rsidRPr="00576839">
        <w:rPr>
          <w:b/>
        </w:rPr>
        <w:t>typeof</w:t>
      </w:r>
      <w:r>
        <w:t>()</w:t>
      </w:r>
      <w:r w:rsidR="00F72947">
        <w:t xml:space="preserve"> -&gt; te da el tipo de dato</w:t>
      </w:r>
    </w:p>
    <w:p w:rsidR="00AC6A28" w:rsidRPr="00286D99" w:rsidRDefault="00AC6A28" w:rsidP="00AC6A28">
      <w:pPr>
        <w:pStyle w:val="Sinespaciado"/>
      </w:pPr>
      <w:r w:rsidRPr="00576839">
        <w:rPr>
          <w:b/>
        </w:rPr>
        <w:t>class</w:t>
      </w:r>
      <w:r>
        <w:t>()</w:t>
      </w:r>
      <w:r w:rsidR="00F72947">
        <w:t xml:space="preserve"> -&gt; te da el tipo de objeto</w:t>
      </w:r>
    </w:p>
    <w:p w:rsidR="00C729DE" w:rsidRDefault="00AC6A28" w:rsidP="00AC6A28">
      <w:pPr>
        <w:pStyle w:val="Sinespaciado"/>
      </w:pPr>
      <w:r w:rsidRPr="00576839">
        <w:rPr>
          <w:b/>
        </w:rPr>
        <w:t>is.numeric</w:t>
      </w:r>
      <w:r>
        <w:t>()</w:t>
      </w:r>
    </w:p>
    <w:p w:rsidR="00AC6A28" w:rsidRDefault="00AC6A28" w:rsidP="00AC6A28">
      <w:pPr>
        <w:pStyle w:val="Sinespaciado"/>
      </w:pPr>
      <w:r w:rsidRPr="00576839">
        <w:rPr>
          <w:b/>
        </w:rPr>
        <w:t>is.character</w:t>
      </w:r>
      <w:r>
        <w:t>()</w:t>
      </w:r>
    </w:p>
    <w:p w:rsidR="00AC6A28" w:rsidRDefault="00AC6A28" w:rsidP="00AC6A28">
      <w:pPr>
        <w:pStyle w:val="Sinespaciado"/>
      </w:pPr>
    </w:p>
    <w:p w:rsidR="00AC6A28" w:rsidRDefault="00AC6A28" w:rsidP="00AC6A28">
      <w:pPr>
        <w:pStyle w:val="Sinespaciado"/>
      </w:pPr>
      <w:r w:rsidRPr="00576839">
        <w:rPr>
          <w:b/>
        </w:rPr>
        <w:t>length</w:t>
      </w:r>
      <w:r>
        <w:t>()</w:t>
      </w:r>
    </w:p>
    <w:p w:rsidR="00576839" w:rsidRDefault="00576839" w:rsidP="00AC6A28">
      <w:pPr>
        <w:pStyle w:val="Sinespaciado"/>
      </w:pPr>
    </w:p>
    <w:p w:rsidR="00576839" w:rsidRPr="00576839" w:rsidRDefault="00576839" w:rsidP="00AC6A28">
      <w:pPr>
        <w:pStyle w:val="Sinespaciado"/>
        <w:rPr>
          <w:b/>
        </w:rPr>
      </w:pPr>
      <w:r w:rsidRPr="00576839">
        <w:rPr>
          <w:b/>
        </w:rPr>
        <w:lastRenderedPageBreak/>
        <w:t>Transformar vector numércio en matriz o array:</w:t>
      </w:r>
    </w:p>
    <w:p w:rsidR="00576839" w:rsidRDefault="00576839" w:rsidP="00AC6A28">
      <w:pPr>
        <w:pStyle w:val="Sinespaciado"/>
      </w:pPr>
      <w:r w:rsidRPr="00576839">
        <w:rPr>
          <w:b/>
        </w:rPr>
        <w:t>matrix</w:t>
      </w:r>
      <w:r>
        <w:t>(dado, nrow=2, byrow=T)</w:t>
      </w:r>
    </w:p>
    <w:p w:rsidR="00576839" w:rsidRDefault="00576839" w:rsidP="00AC6A28">
      <w:pPr>
        <w:pStyle w:val="Sinespaciado"/>
      </w:pPr>
      <w:r w:rsidRPr="00576839">
        <w:rPr>
          <w:b/>
        </w:rPr>
        <w:t>array</w:t>
      </w:r>
      <w:r>
        <w:t>(c(12:14, 21:24, 31:34), dim = c(2, 2, 3))</w:t>
      </w:r>
    </w:p>
    <w:p w:rsidR="00064249" w:rsidRDefault="00064249" w:rsidP="00064249"/>
    <w:p w:rsidR="00064249" w:rsidRDefault="00064249" w:rsidP="00064249">
      <w:r>
        <w:rPr>
          <w:noProof/>
          <w:lang w:eastAsia="es-ES"/>
        </w:rPr>
        <w:drawing>
          <wp:inline distT="0" distB="0" distL="0" distR="0" wp14:anchorId="519D1154" wp14:editId="11AE9770">
            <wp:extent cx="2769079" cy="558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514" cy="5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64249">
      <w:r>
        <w:rPr>
          <w:noProof/>
          <w:lang w:eastAsia="es-ES"/>
        </w:rPr>
        <w:drawing>
          <wp:inline distT="0" distB="0" distL="0" distR="0" wp14:anchorId="71F467F2" wp14:editId="48449AF6">
            <wp:extent cx="3562709" cy="73558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6" cy="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064249">
      <w:r>
        <w:rPr>
          <w:noProof/>
          <w:lang w:eastAsia="es-ES"/>
        </w:rPr>
        <w:drawing>
          <wp:inline distT="0" distB="0" distL="0" distR="0" wp14:anchorId="1830CA18" wp14:editId="22C5B0F8">
            <wp:extent cx="4189464" cy="2638471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8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6" w:rsidRDefault="00F72947" w:rsidP="007D49A6">
      <w:pPr>
        <w:spacing w:after="0" w:line="240" w:lineRule="auto"/>
      </w:pPr>
      <w:r w:rsidRPr="00C729DE">
        <w:rPr>
          <w:b/>
        </w:rPr>
        <w:t>cbind</w:t>
      </w:r>
      <w:r>
        <w:t>(vector1, vector2, vector3,…) pegar vectores por columna</w:t>
      </w:r>
    </w:p>
    <w:p w:rsidR="00F72947" w:rsidRDefault="00F72947" w:rsidP="007D49A6">
      <w:pPr>
        <w:spacing w:after="0" w:line="240" w:lineRule="auto"/>
      </w:pPr>
      <w:r w:rsidRPr="00C729DE">
        <w:rPr>
          <w:b/>
        </w:rPr>
        <w:t>rbind</w:t>
      </w:r>
      <w:r>
        <w:t>(vector1, vector2, vector3,…) pegar vectores por fila</w:t>
      </w:r>
    </w:p>
    <w:p w:rsidR="00AA36AD" w:rsidRDefault="00AA36AD">
      <w:r w:rsidRPr="00AA36AD">
        <w:rPr>
          <w:b/>
        </w:rPr>
        <w:t>dim</w:t>
      </w:r>
      <w:r>
        <w:t>() &lt;- para cambiar la dimensión de un vector unidimensional a una matriz o array.</w:t>
      </w:r>
    </w:p>
    <w:p w:rsidR="00AA36AD" w:rsidRDefault="00AA36AD" w:rsidP="00F72947">
      <w:r>
        <w:rPr>
          <w:noProof/>
          <w:lang w:eastAsia="es-ES"/>
        </w:rPr>
        <w:drawing>
          <wp:inline distT="0" distB="0" distL="0" distR="0" wp14:anchorId="52CF8BCF" wp14:editId="7F336826">
            <wp:extent cx="1647611" cy="10437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74255"/>
                    <a:stretch/>
                  </pic:blipFill>
                  <pic:spPr bwMode="auto">
                    <a:xfrm>
                      <a:off x="0" y="0"/>
                      <a:ext cx="1649476" cy="10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CF8BCF" wp14:editId="7F336826">
            <wp:extent cx="1647611" cy="270006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33404"/>
                    <a:stretch/>
                  </pic:blipFill>
                  <pic:spPr bwMode="auto">
                    <a:xfrm>
                      <a:off x="0" y="0"/>
                      <a:ext cx="1649476" cy="27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00" w:rsidRPr="00915D00" w:rsidRDefault="00915D00" w:rsidP="00915D00">
      <w:pPr>
        <w:pStyle w:val="Sinespaciado"/>
        <w:rPr>
          <w:b/>
        </w:rPr>
      </w:pPr>
      <w:r>
        <w:rPr>
          <w:b/>
        </w:rPr>
        <w:lastRenderedPageBreak/>
        <w:t>C</w:t>
      </w:r>
      <w:r w:rsidRPr="00915D00">
        <w:rPr>
          <w:b/>
        </w:rPr>
        <w:t>onvertir de un tipo a otro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as.charater()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as.numeric()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as.logical()</w:t>
      </w:r>
    </w:p>
    <w:p w:rsidR="00F72947" w:rsidRDefault="00F72947" w:rsidP="00064249"/>
    <w:p w:rsidR="005A228E" w:rsidRDefault="005A228E" w:rsidP="005A228E">
      <w:pPr>
        <w:pStyle w:val="Sinespaciado"/>
      </w:pPr>
      <w:r w:rsidRPr="005A228E">
        <w:rPr>
          <w:b/>
        </w:rPr>
        <w:t>max</w:t>
      </w:r>
      <w:r>
        <w:t>() -&gt;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min</w:t>
      </w:r>
      <w:r>
        <w:t>() -&gt; mínimo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which.max</w:t>
      </w:r>
      <w:r>
        <w:t>() -&gt; índice del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which.min</w:t>
      </w:r>
      <w:r>
        <w:t>() -&gt; índice del mínimo valor de una serie</w:t>
      </w:r>
    </w:p>
    <w:p w:rsidR="007D49A6" w:rsidRPr="006717FA" w:rsidRDefault="007D49A6" w:rsidP="005A228E">
      <w:pPr>
        <w:pStyle w:val="Sinespaciado"/>
      </w:pPr>
      <w:r w:rsidRPr="006717FA">
        <w:t>which() -&gt; devuelve los TRUE indices de una logical statement.</w:t>
      </w:r>
    </w:p>
    <w:p w:rsidR="005F3281" w:rsidRDefault="005F3281" w:rsidP="005A228E">
      <w:pPr>
        <w:pStyle w:val="Sinespaciado"/>
      </w:pPr>
    </w:p>
    <w:p w:rsidR="00C13802" w:rsidRDefault="00C13802" w:rsidP="005A228E">
      <w:pPr>
        <w:pStyle w:val="Sinespaciado"/>
      </w:pPr>
      <w:r w:rsidRPr="00C13802">
        <w:rPr>
          <w:b/>
        </w:rPr>
        <w:t>na.rm</w:t>
      </w:r>
      <w:r>
        <w:t xml:space="preserve"> -&gt; remove NA values from a vector. i.e. below:</w:t>
      </w:r>
    </w:p>
    <w:p w:rsidR="00C13802" w:rsidRDefault="00C13802" w:rsidP="005A228E">
      <w:pPr>
        <w:pStyle w:val="Sinespaciado"/>
      </w:pPr>
    </w:p>
    <w:p w:rsidR="005F3281" w:rsidRDefault="00C13802" w:rsidP="00C13802">
      <w:r>
        <w:rPr>
          <w:noProof/>
          <w:lang w:eastAsia="es-ES"/>
        </w:rPr>
        <w:drawing>
          <wp:inline distT="0" distB="0" distL="0" distR="0" wp14:anchorId="3DB44D13" wp14:editId="48FD9916">
            <wp:extent cx="1604513" cy="39823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2500"/>
                    <a:stretch/>
                  </pic:blipFill>
                  <pic:spPr bwMode="auto">
                    <a:xfrm>
                      <a:off x="0" y="0"/>
                      <a:ext cx="1624438" cy="40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si no fuera por na.rm no hubiera podido calcula la media.</w:t>
      </w:r>
    </w:p>
    <w:p w:rsidR="00C13802" w:rsidRDefault="00C13802" w:rsidP="00C13802">
      <w:r w:rsidRPr="00C13802">
        <w:rPr>
          <w:b/>
        </w:rPr>
        <w:t>is.na</w:t>
      </w:r>
      <w:r>
        <w:t>(vec) -&gt; devuelve un lógico indicando si algún componente del vector es NA.</w:t>
      </w:r>
    </w:p>
    <w:p w:rsidR="00556452" w:rsidRDefault="00556452" w:rsidP="00C13802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43E82A8" wp14:editId="5D2744C4">
                <wp:extent cx="5381625" cy="1259457"/>
                <wp:effectExtent l="0" t="0" r="28575" b="17145"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594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452" w:rsidRDefault="00556452" w:rsidP="00556452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56452" w:rsidRDefault="00556452" w:rsidP="00556452">
                            <w:r>
                              <w:t>Las principales funciones de sumarización de R devuelven NA si hay un NA en los datos. Por eso es muy importante gestionar estos valores antes.</w:t>
                            </w:r>
                          </w:p>
                          <w:p w:rsidR="00556452" w:rsidRDefault="00556452" w:rsidP="00556452">
                            <w:pPr>
                              <w:pStyle w:val="Sinespaciado"/>
                              <w:rPr>
                                <w:noProof/>
                                <w:lang w:eastAsia="es-ES"/>
                              </w:rPr>
                            </w:pPr>
                            <w:r>
                              <w:t>Para ignorar los valores perdidos podemos usar na.rm así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F401584" wp14:editId="38865586">
                                  <wp:extent cx="2493034" cy="299164"/>
                                  <wp:effectExtent l="0" t="0" r="2540" b="571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130" cy="29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6452" w:rsidRDefault="00556452" w:rsidP="00556452"/>
                          <w:p w:rsidR="00556452" w:rsidRDefault="00556452" w:rsidP="0055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8" type="#_x0000_t202" style="width:423.7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" fillcolor="white [3201]" strokecolor="#c0504d [3205]" strokeweight="2pt">
                <v:textbox>
                  <w:txbxContent>
                    <w:p w:rsidR="00556452" w:rsidRDefault="00556452" w:rsidP="00556452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56452" w:rsidRDefault="00556452" w:rsidP="00556452">
                      <w:r>
                        <w:t>Las principales funciones de sumarización de R devuelven NA si hay un NA en los datos. Por eso es muy importante gestionar estos valores antes.</w:t>
                      </w:r>
                    </w:p>
                    <w:p w:rsidR="00556452" w:rsidRDefault="00556452" w:rsidP="00556452">
                      <w:pPr>
                        <w:pStyle w:val="Sinespaciado"/>
                        <w:rPr>
                          <w:noProof/>
                          <w:lang w:eastAsia="es-ES"/>
                        </w:rPr>
                      </w:pPr>
                      <w:r>
                        <w:t xml:space="preserve">Para ignorar los valores </w:t>
                      </w:r>
                      <w:r>
                        <w:t>perdidos podemos usar na.rm así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F401584" wp14:editId="38865586">
                            <wp:extent cx="2493034" cy="299164"/>
                            <wp:effectExtent l="0" t="0" r="2540" b="571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130" cy="29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6452" w:rsidRDefault="00556452" w:rsidP="00556452"/>
                    <w:p w:rsidR="00556452" w:rsidRDefault="00556452" w:rsidP="00556452"/>
                  </w:txbxContent>
                </v:textbox>
                <w10:anchorlock/>
              </v:shape>
            </w:pict>
          </mc:Fallback>
        </mc:AlternateContent>
      </w:r>
    </w:p>
    <w:p w:rsidR="004C5F31" w:rsidRDefault="004C5F31" w:rsidP="004C5F31">
      <w:pPr>
        <w:pStyle w:val="Sinespaciado"/>
      </w:pPr>
      <w:r w:rsidRPr="004C5F31">
        <w:rPr>
          <w:b/>
        </w:rPr>
        <w:t>%in%</w:t>
      </w:r>
      <w:r>
        <w:t xml:space="preserve"> -&gt; used to identify if an element is in a vector.</w:t>
      </w:r>
    </w:p>
    <w:p w:rsidR="004C5F31" w:rsidRDefault="004C5F31" w:rsidP="004C5F31">
      <w:pPr>
        <w:pStyle w:val="Sinespaciado"/>
      </w:pPr>
      <w:r w:rsidRPr="004C5F31">
        <w:rPr>
          <w:b/>
        </w:rPr>
        <w:t>1 %in% c(1,2,3,4,5)</w:t>
      </w:r>
      <w:r>
        <w:t xml:space="preserve"> will return TRUE</w:t>
      </w:r>
    </w:p>
    <w:p w:rsidR="00064249" w:rsidRDefault="00064249" w:rsidP="00AC6A28">
      <w:pPr>
        <w:pStyle w:val="Sinespaciado"/>
      </w:pPr>
    </w:p>
    <w:p w:rsidR="00D94050" w:rsidRDefault="00D94050" w:rsidP="00D94050">
      <w:pPr>
        <w:pStyle w:val="Sinespaciado"/>
        <w:rPr>
          <w:lang w:eastAsia="es-ES"/>
        </w:rPr>
      </w:pPr>
      <w:r w:rsidRPr="00D94050">
        <w:rPr>
          <w:b/>
          <w:lang w:eastAsia="es-ES"/>
        </w:rPr>
        <w:t>sample</w:t>
      </w:r>
      <w:r w:rsidRPr="00D94050">
        <w:rPr>
          <w:lang w:eastAsia="es-ES"/>
        </w:rPr>
        <w:t>(x, size, replace = FALSE, prob = NULL)</w:t>
      </w:r>
      <w:r>
        <w:rPr>
          <w:lang w:eastAsia="es-ES"/>
        </w:rPr>
        <w:t xml:space="preserve"> -&gt; takes a sample of specified size from the elements of x using either with or without replacement.</w:t>
      </w:r>
    </w:p>
    <w:p w:rsidR="001A3C9A" w:rsidRDefault="001A3C9A" w:rsidP="00D94050">
      <w:pPr>
        <w:pStyle w:val="Sinespaciado"/>
        <w:rPr>
          <w:lang w:eastAsia="es-ES"/>
        </w:rPr>
      </w:pPr>
    </w:p>
    <w:p w:rsidR="001A3C9A" w:rsidRDefault="001A3C9A" w:rsidP="00D94050">
      <w:pPr>
        <w:pStyle w:val="Sinespaciado"/>
        <w:rPr>
          <w:lang w:eastAsia="es-ES"/>
        </w:rPr>
      </w:pPr>
      <w:r w:rsidRPr="001A3C9A">
        <w:rPr>
          <w:b/>
          <w:lang w:eastAsia="es-ES"/>
        </w:rPr>
        <w:t>expand.grid</w:t>
      </w:r>
      <w:r>
        <w:rPr>
          <w:lang w:eastAsia="es-ES"/>
        </w:rPr>
        <w:t xml:space="preserve">(wheel, wheel, wheel) -&gt; </w:t>
      </w:r>
      <w:r w:rsidRPr="001A3C9A">
        <w:rPr>
          <w:lang w:eastAsia="es-ES"/>
        </w:rPr>
        <w:t>Create a data frame from all combinations of the supplied vectors or factors</w:t>
      </w:r>
      <w:r>
        <w:rPr>
          <w:lang w:eastAsia="es-ES"/>
        </w:rPr>
        <w:t>. El ejemplo crearía un data frame con todas las combinaciones posibles de la máquina tragaperras del ejercicio.</w:t>
      </w:r>
    </w:p>
    <w:p w:rsidR="006C57CA" w:rsidRDefault="006C57CA" w:rsidP="00D94050">
      <w:pPr>
        <w:pStyle w:val="Sinespaciado"/>
        <w:rPr>
          <w:lang w:eastAsia="es-ES"/>
        </w:rPr>
      </w:pPr>
    </w:p>
    <w:p w:rsidR="006C57CA" w:rsidRPr="006C57CA" w:rsidRDefault="006C57CA" w:rsidP="00D94050">
      <w:pPr>
        <w:pStyle w:val="Sinespaciado"/>
        <w:rPr>
          <w:b/>
          <w:i/>
          <w:sz w:val="24"/>
          <w:u w:val="single"/>
          <w:lang w:eastAsia="es-ES"/>
        </w:rPr>
      </w:pPr>
      <w:r w:rsidRPr="006C57CA">
        <w:rPr>
          <w:b/>
          <w:i/>
          <w:sz w:val="24"/>
          <w:u w:val="single"/>
          <w:lang w:eastAsia="es-ES"/>
        </w:rPr>
        <w:t>Leer ficheros</w:t>
      </w:r>
    </w:p>
    <w:p w:rsidR="006C57CA" w:rsidRDefault="006C57CA" w:rsidP="00D94050">
      <w:pPr>
        <w:pStyle w:val="Sinespaciado"/>
        <w:rPr>
          <w:b/>
          <w:lang w:eastAsia="es-ES"/>
        </w:rPr>
      </w:pPr>
    </w:p>
    <w:p w:rsidR="00C729DE" w:rsidRDefault="006C57CA" w:rsidP="00D94050">
      <w:pPr>
        <w:pStyle w:val="Sinespaciado"/>
        <w:rPr>
          <w:lang w:eastAsia="es-ES"/>
        </w:rPr>
      </w:pPr>
      <w:r w:rsidRPr="006C57CA">
        <w:rPr>
          <w:b/>
          <w:lang w:eastAsia="es-ES"/>
        </w:rPr>
        <w:t>read.delim</w:t>
      </w:r>
      <w:r w:rsidRPr="006C57CA">
        <w:rPr>
          <w:lang w:eastAsia="es-ES"/>
        </w:rPr>
        <w:t>("DataSets/murders.csv",</w:t>
      </w:r>
      <w:r>
        <w:rPr>
          <w:lang w:eastAsia="es-ES"/>
        </w:rPr>
        <w:t xml:space="preserve"> </w:t>
      </w:r>
      <w:r w:rsidRPr="006C57CA">
        <w:rPr>
          <w:lang w:eastAsia="es-ES"/>
        </w:rPr>
        <w:t>sep=",", header=T)</w:t>
      </w:r>
    </w:p>
    <w:p w:rsidR="006C57CA" w:rsidRDefault="006C57CA" w:rsidP="00D94050">
      <w:pPr>
        <w:pStyle w:val="Sinespaciado"/>
        <w:rPr>
          <w:lang w:eastAsia="es-ES"/>
        </w:rPr>
      </w:pPr>
      <w:r>
        <w:rPr>
          <w:lang w:eastAsia="es-ES"/>
        </w:rPr>
        <w:t>lee cualquier tipo de archivo de texto plano (csv, tsv, txt, …)</w:t>
      </w:r>
    </w:p>
    <w:p w:rsidR="00471B18" w:rsidRDefault="00471B18" w:rsidP="00D94050">
      <w:pPr>
        <w:pStyle w:val="Sinespaciado"/>
        <w:rPr>
          <w:lang w:eastAsia="es-ES"/>
        </w:rPr>
      </w:pPr>
      <w:r w:rsidRPr="00471B18">
        <w:rPr>
          <w:b/>
          <w:lang w:eastAsia="es-ES"/>
        </w:rPr>
        <w:t>read.table</w:t>
      </w:r>
      <w:r>
        <w:rPr>
          <w:lang w:eastAsia="es-ES"/>
        </w:rPr>
        <w:t>() -&gt; lo mismo que read.delim</w:t>
      </w:r>
    </w:p>
    <w:p w:rsidR="006C57CA" w:rsidRDefault="006C57CA" w:rsidP="00D94050">
      <w:pPr>
        <w:pStyle w:val="Sinespaciado"/>
        <w:rPr>
          <w:lang w:eastAsia="es-ES"/>
        </w:rPr>
      </w:pPr>
    </w:p>
    <w:p w:rsidR="006F7253" w:rsidRDefault="006F7253" w:rsidP="006F7253">
      <w:pPr>
        <w:pStyle w:val="Sinespaciado"/>
      </w:pPr>
      <w:r w:rsidRPr="006F7253">
        <w:rPr>
          <w:b/>
        </w:rPr>
        <w:t>fread</w:t>
      </w:r>
      <w:r>
        <w:t>(</w:t>
      </w:r>
      <w:r w:rsidRPr="006F7253">
        <w:t>"DataSets/test.csv"</w:t>
      </w:r>
      <w:r>
        <w:t>) -&gt; hace lo mismo que read.delim pero más rápido</w:t>
      </w:r>
      <w:r w:rsidR="00860074">
        <w:t>. Bueno para leer ficheros grandes.</w:t>
      </w:r>
    </w:p>
    <w:p w:rsidR="006F7253" w:rsidRDefault="006F7253" w:rsidP="00D94050">
      <w:pPr>
        <w:pStyle w:val="Sinespaciado"/>
        <w:rPr>
          <w:lang w:eastAsia="es-ES"/>
        </w:rPr>
      </w:pPr>
    </w:p>
    <w:p w:rsidR="006C57CA" w:rsidRDefault="006C57CA" w:rsidP="00D94050">
      <w:pPr>
        <w:pStyle w:val="Sinespaciado"/>
      </w:pPr>
      <w:r w:rsidRPr="006C57CA">
        <w:rPr>
          <w:b/>
        </w:rPr>
        <w:t>read.csv</w:t>
      </w:r>
      <w:r w:rsidRPr="006C57CA">
        <w:t>("DataSets/murders.csv"</w:t>
      </w:r>
      <w:r w:rsidR="00582E36">
        <w:t xml:space="preserve">, </w:t>
      </w:r>
      <w:r w:rsidR="00582E36" w:rsidRPr="00582E36">
        <w:t>stringsAsFactors = F</w:t>
      </w:r>
      <w:r w:rsidRPr="006C57CA">
        <w:t>)</w:t>
      </w:r>
    </w:p>
    <w:p w:rsidR="006C57CA" w:rsidRDefault="006C57CA" w:rsidP="006C57CA">
      <w:pPr>
        <w:pStyle w:val="Sinespaciado"/>
      </w:pPr>
      <w:r>
        <w:t>es una particularización de read.delim que viene son sep=',' y header=T. Si el separador fuera otro habría que especificar el separador.</w:t>
      </w:r>
      <w:r w:rsidR="00582E36">
        <w:t xml:space="preserve"> IMPORTANTE: poner </w:t>
      </w:r>
      <w:r w:rsidR="00582E36" w:rsidRPr="00582E36">
        <w:t>stringsAsFactors = F</w:t>
      </w:r>
      <w:r w:rsidR="00582E36">
        <w:t xml:space="preserve"> para que no convierta strings a factors.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 w:rsidRPr="00582E36">
        <w:rPr>
          <w:b/>
        </w:rPr>
        <w:lastRenderedPageBreak/>
        <w:t>read.xlsx</w:t>
      </w:r>
      <w:r w:rsidRPr="00582E36">
        <w:t>("DataSets/murders.xlsx", sheetIndex = 1)</w:t>
      </w:r>
    </w:p>
    <w:p w:rsidR="00582E36" w:rsidRDefault="00582E36" w:rsidP="006C57CA">
      <w:pPr>
        <w:pStyle w:val="Sinespaciado"/>
      </w:pPr>
      <w:r>
        <w:t xml:space="preserve">Para leer archivos excel. Pertenece al paquete </w:t>
      </w:r>
      <w:r>
        <w:rPr>
          <w:i/>
        </w:rPr>
        <w:t xml:space="preserve"> xlsx</w:t>
      </w:r>
      <w:r>
        <w:t>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19F1679" wp14:editId="2F2E1898">
                <wp:extent cx="5381625" cy="603849"/>
                <wp:effectExtent l="0" t="0" r="28575" b="25400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038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E36" w:rsidRDefault="00582E36" w:rsidP="00582E36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82E36" w:rsidRDefault="00582E36" w:rsidP="00582E36">
                            <w:r>
                              <w:t>Los tres métodos read de arriba te devuelven un data frame.</w:t>
                            </w:r>
                          </w:p>
                          <w:p w:rsidR="00582E36" w:rsidRDefault="00582E36" w:rsidP="00582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 Cuadro de texto" o:spid="_x0000_s1028" type="#_x0000_t202" style="width:423.75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" fillcolor="white [3201]" strokecolor="#c0504d [3205]" strokeweight="2pt">
                <v:textbox>
                  <w:txbxContent>
                    <w:p w:rsidR="00582E36" w:rsidRDefault="00582E36" w:rsidP="00582E36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82E36" w:rsidRDefault="00582E36" w:rsidP="00582E36">
                      <w:r>
                        <w:t>Los tres métodos read de arriba te devuelven un data frame.</w:t>
                      </w:r>
                    </w:p>
                    <w:p w:rsidR="00582E36" w:rsidRDefault="00582E36" w:rsidP="00582E36"/>
                  </w:txbxContent>
                </v:textbox>
                <w10:anchorlock/>
              </v:shape>
            </w:pict>
          </mc:Fallback>
        </mc:AlternateContent>
      </w:r>
    </w:p>
    <w:p w:rsidR="00582E36" w:rsidRDefault="00582E36" w:rsidP="006C57CA">
      <w:pPr>
        <w:pStyle w:val="Sinespaciado"/>
      </w:pPr>
    </w:p>
    <w:p w:rsidR="00520AF8" w:rsidRDefault="00520AF8" w:rsidP="00520AF8">
      <w:pPr>
        <w:pStyle w:val="Sinespaciado"/>
      </w:pPr>
      <w:r w:rsidRPr="00520AF8">
        <w:rPr>
          <w:b/>
        </w:rPr>
        <w:t>head</w:t>
      </w:r>
      <w:r>
        <w:t>(mydataframe) -&gt; muestra 6 primera líneas del data frame</w:t>
      </w:r>
    </w:p>
    <w:p w:rsidR="00520AF8" w:rsidRDefault="00520AF8" w:rsidP="00520AF8">
      <w:pPr>
        <w:pStyle w:val="Sinespaciado"/>
      </w:pPr>
      <w:r w:rsidRPr="00520AF8">
        <w:rPr>
          <w:b/>
        </w:rPr>
        <w:t>str</w:t>
      </w:r>
      <w:r>
        <w:t>(mydataframe) -&gt; muestra columnas en filas e información adicional como nº de filas.</w:t>
      </w:r>
    </w:p>
    <w:p w:rsidR="00582E36" w:rsidRDefault="00520AF8" w:rsidP="00520AF8">
      <w:pPr>
        <w:pStyle w:val="Sinespaciado"/>
      </w:pPr>
      <w:r w:rsidRPr="00520AF8">
        <w:rPr>
          <w:b/>
        </w:rPr>
        <w:t>View</w:t>
      </w:r>
      <w:r>
        <w:t>(mydataframe) -&gt; abre el data frame en un visor nuevo con estilo de tabla.</w:t>
      </w:r>
    </w:p>
    <w:p w:rsidR="006F7253" w:rsidRDefault="006F7253" w:rsidP="006F7253">
      <w:pPr>
        <w:pStyle w:val="Sinespaciado"/>
      </w:pPr>
      <w:r w:rsidRPr="006F7253">
        <w:rPr>
          <w:b/>
        </w:rPr>
        <w:t>write.table</w:t>
      </w:r>
      <w:r>
        <w:t>(DT,</w:t>
      </w:r>
    </w:p>
    <w:p w:rsidR="006F7253" w:rsidRDefault="006F7253" w:rsidP="006F7253">
      <w:pPr>
        <w:pStyle w:val="Sinespaciado"/>
      </w:pPr>
      <w:r>
        <w:t xml:space="preserve">            "DataSets/test.csv",</w:t>
      </w:r>
    </w:p>
    <w:p w:rsidR="006F7253" w:rsidRDefault="006F7253" w:rsidP="006F7253">
      <w:pPr>
        <w:pStyle w:val="Sinespaciado"/>
      </w:pPr>
      <w:r>
        <w:t xml:space="preserve">            sep=",",</w:t>
      </w:r>
    </w:p>
    <w:p w:rsidR="006F7253" w:rsidRDefault="006F7253" w:rsidP="006F7253">
      <w:pPr>
        <w:pStyle w:val="Sinespaciado"/>
      </w:pPr>
      <w:r>
        <w:t xml:space="preserve">            row.names=FALSE,</w:t>
      </w:r>
    </w:p>
    <w:p w:rsidR="006F7253" w:rsidRDefault="006F7253" w:rsidP="006F7253">
      <w:pPr>
        <w:pStyle w:val="Sinespaciado"/>
      </w:pPr>
      <w:r>
        <w:t xml:space="preserve">            quote=FALSE)  </w:t>
      </w:r>
    </w:p>
    <w:p w:rsidR="006F7253" w:rsidRDefault="006F7253" w:rsidP="006F7253">
      <w:pPr>
        <w:pStyle w:val="Sinespaciado"/>
      </w:pPr>
      <w:r>
        <w:t>Crea un fichero CSV a partir de un data frame. Si no pones quote=FALSE te pone comillas en cada elemento.</w:t>
      </w:r>
    </w:p>
    <w:p w:rsidR="006F7253" w:rsidRDefault="006F7253" w:rsidP="006F7253">
      <w:pPr>
        <w:pStyle w:val="Sinespaciado"/>
      </w:pPr>
    </w:p>
    <w:p w:rsidR="006F7253" w:rsidRPr="006F7253" w:rsidRDefault="006F7253" w:rsidP="006F7253">
      <w:pPr>
        <w:pStyle w:val="Sinespaciado"/>
        <w:rPr>
          <w:lang w:eastAsia="es-ES"/>
        </w:rPr>
      </w:pPr>
      <w:r w:rsidRPr="006F7253">
        <w:rPr>
          <w:lang w:eastAsia="es-ES"/>
        </w:rPr>
        <w:t xml:space="preserve">Estos tres </w:t>
      </w:r>
      <w:r>
        <w:rPr>
          <w:lang w:eastAsia="es-ES"/>
        </w:rPr>
        <w:t xml:space="preserve">de abajo </w:t>
      </w:r>
      <w:r w:rsidRPr="006F7253">
        <w:rPr>
          <w:lang w:eastAsia="es-ES"/>
        </w:rPr>
        <w:t xml:space="preserve">son igual que los de antes pero con guión bajo. Pertenecen al paquete tidyverse y te devuelven un objeto </w:t>
      </w:r>
      <w:r w:rsidRPr="006F7253">
        <w:rPr>
          <w:b/>
          <w:i/>
          <w:lang w:eastAsia="es-ES"/>
        </w:rPr>
        <w:t>tibble</w:t>
      </w:r>
    </w:p>
    <w:p w:rsidR="006F7253" w:rsidRDefault="006F7253" w:rsidP="006F7253">
      <w:pPr>
        <w:pStyle w:val="Sinespaciado"/>
        <w:rPr>
          <w:b/>
          <w:lang w:eastAsia="es-ES"/>
        </w:rPr>
      </w:pPr>
      <w:r w:rsidRPr="006C57CA">
        <w:rPr>
          <w:b/>
          <w:lang w:eastAsia="es-ES"/>
        </w:rPr>
        <w:t>read</w:t>
      </w:r>
      <w:r>
        <w:rPr>
          <w:b/>
          <w:lang w:eastAsia="es-ES"/>
        </w:rPr>
        <w:t>_</w:t>
      </w:r>
      <w:r w:rsidRPr="006C57CA">
        <w:rPr>
          <w:b/>
          <w:lang w:eastAsia="es-ES"/>
        </w:rPr>
        <w:t>delim</w:t>
      </w:r>
    </w:p>
    <w:p w:rsidR="006F7253" w:rsidRPr="007F3EC7" w:rsidRDefault="006F7253" w:rsidP="006F7253">
      <w:pPr>
        <w:pStyle w:val="Sinespaciado"/>
      </w:pPr>
      <w:r>
        <w:rPr>
          <w:b/>
        </w:rPr>
        <w:t>read_</w:t>
      </w:r>
      <w:r w:rsidRPr="006C57CA">
        <w:rPr>
          <w:b/>
        </w:rPr>
        <w:t>csv</w:t>
      </w:r>
      <w:r w:rsidR="007F3EC7">
        <w:rPr>
          <w:b/>
        </w:rPr>
        <w:tab/>
      </w:r>
      <w:r w:rsidR="007F3EC7">
        <w:t>-&gt;ojo</w:t>
      </w:r>
      <w:r w:rsidR="006D0F9D">
        <w:t xml:space="preserve"> te puede leer un csv localizado en una url tipo github, read_csv(url)</w:t>
      </w:r>
    </w:p>
    <w:p w:rsidR="006F7253" w:rsidRDefault="006F7253" w:rsidP="006F7253">
      <w:pPr>
        <w:pStyle w:val="Sinespaciado"/>
        <w:rPr>
          <w:b/>
        </w:rPr>
      </w:pPr>
      <w:r>
        <w:rPr>
          <w:b/>
        </w:rPr>
        <w:t>read_</w:t>
      </w:r>
      <w:r w:rsidRPr="00582E36">
        <w:rPr>
          <w:b/>
        </w:rPr>
        <w:t>xlsx</w:t>
      </w:r>
    </w:p>
    <w:p w:rsidR="00FA46D3" w:rsidRDefault="00FA46D3" w:rsidP="006F7253">
      <w:pPr>
        <w:pStyle w:val="Sinespaciado"/>
        <w:rPr>
          <w:b/>
        </w:rPr>
      </w:pPr>
      <w:r>
        <w:rPr>
          <w:b/>
        </w:rPr>
        <w:t>… and more</w:t>
      </w:r>
    </w:p>
    <w:p w:rsidR="00471B18" w:rsidRDefault="00471B18" w:rsidP="006F7253">
      <w:pPr>
        <w:pStyle w:val="Sinespaciado"/>
        <w:rPr>
          <w:b/>
        </w:rPr>
      </w:pPr>
    </w:p>
    <w:p w:rsidR="00471B18" w:rsidRDefault="00471B18" w:rsidP="006F7253">
      <w:pPr>
        <w:pStyle w:val="Sinespaciado"/>
      </w:pPr>
      <w:r w:rsidRPr="00471B18">
        <w:t xml:space="preserve">df &lt;- </w:t>
      </w:r>
      <w:r w:rsidRPr="00471B18">
        <w:rPr>
          <w:b/>
        </w:rPr>
        <w:t>mutate</w:t>
      </w:r>
      <w:r w:rsidRPr="00471B18">
        <w:t>(df, column1 = as.factor(column1)</w:t>
      </w:r>
    </w:p>
    <w:p w:rsidR="00471B18" w:rsidRDefault="00471B18" w:rsidP="006F7253">
      <w:pPr>
        <w:pStyle w:val="Sinespaciado"/>
      </w:pPr>
      <w:r>
        <w:t>Mutate ha transformado el typo de datos de la column1 de character a factor.</w:t>
      </w:r>
    </w:p>
    <w:p w:rsidR="00FA46D3" w:rsidRDefault="00FA46D3" w:rsidP="006F7253">
      <w:pPr>
        <w:pStyle w:val="Sinespaciado"/>
      </w:pPr>
    </w:p>
    <w:p w:rsidR="00FA46D3" w:rsidRPr="00471B18" w:rsidRDefault="00FA46D3" w:rsidP="006F7253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1638A4" wp14:editId="4187E437">
                <wp:extent cx="5381625" cy="1587260"/>
                <wp:effectExtent l="0" t="0" r="28575" b="13335"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D3" w:rsidRDefault="00FA46D3" w:rsidP="00FA46D3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tibble vs data.frame</w:t>
                            </w:r>
                            <w:r>
                              <w:t xml:space="preserve">: </w:t>
                            </w:r>
                          </w:p>
                          <w:p w:rsidR="00FA46D3" w:rsidRDefault="00FA46D3" w:rsidP="00FA46D3">
                            <w:pPr>
                              <w:pStyle w:val="Sinespaciado"/>
                            </w:pP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tipo de una variable.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nombre de una variable cuando contiene espacios.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Subsetting siempre devuelve otro objeto tbble, sea de las dimensiones que sea.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Si una columnas no tiene exactamente el nombre por el que se la llama tibble no hace partial matching.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3 Cuadro de texto" o:spid="_x0000_s1029" type="#_x0000_t202" style="width:423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" fillcolor="white [3201]" strokecolor="#c0504d [3205]" strokeweight="2pt">
                <v:textbox>
                  <w:txbxContent>
                    <w:p w:rsidR="00FA46D3" w:rsidRDefault="00FA46D3" w:rsidP="00FA46D3">
                      <w:pPr>
                        <w:pStyle w:val="Sinespaciado"/>
                      </w:pPr>
                      <w:r>
                        <w:rPr>
                          <w:b/>
                        </w:rPr>
                        <w:t>tibble vs data.frame</w:t>
                      </w:r>
                      <w:r>
                        <w:t xml:space="preserve">: </w:t>
                      </w:r>
                    </w:p>
                    <w:p w:rsidR="00FA46D3" w:rsidRDefault="00FA46D3" w:rsidP="00FA46D3">
                      <w:pPr>
                        <w:pStyle w:val="Sinespaciado"/>
                      </w:pP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tipo de una variable.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nombre de una variable cuando contiene espacios.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Subsetting siempre devuelve otro objeto tbble, sea de las dimensiones que sea.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Si una columnas no tiene exactamente el nombre por el que se la llama tibble no hace partial matching.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F9D" w:rsidRDefault="006D0F9D" w:rsidP="006F7253">
      <w:pPr>
        <w:pStyle w:val="Sinespaciado"/>
      </w:pPr>
      <w:r w:rsidRPr="006D0F9D">
        <w:rPr>
          <w:b/>
        </w:rPr>
        <w:t>download.file</w:t>
      </w:r>
      <w:r>
        <w:t>(url, “NombreDeFicheroADescargar”) -&gt; descargar un fichero de internet.</w:t>
      </w:r>
    </w:p>
    <w:p w:rsidR="00395A8A" w:rsidRDefault="00395A8A" w:rsidP="006F7253">
      <w:pPr>
        <w:pStyle w:val="Sinespaciado"/>
      </w:pPr>
    </w:p>
    <w:p w:rsidR="00395A8A" w:rsidRDefault="00395A8A" w:rsidP="006F7253">
      <w:pPr>
        <w:pStyle w:val="Sinespaciado"/>
      </w:pPr>
    </w:p>
    <w:p w:rsidR="00395A8A" w:rsidRPr="00493079" w:rsidRDefault="00395A8A" w:rsidP="00395A8A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31</w:t>
      </w:r>
    </w:p>
    <w:p w:rsidR="00395A8A" w:rsidRDefault="00395A8A" w:rsidP="006F7253">
      <w:pPr>
        <w:pStyle w:val="Sinespaciado"/>
      </w:pPr>
      <w:r w:rsidRPr="00395A8A">
        <w:rPr>
          <w:b/>
        </w:rPr>
        <w:t>source</w:t>
      </w:r>
      <w:r>
        <w:t>(“fichero .r”) -&gt;  ejecuta lo que haya dentro del script seleccionado</w:t>
      </w:r>
    </w:p>
    <w:p w:rsidR="00395A8A" w:rsidRDefault="00395A8A" w:rsidP="006F7253">
      <w:pPr>
        <w:pStyle w:val="Sinespaciado"/>
      </w:pPr>
      <w:r w:rsidRPr="00395A8A">
        <w:rPr>
          <w:b/>
        </w:rPr>
        <w:t>Rscript</w:t>
      </w:r>
      <w:r>
        <w:t xml:space="preserve"> fichero.r -&gt; para ejecutar scripts desde la linea de comandos</w:t>
      </w:r>
    </w:p>
    <w:p w:rsidR="00AD57D1" w:rsidRDefault="00AD57D1" w:rsidP="006F7253">
      <w:pPr>
        <w:pStyle w:val="Sinespaciado"/>
      </w:pPr>
    </w:p>
    <w:p w:rsidR="00AD57D1" w:rsidRDefault="00AD57D1" w:rsidP="006F7253">
      <w:pPr>
        <w:pStyle w:val="Sinespaciado"/>
      </w:pPr>
      <w:r>
        <w:t xml:space="preserve">vamos a trabajar con el </w:t>
      </w:r>
      <w:r w:rsidR="004C05E6">
        <w:t>universo</w:t>
      </w:r>
      <w:r>
        <w:t xml:space="preserve"> tidyverse</w:t>
      </w:r>
    </w:p>
    <w:p w:rsidR="00AD57D1" w:rsidRPr="00AD57D1" w:rsidRDefault="004C05E6" w:rsidP="006F7253">
      <w:pPr>
        <w:pStyle w:val="Sinespaciado"/>
        <w:rPr>
          <w:b/>
          <w:sz w:val="28"/>
        </w:rPr>
      </w:pPr>
      <w:r>
        <w:rPr>
          <w:b/>
          <w:sz w:val="28"/>
        </w:rPr>
        <w:t xml:space="preserve">paquete </w:t>
      </w:r>
      <w:r w:rsidR="00AD57D1" w:rsidRPr="00AD57D1">
        <w:rPr>
          <w:b/>
          <w:sz w:val="28"/>
        </w:rPr>
        <w:t>dplyer</w:t>
      </w:r>
    </w:p>
    <w:p w:rsidR="00AD57D1" w:rsidRDefault="00AD57D1" w:rsidP="006F7253">
      <w:pPr>
        <w:pStyle w:val="Sinespaciado"/>
      </w:pPr>
      <w:r>
        <w:t>%&gt;% es un pipe específico de algunos paquetes</w:t>
      </w:r>
      <w:r w:rsidR="009514F4">
        <w:t>. Lo usamos con tidyverse</w:t>
      </w:r>
    </w:p>
    <w:p w:rsidR="00AD57D1" w:rsidRDefault="00AD57D1" w:rsidP="006F7253">
      <w:pPr>
        <w:pStyle w:val="Sinespaciado"/>
      </w:pPr>
      <w:r w:rsidRPr="005A2F2D">
        <w:rPr>
          <w:b/>
        </w:rPr>
        <w:t>filter</w:t>
      </w:r>
      <w:r>
        <w:t>() -&gt; sele</w:t>
      </w:r>
      <w:r w:rsidR="009514F4">
        <w:t>c</w:t>
      </w:r>
      <w:r>
        <w:t>cionar filas</w:t>
      </w:r>
    </w:p>
    <w:p w:rsidR="005A2F2D" w:rsidRPr="006F7253" w:rsidRDefault="005A2F2D" w:rsidP="005A2F2D">
      <w:pPr>
        <w:pStyle w:val="Sinespaciado"/>
      </w:pPr>
      <w:r>
        <w:lastRenderedPageBreak/>
        <w:t>a filter() hay que pasarle un vector logico para ver qué filas nos qu</w:t>
      </w:r>
      <w:r w:rsidR="009514F4">
        <w:t>e</w:t>
      </w:r>
      <w:r>
        <w:t>remos quedar. Por eso el vector de logicos tendrá que tener el mismo tamaño que las filas del dataframe</w:t>
      </w:r>
    </w:p>
    <w:p w:rsidR="005A2F2D" w:rsidRDefault="005A2F2D" w:rsidP="006F7253">
      <w:pPr>
        <w:pStyle w:val="Sinespaciado"/>
      </w:pPr>
    </w:p>
    <w:p w:rsidR="00AD57D1" w:rsidRDefault="00AD57D1" w:rsidP="006F7253">
      <w:pPr>
        <w:pStyle w:val="Sinespaciado"/>
      </w:pPr>
      <w:r w:rsidRPr="005A2F2D">
        <w:rPr>
          <w:b/>
        </w:rPr>
        <w:t>select</w:t>
      </w:r>
      <w:r>
        <w:t>() -&gt; seleccionar columnas</w:t>
      </w:r>
    </w:p>
    <w:p w:rsidR="00514B99" w:rsidRDefault="00514B99" w:rsidP="006F7253">
      <w:pPr>
        <w:pStyle w:val="Sinespaciado"/>
      </w:pPr>
      <w:r>
        <w:t>select(</w:t>
      </w:r>
      <w:r w:rsidR="00AF7A7D">
        <w:t>-year</w:t>
      </w:r>
      <w:r>
        <w:t>)</w:t>
      </w:r>
      <w:r w:rsidR="00AF7A7D">
        <w:t xml:space="preserve"> &lt;- con un menos quito la columna “year”</w:t>
      </w:r>
    </w:p>
    <w:p w:rsidR="00AF7A7D" w:rsidRDefault="00AF7A7D" w:rsidP="006F7253">
      <w:pPr>
        <w:pStyle w:val="Sinespaciado"/>
      </w:pPr>
    </w:p>
    <w:p w:rsidR="009514F4" w:rsidRDefault="00AD57D1" w:rsidP="006F7253">
      <w:pPr>
        <w:pStyle w:val="Sinespaciado"/>
      </w:pPr>
      <w:r w:rsidRPr="005A2F2D">
        <w:rPr>
          <w:b/>
        </w:rPr>
        <w:t>mutate</w:t>
      </w:r>
      <w:r>
        <w:t xml:space="preserve">() &lt;- </w:t>
      </w:r>
      <w:r w:rsidR="0040641E">
        <w:t>añadir columna nueva o hacer una operación en una columna existente</w:t>
      </w:r>
      <w:r w:rsidR="009514F4">
        <w:t>.</w:t>
      </w:r>
    </w:p>
    <w:p w:rsidR="009514F4" w:rsidRDefault="009514F4" w:rsidP="006F7253">
      <w:pPr>
        <w:pStyle w:val="Sinespaciado"/>
      </w:pPr>
    </w:p>
    <w:p w:rsidR="00AD57D1" w:rsidRDefault="009514F4" w:rsidP="006F7253">
      <w:pPr>
        <w:pStyle w:val="Sinespaciado"/>
      </w:pPr>
      <w:r>
        <w:t>E</w:t>
      </w:r>
      <w:r w:rsidR="00AD57D1">
        <w:t xml:space="preserve">n todas </w:t>
      </w:r>
      <w:r>
        <w:t>las funciones de tidyverse primero</w:t>
      </w:r>
      <w:r w:rsidR="00AD57D1">
        <w:t xml:space="preserve"> hay</w:t>
      </w:r>
      <w:r>
        <w:t xml:space="preserve"> que</w:t>
      </w:r>
      <w:r w:rsidR="00AD57D1">
        <w:t xml:space="preserve"> pasarles el objeto, ya sea como un pipe o como el primer parámetro dentro del paréntesis.</w:t>
      </w:r>
      <w:r w:rsidR="004C05E6">
        <w:t xml:space="preserve"> Usando pipes los objetos no se guardan sino que se van pasando on the fly y por eso a nivel de memoria es más rápido y eficiente.</w:t>
      </w:r>
    </w:p>
    <w:p w:rsidR="007A7CED" w:rsidRDefault="007A7CED" w:rsidP="006F7253">
      <w:pPr>
        <w:pStyle w:val="Sinespaciado"/>
      </w:pPr>
    </w:p>
    <w:p w:rsidR="007A7CED" w:rsidRDefault="007A7CED" w:rsidP="006F7253">
      <w:pPr>
        <w:pStyle w:val="Sinespaciado"/>
      </w:pPr>
      <w:r w:rsidRPr="007A7CED">
        <w:rPr>
          <w:b/>
        </w:rPr>
        <w:t>setNames</w:t>
      </w:r>
      <w:r>
        <w:t>() -&gt; set names of an object with “names” attribute. Por ejemplo, puedes renombrar las columnas de un data frame:</w:t>
      </w:r>
    </w:p>
    <w:p w:rsidR="007A7CED" w:rsidRDefault="007A7CED" w:rsidP="006F7253">
      <w:pPr>
        <w:pStyle w:val="Sinespaciado"/>
      </w:pPr>
      <w:r>
        <w:t>mytable</w:t>
      </w:r>
      <w:r w:rsidRPr="007A7CED">
        <w:t xml:space="preserve"> %&gt;% setNames(c("uno", "dos", "tres", "cuatro", "cinco", "seis", "siete"))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t>Las funciones de dplyr devuelven siempre el mismo tipo de objeto. Cuando después de un filtrado el resultado final es un número y queremos obtener un objeto “número”, no un data frame, hacemos las dos siguientes opciones: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054283ED" wp14:editId="1D1F8ACF">
            <wp:extent cx="2743200" cy="94451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2752" cy="9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34" w:rsidRDefault="005B5934" w:rsidP="006F7253">
      <w:pPr>
        <w:pStyle w:val="Sinespaciado"/>
      </w:pPr>
      <w:r>
        <w:t>- Añadir .$’nombreColumna’ al final del pipe</w:t>
      </w:r>
    </w:p>
    <w:p w:rsidR="005B5934" w:rsidRDefault="005B5934" w:rsidP="006F7253">
      <w:pPr>
        <w:pStyle w:val="Sinespaciado"/>
      </w:pPr>
      <w:r>
        <w:t>- Llamar a la columna usando single cuotes</w:t>
      </w:r>
    </w:p>
    <w:p w:rsidR="005B5934" w:rsidRDefault="005B5934" w:rsidP="006F7253">
      <w:pPr>
        <w:pStyle w:val="Sinespaciado"/>
      </w:pPr>
    </w:p>
    <w:p w:rsidR="0004181A" w:rsidRDefault="0004181A" w:rsidP="006F7253">
      <w:pPr>
        <w:pStyle w:val="Sinespaciado"/>
      </w:pPr>
    </w:p>
    <w:p w:rsidR="0004181A" w:rsidRDefault="0004181A" w:rsidP="006F7253">
      <w:pPr>
        <w:pStyle w:val="Sinespaciado"/>
      </w:pPr>
      <w:r w:rsidRPr="00AF7A7D">
        <w:rPr>
          <w:b/>
        </w:rPr>
        <w:t>sumarize</w:t>
      </w:r>
      <w:r>
        <w:t>() para calcular cualquier función después de un pipe. ejemplo:</w:t>
      </w:r>
    </w:p>
    <w:p w:rsidR="0004181A" w:rsidRDefault="0004181A" w:rsidP="006F7253">
      <w:pPr>
        <w:pStyle w:val="Sinespaciado"/>
      </w:pPr>
      <w:r>
        <w:t>algo%&gt;%sumarize(mean)</w:t>
      </w:r>
    </w:p>
    <w:p w:rsidR="0004181A" w:rsidRDefault="0004181A" w:rsidP="006F7253">
      <w:pPr>
        <w:pStyle w:val="Sinespaciado"/>
      </w:pPr>
      <w:r>
        <w:t>ese “algo” tiene que ser exactamente el input que está esperando la función, si no, fallará.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add_row</w:t>
      </w:r>
      <w:r>
        <w:t>()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arrange</w:t>
      </w:r>
      <w:r>
        <w:t>(murder_rate) -&gt; ordenar tabla según variable murder_rate</w:t>
      </w:r>
    </w:p>
    <w:p w:rsidR="00876AED" w:rsidRDefault="00876AED" w:rsidP="006F7253">
      <w:pPr>
        <w:pStyle w:val="Sinespaciado"/>
      </w:pPr>
      <w:r w:rsidRPr="00AF7A7D">
        <w:rPr>
          <w:b/>
        </w:rPr>
        <w:t>arrange</w:t>
      </w:r>
      <w:r>
        <w:t>(desc(murder_rate)) -&gt; ordenar tabla según variable murder_rate en orden descendiente</w:t>
      </w:r>
    </w:p>
    <w:p w:rsidR="00AF7A7D" w:rsidRDefault="00AF7A7D" w:rsidP="00AF7A7D">
      <w:pPr>
        <w:pStyle w:val="Sinespaciado"/>
      </w:pPr>
      <w:r w:rsidRPr="00AF7A7D">
        <w:rPr>
          <w:b/>
        </w:rPr>
        <w:t>arrange</w:t>
      </w:r>
      <w:r>
        <w:t>(continent</w:t>
      </w:r>
      <w:r w:rsidR="00876AED">
        <w:t>,</w:t>
      </w:r>
      <w:r>
        <w:t xml:space="preserve"> murder_rate) -&gt; ordenar tabla según variable continent y luego murder_rate</w:t>
      </w:r>
    </w:p>
    <w:p w:rsidR="00AF7A7D" w:rsidRDefault="00AF7A7D" w:rsidP="00AF7A7D">
      <w:pPr>
        <w:pStyle w:val="Sinespaciado"/>
      </w:pPr>
      <w:r>
        <w:t>arrange(</w:t>
      </w:r>
      <w:r w:rsidRPr="00AF7A7D">
        <w:rPr>
          <w:b/>
        </w:rPr>
        <w:t>desc</w:t>
      </w:r>
      <w:r>
        <w:t>(mean.rate)) &lt;- ordena en orden descendente según variable mean.rate</w:t>
      </w:r>
    </w:p>
    <w:p w:rsidR="003957F1" w:rsidRDefault="003957F1" w:rsidP="00AF7A7D">
      <w:pPr>
        <w:pStyle w:val="Sinespaciado"/>
      </w:pPr>
      <w:r w:rsidRPr="003957F1">
        <w:rPr>
          <w:b/>
        </w:rPr>
        <w:t>top_n</w:t>
      </w:r>
      <w:r>
        <w:t>(10) -&gt; es lo mismo que head() pero le puedes poner el número de filas.</w:t>
      </w:r>
    </w:p>
    <w:p w:rsidR="002C1977" w:rsidRDefault="002C1977" w:rsidP="00556452">
      <w:pPr>
        <w:pStyle w:val="Sinespaciado"/>
        <w:ind w:left="708" w:hanging="708"/>
      </w:pPr>
      <w:r>
        <w:t>group_by()</w:t>
      </w:r>
    </w:p>
    <w:p w:rsidR="001D5EDB" w:rsidRDefault="001D5EDB" w:rsidP="00AF7A7D">
      <w:pPr>
        <w:pStyle w:val="Sinespaciado"/>
      </w:pPr>
    </w:p>
    <w:p w:rsidR="001D5EDB" w:rsidRPr="00E34C5E" w:rsidRDefault="001D5EDB" w:rsidP="00AF7A7D">
      <w:pPr>
        <w:pStyle w:val="Sinespaciado"/>
        <w:rPr>
          <w:b/>
        </w:rPr>
      </w:pPr>
      <w:r w:rsidRPr="00E34C5E">
        <w:rPr>
          <w:b/>
        </w:rPr>
        <w:t>case_when</w:t>
      </w:r>
    </w:p>
    <w:p w:rsidR="00E34C5E" w:rsidRDefault="00E34C5E" w:rsidP="00E34C5E">
      <w:pPr>
        <w:pStyle w:val="Sinespaciado"/>
      </w:pPr>
      <w:r>
        <w:t>x &lt;- c(-2, -1, 0, 1, 2)</w:t>
      </w:r>
    </w:p>
    <w:p w:rsidR="00E34C5E" w:rsidRDefault="00E34C5E" w:rsidP="00E34C5E">
      <w:pPr>
        <w:pStyle w:val="Sinespaciado"/>
      </w:pPr>
      <w:r>
        <w:t xml:space="preserve">case_when(x &lt; 0 ~ "Negative", </w:t>
      </w:r>
    </w:p>
    <w:p w:rsidR="00E34C5E" w:rsidRDefault="00E34C5E" w:rsidP="00E34C5E">
      <w:pPr>
        <w:pStyle w:val="Sinespaciado"/>
      </w:pPr>
      <w:r>
        <w:t xml:space="preserve">       </w:t>
      </w:r>
      <w:r>
        <w:tab/>
        <w:t xml:space="preserve">   x &gt; 0 ~ "Positive", </w:t>
      </w:r>
    </w:p>
    <w:p w:rsidR="001D5EDB" w:rsidRDefault="00E34C5E" w:rsidP="00E34C5E">
      <w:pPr>
        <w:pStyle w:val="Sinespaciado"/>
      </w:pPr>
      <w:r>
        <w:t xml:space="preserve">          </w:t>
      </w:r>
      <w:r>
        <w:tab/>
        <w:t>TRUE ~ "Zero") # al final pongo true que es lo mismo que decir "el resto de los casos"</w:t>
      </w:r>
    </w:p>
    <w:p w:rsidR="00E34C5E" w:rsidRDefault="00E34C5E" w:rsidP="00AF7A7D">
      <w:pPr>
        <w:pStyle w:val="Sinespaciado"/>
      </w:pPr>
    </w:p>
    <w:p w:rsidR="001D5EDB" w:rsidRDefault="001D5EDB" w:rsidP="00AF7A7D">
      <w:pPr>
        <w:pStyle w:val="Sinespaciado"/>
      </w:pPr>
      <w:r w:rsidRPr="001224A8">
        <w:rPr>
          <w:b/>
        </w:rPr>
        <w:t>between</w:t>
      </w:r>
      <w:r w:rsidRPr="001D5EDB">
        <w:t>(x, a, b)</w:t>
      </w:r>
      <w:r>
        <w:t xml:space="preserve"> -&gt; true or false si x está entre a y b.</w:t>
      </w:r>
    </w:p>
    <w:p w:rsidR="00A04E47" w:rsidRDefault="00A04E47" w:rsidP="00AF7A7D">
      <w:pPr>
        <w:pStyle w:val="Sinespaciado"/>
      </w:pPr>
    </w:p>
    <w:p w:rsidR="001224A8" w:rsidRPr="001224A8" w:rsidRDefault="001224A8" w:rsidP="006F7253">
      <w:pPr>
        <w:pStyle w:val="Sinespaciado"/>
        <w:rPr>
          <w:b/>
          <w:sz w:val="28"/>
        </w:rPr>
      </w:pPr>
      <w:r w:rsidRPr="001224A8">
        <w:rPr>
          <w:b/>
          <w:i/>
          <w:sz w:val="28"/>
        </w:rPr>
        <w:t>Tidy</w:t>
      </w:r>
      <w:r w:rsidRPr="001224A8">
        <w:rPr>
          <w:b/>
          <w:sz w:val="28"/>
        </w:rPr>
        <w:t xml:space="preserve"> Data</w:t>
      </w:r>
    </w:p>
    <w:p w:rsidR="004C05E6" w:rsidRDefault="00A04E47" w:rsidP="006F7253">
      <w:pPr>
        <w:pStyle w:val="Sinespaciado"/>
      </w:pPr>
      <w:r>
        <w:t>Para trabajar en el universo tidyverse necesitamos trabajar con un tipo de datos llamados datos “tidy”. Son necesarios para trabajar con ggplot2.</w:t>
      </w:r>
    </w:p>
    <w:p w:rsidR="001224A8" w:rsidRDefault="001224A8" w:rsidP="006F7253">
      <w:pPr>
        <w:pStyle w:val="Sinespaciado"/>
      </w:pPr>
      <w:r>
        <w:t>En el formato Tidy, cada variable debe ser una columna, y cada fila una observación de datos.</w:t>
      </w:r>
    </w:p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224A8" w:rsidTr="008A2816">
        <w:tc>
          <w:tcPr>
            <w:tcW w:w="8644" w:type="dxa"/>
            <w:gridSpan w:val="8"/>
            <w:tcBorders>
              <w:top w:val="nil"/>
              <w:left w:val="nil"/>
              <w:right w:val="nil"/>
            </w:tcBorders>
          </w:tcPr>
          <w:p w:rsidR="001224A8" w:rsidRPr="008A2816" w:rsidRDefault="001224A8" w:rsidP="001224A8">
            <w:pPr>
              <w:pStyle w:val="Sinespaciado"/>
              <w:jc w:val="center"/>
              <w:rPr>
                <w:b/>
              </w:rPr>
            </w:pPr>
            <w:r w:rsidRPr="008A2816">
              <w:rPr>
                <w:b/>
              </w:rPr>
              <w:t>formato WIDE</w:t>
            </w:r>
          </w:p>
        </w:tc>
      </w:tr>
      <w:tr w:rsidR="001224A8" w:rsidTr="001224A8"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1960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1962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1963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1964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1965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1966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8.6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8.7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Italy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9.1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9.2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9.0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</w:tbl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31"/>
      </w:tblGrid>
      <w:tr w:rsidR="008A2816" w:rsidTr="008A2816">
        <w:trPr>
          <w:trHeight w:val="285"/>
        </w:trPr>
        <w:tc>
          <w:tcPr>
            <w:tcW w:w="3662" w:type="dxa"/>
            <w:gridSpan w:val="2"/>
            <w:tcBorders>
              <w:top w:val="nil"/>
              <w:left w:val="nil"/>
              <w:right w:val="nil"/>
            </w:tcBorders>
          </w:tcPr>
          <w:p w:rsidR="008A2816" w:rsidRPr="008A2816" w:rsidRDefault="008A2816" w:rsidP="008A281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formato TIDY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year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1960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1224A8">
            <w:pPr>
              <w:pStyle w:val="Sinespaciado"/>
            </w:pPr>
            <w:r>
              <w:t>1961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1962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1963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1964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1965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1966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1960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1961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1962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1963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1964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1965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1966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…</w:t>
            </w:r>
          </w:p>
        </w:tc>
      </w:tr>
    </w:tbl>
    <w:p w:rsidR="00190C46" w:rsidRDefault="00190C46" w:rsidP="006F7253">
      <w:pPr>
        <w:pStyle w:val="Sinespaciado"/>
      </w:pPr>
    </w:p>
    <w:p w:rsidR="00251702" w:rsidRDefault="008A2816" w:rsidP="006F7253">
      <w:pPr>
        <w:pStyle w:val="Sinespaciado"/>
      </w:pPr>
      <w:r w:rsidRPr="008A2816">
        <w:rPr>
          <w:b/>
        </w:rPr>
        <w:t>pivot_longer()</w:t>
      </w:r>
      <w:r>
        <w:t xml:space="preserve"> para pasar de wide ---&gt; tidy</w:t>
      </w:r>
    </w:p>
    <w:p w:rsidR="00EC4BB5" w:rsidRDefault="00EC4BB5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4D92ADCB" wp14:editId="52EDD0E8">
            <wp:extent cx="5656534" cy="2777705"/>
            <wp:effectExtent l="0" t="0" r="1905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886" cy="2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B5" w:rsidRDefault="00EC4BB5">
      <w:r>
        <w:br w:type="page"/>
      </w:r>
    </w:p>
    <w:p w:rsidR="00EC4BB5" w:rsidRDefault="00EC4BB5" w:rsidP="00EC4BB5">
      <w:pPr>
        <w:pStyle w:val="Sinespaciado"/>
      </w:pPr>
      <w:r w:rsidRPr="008A2816">
        <w:rPr>
          <w:b/>
        </w:rPr>
        <w:lastRenderedPageBreak/>
        <w:t>pivot_wider()</w:t>
      </w:r>
      <w:r>
        <w:t xml:space="preserve"> para pasar de tidy ---&gt; wide</w:t>
      </w:r>
    </w:p>
    <w:p w:rsidR="00EC4BB5" w:rsidRDefault="00EC4BB5" w:rsidP="006F7253">
      <w:pPr>
        <w:pStyle w:val="Sinespaciado"/>
      </w:pPr>
      <w:r>
        <w:t xml:space="preserve">Atributos similares a pivot_longer() pero poniendo </w:t>
      </w:r>
      <w:bookmarkStart w:id="0" w:name="_GoBack"/>
      <w:r w:rsidRPr="00EC4BB5">
        <w:rPr>
          <w:i/>
        </w:rPr>
        <w:t>names_from</w:t>
      </w:r>
      <w:bookmarkEnd w:id="0"/>
      <w:r>
        <w:t xml:space="preserve"> y </w:t>
      </w:r>
      <w:r w:rsidRPr="00EC4BB5">
        <w:rPr>
          <w:i/>
        </w:rPr>
        <w:t>values_from</w:t>
      </w:r>
    </w:p>
    <w:sectPr w:rsidR="00EC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4181A"/>
    <w:rsid w:val="00064249"/>
    <w:rsid w:val="00071748"/>
    <w:rsid w:val="000B62F8"/>
    <w:rsid w:val="000F1FAB"/>
    <w:rsid w:val="000F4DCF"/>
    <w:rsid w:val="00116F4C"/>
    <w:rsid w:val="001224A8"/>
    <w:rsid w:val="00123529"/>
    <w:rsid w:val="00125407"/>
    <w:rsid w:val="0012595A"/>
    <w:rsid w:val="001536E8"/>
    <w:rsid w:val="00172A3B"/>
    <w:rsid w:val="00184B7F"/>
    <w:rsid w:val="00190C46"/>
    <w:rsid w:val="001A3C9A"/>
    <w:rsid w:val="001D5EDB"/>
    <w:rsid w:val="001F742A"/>
    <w:rsid w:val="00251702"/>
    <w:rsid w:val="00252EF8"/>
    <w:rsid w:val="0027045B"/>
    <w:rsid w:val="00286D99"/>
    <w:rsid w:val="002A1E95"/>
    <w:rsid w:val="002B43A1"/>
    <w:rsid w:val="002C1977"/>
    <w:rsid w:val="002D26DC"/>
    <w:rsid w:val="002F234F"/>
    <w:rsid w:val="00307472"/>
    <w:rsid w:val="00395098"/>
    <w:rsid w:val="003957F1"/>
    <w:rsid w:val="00395A8A"/>
    <w:rsid w:val="003B065F"/>
    <w:rsid w:val="003C1683"/>
    <w:rsid w:val="003C6C08"/>
    <w:rsid w:val="003C7DA4"/>
    <w:rsid w:val="00405C8D"/>
    <w:rsid w:val="0040641E"/>
    <w:rsid w:val="004217BA"/>
    <w:rsid w:val="00436CF1"/>
    <w:rsid w:val="0043716F"/>
    <w:rsid w:val="0044082A"/>
    <w:rsid w:val="0045000B"/>
    <w:rsid w:val="004575F3"/>
    <w:rsid w:val="00471B18"/>
    <w:rsid w:val="00493079"/>
    <w:rsid w:val="004B074F"/>
    <w:rsid w:val="004B3F33"/>
    <w:rsid w:val="004C05E6"/>
    <w:rsid w:val="004C5F31"/>
    <w:rsid w:val="004F277A"/>
    <w:rsid w:val="005024D6"/>
    <w:rsid w:val="0051001C"/>
    <w:rsid w:val="00514B99"/>
    <w:rsid w:val="00520AF8"/>
    <w:rsid w:val="00524C24"/>
    <w:rsid w:val="00556452"/>
    <w:rsid w:val="00576839"/>
    <w:rsid w:val="00580F54"/>
    <w:rsid w:val="00582E36"/>
    <w:rsid w:val="005A228E"/>
    <w:rsid w:val="005A2F2D"/>
    <w:rsid w:val="005B0581"/>
    <w:rsid w:val="005B5934"/>
    <w:rsid w:val="005D7EE5"/>
    <w:rsid w:val="005E629B"/>
    <w:rsid w:val="005F3281"/>
    <w:rsid w:val="00630D89"/>
    <w:rsid w:val="006367F6"/>
    <w:rsid w:val="00637C32"/>
    <w:rsid w:val="00640D00"/>
    <w:rsid w:val="00651A59"/>
    <w:rsid w:val="006716BC"/>
    <w:rsid w:val="006717FA"/>
    <w:rsid w:val="006C57CA"/>
    <w:rsid w:val="006C638B"/>
    <w:rsid w:val="006C6DA2"/>
    <w:rsid w:val="006D0F9D"/>
    <w:rsid w:val="006F7253"/>
    <w:rsid w:val="00722A6F"/>
    <w:rsid w:val="007311E7"/>
    <w:rsid w:val="007324F0"/>
    <w:rsid w:val="007A3372"/>
    <w:rsid w:val="007A7CED"/>
    <w:rsid w:val="007B531D"/>
    <w:rsid w:val="007D49A6"/>
    <w:rsid w:val="007E55D4"/>
    <w:rsid w:val="007F3EC7"/>
    <w:rsid w:val="008078DA"/>
    <w:rsid w:val="00860074"/>
    <w:rsid w:val="00861259"/>
    <w:rsid w:val="0087076F"/>
    <w:rsid w:val="00870F9B"/>
    <w:rsid w:val="008754C4"/>
    <w:rsid w:val="00876AED"/>
    <w:rsid w:val="00880E24"/>
    <w:rsid w:val="00883B1F"/>
    <w:rsid w:val="00890D9C"/>
    <w:rsid w:val="008A2816"/>
    <w:rsid w:val="008D0601"/>
    <w:rsid w:val="008D7705"/>
    <w:rsid w:val="0090633D"/>
    <w:rsid w:val="00915D00"/>
    <w:rsid w:val="00924FF3"/>
    <w:rsid w:val="009514F4"/>
    <w:rsid w:val="009B01A7"/>
    <w:rsid w:val="00A04E47"/>
    <w:rsid w:val="00A12CDE"/>
    <w:rsid w:val="00A43490"/>
    <w:rsid w:val="00A76F72"/>
    <w:rsid w:val="00AA36AD"/>
    <w:rsid w:val="00AC6A28"/>
    <w:rsid w:val="00AD57D1"/>
    <w:rsid w:val="00AE1D3F"/>
    <w:rsid w:val="00AF405C"/>
    <w:rsid w:val="00AF7A7D"/>
    <w:rsid w:val="00B2541C"/>
    <w:rsid w:val="00B37779"/>
    <w:rsid w:val="00B830F0"/>
    <w:rsid w:val="00BD6393"/>
    <w:rsid w:val="00BF5CA0"/>
    <w:rsid w:val="00C06CB2"/>
    <w:rsid w:val="00C13802"/>
    <w:rsid w:val="00C13F80"/>
    <w:rsid w:val="00C4468B"/>
    <w:rsid w:val="00C45937"/>
    <w:rsid w:val="00C65063"/>
    <w:rsid w:val="00C67446"/>
    <w:rsid w:val="00C729DE"/>
    <w:rsid w:val="00C80738"/>
    <w:rsid w:val="00CA0A34"/>
    <w:rsid w:val="00CD012C"/>
    <w:rsid w:val="00CD4B98"/>
    <w:rsid w:val="00CF5DE5"/>
    <w:rsid w:val="00D1355B"/>
    <w:rsid w:val="00D478A3"/>
    <w:rsid w:val="00D547DD"/>
    <w:rsid w:val="00D62820"/>
    <w:rsid w:val="00D75CA4"/>
    <w:rsid w:val="00D94050"/>
    <w:rsid w:val="00DB263A"/>
    <w:rsid w:val="00DD61E7"/>
    <w:rsid w:val="00DE5B9A"/>
    <w:rsid w:val="00E02F4E"/>
    <w:rsid w:val="00E2586C"/>
    <w:rsid w:val="00E26F39"/>
    <w:rsid w:val="00E34C5E"/>
    <w:rsid w:val="00E446B2"/>
    <w:rsid w:val="00E45C2D"/>
    <w:rsid w:val="00E63DCB"/>
    <w:rsid w:val="00E63EF4"/>
    <w:rsid w:val="00E675DA"/>
    <w:rsid w:val="00E72B8C"/>
    <w:rsid w:val="00EC3DC1"/>
    <w:rsid w:val="00EC4BB5"/>
    <w:rsid w:val="00EE2445"/>
    <w:rsid w:val="00EE244C"/>
    <w:rsid w:val="00EE3F7A"/>
    <w:rsid w:val="00F26704"/>
    <w:rsid w:val="00F43D18"/>
    <w:rsid w:val="00F5237C"/>
    <w:rsid w:val="00F72947"/>
    <w:rsid w:val="00F77709"/>
    <w:rsid w:val="00FA46D3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14</Pages>
  <Words>1956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106</cp:revision>
  <dcterms:created xsi:type="dcterms:W3CDTF">2020-01-18T08:11:00Z</dcterms:created>
  <dcterms:modified xsi:type="dcterms:W3CDTF">2020-02-03T16:24:00Z</dcterms:modified>
</cp:coreProperties>
</file>